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063" w:rsidRPr="00693F96" w:rsidRDefault="00875063" w:rsidP="0087506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</w:p>
    <w:p w:rsidR="00875063" w:rsidRDefault="00875063" w:rsidP="0087506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698734947" r:id="rId7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28645A3" wp14:editId="742A3FB3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5063" w:rsidRPr="004F03FA" w:rsidRDefault="00875063" w:rsidP="0087506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875063" w:rsidRPr="004F03FA" w:rsidRDefault="00875063" w:rsidP="0087506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5063" w:rsidRDefault="00875063" w:rsidP="0087506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875063" w:rsidTr="00F54154">
        <w:tc>
          <w:tcPr>
            <w:tcW w:w="9628" w:type="dxa"/>
          </w:tcPr>
          <w:p w:rsidR="00875063" w:rsidRDefault="00875063" w:rsidP="00F54154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875063" w:rsidRDefault="00875063" w:rsidP="00F54154"/>
        </w:tc>
      </w:tr>
    </w:tbl>
    <w:p w:rsidR="00875063" w:rsidRDefault="00875063" w:rsidP="0087506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ІШЕННЯ</w:t>
      </w:r>
    </w:p>
    <w:p w:rsidR="00875063" w:rsidRDefault="00875063" w:rsidP="00875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875063" w:rsidTr="00F54154">
        <w:tc>
          <w:tcPr>
            <w:tcW w:w="3166" w:type="dxa"/>
          </w:tcPr>
          <w:p w:rsidR="00875063" w:rsidRPr="008C6EA9" w:rsidRDefault="00875063" w:rsidP="00F541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>16.11.2021</w:t>
            </w:r>
          </w:p>
        </w:tc>
        <w:tc>
          <w:tcPr>
            <w:tcW w:w="3166" w:type="dxa"/>
          </w:tcPr>
          <w:p w:rsidR="00875063" w:rsidRDefault="00875063" w:rsidP="00F541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875063" w:rsidRPr="00954F3E" w:rsidRDefault="00875063" w:rsidP="00F541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932</w:t>
            </w:r>
          </w:p>
        </w:tc>
      </w:tr>
    </w:tbl>
    <w:p w:rsidR="00875063" w:rsidRDefault="00875063" w:rsidP="00875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75063" w:rsidRPr="008C6EA9" w:rsidRDefault="00875063" w:rsidP="0087506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одноразової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5063" w:rsidRPr="008C6EA9" w:rsidRDefault="00875063" w:rsidP="0087506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матеріальної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допомоги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5063" w:rsidRDefault="00875063" w:rsidP="00875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75063" w:rsidRPr="008C6EA9" w:rsidRDefault="00875063" w:rsidP="00875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75063" w:rsidRPr="008C6EA9" w:rsidRDefault="00875063" w:rsidP="00875063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6EA9"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громадян,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кожного», затвердженої рішенням сесії Бучанської міської ради № 119-5-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 «Про затвердження міських програм соціального спрямування в Бучанській міській територіальній громаді на 2021-2023 роки», керуючись Законом України «Про місцеве самоврядування в Україні», виконавчий комітет Бучанської міської ради, </w:t>
      </w:r>
    </w:p>
    <w:p w:rsidR="00875063" w:rsidRPr="008C6EA9" w:rsidRDefault="00875063" w:rsidP="00875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75063" w:rsidRDefault="00875063" w:rsidP="00875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875063" w:rsidRDefault="00875063" w:rsidP="0087506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875063" w:rsidRPr="0026673A" w:rsidRDefault="00875063" w:rsidP="00875063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11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12  листопада 2021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875063" w:rsidRPr="00394C84" w:rsidRDefault="00875063" w:rsidP="00875063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голови, Шепетька С.А.</w:t>
      </w:r>
    </w:p>
    <w:p w:rsidR="00875063" w:rsidRDefault="00875063" w:rsidP="008750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5063" w:rsidRDefault="00875063" w:rsidP="0087506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5063" w:rsidRDefault="00875063" w:rsidP="0087506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5063" w:rsidRDefault="00875063" w:rsidP="00875063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5063" w:rsidRDefault="00875063" w:rsidP="008750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ФЕДОРУК </w:t>
      </w:r>
    </w:p>
    <w:p w:rsidR="00875063" w:rsidRDefault="00875063" w:rsidP="008750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75063" w:rsidRDefault="00875063" w:rsidP="00875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75063" w:rsidRDefault="00875063" w:rsidP="00875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75063" w:rsidRDefault="00875063" w:rsidP="008750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875063">
          <w:headerReference w:type="first" r:id="rId8"/>
          <w:pgSz w:w="11906" w:h="16838"/>
          <w:pgMar w:top="1134" w:right="567" w:bottom="1134" w:left="1701" w:header="709" w:footer="709" w:gutter="0"/>
          <w:cols w:space="720"/>
          <w:titlePg/>
        </w:sectPr>
      </w:pPr>
    </w:p>
    <w:p w:rsidR="00875063" w:rsidRDefault="00875063" w:rsidP="00875063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5063" w:rsidRDefault="00875063" w:rsidP="00875063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5063" w:rsidRPr="008C6EA9" w:rsidRDefault="00875063" w:rsidP="00875063">
      <w:pPr>
        <w:widowControl w:val="0"/>
        <w:tabs>
          <w:tab w:val="left" w:pos="0"/>
        </w:tabs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Заступник </w:t>
      </w:r>
      <w:proofErr w:type="spellStart"/>
      <w:proofErr w:type="gram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м</w:t>
      </w:r>
      <w:proofErr w:type="gramEnd"/>
      <w:r w:rsidRPr="008C6EA9">
        <w:rPr>
          <w:rFonts w:ascii="Times New Roman" w:hAnsi="Times New Roman" w:cs="Times New Roman"/>
          <w:b/>
          <w:bCs/>
          <w:sz w:val="28"/>
          <w:szCs w:val="28"/>
        </w:rPr>
        <w:t>іського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голови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875063" w:rsidRPr="008C6EA9" w:rsidRDefault="00875063" w:rsidP="00875063">
      <w:pPr>
        <w:widowControl w:val="0"/>
        <w:tabs>
          <w:tab w:val="left" w:pos="0"/>
        </w:tabs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6EA9">
        <w:rPr>
          <w:rFonts w:ascii="Times New Roman" w:eastAsia="Times New Roman" w:hAnsi="Times New Roman" w:cs="Times New Roman"/>
          <w:sz w:val="28"/>
          <w:szCs w:val="28"/>
        </w:rPr>
        <w:t xml:space="preserve">_____________ </w:t>
      </w:r>
      <w:r w:rsidRPr="008C6EA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</w:t>
      </w:r>
      <w:proofErr w:type="spellStart"/>
      <w:r w:rsidRPr="008C6EA9">
        <w:rPr>
          <w:rFonts w:ascii="Times New Roman" w:hAnsi="Times New Roman" w:cs="Times New Roman"/>
          <w:bCs/>
          <w:sz w:val="28"/>
          <w:szCs w:val="28"/>
        </w:rPr>
        <w:t>Сергій</w:t>
      </w:r>
      <w:proofErr w:type="spellEnd"/>
      <w:r w:rsidRPr="008C6EA9">
        <w:rPr>
          <w:rFonts w:ascii="Times New Roman" w:hAnsi="Times New Roman" w:cs="Times New Roman"/>
          <w:bCs/>
          <w:sz w:val="28"/>
          <w:szCs w:val="28"/>
        </w:rPr>
        <w:t xml:space="preserve"> ШЕПЕТЬКО</w:t>
      </w:r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8C6EA9">
        <w:rPr>
          <w:rFonts w:ascii="Times New Roman" w:eastAsia="Times New Roman" w:hAnsi="Times New Roman" w:cs="Times New Roman"/>
          <w:sz w:val="28"/>
          <w:szCs w:val="28"/>
        </w:rPr>
        <w:tab/>
      </w:r>
      <w:r w:rsidRPr="008C6EA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75063" w:rsidRPr="008C6EA9" w:rsidRDefault="00875063" w:rsidP="00875063">
      <w:pPr>
        <w:widowControl w:val="0"/>
        <w:tabs>
          <w:tab w:val="left" w:pos="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C6EA9">
        <w:rPr>
          <w:rFonts w:ascii="Times New Roman" w:eastAsia="Times New Roman" w:hAnsi="Times New Roman" w:cs="Times New Roman"/>
          <w:sz w:val="28"/>
          <w:szCs w:val="28"/>
        </w:rPr>
        <w:t>_________2021</w:t>
      </w:r>
    </w:p>
    <w:p w:rsidR="00875063" w:rsidRPr="008C6EA9" w:rsidRDefault="00875063" w:rsidP="00875063">
      <w:pPr>
        <w:widowControl w:val="0"/>
        <w:tabs>
          <w:tab w:val="left" w:pos="0"/>
        </w:tabs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</w:t>
      </w:r>
      <w:r w:rsidRPr="008C6EA9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F4012EF" wp14:editId="08235AA8">
                <wp:simplePos x="0" y="0"/>
                <wp:positionH relativeFrom="column">
                  <wp:posOffset>-87782</wp:posOffset>
                </wp:positionH>
                <wp:positionV relativeFrom="paragraph">
                  <wp:posOffset>-249299</wp:posOffset>
                </wp:positionV>
                <wp:extent cx="1828800" cy="18288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5063" w:rsidRPr="004F03FA" w:rsidRDefault="00875063" w:rsidP="0087506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" o:spid="_x0000_s1027" type="#_x0000_t202" style="position:absolute;margin-left:-6.9pt;margin-top:-19.6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" filled="f" stroked="f">
                <v:textbox style="mso-fit-shape-to-text:t">
                  <w:txbxContent>
                    <w:p w:rsidR="00875063" w:rsidRPr="004F03FA" w:rsidRDefault="00875063" w:rsidP="0087506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875063" w:rsidRPr="008C6EA9" w:rsidTr="00F54154">
        <w:tc>
          <w:tcPr>
            <w:tcW w:w="4814" w:type="dxa"/>
          </w:tcPr>
          <w:p w:rsidR="00875063" w:rsidRPr="008C6EA9" w:rsidRDefault="00875063" w:rsidP="00F54154">
            <w:pPr>
              <w:widowControl w:val="0"/>
              <w:tabs>
                <w:tab w:val="left" w:pos="60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proofErr w:type="spellStart"/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proofErr w:type="spellEnd"/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>соц</w:t>
            </w:r>
            <w:proofErr w:type="gramEnd"/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>іальної</w:t>
            </w:r>
            <w:proofErr w:type="spellEnd"/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75063" w:rsidRPr="008C6EA9" w:rsidRDefault="00875063" w:rsidP="00F54154">
            <w:pPr>
              <w:widowControl w:val="0"/>
              <w:tabs>
                <w:tab w:val="left" w:pos="604"/>
              </w:tabs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>політики</w:t>
            </w:r>
            <w:proofErr w:type="spellEnd"/>
            <w:r w:rsidRPr="008C6EA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 </w:t>
            </w: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_________2021</w:t>
            </w:r>
          </w:p>
        </w:tc>
        <w:tc>
          <w:tcPr>
            <w:tcW w:w="4814" w:type="dxa"/>
          </w:tcPr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EA9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 w:rsidRPr="008C6EA9">
              <w:rPr>
                <w:rFonts w:ascii="Times New Roman" w:hAnsi="Times New Roman" w:cs="Times New Roman"/>
                <w:sz w:val="28"/>
                <w:szCs w:val="28"/>
              </w:rPr>
              <w:t>Ірина</w:t>
            </w:r>
            <w:proofErr w:type="spellEnd"/>
            <w:r w:rsidRPr="008C6EA9">
              <w:rPr>
                <w:rFonts w:ascii="Times New Roman" w:hAnsi="Times New Roman" w:cs="Times New Roman"/>
                <w:sz w:val="28"/>
                <w:szCs w:val="28"/>
              </w:rPr>
              <w:t xml:space="preserve"> ПАСІЧНА</w:t>
            </w: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5063" w:rsidRPr="008C6EA9" w:rsidTr="00F54154">
        <w:tc>
          <w:tcPr>
            <w:tcW w:w="4814" w:type="dxa"/>
          </w:tcPr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5063" w:rsidRPr="008C6EA9" w:rsidTr="00F54154">
        <w:tc>
          <w:tcPr>
            <w:tcW w:w="4814" w:type="dxa"/>
          </w:tcPr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 </w:t>
            </w:r>
            <w:proofErr w:type="spellStart"/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>відділу</w:t>
            </w:r>
            <w:proofErr w:type="spellEnd"/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proofErr w:type="spellStart"/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>головний</w:t>
            </w:r>
            <w:proofErr w:type="spellEnd"/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бухгалтер</w:t>
            </w: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 </w:t>
            </w: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_________2021</w:t>
            </w: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</w:t>
            </w: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proofErr w:type="spellStart"/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proofErr w:type="spellEnd"/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</w:t>
            </w:r>
            <w:proofErr w:type="spellEnd"/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>роботи</w:t>
            </w:r>
            <w:proofErr w:type="spellEnd"/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 </w:t>
            </w: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_________2021</w:t>
            </w: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814" w:type="dxa"/>
          </w:tcPr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C6EA9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proofErr w:type="gramStart"/>
            <w:r w:rsidRPr="008C6EA9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End"/>
            <w:r w:rsidRPr="008C6EA9">
              <w:rPr>
                <w:rFonts w:ascii="Times New Roman" w:hAnsi="Times New Roman" w:cs="Times New Roman"/>
                <w:sz w:val="28"/>
                <w:szCs w:val="28"/>
              </w:rPr>
              <w:t>ітлана</w:t>
            </w:r>
            <w:proofErr w:type="spellEnd"/>
            <w:r w:rsidRPr="008C6EA9">
              <w:rPr>
                <w:rFonts w:ascii="Times New Roman" w:hAnsi="Times New Roman" w:cs="Times New Roman"/>
                <w:sz w:val="28"/>
                <w:szCs w:val="28"/>
              </w:rPr>
              <w:t xml:space="preserve"> ЯКУБЕНКО</w:t>
            </w: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E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</w:t>
            </w: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C6EA9">
              <w:rPr>
                <w:rFonts w:ascii="Times New Roman" w:hAnsi="Times New Roman" w:cs="Times New Roman"/>
                <w:sz w:val="28"/>
                <w:szCs w:val="28"/>
              </w:rPr>
              <w:t xml:space="preserve">         Людмила РИЖЕНКО</w:t>
            </w:r>
          </w:p>
          <w:p w:rsidR="00875063" w:rsidRPr="008C6EA9" w:rsidRDefault="00875063" w:rsidP="00F5415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75063" w:rsidRPr="008C6EA9" w:rsidRDefault="00875063" w:rsidP="008750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75063" w:rsidRDefault="00875063" w:rsidP="00875063"/>
    <w:p w:rsidR="00875063" w:rsidRDefault="00875063" w:rsidP="0087506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75063" w:rsidRDefault="00875063" w:rsidP="0087506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75063" w:rsidRDefault="00875063" w:rsidP="0087506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75063" w:rsidRDefault="00875063" w:rsidP="0087506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75063" w:rsidRDefault="00875063" w:rsidP="0087506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75063" w:rsidRDefault="00875063" w:rsidP="0087506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75063" w:rsidRDefault="00875063" w:rsidP="0087506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75063" w:rsidRDefault="00875063" w:rsidP="0087506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75063" w:rsidRDefault="00875063" w:rsidP="0087506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E3CF1" w:rsidRPr="00875063" w:rsidRDefault="005E3CF1">
      <w:pPr>
        <w:rPr>
          <w:lang w:val="uk-UA"/>
        </w:rPr>
      </w:pPr>
      <w:bookmarkStart w:id="0" w:name="_GoBack"/>
      <w:bookmarkEnd w:id="0"/>
    </w:p>
    <w:sectPr w:rsidR="005E3CF1" w:rsidRPr="00875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145" w:rsidRPr="00EE0B03" w:rsidRDefault="00875063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063"/>
    <w:rsid w:val="005E3CF1"/>
    <w:rsid w:val="0087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063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0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875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5063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063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0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875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5063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2021-11-18T08:02:00Z</dcterms:created>
  <dcterms:modified xsi:type="dcterms:W3CDTF">2021-11-18T08:03:00Z</dcterms:modified>
</cp:coreProperties>
</file>