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976" w:rsidRPr="00696976" w:rsidRDefault="00696976" w:rsidP="00696976">
      <w:pPr>
        <w:spacing w:after="0" w:line="240" w:lineRule="auto"/>
        <w:ind w:right="-1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r>
        <w:rPr>
          <w:rFonts w:ascii="MS Sans Serif" w:eastAsia="Times New Roman" w:hAnsi="MS Sans Serif" w:cs="Times New Roman"/>
          <w:noProof/>
          <w:sz w:val="24"/>
          <w:szCs w:val="24"/>
          <w:lang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6976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                                             </w:t>
      </w:r>
    </w:p>
    <w:p w:rsidR="00696976" w:rsidRPr="00696976" w:rsidRDefault="00696976" w:rsidP="00696976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96976" w:rsidRPr="00696976" w:rsidTr="00AB40E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96976" w:rsidRPr="00696976" w:rsidRDefault="00696976" w:rsidP="00696976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69697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696976" w:rsidRPr="00696976" w:rsidRDefault="00696976" w:rsidP="0069697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696976" w:rsidRPr="00696976" w:rsidRDefault="00696976" w:rsidP="0069697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696976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696976" w:rsidRPr="00696976" w:rsidRDefault="00696976" w:rsidP="00696976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96976" w:rsidRPr="00696976" w:rsidTr="00AB40EA">
        <w:tc>
          <w:tcPr>
            <w:tcW w:w="3166" w:type="dxa"/>
            <w:shd w:val="clear" w:color="auto" w:fill="auto"/>
            <w:hideMark/>
          </w:tcPr>
          <w:p w:rsidR="00696976" w:rsidRPr="00696976" w:rsidRDefault="00EA607F" w:rsidP="0069697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16.11</w:t>
            </w:r>
            <w:r w:rsidR="00696976" w:rsidRPr="0069697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.2021</w:t>
            </w:r>
          </w:p>
        </w:tc>
        <w:tc>
          <w:tcPr>
            <w:tcW w:w="3166" w:type="dxa"/>
            <w:shd w:val="clear" w:color="auto" w:fill="auto"/>
          </w:tcPr>
          <w:p w:rsidR="00696976" w:rsidRPr="00696976" w:rsidRDefault="00696976" w:rsidP="00696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  <w:hideMark/>
          </w:tcPr>
          <w:p w:rsidR="00696976" w:rsidRPr="00696976" w:rsidRDefault="00696976" w:rsidP="000222B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697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0222B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931</w:t>
            </w:r>
          </w:p>
        </w:tc>
      </w:tr>
    </w:tbl>
    <w:p w:rsidR="00696976" w:rsidRPr="00696976" w:rsidRDefault="00696976" w:rsidP="006969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6976" w:rsidRPr="00696976" w:rsidRDefault="00696976" w:rsidP="006969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розгляд звернення</w:t>
      </w:r>
    </w:p>
    <w:p w:rsidR="00696976" w:rsidRPr="00696976" w:rsidRDefault="00696976" w:rsidP="006969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</w:t>
      </w:r>
      <w:proofErr w:type="spellStart"/>
      <w:r w:rsidRPr="00696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Топоркової</w:t>
      </w:r>
      <w:proofErr w:type="spellEnd"/>
      <w:r w:rsidRPr="006969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О.І.</w:t>
      </w:r>
    </w:p>
    <w:p w:rsidR="00F23F86" w:rsidRPr="00696976" w:rsidRDefault="00F23F86" w:rsidP="00F23F8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23F86" w:rsidRPr="00696976" w:rsidRDefault="00696976" w:rsidP="00696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hAnsi="Times New Roman" w:cs="Times New Roman"/>
          <w:sz w:val="26"/>
          <w:szCs w:val="26"/>
        </w:rPr>
        <w:t xml:space="preserve">Розглянувши звернення </w:t>
      </w:r>
      <w:r w:rsidR="00FA4D0D">
        <w:rPr>
          <w:rFonts w:ascii="Times New Roman" w:hAnsi="Times New Roman" w:cs="Times New Roman"/>
          <w:sz w:val="26"/>
          <w:szCs w:val="26"/>
        </w:rPr>
        <w:t>ФОП</w:t>
      </w:r>
      <w:r w:rsidRPr="0069697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23F86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Топоркової</w:t>
      </w:r>
      <w:proofErr w:type="spellEnd"/>
      <w:r w:rsidR="00F23F86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Оксани Іванівни з проханням надати дозвіл</w:t>
      </w:r>
      <w:r w:rsidR="00F23F86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виїзну </w:t>
      </w:r>
      <w:r w:rsidR="00F23F86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торгівлю (овочами) навпроти багатоквартирного будинку який знаходиться за адресою м. Буча</w:t>
      </w:r>
      <w:r w:rsidR="00F23F86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вул. Вокзальна 129 А, враховуючи поданий пакет документів, керуючись Законом України </w:t>
      </w:r>
      <w:r w:rsidR="00F23F86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основні принципи якості та безпечності харчових продуктів», Правилами роздрібної торгівлі,</w:t>
      </w:r>
      <w:r w:rsidR="00F23F86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ст. 30 Закону Украї</w:t>
      </w:r>
      <w:r w:rsidR="00593F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ни «Про місцеве самоврядування </w:t>
      </w:r>
      <w:r w:rsidR="00F23F86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Україні»,</w:t>
      </w:r>
      <w:r w:rsidR="00A87497" w:rsidRPr="00696976">
        <w:rPr>
          <w:rFonts w:ascii="Times New Roman" w:hAnsi="Times New Roman" w:cs="Times New Roman"/>
          <w:sz w:val="26"/>
          <w:szCs w:val="26"/>
        </w:rPr>
        <w:t xml:space="preserve"> </w:t>
      </w:r>
      <w:r w:rsidR="00A87497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вимоги Закону України «Про благоустрій населених пунктів», Правил благоустрою Бучанської міської ОТГ</w:t>
      </w:r>
      <w:r w:rsidR="00F23F86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виконавчий комітет Бучанської міської ради.</w:t>
      </w:r>
    </w:p>
    <w:p w:rsidR="00F23F86" w:rsidRPr="00696976" w:rsidRDefault="00F23F86" w:rsidP="00F23F86">
      <w:pPr>
        <w:spacing w:after="0" w:line="240" w:lineRule="auto"/>
        <w:ind w:left="-360" w:firstLine="644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23F86" w:rsidRPr="00696976" w:rsidRDefault="00F23F86" w:rsidP="001D3F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F23F86" w:rsidRPr="00696976" w:rsidRDefault="00F23F86" w:rsidP="00F23F86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23F86" w:rsidRDefault="00F23F86" w:rsidP="00A8749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Надати дозвіл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Топорковій</w:t>
      </w:r>
      <w:proofErr w:type="spellEnd"/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О.І.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виїзну торгівлю з </w:t>
      </w:r>
      <w:r w:rsidR="00A87497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A87497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696976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AB0E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31.12.202</w:t>
      </w:r>
      <w:r w:rsidR="00696976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AB0E2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361D5B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навпроти</w:t>
      </w:r>
      <w:r w:rsidR="00A87497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багатоквартирного будинку який </w:t>
      </w: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знаходиться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 адресою м. Буча, вул. Вокзальна, 129 А, згідно схеми розташування</w:t>
      </w:r>
      <w:r w:rsidR="00FA4D0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що додається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1D3F7C" w:rsidRPr="001D3F7C" w:rsidRDefault="001D3F7C" w:rsidP="001D3F7C">
      <w:pPr>
        <w:numPr>
          <w:ilvl w:val="0"/>
          <w:numId w:val="1"/>
        </w:numPr>
        <w:spacing w:after="0" w:line="240" w:lineRule="auto"/>
        <w:ind w:left="284" w:right="-1" w:hanging="284"/>
        <w:jc w:val="both"/>
        <w:rPr>
          <w:rFonts w:ascii="Times New Roman" w:hAnsi="Times New Roman" w:cs="Times New Roman"/>
          <w:sz w:val="26"/>
          <w:szCs w:val="26"/>
        </w:rPr>
      </w:pPr>
      <w:r w:rsidRPr="001D3F7C">
        <w:rPr>
          <w:rFonts w:ascii="Times New Roman" w:hAnsi="Times New Roman" w:cs="Times New Roman"/>
          <w:bCs/>
          <w:sz w:val="26"/>
          <w:szCs w:val="26"/>
        </w:rPr>
        <w:t xml:space="preserve">Рекомендувати </w:t>
      </w:r>
      <w:r w:rsidR="00EA607F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EA607F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Топорковій</w:t>
      </w:r>
      <w:proofErr w:type="spellEnd"/>
      <w:r w:rsidR="00EA607F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О.І.</w:t>
      </w:r>
      <w:r w:rsidR="00EA607F">
        <w:rPr>
          <w:rFonts w:ascii="Times New Roman" w:hAnsi="Times New Roman" w:cs="Times New Roman"/>
          <w:sz w:val="26"/>
          <w:szCs w:val="26"/>
        </w:rPr>
        <w:t>,</w:t>
      </w:r>
      <w:r w:rsidRPr="001D3F7C">
        <w:rPr>
          <w:rFonts w:ascii="Times New Roman" w:hAnsi="Times New Roman" w:cs="Times New Roman"/>
          <w:bCs/>
          <w:sz w:val="26"/>
          <w:szCs w:val="26"/>
        </w:rPr>
        <w:t xml:space="preserve"> укласти договір з КП «</w:t>
      </w:r>
      <w:proofErr w:type="spellStart"/>
      <w:r w:rsidRPr="001D3F7C">
        <w:rPr>
          <w:rFonts w:ascii="Times New Roman" w:hAnsi="Times New Roman" w:cs="Times New Roman"/>
          <w:bCs/>
          <w:sz w:val="26"/>
          <w:szCs w:val="26"/>
        </w:rPr>
        <w:t>Бучасервіс</w:t>
      </w:r>
      <w:proofErr w:type="spellEnd"/>
      <w:r w:rsidRPr="001D3F7C">
        <w:rPr>
          <w:rFonts w:ascii="Times New Roman" w:hAnsi="Times New Roman" w:cs="Times New Roman"/>
          <w:bCs/>
          <w:sz w:val="26"/>
          <w:szCs w:val="26"/>
        </w:rPr>
        <w:t>» на прибирання та утилізацію ТПВ.</w:t>
      </w:r>
    </w:p>
    <w:p w:rsidR="00F23F86" w:rsidRPr="00696976" w:rsidRDefault="001D3F7C" w:rsidP="00A8749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</w:t>
      </w:r>
      <w:r w:rsidR="00F23F86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нспекції з благоустрою роз’яснити </w:t>
      </w:r>
      <w:r w:rsidR="00F23F86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F23F86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Топорковій</w:t>
      </w:r>
      <w:proofErr w:type="spellEnd"/>
      <w:r w:rsidR="00F23F86"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О.І., </w:t>
      </w:r>
      <w:r w:rsidR="00A87497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вимоги Закону України «Про благоустрій населених пунктів», Правил благоустрою Бучанської міської ОТГ затверджених рішенням Бучанської міської ради 25.06.2020</w:t>
      </w:r>
      <w:r w:rsidR="00923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87497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923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оку</w:t>
      </w:r>
      <w:r w:rsid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A87497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№ 5004-80-</w:t>
      </w:r>
      <w:r w:rsidR="00A87497" w:rsidRPr="0069697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</w:t>
      </w:r>
      <w:r w:rsidR="00A87497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I</w:t>
      </w:r>
      <w:r w:rsidR="00A87497" w:rsidRPr="0069697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="00A87497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A87497" w:rsidRPr="00696976" w:rsidRDefault="00A87497" w:rsidP="00A8749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ФОП </w:t>
      </w:r>
      <w:proofErr w:type="spellStart"/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Топоркову</w:t>
      </w:r>
      <w:proofErr w:type="spellEnd"/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О.І., що у разі недотримання вимог З</w:t>
      </w:r>
      <w:r w:rsidR="00696976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акону 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696976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країни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«Про благоустрій населених пунктів», Правил благоустрою території Бучанської міської ОТГ, Правил торгівлі та санітарних норм, дію дозволу буде припинено.</w:t>
      </w:r>
    </w:p>
    <w:p w:rsidR="00A87497" w:rsidRPr="00696976" w:rsidRDefault="00A87497" w:rsidP="00A8749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ФОП </w:t>
      </w:r>
      <w:proofErr w:type="spellStart"/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Топорковій</w:t>
      </w:r>
      <w:proofErr w:type="spellEnd"/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О.І. 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A87497" w:rsidRPr="00696976" w:rsidRDefault="00A87497" w:rsidP="00A8749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 виконанням даного рішення покласти на заступник</w:t>
      </w:r>
      <w:r w:rsidR="00696976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міського голови </w:t>
      </w:r>
      <w:r w:rsidR="00696976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С.А. </w:t>
      </w:r>
      <w:proofErr w:type="spellStart"/>
      <w:r w:rsidR="00696976"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Шепетька</w:t>
      </w:r>
      <w:proofErr w:type="spellEnd"/>
      <w:r w:rsidRPr="006969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361D5B" w:rsidRDefault="00361D5B" w:rsidP="00A87497">
      <w:pPr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6976" w:rsidRDefault="00696976" w:rsidP="006969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3F7C" w:rsidRPr="00696976" w:rsidRDefault="001D3F7C" w:rsidP="006969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6976" w:rsidRPr="00696976" w:rsidRDefault="00696976" w:rsidP="006969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 голова</w:t>
      </w:r>
      <w:r w:rsidRPr="006969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6969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6969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6969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6969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6969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Анатолій ФЕДОРУК</w:t>
      </w:r>
    </w:p>
    <w:p w:rsidR="00696976" w:rsidRPr="00696976" w:rsidRDefault="00696976" w:rsidP="006969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6976" w:rsidRPr="00696976" w:rsidRDefault="00696976" w:rsidP="006969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0"/>
    <w:p w:rsidR="00696976" w:rsidRPr="00696976" w:rsidRDefault="00696976" w:rsidP="006969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6976" w:rsidRPr="00696976" w:rsidRDefault="00696976" w:rsidP="006969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6976" w:rsidRPr="00696976" w:rsidRDefault="00696976" w:rsidP="006969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6976" w:rsidRPr="00696976" w:rsidRDefault="00696976" w:rsidP="006969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6976" w:rsidRPr="00696976" w:rsidRDefault="00696976" w:rsidP="006969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6976" w:rsidRPr="00696976" w:rsidRDefault="00696976" w:rsidP="006969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6976" w:rsidRPr="00696976" w:rsidRDefault="00696976" w:rsidP="006969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6976" w:rsidRPr="00696976" w:rsidRDefault="00696976" w:rsidP="006969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724" w:type="dxa"/>
        <w:tblLook w:val="04A0" w:firstRow="1" w:lastRow="0" w:firstColumn="1" w:lastColumn="0" w:noHBand="0" w:noVBand="1"/>
      </w:tblPr>
      <w:tblGrid>
        <w:gridCol w:w="4928"/>
        <w:gridCol w:w="4796"/>
      </w:tblGrid>
      <w:tr w:rsidR="00696976" w:rsidRPr="00696976" w:rsidTr="00E95EC7">
        <w:tc>
          <w:tcPr>
            <w:tcW w:w="4928" w:type="dxa"/>
            <w:shd w:val="clear" w:color="auto" w:fill="auto"/>
          </w:tcPr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69697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Заступник міського голови</w:t>
            </w:r>
          </w:p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 w:eastAsia="uk-UA"/>
              </w:rPr>
            </w:pPr>
            <w:r w:rsidRPr="00696976">
              <w:rPr>
                <w:rFonts w:ascii="Times New Roman" w:eastAsia="Times New Roman" w:hAnsi="Times New Roman" w:cs="Times New Roman"/>
                <w:sz w:val="28"/>
                <w:lang w:val="en-US" w:eastAsia="uk-UA"/>
              </w:rPr>
              <w:t xml:space="preserve">________________ </w:t>
            </w:r>
            <w:r w:rsidRPr="00696976">
              <w:rPr>
                <w:rFonts w:ascii="Times New Roman" w:eastAsia="Times New Roman" w:hAnsi="Times New Roman" w:cs="Times New Roman"/>
                <w:sz w:val="28"/>
                <w:lang w:eastAsia="uk-UA"/>
              </w:rPr>
              <w:tab/>
            </w:r>
            <w:r w:rsidRPr="00696976">
              <w:rPr>
                <w:rFonts w:ascii="Times New Roman" w:eastAsia="Times New Roman" w:hAnsi="Times New Roman" w:cs="Times New Roman"/>
                <w:sz w:val="28"/>
                <w:lang w:eastAsia="uk-UA"/>
              </w:rPr>
              <w:tab/>
            </w:r>
            <w:r w:rsidRPr="00696976">
              <w:rPr>
                <w:rFonts w:ascii="Times New Roman" w:eastAsia="Times New Roman" w:hAnsi="Times New Roman" w:cs="Times New Roman"/>
                <w:sz w:val="28"/>
                <w:lang w:eastAsia="uk-UA"/>
              </w:rPr>
              <w:tab/>
            </w:r>
          </w:p>
          <w:p w:rsidR="001D3F7C" w:rsidRDefault="001D3F7C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uk-UA"/>
              </w:rPr>
            </w:pPr>
          </w:p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uk-UA"/>
              </w:rPr>
            </w:pPr>
            <w:r w:rsidRPr="00696976">
              <w:rPr>
                <w:rFonts w:ascii="Times New Roman" w:eastAsia="Times New Roman" w:hAnsi="Times New Roman" w:cs="Times New Roman"/>
                <w:sz w:val="28"/>
                <w:lang w:eastAsia="uk-UA"/>
              </w:rPr>
              <w:t>16. 11. 2021</w:t>
            </w:r>
          </w:p>
          <w:p w:rsidR="00696976" w:rsidRPr="00696976" w:rsidRDefault="00696976" w:rsidP="00696976">
            <w:pPr>
              <w:widowControl w:val="0"/>
              <w:tabs>
                <w:tab w:val="left" w:pos="60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</w:p>
        </w:tc>
        <w:tc>
          <w:tcPr>
            <w:tcW w:w="4796" w:type="dxa"/>
            <w:shd w:val="clear" w:color="auto" w:fill="auto"/>
          </w:tcPr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uk-UA"/>
              </w:rPr>
            </w:pPr>
            <w:r w:rsidRPr="0069697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Сергій ШЕПЕТЬКО</w:t>
            </w:r>
          </w:p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</w:tc>
      </w:tr>
      <w:tr w:rsidR="00696976" w:rsidRPr="00696976" w:rsidTr="00E95EC7">
        <w:tc>
          <w:tcPr>
            <w:tcW w:w="4928" w:type="dxa"/>
            <w:shd w:val="clear" w:color="auto" w:fill="auto"/>
          </w:tcPr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69697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Керуючий справами</w:t>
            </w:r>
            <w:r w:rsidRPr="00696976">
              <w:rPr>
                <w:rFonts w:ascii="Times New Roman" w:eastAsia="Times New Roman" w:hAnsi="Times New Roman" w:cs="Times New Roman"/>
                <w:b/>
                <w:sz w:val="28"/>
                <w:lang w:eastAsia="uk-UA"/>
              </w:rPr>
              <w:t xml:space="preserve"> </w:t>
            </w:r>
          </w:p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 w:eastAsia="uk-UA"/>
              </w:rPr>
            </w:pPr>
            <w:r w:rsidRPr="00696976">
              <w:rPr>
                <w:rFonts w:ascii="Times New Roman" w:eastAsia="Times New Roman" w:hAnsi="Times New Roman" w:cs="Times New Roman"/>
                <w:sz w:val="28"/>
                <w:lang w:val="en-US" w:eastAsia="uk-UA"/>
              </w:rPr>
              <w:t xml:space="preserve">________________ </w:t>
            </w:r>
            <w:r w:rsidRPr="00696976">
              <w:rPr>
                <w:rFonts w:ascii="Times New Roman" w:eastAsia="Times New Roman" w:hAnsi="Times New Roman" w:cs="Times New Roman"/>
                <w:sz w:val="28"/>
                <w:lang w:eastAsia="uk-UA"/>
              </w:rPr>
              <w:tab/>
            </w:r>
            <w:r w:rsidRPr="00696976">
              <w:rPr>
                <w:rFonts w:ascii="Times New Roman" w:eastAsia="Times New Roman" w:hAnsi="Times New Roman" w:cs="Times New Roman"/>
                <w:sz w:val="28"/>
                <w:lang w:eastAsia="uk-UA"/>
              </w:rPr>
              <w:tab/>
            </w:r>
            <w:r w:rsidRPr="00696976">
              <w:rPr>
                <w:rFonts w:ascii="Times New Roman" w:eastAsia="Times New Roman" w:hAnsi="Times New Roman" w:cs="Times New Roman"/>
                <w:sz w:val="28"/>
                <w:lang w:eastAsia="uk-UA"/>
              </w:rPr>
              <w:tab/>
            </w:r>
          </w:p>
          <w:p w:rsidR="001D3F7C" w:rsidRDefault="001D3F7C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uk-UA"/>
              </w:rPr>
            </w:pPr>
          </w:p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uk-UA"/>
              </w:rPr>
            </w:pPr>
            <w:r w:rsidRPr="00696976">
              <w:rPr>
                <w:rFonts w:ascii="Times New Roman" w:eastAsia="Times New Roman" w:hAnsi="Times New Roman" w:cs="Times New Roman"/>
                <w:sz w:val="28"/>
                <w:lang w:eastAsia="uk-UA"/>
              </w:rPr>
              <w:t>16. 11. 2021</w:t>
            </w:r>
          </w:p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</w:tc>
        <w:tc>
          <w:tcPr>
            <w:tcW w:w="4796" w:type="dxa"/>
            <w:shd w:val="clear" w:color="auto" w:fill="auto"/>
          </w:tcPr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696976" w:rsidRPr="00696976" w:rsidRDefault="00696976" w:rsidP="00696976">
            <w:pPr>
              <w:widowControl w:val="0"/>
              <w:tabs>
                <w:tab w:val="left" w:pos="2015"/>
              </w:tabs>
              <w:spacing w:after="0" w:line="240" w:lineRule="auto"/>
              <w:ind w:left="2015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69697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Дмитро ГАПЧЕНКО</w:t>
            </w:r>
          </w:p>
        </w:tc>
      </w:tr>
      <w:tr w:rsidR="00696976" w:rsidRPr="00696976" w:rsidTr="00E95EC7">
        <w:tc>
          <w:tcPr>
            <w:tcW w:w="4928" w:type="dxa"/>
            <w:shd w:val="clear" w:color="auto" w:fill="auto"/>
          </w:tcPr>
          <w:p w:rsidR="00696976" w:rsidRPr="00E95EC7" w:rsidRDefault="00AB0E2B" w:rsidP="00E95EC7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="00696976" w:rsidRPr="0069697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ачальн</w:t>
            </w: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</w:t>
            </w:r>
            <w:proofErr w:type="spellEnd"/>
            <w:r w:rsidR="00696976" w:rsidRPr="0069697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управління юридично</w:t>
            </w:r>
            <w:r w:rsidR="00E95EC7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696976" w:rsidRPr="0069697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-</w:t>
            </w:r>
            <w:r w:rsidR="00E95EC7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696976" w:rsidRPr="0069697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кадрової роботи</w:t>
            </w:r>
            <w:r w:rsidR="00696976" w:rsidRPr="00696976">
              <w:rPr>
                <w:rFonts w:ascii="Times New Roman" w:eastAsia="Times New Roman" w:hAnsi="Times New Roman" w:cs="Times New Roman"/>
                <w:b/>
                <w:sz w:val="28"/>
                <w:lang w:eastAsia="uk-UA"/>
              </w:rPr>
              <w:t xml:space="preserve"> </w:t>
            </w:r>
          </w:p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 w:eastAsia="uk-UA"/>
              </w:rPr>
            </w:pPr>
            <w:r w:rsidRPr="00696976">
              <w:rPr>
                <w:rFonts w:ascii="Times New Roman" w:eastAsia="Times New Roman" w:hAnsi="Times New Roman" w:cs="Times New Roman"/>
                <w:sz w:val="28"/>
                <w:lang w:val="en-US" w:eastAsia="uk-UA"/>
              </w:rPr>
              <w:t xml:space="preserve">________________ </w:t>
            </w:r>
            <w:r w:rsidRPr="00696976">
              <w:rPr>
                <w:rFonts w:ascii="Times New Roman" w:eastAsia="Times New Roman" w:hAnsi="Times New Roman" w:cs="Times New Roman"/>
                <w:sz w:val="28"/>
                <w:lang w:eastAsia="uk-UA"/>
              </w:rPr>
              <w:tab/>
            </w:r>
            <w:r w:rsidRPr="00696976">
              <w:rPr>
                <w:rFonts w:ascii="Times New Roman" w:eastAsia="Times New Roman" w:hAnsi="Times New Roman" w:cs="Times New Roman"/>
                <w:sz w:val="28"/>
                <w:lang w:eastAsia="uk-UA"/>
              </w:rPr>
              <w:tab/>
            </w:r>
            <w:r w:rsidRPr="00696976">
              <w:rPr>
                <w:rFonts w:ascii="Times New Roman" w:eastAsia="Times New Roman" w:hAnsi="Times New Roman" w:cs="Times New Roman"/>
                <w:sz w:val="28"/>
                <w:lang w:eastAsia="uk-UA"/>
              </w:rPr>
              <w:tab/>
            </w:r>
          </w:p>
          <w:p w:rsidR="001D3F7C" w:rsidRDefault="001D3F7C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uk-UA"/>
              </w:rPr>
            </w:pPr>
          </w:p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uk-UA"/>
              </w:rPr>
            </w:pPr>
            <w:r w:rsidRPr="00696976">
              <w:rPr>
                <w:rFonts w:ascii="Times New Roman" w:eastAsia="Times New Roman" w:hAnsi="Times New Roman" w:cs="Times New Roman"/>
                <w:sz w:val="28"/>
                <w:lang w:eastAsia="uk-UA"/>
              </w:rPr>
              <w:t>16. 11. 2021</w:t>
            </w:r>
          </w:p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uk-UA"/>
              </w:rPr>
            </w:pPr>
          </w:p>
          <w:p w:rsidR="00696976" w:rsidRPr="00696976" w:rsidRDefault="00696976" w:rsidP="00696976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8"/>
                <w:lang w:eastAsia="uk-UA"/>
              </w:rPr>
            </w:pPr>
            <w:r w:rsidRPr="0069697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Начальник інспекції з благоустрою</w:t>
            </w:r>
          </w:p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en-US" w:eastAsia="uk-UA"/>
              </w:rPr>
            </w:pPr>
            <w:r w:rsidRPr="00696976">
              <w:rPr>
                <w:rFonts w:ascii="Times New Roman" w:eastAsia="Times New Roman" w:hAnsi="Times New Roman" w:cs="Times New Roman"/>
                <w:sz w:val="28"/>
                <w:lang w:val="en-US" w:eastAsia="uk-UA"/>
              </w:rPr>
              <w:t xml:space="preserve">________________ </w:t>
            </w:r>
            <w:r w:rsidRPr="00696976">
              <w:rPr>
                <w:rFonts w:ascii="Times New Roman" w:eastAsia="Times New Roman" w:hAnsi="Times New Roman" w:cs="Times New Roman"/>
                <w:sz w:val="28"/>
                <w:lang w:eastAsia="uk-UA"/>
              </w:rPr>
              <w:tab/>
            </w:r>
            <w:r w:rsidRPr="00696976">
              <w:rPr>
                <w:rFonts w:ascii="Times New Roman" w:eastAsia="Times New Roman" w:hAnsi="Times New Roman" w:cs="Times New Roman"/>
                <w:sz w:val="28"/>
                <w:lang w:eastAsia="uk-UA"/>
              </w:rPr>
              <w:tab/>
            </w:r>
            <w:r w:rsidRPr="00696976">
              <w:rPr>
                <w:rFonts w:ascii="Times New Roman" w:eastAsia="Times New Roman" w:hAnsi="Times New Roman" w:cs="Times New Roman"/>
                <w:sz w:val="28"/>
                <w:lang w:eastAsia="uk-UA"/>
              </w:rPr>
              <w:tab/>
            </w:r>
          </w:p>
          <w:p w:rsidR="001D3F7C" w:rsidRDefault="001D3F7C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uk-UA"/>
              </w:rPr>
            </w:pPr>
          </w:p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uk-UA"/>
              </w:rPr>
            </w:pPr>
            <w:r w:rsidRPr="00696976">
              <w:rPr>
                <w:rFonts w:ascii="Times New Roman" w:eastAsia="Times New Roman" w:hAnsi="Times New Roman" w:cs="Times New Roman"/>
                <w:sz w:val="28"/>
                <w:lang w:eastAsia="uk-UA"/>
              </w:rPr>
              <w:t>16. 11. 2021</w:t>
            </w:r>
          </w:p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uk-UA"/>
              </w:rPr>
            </w:pPr>
          </w:p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</w:tc>
        <w:tc>
          <w:tcPr>
            <w:tcW w:w="4796" w:type="dxa"/>
            <w:shd w:val="clear" w:color="auto" w:fill="auto"/>
          </w:tcPr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uk-UA"/>
              </w:rPr>
            </w:pPr>
          </w:p>
          <w:p w:rsidR="00696976" w:rsidRPr="00696976" w:rsidRDefault="00696976" w:rsidP="006969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eastAsia="uk-UA"/>
              </w:rPr>
            </w:pPr>
            <w:r w:rsidRPr="0069697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</w:t>
            </w:r>
            <w:r w:rsidR="00AB0E2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Людмила</w:t>
            </w:r>
            <w:r w:rsidRPr="00696976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AB0E2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РИЖЕНКО</w:t>
            </w:r>
          </w:p>
          <w:p w:rsidR="00696976" w:rsidRPr="00696976" w:rsidRDefault="00696976" w:rsidP="00696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uk-UA"/>
              </w:rPr>
            </w:pPr>
          </w:p>
          <w:p w:rsidR="00696976" w:rsidRPr="00696976" w:rsidRDefault="00696976" w:rsidP="00696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uk-UA"/>
              </w:rPr>
            </w:pPr>
          </w:p>
          <w:p w:rsidR="00696976" w:rsidRPr="00696976" w:rsidRDefault="00696976" w:rsidP="00696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96976" w:rsidRPr="00696976" w:rsidRDefault="00696976" w:rsidP="00696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69697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Ярослав ДУЧЕНКО</w:t>
            </w:r>
          </w:p>
        </w:tc>
      </w:tr>
    </w:tbl>
    <w:p w:rsidR="00F5600E" w:rsidRDefault="00F5600E" w:rsidP="00696976">
      <w:pPr>
        <w:spacing w:after="0" w:line="240" w:lineRule="auto"/>
        <w:ind w:left="284" w:hanging="360"/>
        <w:jc w:val="both"/>
      </w:pPr>
    </w:p>
    <w:sectPr w:rsidR="00F5600E" w:rsidSect="002B285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968" w:rsidRDefault="006C7968" w:rsidP="00626B16">
      <w:pPr>
        <w:spacing w:after="0" w:line="240" w:lineRule="auto"/>
      </w:pPr>
      <w:r>
        <w:separator/>
      </w:r>
    </w:p>
  </w:endnote>
  <w:endnote w:type="continuationSeparator" w:id="0">
    <w:p w:rsidR="006C7968" w:rsidRDefault="006C7968" w:rsidP="00626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968" w:rsidRDefault="006C7968" w:rsidP="00626B16">
      <w:pPr>
        <w:spacing w:after="0" w:line="240" w:lineRule="auto"/>
      </w:pPr>
      <w:r>
        <w:separator/>
      </w:r>
    </w:p>
  </w:footnote>
  <w:footnote w:type="continuationSeparator" w:id="0">
    <w:p w:rsidR="006C7968" w:rsidRDefault="006C7968" w:rsidP="00626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13F2963"/>
    <w:multiLevelType w:val="hybridMultilevel"/>
    <w:tmpl w:val="0BCCD504"/>
    <w:lvl w:ilvl="0" w:tplc="87B826C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86"/>
    <w:rsid w:val="000222B0"/>
    <w:rsid w:val="00036EDD"/>
    <w:rsid w:val="001C3145"/>
    <w:rsid w:val="001D3F7C"/>
    <w:rsid w:val="002B2851"/>
    <w:rsid w:val="00361D5B"/>
    <w:rsid w:val="003E5F15"/>
    <w:rsid w:val="004058FF"/>
    <w:rsid w:val="004A5133"/>
    <w:rsid w:val="00593F03"/>
    <w:rsid w:val="005C4C9E"/>
    <w:rsid w:val="00626B16"/>
    <w:rsid w:val="00696976"/>
    <w:rsid w:val="006C7968"/>
    <w:rsid w:val="007D7093"/>
    <w:rsid w:val="0090459E"/>
    <w:rsid w:val="00923F76"/>
    <w:rsid w:val="009B5BD2"/>
    <w:rsid w:val="009F6EA0"/>
    <w:rsid w:val="00A87497"/>
    <w:rsid w:val="00AB0E2B"/>
    <w:rsid w:val="00AB52C5"/>
    <w:rsid w:val="00AF6931"/>
    <w:rsid w:val="00C653B6"/>
    <w:rsid w:val="00C7762B"/>
    <w:rsid w:val="00C91FA4"/>
    <w:rsid w:val="00D64BBA"/>
    <w:rsid w:val="00E06540"/>
    <w:rsid w:val="00E95EC7"/>
    <w:rsid w:val="00EA607F"/>
    <w:rsid w:val="00ED72ED"/>
    <w:rsid w:val="00F23F86"/>
    <w:rsid w:val="00F5600E"/>
    <w:rsid w:val="00FA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6B16"/>
  </w:style>
  <w:style w:type="paragraph" w:styleId="a5">
    <w:name w:val="footer"/>
    <w:basedOn w:val="a"/>
    <w:link w:val="a6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6B16"/>
  </w:style>
  <w:style w:type="paragraph" w:styleId="a7">
    <w:name w:val="Balloon Text"/>
    <w:basedOn w:val="a"/>
    <w:link w:val="a8"/>
    <w:uiPriority w:val="99"/>
    <w:semiHidden/>
    <w:unhideWhenUsed/>
    <w:rsid w:val="00696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69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6B16"/>
  </w:style>
  <w:style w:type="paragraph" w:styleId="a5">
    <w:name w:val="footer"/>
    <w:basedOn w:val="a"/>
    <w:link w:val="a6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6B16"/>
  </w:style>
  <w:style w:type="paragraph" w:styleId="a7">
    <w:name w:val="Balloon Text"/>
    <w:basedOn w:val="a"/>
    <w:link w:val="a8"/>
    <w:uiPriority w:val="99"/>
    <w:semiHidden/>
    <w:unhideWhenUsed/>
    <w:rsid w:val="00696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69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6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EA4D4-55AE-4490-AE73-6E43C5F87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1459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Blagoustriy-1</cp:lastModifiedBy>
  <cp:revision>19</cp:revision>
  <cp:lastPrinted>2021-11-18T09:34:00Z</cp:lastPrinted>
  <dcterms:created xsi:type="dcterms:W3CDTF">2020-12-09T08:31:00Z</dcterms:created>
  <dcterms:modified xsi:type="dcterms:W3CDTF">2021-11-18T09:34:00Z</dcterms:modified>
</cp:coreProperties>
</file>