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E5CC17" w14:textId="06B57FBC" w:rsidR="00784F8C" w:rsidRDefault="00784F8C" w:rsidP="00784F8C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7E4324C0" wp14:editId="0FF6B61F">
            <wp:extent cx="51816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36F63" w14:textId="77777777" w:rsidR="00784F8C" w:rsidRDefault="00784F8C" w:rsidP="00784F8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5C650B7E" w14:textId="77777777" w:rsidR="00784F8C" w:rsidRDefault="00784F8C" w:rsidP="00784F8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14:paraId="2B76DB82" w14:textId="77777777" w:rsidR="00784F8C" w:rsidRDefault="00784F8C" w:rsidP="00784F8C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9CFD1F0" w14:textId="65F4F299" w:rsidR="00784F8C" w:rsidRPr="00DC2CD7" w:rsidRDefault="00784F8C" w:rsidP="00784F8C">
      <w:pPr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16.02.2022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  <w:t xml:space="preserve">         </w:t>
      </w:r>
      <w:r>
        <w:rPr>
          <w:rFonts w:eastAsia="Calibri"/>
          <w:sz w:val="28"/>
          <w:szCs w:val="28"/>
          <w:lang w:val="uk-UA" w:eastAsia="en-US"/>
        </w:rPr>
        <w:tab/>
        <w:t xml:space="preserve">       </w:t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eastAsia="Calibri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 w:rsidRPr="00784F8C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DC2CD7" w:rsidRPr="00DC2CD7">
        <w:rPr>
          <w:rFonts w:ascii="Times New Roman" w:eastAsia="Calibri" w:hAnsi="Times New Roman"/>
          <w:b/>
          <w:sz w:val="28"/>
          <w:szCs w:val="28"/>
          <w:lang w:val="uk-UA" w:eastAsia="en-US"/>
        </w:rPr>
        <w:t>3</w:t>
      </w:r>
      <w:r w:rsidR="00DC2CD7">
        <w:rPr>
          <w:rFonts w:ascii="Times New Roman" w:eastAsia="Calibri" w:hAnsi="Times New Roman"/>
          <w:b/>
          <w:sz w:val="28"/>
          <w:szCs w:val="28"/>
          <w:lang w:val="en-US" w:eastAsia="en-US"/>
        </w:rPr>
        <w:t>0</w:t>
      </w:r>
      <w:bookmarkStart w:id="0" w:name="_GoBack"/>
      <w:bookmarkEnd w:id="0"/>
    </w:p>
    <w:p w14:paraId="04B59126" w14:textId="1634CAD9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зміну нумерації чергової 28-ї сесії </w:t>
      </w:r>
    </w:p>
    <w:p w14:paraId="448E11AE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Бучанської міської ради </w:t>
      </w: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VIII</w:t>
      </w:r>
      <w:r w:rsidRPr="00784F8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скликання </w:t>
      </w:r>
    </w:p>
    <w:p w14:paraId="194926DE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664C048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2315563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14:paraId="39A57887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1C0DAA6A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14:paraId="534F670B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830F63A" w14:textId="704EF4F6" w:rsidR="00784F8C" w:rsidRDefault="00784F8C" w:rsidP="00784F8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proofErr w:type="spellStart"/>
      <w:r>
        <w:rPr>
          <w:rFonts w:ascii="Times New Roman" w:hAnsi="Times New Roman"/>
          <w:sz w:val="28"/>
          <w:szCs w:val="28"/>
        </w:rPr>
        <w:t>Змінити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нумерацію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чергової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призначеної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/>
          <w:sz w:val="28"/>
          <w:szCs w:val="28"/>
          <w:lang w:val="uk-UA"/>
        </w:rPr>
        <w:t>24 лютого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</w:rPr>
        <w:t xml:space="preserve"> року, на 2</w:t>
      </w:r>
      <w:r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чергову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en-US" w:eastAsia="en-US"/>
        </w:rPr>
        <w:t>VIII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скликання</w:t>
      </w:r>
      <w:proofErr w:type="spellEnd"/>
      <w:r>
        <w:rPr>
          <w:rFonts w:ascii="Times New Roman" w:hAnsi="Times New Roman"/>
          <w:sz w:val="28"/>
          <w:szCs w:val="28"/>
        </w:rPr>
        <w:t xml:space="preserve">, у </w:t>
      </w:r>
      <w:proofErr w:type="spellStart"/>
      <w:r>
        <w:rPr>
          <w:rFonts w:ascii="Times New Roman" w:hAnsi="Times New Roman"/>
          <w:sz w:val="28"/>
          <w:szCs w:val="28"/>
        </w:rPr>
        <w:t>звя’зку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тим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17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лютого</w:t>
      </w:r>
      <w:r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</w:rPr>
        <w:t xml:space="preserve"> року </w:t>
      </w:r>
      <w:r>
        <w:rPr>
          <w:rFonts w:ascii="Times New Roman" w:hAnsi="Times New Roman"/>
          <w:sz w:val="28"/>
          <w:szCs w:val="28"/>
          <w:lang w:val="uk-UA"/>
        </w:rPr>
        <w:t>буде проведена</w:t>
      </w:r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>8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позачергова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сесія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Бучанської міської ради</w:t>
      </w:r>
      <w:r>
        <w:rPr>
          <w:rFonts w:ascii="Times New Roman" w:hAnsi="Times New Roman"/>
          <w:sz w:val="28"/>
          <w:szCs w:val="28"/>
        </w:rPr>
        <w:t>.</w:t>
      </w:r>
    </w:p>
    <w:p w14:paraId="7962D1C1" w14:textId="6BB33AF9" w:rsidR="00784F8C" w:rsidRDefault="00784F8C" w:rsidP="00784F8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Порядок денний сесії залишити  відповідно до розпорядження № 27 від 10.02.2022 року.</w:t>
      </w:r>
    </w:p>
    <w:p w14:paraId="5F15CC47" w14:textId="77777777" w:rsidR="00784F8C" w:rsidRDefault="00784F8C" w:rsidP="00784F8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14:paraId="624AA0AC" w14:textId="77777777" w:rsidR="00784F8C" w:rsidRDefault="00784F8C" w:rsidP="00784F8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6402E15D" w14:textId="77777777" w:rsidR="00784F8C" w:rsidRDefault="00784F8C" w:rsidP="00784F8C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D8CA8CA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>Анатолій ФЕДОРУК</w:t>
      </w:r>
    </w:p>
    <w:p w14:paraId="78343ED2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75AFEA5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48E7B943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CBB1774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307FAE5C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D50C495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E9254B5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EC86FA9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A7059F3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337718F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10C29DB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AAE8528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4373E1F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6572F5D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9C0BF40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CDDBA5E" w14:textId="77777777" w:rsidR="00784F8C" w:rsidRDefault="00784F8C" w:rsidP="00784F8C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tbl>
      <w:tblPr>
        <w:tblStyle w:val="a5"/>
        <w:tblW w:w="985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784F8C" w14:paraId="7FB6F48E" w14:textId="77777777" w:rsidTr="00784F8C">
        <w:trPr>
          <w:trHeight w:val="1447"/>
          <w:jc w:val="center"/>
        </w:trPr>
        <w:tc>
          <w:tcPr>
            <w:tcW w:w="3261" w:type="dxa"/>
          </w:tcPr>
          <w:p w14:paraId="31434E5D" w14:textId="77777777" w:rsidR="00784F8C" w:rsidRDefault="00784F8C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Заступник міського голови</w:t>
            </w:r>
          </w:p>
          <w:p w14:paraId="7E2211AF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7C0D66D9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292F91D6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20FA9416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480FE58F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24E6896D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14:paraId="3B32D258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Сергій ШЕПЕТЬКО</w:t>
            </w:r>
          </w:p>
          <w:p w14:paraId="27BC5934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784F8C" w14:paraId="1FF6CEB6" w14:textId="77777777" w:rsidTr="00784F8C">
        <w:trPr>
          <w:trHeight w:val="1447"/>
          <w:jc w:val="center"/>
        </w:trPr>
        <w:tc>
          <w:tcPr>
            <w:tcW w:w="3261" w:type="dxa"/>
          </w:tcPr>
          <w:p w14:paraId="28D0F588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Керуючий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14:paraId="73682550" w14:textId="77777777" w:rsidR="00784F8C" w:rsidRDefault="00784F8C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7D6C7621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44FCCACC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30FCC2DC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6BCC4816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16F66FDA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072DBB6A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007B9459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84F8C" w14:paraId="5252FD2E" w14:textId="77777777" w:rsidTr="00784F8C">
        <w:trPr>
          <w:trHeight w:val="1447"/>
          <w:jc w:val="center"/>
        </w:trPr>
        <w:tc>
          <w:tcPr>
            <w:tcW w:w="3261" w:type="dxa"/>
          </w:tcPr>
          <w:p w14:paraId="5A64CE52" w14:textId="77777777" w:rsidR="00784F8C" w:rsidRDefault="00784F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Начальник управління</w:t>
            </w:r>
          </w:p>
          <w:p w14:paraId="684BF997" w14:textId="77777777" w:rsidR="00784F8C" w:rsidRDefault="00784F8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 роботи</w:t>
            </w:r>
          </w:p>
          <w:p w14:paraId="45B2F743" w14:textId="77777777" w:rsidR="00784F8C" w:rsidRDefault="00784F8C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14:paraId="7DC4A445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 підпис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</w:p>
          <w:p w14:paraId="7BDEF096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>_______</w:t>
            </w:r>
          </w:p>
          <w:p w14:paraId="32C09EB5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14:paraId="2295551B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14:paraId="55EEADFF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14:paraId="4095EA86" w14:textId="77777777" w:rsidR="00784F8C" w:rsidRDefault="00784F8C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14:paraId="54C15527" w14:textId="77777777" w:rsidR="00784F8C" w:rsidRDefault="00784F8C" w:rsidP="00784F8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C9F00" w14:textId="77777777" w:rsidR="00784F8C" w:rsidRDefault="00784F8C" w:rsidP="00784F8C"/>
    <w:p w14:paraId="6B9C70B4" w14:textId="77777777" w:rsidR="00784F8C" w:rsidRDefault="00784F8C" w:rsidP="00784F8C"/>
    <w:p w14:paraId="6B9CA1F3" w14:textId="77777777" w:rsidR="00784F8C" w:rsidRDefault="00784F8C" w:rsidP="00784F8C"/>
    <w:p w14:paraId="56104A0F" w14:textId="77777777" w:rsidR="00F57CF1" w:rsidRDefault="00F57CF1"/>
    <w:sectPr w:rsidR="00F57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C2D1B"/>
    <w:multiLevelType w:val="hybridMultilevel"/>
    <w:tmpl w:val="2190D184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CF1"/>
    <w:rsid w:val="00784F8C"/>
    <w:rsid w:val="00DC2CD7"/>
    <w:rsid w:val="00F5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F2CF"/>
  <w15:chartTrackingRefBased/>
  <w15:docId w15:val="{49B4EBBB-71D2-472E-B4E8-6A626769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4F8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F8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84F8C"/>
    <w:pPr>
      <w:ind w:left="720"/>
      <w:contextualSpacing/>
    </w:pPr>
  </w:style>
  <w:style w:type="table" w:styleId="a5">
    <w:name w:val="Table Grid"/>
    <w:basedOn w:val="a1"/>
    <w:uiPriority w:val="39"/>
    <w:rsid w:val="00784F8C"/>
    <w:pPr>
      <w:spacing w:after="0" w:line="240" w:lineRule="auto"/>
    </w:pPr>
    <w:rPr>
      <w:lang w:val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2022-02-16T13:25:00Z</dcterms:created>
  <dcterms:modified xsi:type="dcterms:W3CDTF">2022-02-17T06:39:00Z</dcterms:modified>
</cp:coreProperties>
</file>