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A08" w:rsidRPr="003479D4" w:rsidRDefault="00EC0262" w:rsidP="000A0A0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2161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6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A0A08" w:rsidRPr="000A0A08" w:rsidRDefault="000A0A08" w:rsidP="000A0A0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  <w:r w:rsidRPr="000A0A08"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7.4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" filled="f" stroked="f">
                <v:path arrowok="t"/>
                <v:textbox style="mso-fit-shape-to-text:t">
                  <w:txbxContent>
                    <w:p w:rsidR="000A0A08" w:rsidRPr="000A0A08" w:rsidRDefault="000A0A08" w:rsidP="000A0A08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  <w:r w:rsidRPr="000A0A08"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A0A08"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01684514" r:id="rId9"/>
        </w:object>
      </w:r>
    </w:p>
    <w:p w:rsidR="000A0A08" w:rsidRPr="003479D4" w:rsidRDefault="000A0A08" w:rsidP="000A0A0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A0A08" w:rsidRPr="003479D4" w:rsidTr="009C1BD5">
        <w:tc>
          <w:tcPr>
            <w:tcW w:w="9628" w:type="dxa"/>
          </w:tcPr>
          <w:p w:rsidR="000A0A08" w:rsidRDefault="000A0A08" w:rsidP="009C1BD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0A0A08" w:rsidRPr="003479D4" w:rsidRDefault="000A0A08" w:rsidP="009C1BD5">
            <w:pPr>
              <w:rPr>
                <w:lang w:val="uk-UA"/>
              </w:rPr>
            </w:pPr>
          </w:p>
        </w:tc>
      </w:tr>
    </w:tbl>
    <w:p w:rsidR="000A0A08" w:rsidRPr="003479D4" w:rsidRDefault="000A0A08" w:rsidP="000A0A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0A0A08" w:rsidRPr="003479D4" w:rsidRDefault="000A0A08" w:rsidP="000A0A08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A0A08" w:rsidRPr="000A0A08" w:rsidTr="009C1BD5">
        <w:tc>
          <w:tcPr>
            <w:tcW w:w="3166" w:type="dxa"/>
          </w:tcPr>
          <w:p w:rsidR="000A0A08" w:rsidRPr="000A0A08" w:rsidRDefault="000A0A08" w:rsidP="009C1BD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0A0A0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21.12.2021</w:t>
            </w:r>
          </w:p>
        </w:tc>
        <w:tc>
          <w:tcPr>
            <w:tcW w:w="3166" w:type="dxa"/>
          </w:tcPr>
          <w:p w:rsidR="000A0A08" w:rsidRPr="000A0A08" w:rsidRDefault="000A0A08" w:rsidP="009C1BD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0A0A08" w:rsidRPr="000A0A08" w:rsidRDefault="00413128" w:rsidP="009C1BD5">
            <w:pPr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 1018</w:t>
            </w:r>
          </w:p>
        </w:tc>
      </w:tr>
    </w:tbl>
    <w:p w:rsidR="001E51FB" w:rsidRDefault="001E51FB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C0262" w:rsidRPr="000A0A08" w:rsidRDefault="00EC0262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18BE" w:rsidRPr="001E51FB" w:rsidRDefault="003E7BBE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1" w:name="bookmark3"/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BC4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7C5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Капітальний ремонт </w:t>
      </w:r>
      <w:r w:rsidR="00E346EB">
        <w:rPr>
          <w:rFonts w:ascii="Times New Roman" w:hAnsi="Times New Roman" w:cs="Times New Roman"/>
          <w:b/>
          <w:sz w:val="24"/>
          <w:szCs w:val="24"/>
          <w:lang w:val="uk-UA" w:eastAsia="uk-UA"/>
        </w:rPr>
        <w:t>футбольного поля та бігової доріжки на території Мироцької гімназії №12 по вул. Соборна, 127, в с.Мироцьке, Київської області»</w:t>
      </w:r>
    </w:p>
    <w:p w:rsidR="00395D32" w:rsidRPr="001E51FB" w:rsidRDefault="00395D32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5618BE" w:rsidRPr="001E51FB" w:rsidRDefault="00BC42A8" w:rsidP="00EC02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E346EB" w:rsidRPr="00E346EB">
        <w:rPr>
          <w:rFonts w:ascii="Times New Roman" w:hAnsi="Times New Roman" w:cs="Times New Roman"/>
          <w:sz w:val="24"/>
          <w:szCs w:val="24"/>
          <w:lang w:val="uk-UA" w:eastAsia="uk-UA"/>
        </w:rPr>
        <w:t>«Капітальний ремонт футбольного поля та бігової доріжки на території Мироцької гімназії №12 по вул. Соборна, 127, в с.</w:t>
      </w:r>
      <w:r w:rsidR="00E346E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E346EB" w:rsidRPr="00E346EB">
        <w:rPr>
          <w:rFonts w:ascii="Times New Roman" w:hAnsi="Times New Roman" w:cs="Times New Roman"/>
          <w:sz w:val="24"/>
          <w:szCs w:val="24"/>
          <w:lang w:val="uk-UA" w:eastAsia="uk-UA"/>
        </w:rPr>
        <w:t>Мироцьке, Київської області»</w:t>
      </w:r>
      <w:r w:rsidR="00395D32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розроблену </w:t>
      </w:r>
      <w:r w:rsidR="007C52A8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ТОВ  «</w:t>
      </w:r>
      <w:r w:rsidR="00E346EB">
        <w:rPr>
          <w:rFonts w:ascii="Times New Roman" w:hAnsi="Times New Roman" w:cs="Times New Roman"/>
          <w:sz w:val="24"/>
          <w:szCs w:val="24"/>
          <w:lang w:val="uk-UA" w:eastAsia="uk-UA"/>
        </w:rPr>
        <w:t>ПРОЕКТНИЙ СВІТ»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позитивний  експертний звіт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E346EB">
        <w:rPr>
          <w:rFonts w:ascii="Times New Roman" w:hAnsi="Times New Roman" w:cs="Times New Roman"/>
          <w:sz w:val="24"/>
          <w:szCs w:val="24"/>
          <w:lang w:val="uk-UA" w:eastAsia="uk-UA"/>
        </w:rPr>
        <w:t>1380-21Е</w:t>
      </w:r>
      <w:r w:rsidR="00AE33AD" w:rsidRPr="00E346E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1358E" w:rsidRPr="00E346E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E1AF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E346EB">
        <w:rPr>
          <w:rFonts w:ascii="Times New Roman" w:hAnsi="Times New Roman" w:cs="Times New Roman"/>
          <w:sz w:val="24"/>
          <w:szCs w:val="24"/>
          <w:lang w:val="uk-UA" w:eastAsia="uk-UA"/>
        </w:rPr>
        <w:t>19.11</w:t>
      </w:r>
      <w:r w:rsidR="00021C47" w:rsidRPr="0081358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.2021 </w:t>
      </w:r>
      <w:r w:rsidR="00AC0020" w:rsidRPr="0081358E">
        <w:rPr>
          <w:rFonts w:ascii="Times New Roman" w:hAnsi="Times New Roman" w:cs="Times New Roman"/>
          <w:sz w:val="24"/>
          <w:szCs w:val="24"/>
          <w:lang w:val="uk-UA" w:eastAsia="uk-UA"/>
        </w:rPr>
        <w:t>року,</w:t>
      </w:r>
      <w:r w:rsidR="00157880" w:rsidRPr="0081358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виданий</w:t>
      </w:r>
      <w:r w:rsidR="005C238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ТОВ «Науково-виробниче підприємство «Міжрегіональна будівельна експертиза», </w:t>
      </w:r>
      <w:r w:rsidR="00AC0020" w:rsidRPr="0081358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виконавчий комітет Бучанської міської ради</w:t>
      </w:r>
    </w:p>
    <w:p w:rsidR="001E51FB" w:rsidRDefault="003E7BBE" w:rsidP="00EC02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0A0A08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0A0A08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0A0A08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0A0A08" w:rsidRPr="000A0A08" w:rsidRDefault="000A0A08" w:rsidP="00EC026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5C238B" w:rsidRPr="00413128" w:rsidRDefault="00AC0020" w:rsidP="00413128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13128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A11B29" w:rsidRPr="004131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</w:t>
      </w:r>
      <w:r w:rsidRPr="004131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13128" w:rsidRPr="0041312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</w:t>
      </w:r>
      <w:r w:rsidR="00E346EB" w:rsidRPr="00413128">
        <w:rPr>
          <w:rFonts w:ascii="Times New Roman" w:hAnsi="Times New Roman" w:cs="Times New Roman"/>
          <w:sz w:val="24"/>
          <w:szCs w:val="24"/>
          <w:lang w:val="uk-UA" w:eastAsia="uk-UA"/>
        </w:rPr>
        <w:t>«Капітальний ремонт футбольного поля та бігової доріжки на території Мироцької гімназії №12 по вул. Соборна, 127, в с.Мироцьке, Київської області»</w:t>
      </w:r>
      <w:r w:rsidRPr="00413128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1E51FB" w:rsidTr="00AC0020">
        <w:tc>
          <w:tcPr>
            <w:tcW w:w="4395" w:type="dxa"/>
          </w:tcPr>
          <w:p w:rsidR="00AC0020" w:rsidRPr="001E51FB" w:rsidRDefault="00AC0020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1E51FB" w:rsidRDefault="00AC0020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1E51FB" w:rsidRDefault="00AC0020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AC0020" w:rsidP="00EC0262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1E51FB" w:rsidRDefault="00B16711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1E51FB" w:rsidRDefault="00E346EB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3804,126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B16711" w:rsidP="00EC0262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1E51FB" w:rsidRDefault="00B16711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8012BF" w:rsidRPr="001E51FB" w:rsidRDefault="00E346EB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2743,439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EC0262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1E51FB" w:rsidRDefault="00B16711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E346EB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310,696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EC0262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1E51FB" w:rsidRDefault="00B16711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8012BF" w:rsidRPr="001E51FB" w:rsidRDefault="00E346EB" w:rsidP="00EC0262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749,991</w:t>
            </w:r>
          </w:p>
        </w:tc>
      </w:tr>
    </w:tbl>
    <w:p w:rsidR="006C27DC" w:rsidRPr="001E51FB" w:rsidRDefault="006C27DC" w:rsidP="00EC026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1274BA" w:rsidRDefault="00413128" w:rsidP="001274B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</w:t>
      </w:r>
      <w:r w:rsidR="001274BA">
        <w:rPr>
          <w:rFonts w:ascii="Times New Roman" w:hAnsi="Times New Roman" w:cs="Times New Roman"/>
          <w:sz w:val="24"/>
          <w:szCs w:val="24"/>
          <w:lang w:val="uk-UA" w:eastAsia="uk-UA"/>
        </w:rPr>
        <w:t>2.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F96A20" w:rsidRPr="001274BA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1E51FB" w:rsidRPr="001274BA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F96A20" w:rsidRPr="001274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Бучанської міської ради подати пропозиції щодо включення на фінансування даний об’єкт.</w:t>
      </w:r>
    </w:p>
    <w:p w:rsidR="00951F0A" w:rsidRPr="001274BA" w:rsidRDefault="00413128" w:rsidP="001274B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="001274BA">
        <w:rPr>
          <w:rFonts w:ascii="Times New Roman" w:hAnsi="Times New Roman" w:cs="Times New Roman"/>
          <w:sz w:val="24"/>
          <w:szCs w:val="24"/>
          <w:lang w:val="uk-UA" w:eastAsia="uk-UA"/>
        </w:rPr>
        <w:t>3.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1274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F96A20" w:rsidRPr="001274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1274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  <w:r w:rsidR="00F96A20" w:rsidRPr="001274B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EC0262" w:rsidRDefault="00EC0262" w:rsidP="00EC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C0262" w:rsidRDefault="00EC0262" w:rsidP="00EC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C0262" w:rsidRDefault="00EC0262" w:rsidP="00EC026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C0262" w:rsidRPr="00EC0262" w:rsidRDefault="00EC0262" w:rsidP="00EC0262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EC0262"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 w:rsidRPr="00EC0262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C0262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C0262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C0262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C0262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C0262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EC0262">
        <w:rPr>
          <w:rFonts w:ascii="Times New Roman" w:hAnsi="Times New Roman"/>
          <w:b/>
          <w:bCs/>
          <w:sz w:val="24"/>
          <w:szCs w:val="24"/>
          <w:lang w:val="uk-UA"/>
        </w:rPr>
        <w:tab/>
        <w:t>Анатолій ФЕДОРУК</w:t>
      </w:r>
    </w:p>
    <w:p w:rsidR="00EC0262" w:rsidRDefault="00EC0262" w:rsidP="00EC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E7BBE" w:rsidRPr="00EC0262" w:rsidRDefault="003E7BBE" w:rsidP="00EC0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E7BBE" w:rsidRPr="00EC0262" w:rsidSect="000A0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1E3" w:rsidRDefault="003341E3" w:rsidP="00395D32">
      <w:pPr>
        <w:spacing w:after="0" w:line="240" w:lineRule="auto"/>
      </w:pPr>
      <w:r>
        <w:separator/>
      </w:r>
    </w:p>
  </w:endnote>
  <w:endnote w:type="continuationSeparator" w:id="0">
    <w:p w:rsidR="003341E3" w:rsidRDefault="003341E3" w:rsidP="0039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1E3" w:rsidRDefault="003341E3" w:rsidP="00395D32">
      <w:pPr>
        <w:spacing w:after="0" w:line="240" w:lineRule="auto"/>
      </w:pPr>
      <w:r>
        <w:separator/>
      </w:r>
    </w:p>
  </w:footnote>
  <w:footnote w:type="continuationSeparator" w:id="0">
    <w:p w:rsidR="003341E3" w:rsidRDefault="003341E3" w:rsidP="0039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41BC"/>
    <w:multiLevelType w:val="hybridMultilevel"/>
    <w:tmpl w:val="CFC4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F043CD"/>
    <w:multiLevelType w:val="hybridMultilevel"/>
    <w:tmpl w:val="B2423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A36AE"/>
    <w:multiLevelType w:val="hybridMultilevel"/>
    <w:tmpl w:val="15BC1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9184B"/>
    <w:multiLevelType w:val="hybridMultilevel"/>
    <w:tmpl w:val="AD58A5A2"/>
    <w:lvl w:ilvl="0" w:tplc="07DCF10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"/>
  </w:num>
  <w:num w:numId="5">
    <w:abstractNumId w:val="11"/>
  </w:num>
  <w:num w:numId="6">
    <w:abstractNumId w:val="8"/>
  </w:num>
  <w:num w:numId="7">
    <w:abstractNumId w:val="9"/>
  </w:num>
  <w:num w:numId="8">
    <w:abstractNumId w:val="14"/>
  </w:num>
  <w:num w:numId="9">
    <w:abstractNumId w:val="2"/>
  </w:num>
  <w:num w:numId="10">
    <w:abstractNumId w:val="7"/>
  </w:num>
  <w:num w:numId="11">
    <w:abstractNumId w:val="5"/>
  </w:num>
  <w:num w:numId="12">
    <w:abstractNumId w:val="6"/>
  </w:num>
  <w:num w:numId="13">
    <w:abstractNumId w:val="10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085C"/>
    <w:rsid w:val="00091A22"/>
    <w:rsid w:val="0009267E"/>
    <w:rsid w:val="00093DDC"/>
    <w:rsid w:val="0009512E"/>
    <w:rsid w:val="00095DD5"/>
    <w:rsid w:val="00097EE9"/>
    <w:rsid w:val="000A0A08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46BB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4BA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E51FB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259"/>
    <w:rsid w:val="00312CA1"/>
    <w:rsid w:val="00313938"/>
    <w:rsid w:val="00322953"/>
    <w:rsid w:val="003341E3"/>
    <w:rsid w:val="0033718B"/>
    <w:rsid w:val="00337275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95D3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3128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238B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59CE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12BF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358E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1B29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33AD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E446B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4C5E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46EB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C0262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9733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74BB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D3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D3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4B57D-4486-4B90-941B-49C12E8A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2021-09-28T07:13:00Z</cp:lastPrinted>
  <dcterms:created xsi:type="dcterms:W3CDTF">2021-12-22T10:22:00Z</dcterms:created>
  <dcterms:modified xsi:type="dcterms:W3CDTF">2021-12-22T10:22:00Z</dcterms:modified>
</cp:coreProperties>
</file>