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73" w:rsidRPr="004967C1" w:rsidRDefault="00CD4073" w:rsidP="00CD407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AEB0A" wp14:editId="7007AB0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3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E7E27" w:rsidRPr="004967C1" w:rsidRDefault="00DE7E27" w:rsidP="00CD407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" filled="f" stroked="f">
                <v:textbox style="mso-fit-shape-to-text:t">
                  <w:txbxContent>
                    <w:p w:rsidR="00CD4073" w:rsidRPr="004967C1" w:rsidRDefault="00CD4073" w:rsidP="00CD407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01165468" r:id="rId7"/>
        </w:object>
      </w:r>
    </w:p>
    <w:p w:rsidR="00CD4073" w:rsidRPr="004967C1" w:rsidRDefault="00CD4073" w:rsidP="00CD4073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:rsidR="00CD4073" w:rsidRPr="004967C1" w:rsidRDefault="00CD4073" w:rsidP="00CD4073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4073" w:rsidRPr="004967C1" w:rsidTr="00F40A47">
        <w:tc>
          <w:tcPr>
            <w:tcW w:w="9628" w:type="dxa"/>
          </w:tcPr>
          <w:p w:rsidR="00CD4073" w:rsidRPr="00F40A47" w:rsidRDefault="00F40A47" w:rsidP="00F40A47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40A47">
              <w:rPr>
                <w:rFonts w:ascii="Times New Roman" w:hAnsi="Times New Roman"/>
                <w:lang w:val="uk-UA"/>
              </w:rPr>
              <w:t>(позачергове засідання)</w:t>
            </w:r>
          </w:p>
        </w:tc>
      </w:tr>
    </w:tbl>
    <w:p w:rsidR="00CD4073" w:rsidRPr="004967C1" w:rsidRDefault="00CD4073" w:rsidP="00CD407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CD4073" w:rsidRPr="004967C1" w:rsidRDefault="00CD4073" w:rsidP="00CD4073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D4073" w:rsidRPr="004967C1" w:rsidTr="00F40A47">
        <w:tc>
          <w:tcPr>
            <w:tcW w:w="3166" w:type="dxa"/>
          </w:tcPr>
          <w:p w:rsidR="00CD4073" w:rsidRPr="004967C1" w:rsidRDefault="00CD4073" w:rsidP="00F40A4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F40A4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.1</w:t>
            </w:r>
            <w:r w:rsidR="00F40A4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:rsidR="00CD4073" w:rsidRPr="004967C1" w:rsidRDefault="00CD4073" w:rsidP="00F40A4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  <w:proofErr w:type="gramEnd"/>
          </w:p>
        </w:tc>
        <w:tc>
          <w:tcPr>
            <w:tcW w:w="3166" w:type="dxa"/>
          </w:tcPr>
          <w:p w:rsidR="00CD4073" w:rsidRPr="00F40A47" w:rsidRDefault="00CD4073" w:rsidP="0059558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 </w:t>
            </w:r>
            <w:r w:rsidR="00595581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1001</w:t>
            </w:r>
          </w:p>
        </w:tc>
      </w:tr>
    </w:tbl>
    <w:p w:rsidR="00CD4073" w:rsidRPr="004967C1" w:rsidRDefault="00CD4073" w:rsidP="00CD407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D4073" w:rsidRDefault="00CD4073" w:rsidP="00CD40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4073" w:rsidRDefault="00CD4073" w:rsidP="00CD40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4073" w:rsidRPr="004967C1" w:rsidRDefault="00CD4073" w:rsidP="00CD40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4073" w:rsidRPr="004821C0" w:rsidRDefault="00CD4073" w:rsidP="00CD4073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присвоєння адрес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и</w:t>
      </w:r>
      <w:bookmarkStart w:id="0" w:name="_GoBack"/>
      <w:bookmarkEnd w:id="0"/>
    </w:p>
    <w:p w:rsidR="00CD4073" w:rsidRDefault="00CD4073" w:rsidP="00CD407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:rsidR="00CD4073" w:rsidRDefault="00CD4073" w:rsidP="00CD407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D4073" w:rsidRPr="004821C0" w:rsidRDefault="00CD4073" w:rsidP="00CD407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D4073" w:rsidRPr="004821C0" w:rsidRDefault="00CD4073" w:rsidP="00CD407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D4073" w:rsidRPr="004821C0" w:rsidRDefault="00CD4073" w:rsidP="00CD4073">
      <w:pPr>
        <w:spacing w:after="0" w:line="276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</w:t>
      </w:r>
      <w:r w:rsidR="00F40A47">
        <w:rPr>
          <w:rFonts w:ascii="Times New Roman" w:eastAsia="Times New Roman" w:hAnsi="Times New Roman"/>
          <w:sz w:val="24"/>
          <w:szCs w:val="24"/>
          <w:lang w:val="uk-UA" w:eastAsia="ru-RU"/>
        </w:rPr>
        <w:t>звернення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40A47">
        <w:rPr>
          <w:rFonts w:ascii="Times New Roman" w:eastAsia="Times New Roman" w:hAnsi="Times New Roman"/>
          <w:sz w:val="24"/>
          <w:szCs w:val="24"/>
          <w:lang w:val="uk-UA" w:eastAsia="ru-RU"/>
        </w:rPr>
        <w:t>ТОВ «ДОБРИЙ ВОЛОДАР» з проханням присвоїти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адресу об'єкту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нерухомого</w:t>
      </w:r>
      <w:r w:rsidR="00F40A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E7E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майна «Будівництво закладу громадського харчування (ІІ черга) за адресою: Київська область, м. Буча, вул. Нове Шосе, 10-Б», </w:t>
      </w:r>
      <w:r w:rsidR="00CB67EB">
        <w:rPr>
          <w:rFonts w:ascii="Times New Roman" w:eastAsia="Times New Roman" w:hAnsi="Times New Roman"/>
          <w:sz w:val="24"/>
          <w:szCs w:val="24"/>
          <w:lang w:val="uk-UA" w:eastAsia="ru-RU"/>
        </w:rPr>
        <w:t>враховуючи сертифікат</w:t>
      </w:r>
      <w:r w:rsidR="00DE7E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 прийняття в експлуатацію закінчених будівництвом об’єктів від 02.12.2021 р., реєстраційний номер: ІУ122211130714</w:t>
      </w:r>
      <w:r w:rsidR="0059558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інші правовстановлюючі документи</w:t>
      </w:r>
      <w:r w:rsidR="00CB67E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CD4073" w:rsidRPr="004821C0" w:rsidRDefault="00CD4073" w:rsidP="00CD4073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D4073" w:rsidRPr="004821C0" w:rsidRDefault="00CD4073" w:rsidP="00CD4073">
      <w:pPr>
        <w:spacing w:after="0" w:line="240" w:lineRule="auto"/>
        <w:ind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ВИРІШИВ:</w:t>
      </w:r>
    </w:p>
    <w:p w:rsidR="00CD4073" w:rsidRPr="004821C0" w:rsidRDefault="00CD4073" w:rsidP="00CD4073">
      <w:pPr>
        <w:spacing w:after="0" w:line="240" w:lineRule="auto"/>
        <w:ind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D4073" w:rsidRPr="004821C0" w:rsidRDefault="00CD4073" w:rsidP="00CD4073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D4073" w:rsidRPr="004821C0" w:rsidRDefault="00CD4073" w:rsidP="00104483">
      <w:pPr>
        <w:numPr>
          <w:ilvl w:val="0"/>
          <w:numId w:val="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майна, а саме: </w:t>
      </w:r>
      <w:r w:rsidR="00CB67EB" w:rsidRPr="00CB67EB">
        <w:rPr>
          <w:rFonts w:ascii="Times New Roman" w:eastAsia="Times New Roman" w:hAnsi="Times New Roman"/>
          <w:sz w:val="24"/>
          <w:szCs w:val="24"/>
          <w:lang w:val="uk-UA" w:eastAsia="ru-RU"/>
        </w:rPr>
        <w:t>«Будівництво закладу громадського харчування (ІІ черга) за адресою: Київська область, м. Буча, вул. Нове Шосе, 10-Б»</w:t>
      </w:r>
      <w:r w:rsidR="00CB67E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загальною площею будівлі 549 </w:t>
      </w:r>
      <w:proofErr w:type="spellStart"/>
      <w:r w:rsidR="00CB67EB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="00CB67EB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присвоїти наступну адресу: Київська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область, м. Буча, вулиця </w:t>
      </w:r>
      <w:r w:rsidR="00CB67EB" w:rsidRPr="00CB67EB">
        <w:rPr>
          <w:rFonts w:ascii="Times New Roman" w:eastAsia="Times New Roman" w:hAnsi="Times New Roman"/>
          <w:sz w:val="24"/>
          <w:szCs w:val="24"/>
          <w:lang w:val="uk-UA" w:eastAsia="ru-RU"/>
        </w:rPr>
        <w:t>Нове Шосе, 10-</w:t>
      </w:r>
      <w:r w:rsidR="00CB67EB">
        <w:rPr>
          <w:rFonts w:ascii="Times New Roman" w:eastAsia="Times New Roman" w:hAnsi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CD4073" w:rsidRDefault="00CD4073" w:rsidP="00CD4073">
      <w:pPr>
        <w:rPr>
          <w:lang w:val="uk-UA"/>
        </w:rPr>
      </w:pPr>
    </w:p>
    <w:p w:rsidR="00CD4073" w:rsidRDefault="00CD4073" w:rsidP="00CD4073">
      <w:pPr>
        <w:rPr>
          <w:lang w:val="uk-UA"/>
        </w:rPr>
      </w:pPr>
    </w:p>
    <w:p w:rsidR="00CD4073" w:rsidRDefault="00CD4073" w:rsidP="00CD4073">
      <w:pPr>
        <w:rPr>
          <w:lang w:val="uk-UA"/>
        </w:rPr>
      </w:pPr>
    </w:p>
    <w:p w:rsidR="00CD4073" w:rsidRDefault="00CD4073" w:rsidP="00CD4073">
      <w:pPr>
        <w:rPr>
          <w:lang w:val="uk-UA"/>
        </w:rPr>
      </w:pPr>
    </w:p>
    <w:p w:rsidR="00CD4073" w:rsidRDefault="00CD4073" w:rsidP="00CD4073">
      <w:pPr>
        <w:rPr>
          <w:lang w:val="uk-UA"/>
        </w:rPr>
      </w:pPr>
    </w:p>
    <w:p w:rsidR="00CD4073" w:rsidRDefault="00CD4073" w:rsidP="00CD407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:rsidR="00CD4073" w:rsidRDefault="00CD4073" w:rsidP="00CD407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45825" w:rsidRDefault="00645825">
      <w:pPr>
        <w:rPr>
          <w:lang w:val="uk-UA"/>
        </w:rPr>
      </w:pPr>
    </w:p>
    <w:p w:rsidR="00B1685D" w:rsidRDefault="00B1685D">
      <w:pPr>
        <w:rPr>
          <w:lang w:val="uk-UA"/>
        </w:rPr>
      </w:pPr>
    </w:p>
    <w:p w:rsidR="00B1685D" w:rsidRDefault="00B1685D">
      <w:pPr>
        <w:rPr>
          <w:lang w:val="uk-UA"/>
        </w:rPr>
      </w:pPr>
    </w:p>
    <w:p w:rsidR="00B1685D" w:rsidRDefault="00B1685D">
      <w:pPr>
        <w:rPr>
          <w:lang w:val="uk-UA"/>
        </w:rPr>
      </w:pPr>
    </w:p>
    <w:p w:rsidR="00B1685D" w:rsidRDefault="00B1685D" w:rsidP="00B1685D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 xml:space="preserve">Заступник міського голови </w:t>
      </w:r>
    </w:p>
    <w:p w:rsidR="00B1685D" w:rsidRDefault="00B1685D" w:rsidP="00B1685D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1685D" w:rsidRDefault="00B1685D" w:rsidP="00B1685D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_________________________                                                   Сергій ШЕПЕТЬКО            </w:t>
      </w: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_________________2021</w:t>
      </w: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Керуючий справами</w:t>
      </w:r>
    </w:p>
    <w:p w:rsidR="00B1685D" w:rsidRPr="00F77061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________________________                                                     Дмитро ГАПЧЕНКО</w:t>
      </w: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_________________2021</w:t>
      </w: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Начальник управління</w:t>
      </w: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юридично-кадрової роботи</w:t>
      </w: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________________________                                                    Людмила РИЖЕНКО</w:t>
      </w:r>
    </w:p>
    <w:p w:rsidR="00B1685D" w:rsidRDefault="00B1685D" w:rsidP="00B1685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_________________2021</w:t>
      </w:r>
    </w:p>
    <w:p w:rsidR="00B1685D" w:rsidRDefault="00B1685D" w:rsidP="00B1685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1685D" w:rsidRDefault="00B1685D" w:rsidP="00B1685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1685D" w:rsidRDefault="00B1685D" w:rsidP="00B1685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B1685D" w:rsidRDefault="00B1685D" w:rsidP="00B1685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</w:p>
    <w:p w:rsidR="00B1685D" w:rsidRDefault="00B1685D" w:rsidP="00B1685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</w:p>
    <w:p w:rsidR="00B1685D" w:rsidRPr="000B5CBC" w:rsidRDefault="00B1685D" w:rsidP="00B1685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_________________________                                                  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Вадим НАУМОВ</w:t>
      </w:r>
    </w:p>
    <w:p w:rsidR="00B1685D" w:rsidRDefault="00B1685D" w:rsidP="00B1685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_________________2021</w:t>
      </w:r>
    </w:p>
    <w:p w:rsidR="00B1685D" w:rsidRDefault="00B1685D" w:rsidP="00B1685D">
      <w:pPr>
        <w:rPr>
          <w:lang w:val="uk-UA"/>
        </w:rPr>
      </w:pPr>
    </w:p>
    <w:p w:rsidR="00B1685D" w:rsidRDefault="00B1685D" w:rsidP="00B1685D">
      <w:pPr>
        <w:rPr>
          <w:lang w:val="uk-UA"/>
        </w:rPr>
      </w:pPr>
    </w:p>
    <w:p w:rsidR="00B1685D" w:rsidRDefault="00B1685D" w:rsidP="00B1685D">
      <w:pPr>
        <w:rPr>
          <w:lang w:val="uk-UA"/>
        </w:rPr>
      </w:pPr>
    </w:p>
    <w:p w:rsidR="00B1685D" w:rsidRPr="00B1685D" w:rsidRDefault="00B1685D">
      <w:pPr>
        <w:rPr>
          <w:lang w:val="uk-UA"/>
        </w:rPr>
      </w:pPr>
    </w:p>
    <w:sectPr w:rsidR="00B1685D" w:rsidRPr="00B168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81FD0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9D1"/>
    <w:rsid w:val="00104483"/>
    <w:rsid w:val="00595581"/>
    <w:rsid w:val="00645825"/>
    <w:rsid w:val="00B1685D"/>
    <w:rsid w:val="00CB67EB"/>
    <w:rsid w:val="00CD4073"/>
    <w:rsid w:val="00DE7E27"/>
    <w:rsid w:val="00F40A47"/>
    <w:rsid w:val="00FB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073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D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D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073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D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D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2021-12-16T11:08:00Z</cp:lastPrinted>
  <dcterms:created xsi:type="dcterms:W3CDTF">2021-12-15T08:44:00Z</dcterms:created>
  <dcterms:modified xsi:type="dcterms:W3CDTF">2021-12-16T11:08:00Z</dcterms:modified>
</cp:coreProperties>
</file>