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B9F" w:rsidRDefault="00982B9F" w:rsidP="00982B9F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  <w:lang w:val="uk-UA" w:eastAsia="uk-UA"/>
        </w:rPr>
        <w:drawing>
          <wp:inline distT="0" distB="0" distL="0" distR="0" wp14:anchorId="7C676D95" wp14:editId="26E3E7DD">
            <wp:extent cx="514350" cy="647700"/>
            <wp:effectExtent l="0" t="0" r="0" b="0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B9F" w:rsidRDefault="00982B9F" w:rsidP="00982B9F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982B9F" w:rsidRDefault="00982B9F" w:rsidP="00982B9F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982B9F" w:rsidRDefault="00982B9F" w:rsidP="00982B9F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Pr="00D852F9" w:rsidRDefault="005169C4" w:rsidP="00982B9F">
      <w:pPr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21</w:t>
      </w:r>
      <w:r w:rsidR="00982B9F">
        <w:rPr>
          <w:rFonts w:ascii="Times New Roman" w:eastAsia="Calibri" w:hAnsi="Times New Roman"/>
          <w:b/>
          <w:sz w:val="28"/>
          <w:szCs w:val="28"/>
          <w:lang w:val="uk-UA" w:eastAsia="en-US"/>
        </w:rPr>
        <w:t>.12.2021</w:t>
      </w:r>
      <w:r w:rsidR="00982B9F" w:rsidRPr="00D852F9">
        <w:rPr>
          <w:rFonts w:eastAsia="Calibri"/>
          <w:sz w:val="28"/>
          <w:szCs w:val="28"/>
          <w:lang w:val="uk-UA" w:eastAsia="en-US"/>
        </w:rPr>
        <w:tab/>
      </w:r>
      <w:r w:rsidR="00982B9F" w:rsidRPr="00D852F9">
        <w:rPr>
          <w:rFonts w:eastAsia="Calibri"/>
          <w:sz w:val="28"/>
          <w:szCs w:val="28"/>
          <w:lang w:val="uk-UA" w:eastAsia="en-US"/>
        </w:rPr>
        <w:tab/>
      </w:r>
      <w:r w:rsidR="00982B9F" w:rsidRPr="00D852F9">
        <w:rPr>
          <w:rFonts w:eastAsia="Calibri"/>
          <w:sz w:val="28"/>
          <w:szCs w:val="28"/>
          <w:lang w:val="uk-UA" w:eastAsia="en-US"/>
        </w:rPr>
        <w:tab/>
        <w:t xml:space="preserve">         </w:t>
      </w:r>
      <w:r w:rsidR="00982B9F" w:rsidRPr="00D852F9">
        <w:rPr>
          <w:rFonts w:eastAsia="Calibri"/>
          <w:sz w:val="28"/>
          <w:szCs w:val="28"/>
          <w:lang w:val="uk-UA" w:eastAsia="en-US"/>
        </w:rPr>
        <w:tab/>
        <w:t xml:space="preserve">       </w:t>
      </w:r>
      <w:r w:rsidR="00982B9F" w:rsidRPr="00D852F9">
        <w:rPr>
          <w:rFonts w:eastAsia="Calibri"/>
          <w:sz w:val="28"/>
          <w:szCs w:val="28"/>
          <w:lang w:val="uk-UA" w:eastAsia="en-US"/>
        </w:rPr>
        <w:tab/>
      </w:r>
      <w:r w:rsidR="00982B9F" w:rsidRPr="00D852F9">
        <w:rPr>
          <w:rFonts w:eastAsia="Calibri"/>
          <w:sz w:val="28"/>
          <w:szCs w:val="28"/>
          <w:lang w:val="uk-UA" w:eastAsia="en-US"/>
        </w:rPr>
        <w:tab/>
      </w:r>
      <w:r w:rsidR="00982B9F" w:rsidRPr="00D852F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</w:t>
      </w:r>
      <w:r w:rsidR="00982B9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   </w:t>
      </w:r>
      <w:r w:rsidR="00982B9F" w:rsidRPr="00D852F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</w:t>
      </w:r>
      <w:r w:rsidR="00982B9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</w:t>
      </w:r>
      <w:r w:rsidR="00982B9F" w:rsidRPr="00D852F9">
        <w:rPr>
          <w:rFonts w:ascii="Times New Roman" w:eastAsia="Calibri" w:hAnsi="Times New Roman"/>
          <w:b/>
          <w:sz w:val="28"/>
          <w:szCs w:val="28"/>
          <w:lang w:val="uk-UA" w:eastAsia="en-US"/>
        </w:rPr>
        <w:t>№</w:t>
      </w:r>
      <w:r w:rsidR="005530B9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227</w:t>
      </w:r>
      <w:bookmarkStart w:id="0" w:name="_GoBack"/>
      <w:bookmarkEnd w:id="0"/>
      <w:r w:rsidR="00982B9F" w:rsidRPr="00D852F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</w:t>
      </w:r>
      <w:r w:rsidR="005169C4">
        <w:rPr>
          <w:rFonts w:ascii="Times New Roman" w:eastAsia="Calibri" w:hAnsi="Times New Roman"/>
          <w:b/>
          <w:sz w:val="28"/>
          <w:szCs w:val="28"/>
          <w:lang w:val="uk-UA" w:eastAsia="en-US"/>
        </w:rPr>
        <w:t>зміну нумерації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чергової 25-ї сесії </w:t>
      </w:r>
    </w:p>
    <w:p w:rsidR="00982B9F" w:rsidRPr="002E569B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 </w:t>
      </w: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VIII</w:t>
      </w:r>
      <w:r w:rsidRPr="002E569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скликання </w:t>
      </w: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82479" w:rsidRPr="00882479" w:rsidRDefault="005169C4" w:rsidP="00982B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proofErr w:type="spellStart"/>
      <w:r>
        <w:rPr>
          <w:rFonts w:ascii="Times New Roman" w:hAnsi="Times New Roman"/>
          <w:sz w:val="28"/>
          <w:szCs w:val="28"/>
        </w:rPr>
        <w:t>Змінити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нумерацію</w:t>
      </w:r>
      <w:proofErr w:type="spellEnd"/>
      <w:r>
        <w:rPr>
          <w:rFonts w:ascii="Times New Roman" w:hAnsi="Times New Roman"/>
          <w:sz w:val="28"/>
          <w:szCs w:val="28"/>
        </w:rPr>
        <w:t xml:space="preserve"> 25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чергової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сесії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169C4">
        <w:rPr>
          <w:rFonts w:ascii="Times New Roman" w:eastAsia="Calibri" w:hAnsi="Times New Roman"/>
          <w:sz w:val="28"/>
          <w:szCs w:val="28"/>
          <w:lang w:val="en-US" w:eastAsia="en-US"/>
        </w:rPr>
        <w:t>VIII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скликання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призначеної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t>23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грудня</w:t>
      </w:r>
      <w:r>
        <w:rPr>
          <w:rFonts w:ascii="Times New Roman" w:hAnsi="Times New Roman"/>
          <w:sz w:val="28"/>
          <w:szCs w:val="28"/>
        </w:rPr>
        <w:t xml:space="preserve"> 2021 року, на 26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чергову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сесію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169C4">
        <w:rPr>
          <w:rFonts w:ascii="Times New Roman" w:eastAsia="Calibri" w:hAnsi="Times New Roman"/>
          <w:sz w:val="28"/>
          <w:szCs w:val="28"/>
          <w:lang w:val="en-US" w:eastAsia="en-US"/>
        </w:rPr>
        <w:t>VIII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скликання</w:t>
      </w:r>
      <w:proofErr w:type="spellEnd"/>
      <w:r>
        <w:rPr>
          <w:rFonts w:ascii="Times New Roman" w:hAnsi="Times New Roman"/>
          <w:sz w:val="28"/>
          <w:szCs w:val="28"/>
        </w:rPr>
        <w:t xml:space="preserve">, у </w:t>
      </w:r>
      <w:proofErr w:type="spellStart"/>
      <w:r>
        <w:rPr>
          <w:rFonts w:ascii="Times New Roman" w:hAnsi="Times New Roman"/>
          <w:sz w:val="28"/>
          <w:szCs w:val="28"/>
        </w:rPr>
        <w:t>звя’зку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тим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  <w:lang w:val="uk-UA"/>
        </w:rPr>
        <w:t>грудня</w:t>
      </w:r>
      <w:r>
        <w:rPr>
          <w:rFonts w:ascii="Times New Roman" w:hAnsi="Times New Roman"/>
          <w:sz w:val="28"/>
          <w:szCs w:val="28"/>
        </w:rPr>
        <w:t xml:space="preserve"> 2021 року проведена 25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позачергова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сесія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2479" w:rsidRPr="00882479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882479" w:rsidRPr="0088247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</w:t>
      </w:r>
      <w:r>
        <w:rPr>
          <w:rFonts w:ascii="Times New Roman" w:hAnsi="Times New Roman"/>
          <w:sz w:val="28"/>
          <w:szCs w:val="28"/>
        </w:rPr>
        <w:t>.</w:t>
      </w:r>
    </w:p>
    <w:p w:rsidR="00982B9F" w:rsidRDefault="00982B9F" w:rsidP="00982B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Порядок денний сесії залишити  відповідно до розпорядження № 215 від 08.12.2021 року.</w:t>
      </w:r>
    </w:p>
    <w:p w:rsidR="00982B9F" w:rsidRDefault="00982B9F" w:rsidP="00982B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982B9F" w:rsidRDefault="00982B9F" w:rsidP="00982B9F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>Анатолій ФЕДОРУК</w:t>
      </w: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60"/>
      </w:tblGrid>
      <w:tr w:rsidR="00982B9F" w:rsidTr="00DC6E76">
        <w:tc>
          <w:tcPr>
            <w:tcW w:w="4696" w:type="dxa"/>
          </w:tcPr>
          <w:p w:rsidR="00982B9F" w:rsidRPr="008D497B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Керуючий</w:t>
            </w:r>
            <w:r w:rsidRPr="008D497B"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 xml:space="preserve"> справами</w:t>
            </w:r>
            <w:r w:rsidRPr="008D497B"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  <w:t xml:space="preserve"> </w:t>
            </w: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  <w:p w:rsidR="00982B9F" w:rsidRPr="00DD7A80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________________</w:t>
            </w:r>
            <w:r w:rsidRPr="007A601F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</w:p>
          <w:p w:rsidR="00982B9F" w:rsidRPr="00DD7A80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3479D4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(</w:t>
            </w:r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 xml:space="preserve">Особистий </w:t>
            </w:r>
            <w:proofErr w:type="gramStart"/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>підпис</w:t>
            </w:r>
            <w:r w:rsidRPr="003479D4">
              <w:rPr>
                <w:rFonts w:ascii="Times New Roman" w:hAnsi="Times New Roman"/>
                <w:sz w:val="20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)</w:t>
            </w:r>
            <w:proofErr w:type="gramEnd"/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_________2021</w:t>
            </w:r>
          </w:p>
          <w:p w:rsidR="00982B9F" w:rsidRPr="003619DF" w:rsidRDefault="00982B9F" w:rsidP="00DC6E76">
            <w:pPr>
              <w:widowControl w:val="0"/>
              <w:tabs>
                <w:tab w:val="left" w:pos="604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i/>
                <w:szCs w:val="24"/>
                <w:lang w:val="uk-UA" w:eastAsia="uk-UA"/>
              </w:rPr>
              <w:t xml:space="preserve">       </w:t>
            </w:r>
            <w:r w:rsidRPr="003619DF">
              <w:rPr>
                <w:rFonts w:ascii="Times New Roman" w:hAnsi="Times New Roman"/>
                <w:i/>
                <w:szCs w:val="24"/>
                <w:lang w:val="uk-UA" w:eastAsia="uk-UA"/>
              </w:rPr>
              <w:t>(дата)</w:t>
            </w:r>
          </w:p>
        </w:tc>
        <w:tc>
          <w:tcPr>
            <w:tcW w:w="4660" w:type="dxa"/>
          </w:tcPr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  Дмитро ГАПЧЕНКО</w:t>
            </w: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</w:tc>
      </w:tr>
      <w:tr w:rsidR="00982B9F" w:rsidTr="00DC6E76">
        <w:tc>
          <w:tcPr>
            <w:tcW w:w="4696" w:type="dxa"/>
          </w:tcPr>
          <w:p w:rsidR="00982B9F" w:rsidRPr="008D497B" w:rsidRDefault="00982B9F" w:rsidP="00DC6E7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49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Начальник управління </w:t>
            </w: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 w:rsidRPr="008D497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юридично-кадрової роботи</w:t>
            </w:r>
            <w:r w:rsidRPr="008D497B"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  <w:t xml:space="preserve"> </w:t>
            </w:r>
          </w:p>
          <w:p w:rsidR="00982B9F" w:rsidRPr="008D497B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  <w:p w:rsidR="00982B9F" w:rsidRPr="00DD7A80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________________</w:t>
            </w:r>
            <w:r w:rsidRPr="007A601F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</w:p>
          <w:p w:rsidR="00982B9F" w:rsidRPr="00DD7A80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3479D4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(</w:t>
            </w:r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 xml:space="preserve">Особистий </w:t>
            </w:r>
            <w:proofErr w:type="gramStart"/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>підпис</w:t>
            </w:r>
            <w:r w:rsidRPr="003479D4">
              <w:rPr>
                <w:rFonts w:ascii="Times New Roman" w:hAnsi="Times New Roman"/>
                <w:sz w:val="20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)</w:t>
            </w:r>
            <w:proofErr w:type="gramEnd"/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_________2021</w:t>
            </w: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i/>
                <w:szCs w:val="24"/>
                <w:lang w:val="uk-UA" w:eastAsia="uk-UA"/>
              </w:rPr>
              <w:t xml:space="preserve">       </w:t>
            </w:r>
            <w:r w:rsidRPr="003619DF">
              <w:rPr>
                <w:rFonts w:ascii="Times New Roman" w:hAnsi="Times New Roman"/>
                <w:i/>
                <w:szCs w:val="24"/>
                <w:lang w:val="uk-UA" w:eastAsia="uk-UA"/>
              </w:rPr>
              <w:t>(дата)</w:t>
            </w:r>
          </w:p>
        </w:tc>
        <w:tc>
          <w:tcPr>
            <w:tcW w:w="4660" w:type="dxa"/>
          </w:tcPr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Людмила РИЖЕНКО</w:t>
            </w: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</w:tc>
      </w:tr>
    </w:tbl>
    <w:p w:rsidR="00982B9F" w:rsidRDefault="00982B9F" w:rsidP="00982B9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B9F" w:rsidRDefault="00982B9F" w:rsidP="00982B9F"/>
    <w:p w:rsidR="00982B9F" w:rsidRDefault="00982B9F" w:rsidP="00982B9F"/>
    <w:p w:rsidR="00CF5E15" w:rsidRDefault="00CF5E15"/>
    <w:sectPr w:rsidR="00CF5E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2D1B"/>
    <w:multiLevelType w:val="hybridMultilevel"/>
    <w:tmpl w:val="2190D184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CDD"/>
    <w:rsid w:val="00105CDD"/>
    <w:rsid w:val="005169C4"/>
    <w:rsid w:val="005530B9"/>
    <w:rsid w:val="00882479"/>
    <w:rsid w:val="00982B9F"/>
    <w:rsid w:val="00BD41BC"/>
    <w:rsid w:val="00CF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E40B"/>
  <w15:chartTrackingRefBased/>
  <w15:docId w15:val="{277C8A0E-C0C7-426C-8890-04075C10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B9F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B9F"/>
    <w:pPr>
      <w:ind w:left="720"/>
      <w:contextualSpacing/>
    </w:pPr>
  </w:style>
  <w:style w:type="paragraph" w:styleId="a4">
    <w:name w:val="No Spacing"/>
    <w:uiPriority w:val="1"/>
    <w:qFormat/>
    <w:rsid w:val="00982B9F"/>
    <w:pPr>
      <w:spacing w:after="0" w:line="240" w:lineRule="auto"/>
    </w:pPr>
    <w:rPr>
      <w:lang w:val="ru-RU"/>
    </w:rPr>
  </w:style>
  <w:style w:type="table" w:styleId="a5">
    <w:name w:val="Table Grid"/>
    <w:basedOn w:val="a1"/>
    <w:uiPriority w:val="39"/>
    <w:rsid w:val="00982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82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88247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668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2021-12-21T07:58:00Z</cp:lastPrinted>
  <dcterms:created xsi:type="dcterms:W3CDTF">2021-12-15T13:52:00Z</dcterms:created>
  <dcterms:modified xsi:type="dcterms:W3CDTF">2021-12-21T08:50:00Z</dcterms:modified>
</cp:coreProperties>
</file>