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B9" w:rsidRDefault="00BB657D" w:rsidP="00F765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ПРОЕКТ</w:t>
      </w:r>
    </w:p>
    <w:p w:rsidR="00F765B9" w:rsidRPr="007F5C61" w:rsidRDefault="00F765B9" w:rsidP="00F765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2E68A48" wp14:editId="3153B67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5B9" w:rsidRPr="007F5C61" w:rsidRDefault="00F765B9" w:rsidP="00F765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765B9" w:rsidRPr="007F5C61" w:rsidRDefault="00F765B9" w:rsidP="00F765B9">
      <w:pPr>
        <w:keepNext/>
        <w:keepLines/>
        <w:pBdr>
          <w:bottom w:val="single" w:sz="12" w:space="1" w:color="auto"/>
        </w:pBdr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7F5C61">
        <w:rPr>
          <w:rFonts w:ascii="Times New Roman" w:eastAsiaTheme="majorEastAsia" w:hAnsi="Times New Roman" w:cs="Times New Roman"/>
          <w:b/>
          <w:bCs/>
          <w:sz w:val="28"/>
          <w:szCs w:val="28"/>
        </w:rPr>
        <w:t>КИЇВСЬКОЇ ОБЛАСТІ</w:t>
      </w:r>
    </w:p>
    <w:p w:rsidR="00F765B9" w:rsidRPr="007F5C61" w:rsidRDefault="00F765B9" w:rsidP="00F765B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ДВАДЦЯТЬ ТРЕТЯ СЕСІЯ   ВОСЬМОГО  СКЛИКАННЯ</w:t>
      </w:r>
    </w:p>
    <w:p w:rsidR="00F765B9" w:rsidRPr="007F5C61" w:rsidRDefault="00F765B9" w:rsidP="00F765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F765B9" w:rsidRPr="007F5C61" w:rsidRDefault="00F765B9" w:rsidP="00F765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11.2021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      -23-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bookmarkStart w:id="0" w:name="_GoBack"/>
      <w:bookmarkEnd w:id="0"/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</w:p>
    <w:p w:rsidR="00F765B9" w:rsidRDefault="00F765B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планування, бюджету, фінансів та 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>податкової політики</w:t>
      </w:r>
    </w:p>
    <w:p w:rsidR="00F765B9" w:rsidRPr="00B97F42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B97F42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питань планування, бюджету, фінансів та податкової політики </w:t>
      </w:r>
      <w:proofErr w:type="spellStart"/>
      <w:r w:rsidRPr="00F765B9">
        <w:rPr>
          <w:rFonts w:ascii="Times New Roman" w:hAnsi="Times New Roman" w:cs="Times New Roman"/>
          <w:sz w:val="28"/>
          <w:szCs w:val="28"/>
          <w:lang w:val="uk-UA"/>
        </w:rPr>
        <w:t>Квашук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Якович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питань планування, бюджету, фінансів та податкової політики </w:t>
      </w:r>
      <w:proofErr w:type="spellStart"/>
      <w:r w:rsidRPr="00F765B9">
        <w:rPr>
          <w:rFonts w:ascii="Times New Roman" w:hAnsi="Times New Roman" w:cs="Times New Roman"/>
          <w:sz w:val="28"/>
          <w:szCs w:val="28"/>
          <w:lang w:val="uk-UA"/>
        </w:rPr>
        <w:t>Квашук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Якович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>з питань планування, бюджету, фінансів та податкової політики</w:t>
      </w:r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sectPr w:rsidR="001923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192384"/>
    <w:rsid w:val="008B7318"/>
    <w:rsid w:val="00BB657D"/>
    <w:rsid w:val="00EC16BF"/>
    <w:rsid w:val="00F7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C8F8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2021-11-22T08:02:00Z</cp:lastPrinted>
  <dcterms:created xsi:type="dcterms:W3CDTF">2021-11-18T10:44:00Z</dcterms:created>
  <dcterms:modified xsi:type="dcterms:W3CDTF">2021-11-22T08:02:00Z</dcterms:modified>
</cp:coreProperties>
</file>