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6C" w:rsidRDefault="00BE106C" w:rsidP="00BE106C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 xml:space="preserve">Порядок денний                                      ПРОЕКТ   </w:t>
      </w:r>
      <w:r>
        <w:rPr>
          <w:rFonts w:eastAsia="Calibri"/>
          <w:b/>
          <w:lang w:val="ru-RU"/>
        </w:rPr>
        <w:t xml:space="preserve">          </w:t>
      </w:r>
    </w:p>
    <w:p w:rsidR="00BE106C" w:rsidRDefault="00BE106C" w:rsidP="00BE106C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  <w:r>
        <w:rPr>
          <w:rFonts w:eastAsia="Calibri"/>
          <w:b/>
        </w:rPr>
        <w:t xml:space="preserve"> </w:t>
      </w:r>
    </w:p>
    <w:p w:rsidR="00BE106C" w:rsidRDefault="00BE106C" w:rsidP="00BE106C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24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  <w:r>
        <w:rPr>
          <w:rFonts w:eastAsia="Calibri"/>
          <w:b/>
          <w:lang w:val="ru-RU"/>
        </w:rPr>
        <w:t xml:space="preserve"> </w:t>
      </w:r>
    </w:p>
    <w:p w:rsidR="00BE106C" w:rsidRDefault="00BE106C" w:rsidP="00BE106C">
      <w:pPr>
        <w:jc w:val="center"/>
        <w:rPr>
          <w:rFonts w:eastAsia="Calibri"/>
          <w:b/>
        </w:rPr>
      </w:pPr>
      <w:r>
        <w:rPr>
          <w:rFonts w:eastAsia="Calibri"/>
          <w:b/>
        </w:rPr>
        <w:t>06 грудня 2021 року</w:t>
      </w:r>
    </w:p>
    <w:bookmarkEnd w:id="0"/>
    <w:bookmarkEnd w:id="1"/>
    <w:bookmarkEnd w:id="2"/>
    <w:tbl>
      <w:tblPr>
        <w:tblW w:w="1105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7372"/>
        <w:gridCol w:w="3119"/>
      </w:tblGrid>
      <w:tr w:rsidR="00BE106C" w:rsidTr="00F56AC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6C" w:rsidRPr="00583C9E" w:rsidRDefault="00BE106C" w:rsidP="009213B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6C" w:rsidRPr="00F56ACA" w:rsidRDefault="00F56ACA" w:rsidP="00F56ACA">
            <w:pPr>
              <w:pStyle w:val="a3"/>
            </w:pPr>
            <w:bookmarkStart w:id="3" w:name="_Hlk64617484"/>
            <w:bookmarkStart w:id="4" w:name="_Hlk65068926"/>
            <w:r>
              <w:t xml:space="preserve">Про внесення змін до рішення </w:t>
            </w:r>
            <w:proofErr w:type="spellStart"/>
            <w:r w:rsidRPr="002A4006">
              <w:t>Бучанської</w:t>
            </w:r>
            <w:proofErr w:type="spellEnd"/>
            <w:r w:rsidRPr="002A4006">
              <w:t xml:space="preserve"> міської ради</w:t>
            </w:r>
            <w:r>
              <w:t xml:space="preserve"> </w:t>
            </w:r>
            <w:r w:rsidRPr="00DB1523">
              <w:t>№</w:t>
            </w:r>
            <w:r>
              <w:t xml:space="preserve"> 116-5</w:t>
            </w:r>
            <w:r w:rsidRPr="00DB1523">
              <w:t>-</w:t>
            </w:r>
            <w:r>
              <w:t>VII</w:t>
            </w:r>
            <w:r>
              <w:rPr>
                <w:lang w:val="en-US"/>
              </w:rPr>
              <w:t>I</w:t>
            </w:r>
            <w:r>
              <w:t xml:space="preserve"> від 24.12.2020 «Про затвердження Програми соціально-економічного розвитку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2021 – 2023 роки» (зі змінами)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6C" w:rsidRPr="00810558" w:rsidRDefault="00BE106C" w:rsidP="009213BF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810558"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810558">
              <w:t>Т. М.</w:t>
            </w:r>
            <w:r w:rsidR="0048155F">
              <w:t>,</w:t>
            </w:r>
            <w:r w:rsidRPr="00810558">
              <w:t xml:space="preserve"> </w:t>
            </w:r>
            <w:r>
              <w:t>н</w:t>
            </w:r>
            <w:r w:rsidRPr="00810558">
              <w:t xml:space="preserve">ачальник відділу </w:t>
            </w:r>
          </w:p>
          <w:p w:rsidR="00BE106C" w:rsidRPr="00746B29" w:rsidRDefault="00BE106C" w:rsidP="009213BF">
            <w:pPr>
              <w:ind w:left="-103" w:firstLine="103"/>
              <w:rPr>
                <w:rFonts w:eastAsia="Calibri"/>
                <w:lang w:eastAsia="en-US"/>
              </w:rPr>
            </w:pPr>
            <w:r w:rsidRPr="00810558">
              <w:t>економічного розвитку та інвестицій</w:t>
            </w:r>
          </w:p>
        </w:tc>
        <w:bookmarkEnd w:id="3"/>
        <w:bookmarkEnd w:id="4"/>
      </w:tr>
      <w:tr w:rsidR="00BE106C" w:rsidTr="00F56AC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6C" w:rsidRPr="00583C9E" w:rsidRDefault="00BE106C" w:rsidP="009213B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6C" w:rsidRPr="006872FA" w:rsidRDefault="006872FA" w:rsidP="006872FA">
            <w:pPr>
              <w:pStyle w:val="a3"/>
              <w:jc w:val="both"/>
            </w:pPr>
            <w:r>
              <w:t xml:space="preserve">Про  внесення </w:t>
            </w:r>
            <w:r w:rsidRPr="00B31AC8">
              <w:t xml:space="preserve"> </w:t>
            </w:r>
            <w:r>
              <w:t>змін до</w:t>
            </w:r>
            <w:r w:rsidRPr="00B31AC8">
              <w:t xml:space="preserve"> рішення</w:t>
            </w:r>
            <w:r>
              <w:t xml:space="preserve"> </w:t>
            </w:r>
            <w:r w:rsidRPr="00B31AC8">
              <w:t>5</w:t>
            </w:r>
            <w:r>
              <w:t xml:space="preserve"> сесії </w:t>
            </w:r>
            <w:proofErr w:type="spellStart"/>
            <w:r>
              <w:t>Бучанської</w:t>
            </w:r>
            <w:proofErr w:type="spellEnd"/>
            <w:r w:rsidRPr="00B31AC8">
              <w:t xml:space="preserve"> міської ради</w:t>
            </w:r>
            <w:r>
              <w:t xml:space="preserve"> </w:t>
            </w:r>
            <w:r w:rsidRPr="00B31AC8">
              <w:t>VІII</w:t>
            </w:r>
            <w:r>
              <w:t xml:space="preserve">   скликання</w:t>
            </w:r>
            <w:r w:rsidRPr="00B31AC8">
              <w:t xml:space="preserve"> від  24 грудня  2020</w:t>
            </w:r>
            <w:r>
              <w:t xml:space="preserve"> </w:t>
            </w:r>
            <w:r w:rsidRPr="00B31AC8">
              <w:t>року за № 124 -5-VIII</w:t>
            </w:r>
            <w:r>
              <w:t xml:space="preserve"> «Про місцевий бюджет</w:t>
            </w:r>
            <w:r w:rsidRPr="00B31AC8">
              <w:t xml:space="preserve"> </w:t>
            </w:r>
            <w:proofErr w:type="spellStart"/>
            <w:r w:rsidRPr="00B31AC8">
              <w:t>Бучанської</w:t>
            </w:r>
            <w:proofErr w:type="spellEnd"/>
            <w:r>
              <w:t xml:space="preserve"> </w:t>
            </w:r>
            <w:r w:rsidRPr="00B31AC8">
              <w:t>міської територіальної громади на 2021 рік»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6C" w:rsidRDefault="00BE106C" w:rsidP="009213B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A5473F" w:rsidTr="00F56AC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3F" w:rsidRPr="00583C9E" w:rsidRDefault="00A5473F" w:rsidP="00A5473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3F" w:rsidRDefault="00A5473F" w:rsidP="00A5473F">
            <w:r w:rsidRPr="00E9090A">
              <w:t>Про делегування КП «</w:t>
            </w:r>
            <w:proofErr w:type="spellStart"/>
            <w:r w:rsidRPr="00E9090A">
              <w:t>Бучасервіс</w:t>
            </w:r>
            <w:proofErr w:type="spellEnd"/>
            <w:r w:rsidRPr="00E9090A">
              <w:t>» повноважень на укладення договорів з доступу до об’єктів, які знаходяться на його балансі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3F" w:rsidRPr="008043D4" w:rsidRDefault="00A5473F" w:rsidP="00A5473F">
            <w:pPr>
              <w:pStyle w:val="a3"/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</w:t>
            </w:r>
            <w:r w:rsidR="0048155F">
              <w:rPr>
                <w:rFonts w:eastAsia="Calibri"/>
                <w:lang w:eastAsia="en-US"/>
              </w:rPr>
              <w:t>,</w:t>
            </w:r>
            <w:r w:rsidRPr="00133527">
              <w:rPr>
                <w:rFonts w:eastAsia="Calibri"/>
                <w:lang w:eastAsia="en-US"/>
              </w:rPr>
              <w:t xml:space="preserve"> начальник управління юридично-кадрової роботи</w:t>
            </w:r>
          </w:p>
        </w:tc>
      </w:tr>
      <w:tr w:rsidR="00A5473F" w:rsidTr="00F56AC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3F" w:rsidRPr="00583C9E" w:rsidRDefault="00A5473F" w:rsidP="00A5473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3F" w:rsidRPr="00DA368F" w:rsidRDefault="00A5473F" w:rsidP="00A5473F">
            <w:pPr>
              <w:rPr>
                <w:rFonts w:eastAsiaTheme="minorHAnsi"/>
                <w:lang w:eastAsia="en-US"/>
              </w:rPr>
            </w:pPr>
            <w:r w:rsidRPr="004D637D">
              <w:rPr>
                <w:rFonts w:eastAsiaTheme="minorHAnsi"/>
                <w:lang w:eastAsia="en-US"/>
              </w:rPr>
              <w:t>Про затвердження Програми</w:t>
            </w:r>
            <w:r w:rsidRPr="00DA368F">
              <w:rPr>
                <w:rFonts w:eastAsiaTheme="minorHAnsi"/>
                <w:lang w:val="ru-RU" w:eastAsia="en-US"/>
              </w:rPr>
              <w:t xml:space="preserve"> </w:t>
            </w:r>
            <w:r w:rsidRPr="004D637D">
              <w:t xml:space="preserve">розвитку культури </w:t>
            </w:r>
            <w:proofErr w:type="spellStart"/>
            <w:r w:rsidRPr="004D637D">
              <w:t>Бучанської</w:t>
            </w:r>
            <w:proofErr w:type="spellEnd"/>
            <w:r w:rsidRPr="00DA368F">
              <w:rPr>
                <w:lang w:val="ru-RU"/>
              </w:rPr>
              <w:t xml:space="preserve"> </w:t>
            </w:r>
            <w:r w:rsidRPr="004D637D">
              <w:t>міської територіальної громади</w:t>
            </w:r>
            <w:r w:rsidRPr="00DA368F">
              <w:rPr>
                <w:lang w:val="ru-RU"/>
              </w:rPr>
              <w:t xml:space="preserve"> </w:t>
            </w:r>
            <w:r w:rsidRPr="004D637D">
              <w:t>на 2021-2023 роки</w:t>
            </w:r>
            <w:r>
              <w:t xml:space="preserve"> (в новій редакції)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3F" w:rsidRPr="00DA368F" w:rsidRDefault="00A5473F" w:rsidP="00A5473F">
            <w:proofErr w:type="spellStart"/>
            <w:r>
              <w:rPr>
                <w:lang w:val="ru-RU"/>
              </w:rPr>
              <w:t>Допо</w:t>
            </w:r>
            <w:r w:rsidR="0048155F">
              <w:t>ідає</w:t>
            </w:r>
            <w:proofErr w:type="spellEnd"/>
            <w:r w:rsidR="0048155F">
              <w:t xml:space="preserve">: </w:t>
            </w:r>
            <w:proofErr w:type="spellStart"/>
            <w:r w:rsidR="0048155F">
              <w:t>Томнюк</w:t>
            </w:r>
            <w:proofErr w:type="spellEnd"/>
            <w:r w:rsidR="0048155F">
              <w:t xml:space="preserve"> В.І., </w:t>
            </w:r>
            <w:bookmarkStart w:id="5" w:name="_GoBack"/>
            <w:bookmarkEnd w:id="5"/>
            <w:r>
              <w:t>начальник відділу культури, національностей  та релігій БМР</w:t>
            </w:r>
          </w:p>
        </w:tc>
      </w:tr>
      <w:tr w:rsidR="00A5473F" w:rsidTr="00F56AC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3F" w:rsidRPr="00583C9E" w:rsidRDefault="00A5473F" w:rsidP="00A5473F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3F" w:rsidRPr="00D21C67" w:rsidRDefault="00A5473F" w:rsidP="00A5473F">
            <w:pPr>
              <w:pStyle w:val="a3"/>
            </w:pPr>
            <w:r>
              <w:rPr>
                <w:lang w:val="ru-RU"/>
              </w:rPr>
              <w:t>Р</w:t>
            </w:r>
            <w:proofErr w:type="spellStart"/>
            <w:r>
              <w:t>ізне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3F" w:rsidRDefault="00A5473F" w:rsidP="00A5473F">
            <w:pPr>
              <w:pStyle w:val="a3"/>
              <w:rPr>
                <w:lang w:val="ru-RU"/>
              </w:rPr>
            </w:pPr>
          </w:p>
        </w:tc>
      </w:tr>
    </w:tbl>
    <w:p w:rsidR="00BE106C" w:rsidRDefault="00BE106C" w:rsidP="00BE106C"/>
    <w:p w:rsidR="00F22F74" w:rsidRDefault="00F22F74"/>
    <w:sectPr w:rsidR="00F22F74" w:rsidSect="00922230">
      <w:pgSz w:w="11906" w:h="16838"/>
      <w:pgMar w:top="426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D0ED3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BD"/>
    <w:rsid w:val="0044391C"/>
    <w:rsid w:val="0048155F"/>
    <w:rsid w:val="006872FA"/>
    <w:rsid w:val="00A5473F"/>
    <w:rsid w:val="00BE106C"/>
    <w:rsid w:val="00D410BD"/>
    <w:rsid w:val="00DA368F"/>
    <w:rsid w:val="00F22F74"/>
    <w:rsid w:val="00F5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8574"/>
  <w15:chartTrackingRefBased/>
  <w15:docId w15:val="{79C25A92-91C1-4372-9622-0AF8A4FB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368F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106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A36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DA368F"/>
    <w:pPr>
      <w:spacing w:before="100" w:beforeAutospacing="1" w:after="100" w:afterAutospacing="1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5473F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547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2021-12-03T13:22:00Z</cp:lastPrinted>
  <dcterms:created xsi:type="dcterms:W3CDTF">2021-12-03T07:49:00Z</dcterms:created>
  <dcterms:modified xsi:type="dcterms:W3CDTF">2021-12-03T13:23:00Z</dcterms:modified>
</cp:coreProperties>
</file>