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79" w:rsidRDefault="00EF4179" w:rsidP="00EF4179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  <w:lang w:val="uk-UA" w:eastAsia="uk-UA"/>
        </w:rPr>
        <w:drawing>
          <wp:inline distT="0" distB="0" distL="0" distR="0" wp14:anchorId="790B34AF" wp14:editId="3DF10A4C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179" w:rsidRDefault="00EF4179" w:rsidP="00EF417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EF4179" w:rsidRDefault="00EF4179" w:rsidP="00EF417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4179" w:rsidRDefault="00EF4179" w:rsidP="00EF417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EF4179" w:rsidRDefault="00EF4179" w:rsidP="00EF417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4179" w:rsidRDefault="00EF4179" w:rsidP="00EF4179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03.12.2021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                                        № </w:t>
      </w:r>
      <w:r w:rsidR="00441F9A">
        <w:rPr>
          <w:rFonts w:ascii="Times New Roman" w:eastAsia="Calibri" w:hAnsi="Times New Roman"/>
          <w:b/>
          <w:sz w:val="28"/>
          <w:szCs w:val="28"/>
          <w:lang w:val="uk-UA" w:eastAsia="en-US"/>
        </w:rPr>
        <w:t>212</w:t>
      </w:r>
      <w:bookmarkStart w:id="0" w:name="_GoBack"/>
      <w:bookmarkEnd w:id="0"/>
    </w:p>
    <w:p w:rsidR="00EF4179" w:rsidRDefault="00EF4179" w:rsidP="00EF417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позачергового засідання </w:t>
      </w:r>
    </w:p>
    <w:p w:rsidR="00EF4179" w:rsidRDefault="00EF4179" w:rsidP="00EF417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24-ї сесії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міської ради</w:t>
      </w:r>
    </w:p>
    <w:p w:rsidR="00EF4179" w:rsidRDefault="00EF4179" w:rsidP="00EF417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EF4179" w:rsidRDefault="00EF4179" w:rsidP="00EF417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4179" w:rsidRDefault="00EF4179" w:rsidP="00EF417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4179" w:rsidRDefault="00EF4179" w:rsidP="00EF4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EF4179" w:rsidRDefault="00EF4179" w:rsidP="00EF4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EF4179" w:rsidRDefault="00EF4179" w:rsidP="00EF417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EF4179" w:rsidRDefault="00EF4179" w:rsidP="00EF417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4179" w:rsidRDefault="00EF4179" w:rsidP="00EF417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4179" w:rsidRDefault="00EF4179" w:rsidP="00EF41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24-у позачергову сесію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VIІI скликання о </w:t>
      </w:r>
      <w:r w:rsidRPr="007D7E9D">
        <w:rPr>
          <w:rFonts w:ascii="Times New Roman" w:eastAsia="Calibri" w:hAnsi="Times New Roman"/>
          <w:sz w:val="28"/>
          <w:szCs w:val="28"/>
          <w:lang w:val="uk-UA" w:eastAsia="en-US"/>
        </w:rPr>
        <w:t>1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7</w:t>
      </w:r>
      <w:r w:rsidRPr="007D7E9D">
        <w:rPr>
          <w:rFonts w:ascii="Times New Roman" w:eastAsia="Calibri" w:hAnsi="Times New Roman"/>
          <w:sz w:val="28"/>
          <w:szCs w:val="28"/>
          <w:lang w:val="uk-UA" w:eastAsia="en-US"/>
        </w:rPr>
        <w:t xml:space="preserve">.00 год.,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06.12.</w:t>
      </w:r>
      <w:r w:rsidRPr="007D7E9D">
        <w:rPr>
          <w:rFonts w:ascii="Times New Roman" w:eastAsia="Calibri" w:hAnsi="Times New Roman"/>
          <w:sz w:val="28"/>
          <w:szCs w:val="28"/>
          <w:lang w:val="uk-UA" w:eastAsia="en-US"/>
        </w:rPr>
        <w:t xml:space="preserve">2021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року в приміщенні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за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>: м. Буча,  вул. Енергетиків 12.</w:t>
      </w:r>
    </w:p>
    <w:p w:rsidR="00EF4179" w:rsidRDefault="00EF4179" w:rsidP="00EF41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24-ї позачергової сесії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із додатком.</w:t>
      </w:r>
    </w:p>
    <w:p w:rsidR="00EF4179" w:rsidRDefault="00EF4179" w:rsidP="00EF41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довести дане розпорядження до відома депутатів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ради,  запросити на сесію керівників управлінь і відділів міської ради та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територіальної громади, повідомити представників засобів масової інформації.</w:t>
      </w:r>
    </w:p>
    <w:p w:rsidR="00EF4179" w:rsidRPr="002D15AB" w:rsidRDefault="00EF4179" w:rsidP="00EF41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D15A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 w:rsidRPr="002D15AB"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 w:rsidRPr="002D15A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</w:t>
      </w:r>
    </w:p>
    <w:p w:rsidR="00EF4179" w:rsidRDefault="00EF4179" w:rsidP="00EF4179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4179" w:rsidRDefault="00EF4179" w:rsidP="00EF4179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4179" w:rsidRDefault="00EF4179" w:rsidP="00EF4179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4179" w:rsidRDefault="00EF4179" w:rsidP="00EF417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     Анатолій ФЕДОРУК</w:t>
      </w:r>
    </w:p>
    <w:p w:rsidR="00EF4179" w:rsidRDefault="00EF4179" w:rsidP="00EF417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4179" w:rsidRDefault="00EF4179" w:rsidP="00EF417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4179" w:rsidRDefault="00EF4179" w:rsidP="00EF417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4179" w:rsidRDefault="00EF4179" w:rsidP="00EF417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4179" w:rsidRDefault="00EF4179" w:rsidP="00EF417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4179" w:rsidRDefault="00EF4179" w:rsidP="00EF417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4179" w:rsidRDefault="00EF4179" w:rsidP="00EF417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4179" w:rsidRDefault="00EF4179" w:rsidP="00EF417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59"/>
      </w:tblGrid>
      <w:tr w:rsidR="00EF4179" w:rsidTr="009213BF">
        <w:tc>
          <w:tcPr>
            <w:tcW w:w="4696" w:type="dxa"/>
          </w:tcPr>
          <w:p w:rsidR="00EF4179" w:rsidRPr="008D497B" w:rsidRDefault="00EF4179" w:rsidP="009213BF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</w:t>
            </w:r>
            <w:r w:rsidRPr="008D497B"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еруюч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ий</w:t>
            </w:r>
            <w:r w:rsidRPr="008D497B"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 xml:space="preserve"> справами</w:t>
            </w:r>
            <w:r w:rsidRPr="008D497B"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  <w:t xml:space="preserve"> </w:t>
            </w:r>
          </w:p>
          <w:p w:rsidR="00EF4179" w:rsidRDefault="00EF4179" w:rsidP="009213BF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</w:p>
          <w:p w:rsidR="00EF4179" w:rsidRPr="00DD7A80" w:rsidRDefault="00EF4179" w:rsidP="009213BF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DD7A80">
              <w:rPr>
                <w:rFonts w:ascii="Times New Roman" w:hAnsi="Times New Roman"/>
                <w:sz w:val="28"/>
                <w:szCs w:val="24"/>
                <w:lang w:eastAsia="uk-UA"/>
              </w:rPr>
              <w:t>________________</w:t>
            </w:r>
            <w:r w:rsidRPr="007A601F">
              <w:rPr>
                <w:rFonts w:ascii="Times New Roman" w:hAnsi="Times New Roman"/>
                <w:sz w:val="28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ab/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ab/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ab/>
            </w:r>
          </w:p>
          <w:p w:rsidR="00EF4179" w:rsidRPr="00DD7A80" w:rsidRDefault="00EF4179" w:rsidP="009213BF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3479D4">
              <w:rPr>
                <w:rFonts w:ascii="Times New Roman" w:hAnsi="Times New Roman"/>
                <w:sz w:val="28"/>
                <w:szCs w:val="24"/>
                <w:lang w:val="uk-UA" w:eastAsia="uk-UA"/>
              </w:rPr>
              <w:t xml:space="preserve"> </w:t>
            </w:r>
            <w:r w:rsidRPr="00DD7A80">
              <w:rPr>
                <w:rFonts w:ascii="Times New Roman" w:hAnsi="Times New Roman"/>
                <w:sz w:val="28"/>
                <w:szCs w:val="24"/>
                <w:lang w:eastAsia="uk-UA"/>
              </w:rPr>
              <w:t>(</w:t>
            </w:r>
            <w:r w:rsidRPr="003479D4">
              <w:rPr>
                <w:rFonts w:ascii="Times New Roman" w:hAnsi="Times New Roman"/>
                <w:i/>
                <w:sz w:val="20"/>
                <w:szCs w:val="24"/>
                <w:lang w:val="uk-UA" w:eastAsia="uk-UA"/>
              </w:rPr>
              <w:t xml:space="preserve">Особистий </w:t>
            </w:r>
            <w:proofErr w:type="gramStart"/>
            <w:r w:rsidRPr="003479D4">
              <w:rPr>
                <w:rFonts w:ascii="Times New Roman" w:hAnsi="Times New Roman"/>
                <w:i/>
                <w:sz w:val="20"/>
                <w:szCs w:val="24"/>
                <w:lang w:val="uk-UA" w:eastAsia="uk-UA"/>
              </w:rPr>
              <w:t>підпис</w:t>
            </w:r>
            <w:r w:rsidRPr="003479D4">
              <w:rPr>
                <w:rFonts w:ascii="Times New Roman" w:hAnsi="Times New Roman"/>
                <w:sz w:val="20"/>
                <w:szCs w:val="24"/>
                <w:lang w:val="uk-UA" w:eastAsia="uk-UA"/>
              </w:rPr>
              <w:t xml:space="preserve"> </w:t>
            </w:r>
            <w:r w:rsidRPr="00DD7A80">
              <w:rPr>
                <w:rFonts w:ascii="Times New Roman" w:hAnsi="Times New Roman"/>
                <w:sz w:val="28"/>
                <w:szCs w:val="24"/>
                <w:lang w:eastAsia="uk-UA"/>
              </w:rPr>
              <w:t>)</w:t>
            </w:r>
            <w:proofErr w:type="gramEnd"/>
          </w:p>
          <w:p w:rsidR="00EF4179" w:rsidRDefault="00EF4179" w:rsidP="009213BF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>_________2021</w:t>
            </w:r>
          </w:p>
          <w:p w:rsidR="00EF4179" w:rsidRPr="003619DF" w:rsidRDefault="00EF4179" w:rsidP="009213BF">
            <w:pPr>
              <w:widowControl w:val="0"/>
              <w:tabs>
                <w:tab w:val="left" w:pos="604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/>
                <w:szCs w:val="24"/>
                <w:lang w:val="uk-UA" w:eastAsia="uk-UA"/>
              </w:rPr>
              <w:t xml:space="preserve">       </w:t>
            </w:r>
            <w:r w:rsidRPr="003619DF">
              <w:rPr>
                <w:rFonts w:ascii="Times New Roman" w:hAnsi="Times New Roman"/>
                <w:i/>
                <w:szCs w:val="24"/>
                <w:lang w:val="uk-UA" w:eastAsia="uk-UA"/>
              </w:rPr>
              <w:t>(дата)</w:t>
            </w:r>
          </w:p>
        </w:tc>
        <w:tc>
          <w:tcPr>
            <w:tcW w:w="4660" w:type="dxa"/>
          </w:tcPr>
          <w:p w:rsidR="00EF4179" w:rsidRDefault="00EF4179" w:rsidP="009213BF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</w:p>
          <w:p w:rsidR="00EF4179" w:rsidRDefault="00EF4179" w:rsidP="009213BF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</w:p>
          <w:p w:rsidR="00EF4179" w:rsidRDefault="00EF4179" w:rsidP="009213BF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</w:p>
          <w:p w:rsidR="00EF4179" w:rsidRDefault="00EF4179" w:rsidP="009213BF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</w:p>
          <w:p w:rsidR="00EF4179" w:rsidRDefault="00EF4179" w:rsidP="009213BF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</w:p>
        </w:tc>
      </w:tr>
      <w:tr w:rsidR="00EF4179" w:rsidTr="009213BF">
        <w:tc>
          <w:tcPr>
            <w:tcW w:w="4696" w:type="dxa"/>
          </w:tcPr>
          <w:p w:rsidR="00EF4179" w:rsidRPr="002537F9" w:rsidRDefault="002537F9" w:rsidP="002537F9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В.о. н</w:t>
            </w:r>
            <w:r w:rsidR="00EF4179" w:rsidRPr="008D49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ачальник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 юридичного відділу управління </w:t>
            </w:r>
            <w:r w:rsidR="00EF4179" w:rsidRPr="008D49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юридично-кадрової роботи</w:t>
            </w:r>
            <w:r w:rsidR="00EF4179" w:rsidRPr="008D497B"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  <w:t xml:space="preserve"> </w:t>
            </w:r>
          </w:p>
          <w:p w:rsidR="00EF4179" w:rsidRPr="008D497B" w:rsidRDefault="00EF4179" w:rsidP="009213BF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</w:p>
          <w:p w:rsidR="00EF4179" w:rsidRPr="00DD7A80" w:rsidRDefault="00EF4179" w:rsidP="009213BF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DD7A80">
              <w:rPr>
                <w:rFonts w:ascii="Times New Roman" w:hAnsi="Times New Roman"/>
                <w:sz w:val="28"/>
                <w:szCs w:val="24"/>
                <w:lang w:eastAsia="uk-UA"/>
              </w:rPr>
              <w:t>________________</w:t>
            </w:r>
            <w:r w:rsidRPr="007A601F">
              <w:rPr>
                <w:rFonts w:ascii="Times New Roman" w:hAnsi="Times New Roman"/>
                <w:sz w:val="28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ab/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ab/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ab/>
            </w:r>
          </w:p>
          <w:p w:rsidR="00EF4179" w:rsidRPr="00DD7A80" w:rsidRDefault="00EF4179" w:rsidP="009213BF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3479D4">
              <w:rPr>
                <w:rFonts w:ascii="Times New Roman" w:hAnsi="Times New Roman"/>
                <w:sz w:val="28"/>
                <w:szCs w:val="24"/>
                <w:lang w:val="uk-UA" w:eastAsia="uk-UA"/>
              </w:rPr>
              <w:t xml:space="preserve"> </w:t>
            </w:r>
            <w:r w:rsidRPr="00DD7A80">
              <w:rPr>
                <w:rFonts w:ascii="Times New Roman" w:hAnsi="Times New Roman"/>
                <w:sz w:val="28"/>
                <w:szCs w:val="24"/>
                <w:lang w:eastAsia="uk-UA"/>
              </w:rPr>
              <w:t>(</w:t>
            </w:r>
            <w:r w:rsidRPr="003479D4">
              <w:rPr>
                <w:rFonts w:ascii="Times New Roman" w:hAnsi="Times New Roman"/>
                <w:i/>
                <w:sz w:val="20"/>
                <w:szCs w:val="24"/>
                <w:lang w:val="uk-UA" w:eastAsia="uk-UA"/>
              </w:rPr>
              <w:t xml:space="preserve">Особистий </w:t>
            </w:r>
            <w:proofErr w:type="gramStart"/>
            <w:r w:rsidRPr="003479D4">
              <w:rPr>
                <w:rFonts w:ascii="Times New Roman" w:hAnsi="Times New Roman"/>
                <w:i/>
                <w:sz w:val="20"/>
                <w:szCs w:val="24"/>
                <w:lang w:val="uk-UA" w:eastAsia="uk-UA"/>
              </w:rPr>
              <w:t>підпис</w:t>
            </w:r>
            <w:r w:rsidRPr="003479D4">
              <w:rPr>
                <w:rFonts w:ascii="Times New Roman" w:hAnsi="Times New Roman"/>
                <w:sz w:val="20"/>
                <w:szCs w:val="24"/>
                <w:lang w:val="uk-UA" w:eastAsia="uk-UA"/>
              </w:rPr>
              <w:t xml:space="preserve"> </w:t>
            </w:r>
            <w:r w:rsidRPr="00DD7A80">
              <w:rPr>
                <w:rFonts w:ascii="Times New Roman" w:hAnsi="Times New Roman"/>
                <w:sz w:val="28"/>
                <w:szCs w:val="24"/>
                <w:lang w:eastAsia="uk-UA"/>
              </w:rPr>
              <w:t>)</w:t>
            </w:r>
            <w:proofErr w:type="gramEnd"/>
          </w:p>
          <w:p w:rsidR="00EF4179" w:rsidRDefault="00EF4179" w:rsidP="009213BF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>_________2021</w:t>
            </w:r>
          </w:p>
          <w:p w:rsidR="00EF4179" w:rsidRDefault="00EF4179" w:rsidP="009213BF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/>
                <w:szCs w:val="24"/>
                <w:lang w:val="uk-UA" w:eastAsia="uk-UA"/>
              </w:rPr>
              <w:t xml:space="preserve">       </w:t>
            </w:r>
            <w:r w:rsidRPr="003619DF">
              <w:rPr>
                <w:rFonts w:ascii="Times New Roman" w:hAnsi="Times New Roman"/>
                <w:i/>
                <w:szCs w:val="24"/>
                <w:lang w:val="uk-UA" w:eastAsia="uk-UA"/>
              </w:rPr>
              <w:t>(дата)</w:t>
            </w:r>
          </w:p>
        </w:tc>
        <w:tc>
          <w:tcPr>
            <w:tcW w:w="4660" w:type="dxa"/>
          </w:tcPr>
          <w:p w:rsidR="00EF4179" w:rsidRDefault="00EF4179" w:rsidP="009213BF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F4179" w:rsidRDefault="00EF4179" w:rsidP="009213BF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F4179" w:rsidRDefault="00EF4179" w:rsidP="009213BF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F4179" w:rsidRDefault="002537F9" w:rsidP="009213BF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Юлія ГАЛДЕЦЬКА</w:t>
            </w:r>
          </w:p>
          <w:p w:rsidR="00EF4179" w:rsidRDefault="00EF4179" w:rsidP="009213BF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</w:p>
          <w:p w:rsidR="00EF4179" w:rsidRDefault="00EF4179" w:rsidP="009213BF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</w:p>
        </w:tc>
      </w:tr>
    </w:tbl>
    <w:p w:rsidR="00F22F74" w:rsidRDefault="00F22F74"/>
    <w:sectPr w:rsidR="00F22F74" w:rsidSect="00FD7D0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ACB29E16"/>
    <w:lvl w:ilvl="0" w:tplc="21668F18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19"/>
    <w:rsid w:val="00223164"/>
    <w:rsid w:val="00241619"/>
    <w:rsid w:val="002537F9"/>
    <w:rsid w:val="00441F9A"/>
    <w:rsid w:val="008933E0"/>
    <w:rsid w:val="00EF4179"/>
    <w:rsid w:val="00F2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0640"/>
  <w15:chartTrackingRefBased/>
  <w15:docId w15:val="{18B39477-6BB3-42A1-B0E0-0FCC0789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179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179"/>
    <w:pPr>
      <w:ind w:left="720"/>
      <w:contextualSpacing/>
    </w:pPr>
  </w:style>
  <w:style w:type="paragraph" w:styleId="a4">
    <w:name w:val="No Spacing"/>
    <w:uiPriority w:val="1"/>
    <w:qFormat/>
    <w:rsid w:val="00EF4179"/>
    <w:pPr>
      <w:spacing w:after="0" w:line="240" w:lineRule="auto"/>
    </w:pPr>
    <w:rPr>
      <w:lang w:val="ru-RU"/>
    </w:rPr>
  </w:style>
  <w:style w:type="table" w:styleId="a5">
    <w:name w:val="Table Grid"/>
    <w:basedOn w:val="a1"/>
    <w:uiPriority w:val="39"/>
    <w:rsid w:val="00EF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53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537F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2021-12-03T07:43:00Z</cp:lastPrinted>
  <dcterms:created xsi:type="dcterms:W3CDTF">2021-12-03T07:05:00Z</dcterms:created>
  <dcterms:modified xsi:type="dcterms:W3CDTF">2021-12-03T09:51:00Z</dcterms:modified>
</cp:coreProperties>
</file>