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79" w:rsidRDefault="00EF4179" w:rsidP="00EF417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90B34AF" wp14:editId="3DF10A4C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EF4179" w:rsidRDefault="00EF4179" w:rsidP="00EF417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03.12.2021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                                   № </w:t>
      </w:r>
      <w:r w:rsidR="00441F9A">
        <w:rPr>
          <w:rFonts w:ascii="Times New Roman" w:eastAsia="Calibri" w:hAnsi="Times New Roman"/>
          <w:b/>
          <w:sz w:val="28"/>
          <w:szCs w:val="28"/>
          <w:lang w:val="uk-UA" w:eastAsia="en-US"/>
        </w:rPr>
        <w:t>212</w:t>
      </w:r>
      <w:bookmarkStart w:id="0" w:name="_GoBack"/>
      <w:bookmarkEnd w:id="0"/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24-ї сесії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24-у позачергову сесію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о </w:t>
      </w:r>
      <w:r w:rsidRPr="007D7E9D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 w:rsidRP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06.12.</w:t>
      </w:r>
      <w:r w:rsidRPr="007D7E9D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2021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року в приміщенні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 12.</w:t>
      </w:r>
    </w:p>
    <w:p w:rsidR="00EF4179" w:rsidRDefault="00EF4179" w:rsidP="00EF41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24-ї позачергової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EF4179" w:rsidRDefault="00EF4179" w:rsidP="00EF41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EF4179" w:rsidRPr="002D15AB" w:rsidRDefault="00EF4179" w:rsidP="00EF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2D15AB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</w:t>
      </w:r>
    </w:p>
    <w:p w:rsidR="00EF4179" w:rsidRDefault="00EF4179" w:rsidP="00EF417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Анатолій ФЕДОРУК</w:t>
      </w: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EF4179" w:rsidRDefault="00EF4179" w:rsidP="00EF41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EF4179" w:rsidTr="009213BF">
        <w:tc>
          <w:tcPr>
            <w:tcW w:w="4696" w:type="dxa"/>
          </w:tcPr>
          <w:p w:rsidR="00EF4179" w:rsidRPr="008D497B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еруюч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ий</w:t>
            </w:r>
            <w:r w:rsidRPr="008D497B"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 xml:space="preserve"> справами</w:t>
            </w:r>
            <w:r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EF4179" w:rsidRPr="00DD7A80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EF4179" w:rsidRPr="00DD7A80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EF4179" w:rsidRPr="003619DF" w:rsidRDefault="00EF4179" w:rsidP="009213BF">
            <w:pPr>
              <w:widowControl w:val="0"/>
              <w:tabs>
                <w:tab w:val="left" w:pos="604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  <w:tr w:rsidR="00EF4179" w:rsidTr="009213BF">
        <w:tc>
          <w:tcPr>
            <w:tcW w:w="4696" w:type="dxa"/>
          </w:tcPr>
          <w:p w:rsidR="00EF4179" w:rsidRPr="002537F9" w:rsidRDefault="002537F9" w:rsidP="002537F9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В.о. н</w:t>
            </w:r>
            <w:r w:rsidR="00EF4179" w:rsidRPr="008D49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 юридичного відділу управління </w:t>
            </w:r>
            <w:r w:rsidR="00EF4179" w:rsidRPr="008D49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юридично-кадрової роботи</w:t>
            </w:r>
            <w:r w:rsidR="00EF4179" w:rsidRPr="008D497B"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  <w:t xml:space="preserve"> </w:t>
            </w:r>
          </w:p>
          <w:p w:rsidR="00EF4179" w:rsidRPr="008D497B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  <w:p w:rsidR="00EF4179" w:rsidRPr="00DD7A80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________________</w:t>
            </w:r>
            <w:r w:rsidRPr="007A601F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ab/>
            </w:r>
          </w:p>
          <w:p w:rsidR="00EF4179" w:rsidRPr="00DD7A80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3479D4">
              <w:rPr>
                <w:rFonts w:ascii="Times New Roman" w:hAnsi="Times New Roman"/>
                <w:sz w:val="28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(</w:t>
            </w:r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 xml:space="preserve">Особистий </w:t>
            </w:r>
            <w:proofErr w:type="gramStart"/>
            <w:r w:rsidRPr="003479D4">
              <w:rPr>
                <w:rFonts w:ascii="Times New Roman" w:hAnsi="Times New Roman"/>
                <w:i/>
                <w:sz w:val="20"/>
                <w:szCs w:val="24"/>
                <w:lang w:val="uk-UA" w:eastAsia="uk-UA"/>
              </w:rPr>
              <w:t>підпис</w:t>
            </w:r>
            <w:r w:rsidRPr="003479D4">
              <w:rPr>
                <w:rFonts w:ascii="Times New Roman" w:hAnsi="Times New Roman"/>
                <w:sz w:val="20"/>
                <w:szCs w:val="24"/>
                <w:lang w:val="uk-UA" w:eastAsia="uk-UA"/>
              </w:rPr>
              <w:t xml:space="preserve"> </w:t>
            </w:r>
            <w:r w:rsidRPr="00DD7A80">
              <w:rPr>
                <w:rFonts w:ascii="Times New Roman" w:hAnsi="Times New Roman"/>
                <w:sz w:val="28"/>
                <w:szCs w:val="24"/>
                <w:lang w:eastAsia="uk-UA"/>
              </w:rPr>
              <w:t>)</w:t>
            </w:r>
            <w:proofErr w:type="gramEnd"/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uk-UA"/>
              </w:rPr>
              <w:t>_________2021</w:t>
            </w: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i/>
                <w:szCs w:val="24"/>
                <w:lang w:val="uk-UA" w:eastAsia="uk-UA"/>
              </w:rPr>
              <w:t xml:space="preserve">       </w:t>
            </w:r>
            <w:r w:rsidRPr="003619DF">
              <w:rPr>
                <w:rFonts w:ascii="Times New Roman" w:hAnsi="Times New Roman"/>
                <w:i/>
                <w:szCs w:val="24"/>
                <w:lang w:val="uk-UA" w:eastAsia="uk-UA"/>
              </w:rPr>
              <w:t>(дата)</w:t>
            </w:r>
          </w:p>
        </w:tc>
        <w:tc>
          <w:tcPr>
            <w:tcW w:w="4660" w:type="dxa"/>
          </w:tcPr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F4179" w:rsidRDefault="002537F9" w:rsidP="009213BF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Юлія ГАЛДЕЦЬКА</w:t>
            </w: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</w:p>
          <w:p w:rsidR="00EF4179" w:rsidRDefault="00EF4179" w:rsidP="009213BF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val="uk-UA" w:eastAsia="uk-UA"/>
              </w:rPr>
            </w:pPr>
          </w:p>
        </w:tc>
      </w:tr>
    </w:tbl>
    <w:p w:rsidR="00F22F74" w:rsidRDefault="00F22F74"/>
    <w:sectPr w:rsidR="00F22F74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ACB29E16"/>
    <w:lvl w:ilvl="0" w:tplc="21668F18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19"/>
    <w:rsid w:val="00223164"/>
    <w:rsid w:val="00241619"/>
    <w:rsid w:val="002537F9"/>
    <w:rsid w:val="00441F9A"/>
    <w:rsid w:val="008933E0"/>
    <w:rsid w:val="00EF4179"/>
    <w:rsid w:val="00F2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0640"/>
  <w15:chartTrackingRefBased/>
  <w15:docId w15:val="{18B39477-6BB3-42A1-B0E0-0FCC0789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17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179"/>
    <w:pPr>
      <w:ind w:left="720"/>
      <w:contextualSpacing/>
    </w:pPr>
  </w:style>
  <w:style w:type="paragraph" w:styleId="a4">
    <w:name w:val="No Spacing"/>
    <w:uiPriority w:val="1"/>
    <w:qFormat/>
    <w:rsid w:val="00EF4179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39"/>
    <w:rsid w:val="00EF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3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537F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2021-12-03T07:43:00Z</cp:lastPrinted>
  <dcterms:created xsi:type="dcterms:W3CDTF">2021-12-03T07:05:00Z</dcterms:created>
  <dcterms:modified xsi:type="dcterms:W3CDTF">2021-12-03T09:51:00Z</dcterms:modified>
</cp:coreProperties>
</file>