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E2A" w:rsidRDefault="00BE6E2A" w:rsidP="00BE6E2A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</w:t>
      </w:r>
      <w:bookmarkStart w:id="0" w:name="_Hlk67403409"/>
      <w:bookmarkStart w:id="1" w:name="_Hlk72482143"/>
      <w:bookmarkStart w:id="2" w:name="_Hlk72950167"/>
      <w:r>
        <w:rPr>
          <w:rFonts w:eastAsia="Calibri"/>
          <w:b/>
        </w:rPr>
        <w:t xml:space="preserve">Порядок денний                                      ПРОЕКТ   </w:t>
      </w:r>
      <w:r>
        <w:rPr>
          <w:rFonts w:eastAsia="Calibri"/>
          <w:b/>
          <w:lang w:val="ru-RU"/>
        </w:rPr>
        <w:t xml:space="preserve">          </w:t>
      </w:r>
    </w:p>
    <w:p w:rsidR="009E1B9C" w:rsidRDefault="009E1B9C" w:rsidP="00BE6E2A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  <w:r>
        <w:rPr>
          <w:rFonts w:eastAsia="Calibri"/>
          <w:b/>
        </w:rPr>
        <w:t xml:space="preserve"> </w:t>
      </w:r>
    </w:p>
    <w:p w:rsidR="00BE6E2A" w:rsidRDefault="003E06FB" w:rsidP="00BE6E2A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2</w:t>
      </w:r>
      <w:r w:rsidR="0029212C">
        <w:rPr>
          <w:rFonts w:eastAsia="Calibri"/>
          <w:b/>
          <w:lang w:val="ru-UA"/>
        </w:rPr>
        <w:t xml:space="preserve">2 </w:t>
      </w:r>
      <w:r w:rsidR="00BE6E2A">
        <w:rPr>
          <w:rFonts w:eastAsia="Calibri"/>
          <w:b/>
        </w:rPr>
        <w:t xml:space="preserve">сесії </w:t>
      </w:r>
      <w:r w:rsidR="00BE6E2A">
        <w:rPr>
          <w:rFonts w:eastAsia="Calibri"/>
          <w:b/>
          <w:lang w:val="en-US"/>
        </w:rPr>
        <w:t>VII</w:t>
      </w:r>
      <w:r w:rsidR="00BE6E2A">
        <w:rPr>
          <w:rFonts w:eastAsia="Calibri"/>
          <w:b/>
        </w:rPr>
        <w:t>І скликання</w:t>
      </w:r>
      <w:r w:rsidR="00BE6E2A">
        <w:rPr>
          <w:rFonts w:eastAsia="Calibri"/>
          <w:b/>
          <w:lang w:val="ru-RU"/>
        </w:rPr>
        <w:t xml:space="preserve"> </w:t>
      </w:r>
    </w:p>
    <w:p w:rsidR="00BE6E2A" w:rsidRDefault="0029212C" w:rsidP="00BE6E2A">
      <w:pPr>
        <w:jc w:val="center"/>
        <w:rPr>
          <w:rFonts w:eastAsia="Calibri"/>
          <w:b/>
        </w:rPr>
      </w:pPr>
      <w:r>
        <w:rPr>
          <w:rFonts w:eastAsia="Calibri"/>
          <w:b/>
          <w:lang w:val="ru-UA"/>
        </w:rPr>
        <w:t>15</w:t>
      </w:r>
      <w:r w:rsidR="003E06FB">
        <w:rPr>
          <w:rFonts w:eastAsia="Calibri"/>
          <w:b/>
        </w:rPr>
        <w:t xml:space="preserve"> листопада</w:t>
      </w:r>
      <w:r w:rsidR="00DF42B4">
        <w:rPr>
          <w:rFonts w:eastAsia="Calibri"/>
          <w:b/>
        </w:rPr>
        <w:t xml:space="preserve"> </w:t>
      </w:r>
      <w:r w:rsidR="00BE6E2A">
        <w:rPr>
          <w:rFonts w:eastAsia="Calibri"/>
          <w:b/>
        </w:rPr>
        <w:t xml:space="preserve"> 2021 року</w:t>
      </w:r>
    </w:p>
    <w:bookmarkEnd w:id="0"/>
    <w:bookmarkEnd w:id="1"/>
    <w:bookmarkEnd w:id="2"/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7372"/>
        <w:gridCol w:w="3119"/>
      </w:tblGrid>
      <w:tr w:rsidR="003F3C82" w:rsidTr="003F3C82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82" w:rsidRPr="00583C9E" w:rsidRDefault="003F3C82" w:rsidP="003F3C8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82" w:rsidRPr="00D21C67" w:rsidRDefault="003F3C82" w:rsidP="00327478">
            <w:pPr>
              <w:jc w:val="both"/>
              <w:rPr>
                <w:shd w:val="clear" w:color="auto" w:fill="FFFFFF"/>
              </w:rPr>
            </w:pPr>
            <w:bookmarkStart w:id="3" w:name="_Hlk64617484"/>
            <w:bookmarkStart w:id="4" w:name="_Hlk65068926"/>
            <w:r>
              <w:rPr>
                <w:shd w:val="clear" w:color="auto" w:fill="FFFFFF"/>
              </w:rPr>
              <w:t xml:space="preserve">Про внесення змін до рішення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ради № 116-5-VIII від 24.12.2020 р. «Про затвердження Програми соціально-економічного розвитку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територіальної громади на 2021 – 2023 роки» (зі змінами)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82" w:rsidRPr="00810558" w:rsidRDefault="003F3C82" w:rsidP="003F3C82"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810558">
              <w:t>Ліпінська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810558">
              <w:t xml:space="preserve">Т. М. </w:t>
            </w:r>
            <w:r>
              <w:t>н</w:t>
            </w:r>
            <w:r w:rsidRPr="00810558">
              <w:t xml:space="preserve">ачальник відділу </w:t>
            </w:r>
          </w:p>
          <w:p w:rsidR="003F3C82" w:rsidRPr="00746B29" w:rsidRDefault="003F3C82" w:rsidP="003F3C82">
            <w:pPr>
              <w:ind w:left="-103" w:firstLine="103"/>
              <w:rPr>
                <w:rFonts w:eastAsia="Calibri"/>
                <w:lang w:eastAsia="en-US"/>
              </w:rPr>
            </w:pPr>
            <w:r w:rsidRPr="00810558">
              <w:t>економічного розвитку та інвестицій</w:t>
            </w:r>
          </w:p>
        </w:tc>
        <w:bookmarkEnd w:id="3"/>
        <w:bookmarkEnd w:id="4"/>
      </w:tr>
      <w:tr w:rsidR="00327478" w:rsidTr="003F3C82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78" w:rsidRPr="00583C9E" w:rsidRDefault="00327478" w:rsidP="0032747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78" w:rsidRPr="00327478" w:rsidRDefault="00327478" w:rsidP="00327478">
            <w:pPr>
              <w:pStyle w:val="a8"/>
              <w:jc w:val="both"/>
            </w:pPr>
            <w:r>
              <w:t xml:space="preserve">Про прийняття </w:t>
            </w:r>
            <w:bookmarkStart w:id="5" w:name="_Hlk42161376"/>
            <w:r>
              <w:t xml:space="preserve">субвенції з державного бюджету місцевим бюджетам на здійснення заходів щодо соціально – економічного розвитку окремих територій </w:t>
            </w:r>
            <w:bookmarkEnd w:id="5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78" w:rsidRDefault="00327478" w:rsidP="00327478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327478" w:rsidTr="003F3C82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78" w:rsidRPr="00583C9E" w:rsidRDefault="00327478" w:rsidP="0032747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78" w:rsidRPr="004F49AC" w:rsidRDefault="00327478" w:rsidP="0029212C">
            <w:pPr>
              <w:pStyle w:val="a8"/>
              <w:jc w:val="both"/>
            </w:pPr>
            <w:r w:rsidRPr="004F49AC">
              <w:t>Про  внесення</w:t>
            </w:r>
            <w:r w:rsidR="0029212C">
              <w:t xml:space="preserve"> змін </w:t>
            </w:r>
            <w:r w:rsidRPr="004F49AC">
              <w:t xml:space="preserve">до  рішення 5 сесії  </w:t>
            </w:r>
            <w:proofErr w:type="spellStart"/>
            <w:r w:rsidRPr="004F49AC">
              <w:t>Бучанської</w:t>
            </w:r>
            <w:proofErr w:type="spellEnd"/>
            <w:r w:rsidRPr="004F49AC">
              <w:t xml:space="preserve">  </w:t>
            </w:r>
            <w:r w:rsidR="0029212C">
              <w:t xml:space="preserve"> міської ради VІII   скликання</w:t>
            </w:r>
            <w:bookmarkStart w:id="6" w:name="_GoBack"/>
            <w:bookmarkEnd w:id="6"/>
            <w:r w:rsidRPr="004F49AC">
              <w:t xml:space="preserve"> від  24 грудня  2020</w:t>
            </w:r>
            <w:r>
              <w:t xml:space="preserve"> </w:t>
            </w:r>
            <w:r w:rsidRPr="004F49AC">
              <w:t>року за № 124 -5-VIII</w:t>
            </w:r>
            <w:r w:rsidRPr="00327478">
              <w:t xml:space="preserve"> </w:t>
            </w:r>
            <w:r w:rsidRPr="004F49AC">
              <w:t xml:space="preserve">«Про  місцевий бюджет  </w:t>
            </w:r>
            <w:proofErr w:type="spellStart"/>
            <w:r w:rsidRPr="004F49AC">
              <w:t>Бучанської</w:t>
            </w:r>
            <w:proofErr w:type="spellEnd"/>
            <w:r w:rsidRPr="00327478">
              <w:t xml:space="preserve"> </w:t>
            </w:r>
            <w:r w:rsidRPr="004F49AC">
              <w:t>міської територіальної громади на 2021 рік»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78" w:rsidRDefault="00327478" w:rsidP="00327478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327478" w:rsidTr="003F3C82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78" w:rsidRPr="00583C9E" w:rsidRDefault="00327478" w:rsidP="0032747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78" w:rsidRPr="003819FC" w:rsidRDefault="003819FC" w:rsidP="003819FC">
            <w:pPr>
              <w:pStyle w:val="a8"/>
            </w:pPr>
            <w:r>
              <w:t xml:space="preserve">Про затвердження тексту меморандуму з Групою компаній </w:t>
            </w:r>
            <w:proofErr w:type="spellStart"/>
            <w:r>
              <w:t>Ecosoft</w:t>
            </w:r>
            <w:proofErr w:type="spellEnd"/>
            <w:r>
              <w:t xml:space="preserve"> BWT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FC" w:rsidRDefault="003819FC" w:rsidP="003819FC">
            <w:pPr>
              <w:pStyle w:val="a8"/>
            </w:pPr>
            <w:r>
              <w:t xml:space="preserve">Доповідає: </w:t>
            </w:r>
            <w:r w:rsidRPr="003819FC">
              <w:t>Мартинюк</w:t>
            </w:r>
            <w:r>
              <w:rPr>
                <w:b/>
              </w:rPr>
              <w:t xml:space="preserve"> </w:t>
            </w:r>
            <w:r w:rsidRPr="003819FC">
              <w:t>О.О.</w:t>
            </w:r>
            <w:r>
              <w:rPr>
                <w:b/>
              </w:rPr>
              <w:tab/>
            </w:r>
          </w:p>
          <w:p w:rsidR="00327478" w:rsidRPr="003819FC" w:rsidRDefault="003819FC" w:rsidP="003819FC">
            <w:pPr>
              <w:pStyle w:val="a8"/>
            </w:pPr>
            <w:r>
              <w:t>Керівник КУ «</w:t>
            </w:r>
            <w:proofErr w:type="spellStart"/>
            <w:r>
              <w:t>Бучанська</w:t>
            </w:r>
            <w:proofErr w:type="spellEnd"/>
            <w:r>
              <w:t xml:space="preserve"> агенція регіонального розвитку» БМР</w:t>
            </w:r>
          </w:p>
        </w:tc>
      </w:tr>
      <w:tr w:rsidR="00327478" w:rsidTr="003F3C82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78" w:rsidRPr="00583C9E" w:rsidRDefault="00327478" w:rsidP="0032747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78" w:rsidRPr="00D21C67" w:rsidRDefault="00327478" w:rsidP="00327478">
            <w:pPr>
              <w:pStyle w:val="a8"/>
            </w:pPr>
            <w:r>
              <w:rPr>
                <w:lang w:val="ru-RU"/>
              </w:rPr>
              <w:t>Р</w:t>
            </w:r>
            <w:proofErr w:type="spellStart"/>
            <w:r>
              <w:t>ізне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78" w:rsidRDefault="00327478" w:rsidP="00327478">
            <w:pPr>
              <w:pStyle w:val="a8"/>
              <w:rPr>
                <w:lang w:val="ru-RU"/>
              </w:rPr>
            </w:pPr>
          </w:p>
        </w:tc>
      </w:tr>
    </w:tbl>
    <w:p w:rsidR="00470D40" w:rsidRDefault="00470D40"/>
    <w:sectPr w:rsidR="00470D40" w:rsidSect="00922230">
      <w:pgSz w:w="11906" w:h="16838"/>
      <w:pgMar w:top="426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600"/>
    <w:multiLevelType w:val="hybridMultilevel"/>
    <w:tmpl w:val="7ED63D9E"/>
    <w:lvl w:ilvl="0" w:tplc="9832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84D0ED3"/>
    <w:multiLevelType w:val="hybridMultilevel"/>
    <w:tmpl w:val="EC4471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7248C"/>
    <w:multiLevelType w:val="hybridMultilevel"/>
    <w:tmpl w:val="7ED63D9E"/>
    <w:lvl w:ilvl="0" w:tplc="9832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5FD6C90"/>
    <w:multiLevelType w:val="hybridMultilevel"/>
    <w:tmpl w:val="D9342B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0C"/>
    <w:rsid w:val="00014DC8"/>
    <w:rsid w:val="00046734"/>
    <w:rsid w:val="00073645"/>
    <w:rsid w:val="0009340B"/>
    <w:rsid w:val="0010300C"/>
    <w:rsid w:val="00110E34"/>
    <w:rsid w:val="00145A08"/>
    <w:rsid w:val="0015094E"/>
    <w:rsid w:val="00153084"/>
    <w:rsid w:val="00162567"/>
    <w:rsid w:val="001E7DBB"/>
    <w:rsid w:val="002004B8"/>
    <w:rsid w:val="002119B5"/>
    <w:rsid w:val="00251596"/>
    <w:rsid w:val="00253D94"/>
    <w:rsid w:val="0029212C"/>
    <w:rsid w:val="00327478"/>
    <w:rsid w:val="00334CD5"/>
    <w:rsid w:val="00373B0C"/>
    <w:rsid w:val="003819FC"/>
    <w:rsid w:val="003A1C1C"/>
    <w:rsid w:val="003E06FB"/>
    <w:rsid w:val="003E29C3"/>
    <w:rsid w:val="003F3C82"/>
    <w:rsid w:val="00470D40"/>
    <w:rsid w:val="004B75C6"/>
    <w:rsid w:val="004C7355"/>
    <w:rsid w:val="004F49AC"/>
    <w:rsid w:val="004F7E2C"/>
    <w:rsid w:val="00501BCD"/>
    <w:rsid w:val="00575FAD"/>
    <w:rsid w:val="005C0C99"/>
    <w:rsid w:val="00662AB2"/>
    <w:rsid w:val="0067040C"/>
    <w:rsid w:val="00731EAD"/>
    <w:rsid w:val="007A6AD7"/>
    <w:rsid w:val="00810558"/>
    <w:rsid w:val="008535C7"/>
    <w:rsid w:val="008611E1"/>
    <w:rsid w:val="008A2BBF"/>
    <w:rsid w:val="00922230"/>
    <w:rsid w:val="00964A6B"/>
    <w:rsid w:val="00970462"/>
    <w:rsid w:val="009B7A7B"/>
    <w:rsid w:val="009C7FDC"/>
    <w:rsid w:val="009D0C85"/>
    <w:rsid w:val="009D4659"/>
    <w:rsid w:val="009E1B9C"/>
    <w:rsid w:val="00A227A1"/>
    <w:rsid w:val="00A228C3"/>
    <w:rsid w:val="00A87CBD"/>
    <w:rsid w:val="00A96505"/>
    <w:rsid w:val="00AB68C5"/>
    <w:rsid w:val="00AC3491"/>
    <w:rsid w:val="00B115CA"/>
    <w:rsid w:val="00B43722"/>
    <w:rsid w:val="00B95867"/>
    <w:rsid w:val="00B97CA3"/>
    <w:rsid w:val="00BA3DC8"/>
    <w:rsid w:val="00BD4B6C"/>
    <w:rsid w:val="00BE6E2A"/>
    <w:rsid w:val="00C90550"/>
    <w:rsid w:val="00CB503A"/>
    <w:rsid w:val="00CD02FA"/>
    <w:rsid w:val="00CE72EB"/>
    <w:rsid w:val="00CF038E"/>
    <w:rsid w:val="00CF1186"/>
    <w:rsid w:val="00D21C67"/>
    <w:rsid w:val="00D32F12"/>
    <w:rsid w:val="00DF3ED9"/>
    <w:rsid w:val="00DF42B4"/>
    <w:rsid w:val="00E40D5B"/>
    <w:rsid w:val="00E919AF"/>
    <w:rsid w:val="00E9750D"/>
    <w:rsid w:val="00F65C82"/>
    <w:rsid w:val="00F72A33"/>
    <w:rsid w:val="00F97F4D"/>
    <w:rsid w:val="00FD17B0"/>
    <w:rsid w:val="00FD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B88F"/>
  <w15:chartTrackingRefBased/>
  <w15:docId w15:val="{5F36EFF5-CE31-44B9-9714-646EB8FF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6E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E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E2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6E2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msonormal0">
    <w:name w:val="msonormal"/>
    <w:basedOn w:val="a"/>
    <w:rsid w:val="00BE6E2A"/>
    <w:pPr>
      <w:spacing w:before="100" w:beforeAutospacing="1" w:after="100" w:afterAutospacing="1"/>
    </w:pPr>
    <w:rPr>
      <w:lang w:eastAsia="uk-UA"/>
    </w:rPr>
  </w:style>
  <w:style w:type="paragraph" w:styleId="a3">
    <w:name w:val="List"/>
    <w:basedOn w:val="a"/>
    <w:semiHidden/>
    <w:unhideWhenUsed/>
    <w:rsid w:val="00BE6E2A"/>
    <w:pPr>
      <w:ind w:left="283" w:hanging="283"/>
    </w:pPr>
    <w:rPr>
      <w:lang w:val="ru-RU"/>
    </w:rPr>
  </w:style>
  <w:style w:type="paragraph" w:styleId="a4">
    <w:name w:val="Title"/>
    <w:basedOn w:val="a"/>
    <w:link w:val="a5"/>
    <w:uiPriority w:val="99"/>
    <w:qFormat/>
    <w:rsid w:val="00BE6E2A"/>
    <w:pPr>
      <w:jc w:val="center"/>
    </w:pPr>
    <w:rPr>
      <w:sz w:val="32"/>
      <w:szCs w:val="32"/>
    </w:rPr>
  </w:style>
  <w:style w:type="character" w:customStyle="1" w:styleId="a5">
    <w:name w:val="Назва Знак"/>
    <w:basedOn w:val="a0"/>
    <w:link w:val="a4"/>
    <w:uiPriority w:val="99"/>
    <w:rsid w:val="00BE6E2A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6E2A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E6E2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BE6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E6E2A"/>
    <w:pPr>
      <w:ind w:left="720"/>
      <w:contextualSpacing/>
    </w:pPr>
  </w:style>
  <w:style w:type="paragraph" w:customStyle="1" w:styleId="v1msonormal">
    <w:name w:val="v1msonormal"/>
    <w:basedOn w:val="a"/>
    <w:rsid w:val="00BE6E2A"/>
    <w:pPr>
      <w:spacing w:before="100" w:beforeAutospacing="1" w:after="100" w:afterAutospacing="1"/>
    </w:pPr>
    <w:rPr>
      <w:lang w:eastAsia="uk-UA"/>
    </w:rPr>
  </w:style>
  <w:style w:type="character" w:customStyle="1" w:styleId="6">
    <w:name w:val="Основной текст (6)_"/>
    <w:basedOn w:val="a0"/>
    <w:link w:val="60"/>
    <w:locked/>
    <w:rsid w:val="00BE6E2A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E6E2A"/>
    <w:pPr>
      <w:widowControl w:val="0"/>
      <w:shd w:val="clear" w:color="auto" w:fill="FFFFFF"/>
      <w:spacing w:before="300" w:after="300" w:line="0" w:lineRule="atLeast"/>
    </w:pPr>
    <w:rPr>
      <w:b/>
      <w:bCs/>
      <w:sz w:val="21"/>
      <w:szCs w:val="21"/>
      <w:lang w:eastAsia="en-US"/>
    </w:rPr>
  </w:style>
  <w:style w:type="paragraph" w:customStyle="1" w:styleId="Standard">
    <w:name w:val="Standard"/>
    <w:rsid w:val="00BE6E2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</w:rPr>
  </w:style>
  <w:style w:type="paragraph" w:customStyle="1" w:styleId="aa">
    <w:name w:val="Знак"/>
    <w:basedOn w:val="a"/>
    <w:rsid w:val="00BE6E2A"/>
    <w:rPr>
      <w:rFonts w:ascii="Verdana" w:eastAsia="Calibri" w:hAnsi="Verdana"/>
      <w:sz w:val="20"/>
      <w:szCs w:val="20"/>
      <w:lang w:val="en-US" w:eastAsia="en-US"/>
    </w:rPr>
  </w:style>
  <w:style w:type="character" w:customStyle="1" w:styleId="21">
    <w:name w:val="Основной текст (2)"/>
    <w:basedOn w:val="a0"/>
    <w:rsid w:val="00BE6E2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22">
    <w:name w:val="Основний текст (2)"/>
    <w:basedOn w:val="a0"/>
    <w:rsid w:val="00BE6E2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uk-UA" w:eastAsia="uk-UA" w:bidi="uk-UA"/>
    </w:rPr>
  </w:style>
  <w:style w:type="paragraph" w:styleId="ab">
    <w:name w:val="annotation text"/>
    <w:basedOn w:val="a"/>
    <w:link w:val="ac"/>
    <w:uiPriority w:val="99"/>
    <w:semiHidden/>
    <w:unhideWhenUsed/>
    <w:rsid w:val="00A96505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A96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rsid w:val="00A96505"/>
    <w:rPr>
      <w:b/>
      <w:bCs/>
    </w:rPr>
  </w:style>
  <w:style w:type="character" w:customStyle="1" w:styleId="ae">
    <w:name w:val="Тема примітки Знак"/>
    <w:basedOn w:val="ac"/>
    <w:link w:val="ad"/>
    <w:rsid w:val="00A965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4027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Administrator</cp:lastModifiedBy>
  <cp:revision>25</cp:revision>
  <cp:lastPrinted>2021-11-03T13:35:00Z</cp:lastPrinted>
  <dcterms:created xsi:type="dcterms:W3CDTF">2021-09-15T07:30:00Z</dcterms:created>
  <dcterms:modified xsi:type="dcterms:W3CDTF">2021-11-15T12:34:00Z</dcterms:modified>
</cp:coreProperties>
</file>