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689" w:rsidRDefault="000F6689" w:rsidP="000F6689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MS Sans Serif" w:eastAsia="Calibri" w:hAnsi="MS Sans Serif"/>
          <w:noProof/>
          <w:sz w:val="28"/>
          <w:szCs w:val="28"/>
          <w:lang w:val="uk-UA" w:eastAsia="uk-UA"/>
        </w:rPr>
        <w:drawing>
          <wp:inline distT="0" distB="0" distL="0" distR="0" wp14:anchorId="79026899" wp14:editId="6C73B3AF">
            <wp:extent cx="514350" cy="647700"/>
            <wp:effectExtent l="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689" w:rsidRDefault="000F6689" w:rsidP="000F6689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0F6689" w:rsidRDefault="000F6689" w:rsidP="000F6689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F6689" w:rsidRDefault="000F6689" w:rsidP="000F6689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0F6689" w:rsidRDefault="000F6689" w:rsidP="000F6689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F6689" w:rsidRDefault="002D15AB" w:rsidP="000F6689">
      <w:pPr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15.11.2021</w:t>
      </w:r>
      <w:r w:rsidR="000F6689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F6689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F6689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  </w:t>
      </w:r>
      <w:r w:rsidR="000F6689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</w:t>
      </w:r>
      <w:r w:rsidR="000F6689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F6689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                                       </w:t>
      </w:r>
      <w:r w:rsidR="000F6689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№ </w:t>
      </w:r>
      <w:r w:rsidR="00B471ED">
        <w:rPr>
          <w:rFonts w:ascii="Times New Roman" w:eastAsia="Calibri" w:hAnsi="Times New Roman"/>
          <w:b/>
          <w:sz w:val="28"/>
          <w:szCs w:val="28"/>
          <w:lang w:val="uk-UA" w:eastAsia="en-US"/>
        </w:rPr>
        <w:t>202</w:t>
      </w:r>
      <w:bookmarkStart w:id="0" w:name="_GoBack"/>
      <w:bookmarkEnd w:id="0"/>
    </w:p>
    <w:p w:rsidR="00637B0A" w:rsidRDefault="00637B0A" w:rsidP="00637B0A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Про скликання позачергового засідання </w:t>
      </w:r>
    </w:p>
    <w:p w:rsidR="00637B0A" w:rsidRDefault="002D15AB" w:rsidP="00637B0A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22</w:t>
      </w:r>
      <w:r w:rsidR="00637B0A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-ї сесії </w:t>
      </w:r>
      <w:proofErr w:type="spellStart"/>
      <w:r w:rsidR="00637B0A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Бучанської</w:t>
      </w:r>
      <w:proofErr w:type="spellEnd"/>
      <w:r w:rsidR="00637B0A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міської ради</w:t>
      </w:r>
    </w:p>
    <w:p w:rsidR="00637B0A" w:rsidRDefault="00637B0A" w:rsidP="00637B0A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І скликання</w:t>
      </w:r>
    </w:p>
    <w:p w:rsidR="000F6689" w:rsidRDefault="000F6689" w:rsidP="000F668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F6689" w:rsidRDefault="000F6689" w:rsidP="000F668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F6689" w:rsidRDefault="000F6689" w:rsidP="000F668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На підставі ст.42, 46 Закону України «Про місцеве самоврядування в Україні»,</w:t>
      </w:r>
    </w:p>
    <w:p w:rsidR="000F6689" w:rsidRDefault="000F6689" w:rsidP="000F668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0F6689" w:rsidRDefault="000F6689" w:rsidP="000F668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РОЗПОРЯДЖАЮСЬ:</w:t>
      </w:r>
    </w:p>
    <w:p w:rsidR="000F6689" w:rsidRDefault="000F6689" w:rsidP="000F668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637B0A" w:rsidRDefault="00637B0A" w:rsidP="00637B0A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637B0A" w:rsidRDefault="002D15AB" w:rsidP="00637B0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Скликати 22-</w:t>
      </w:r>
      <w:r w:rsidR="00637B0A">
        <w:rPr>
          <w:rFonts w:ascii="Times New Roman" w:eastAsia="Calibri" w:hAnsi="Times New Roman"/>
          <w:sz w:val="28"/>
          <w:szCs w:val="28"/>
          <w:lang w:val="uk-UA" w:eastAsia="en-US"/>
        </w:rPr>
        <w:t xml:space="preserve">у позачергову сесію </w:t>
      </w:r>
      <w:proofErr w:type="spellStart"/>
      <w:r w:rsidR="00637B0A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="00637B0A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 VIІI склик</w:t>
      </w:r>
      <w:r w:rsidR="006E1A4C">
        <w:rPr>
          <w:rFonts w:ascii="Times New Roman" w:eastAsia="Calibri" w:hAnsi="Times New Roman"/>
          <w:sz w:val="28"/>
          <w:szCs w:val="28"/>
          <w:lang w:val="uk-UA" w:eastAsia="en-US"/>
        </w:rPr>
        <w:t xml:space="preserve">ання о </w:t>
      </w:r>
      <w:r w:rsidR="006E1A4C" w:rsidRPr="007D7E9D">
        <w:rPr>
          <w:rFonts w:ascii="Times New Roman" w:eastAsia="Calibri" w:hAnsi="Times New Roman"/>
          <w:sz w:val="28"/>
          <w:szCs w:val="28"/>
          <w:lang w:val="uk-UA" w:eastAsia="en-US"/>
        </w:rPr>
        <w:t>1</w:t>
      </w:r>
      <w:r w:rsidR="005F6457">
        <w:rPr>
          <w:rFonts w:ascii="Times New Roman" w:eastAsia="Calibri" w:hAnsi="Times New Roman"/>
          <w:sz w:val="28"/>
          <w:szCs w:val="28"/>
          <w:lang w:val="uk-UA" w:eastAsia="en-US"/>
        </w:rPr>
        <w:t>7</w:t>
      </w:r>
      <w:r w:rsidR="006E1A4C" w:rsidRPr="007D7E9D">
        <w:rPr>
          <w:rFonts w:ascii="Times New Roman" w:eastAsia="Calibri" w:hAnsi="Times New Roman"/>
          <w:sz w:val="28"/>
          <w:szCs w:val="28"/>
          <w:lang w:val="uk-UA" w:eastAsia="en-US"/>
        </w:rPr>
        <w:t xml:space="preserve">.00 год.,  </w:t>
      </w:r>
      <w:r w:rsidR="0099081A">
        <w:rPr>
          <w:rFonts w:ascii="Times New Roman" w:eastAsia="Calibri" w:hAnsi="Times New Roman"/>
          <w:sz w:val="28"/>
          <w:szCs w:val="28"/>
          <w:lang w:val="uk-UA" w:eastAsia="en-US"/>
        </w:rPr>
        <w:t>1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5.11.2021 </w:t>
      </w:r>
      <w:r w:rsidR="00637B0A">
        <w:rPr>
          <w:rFonts w:ascii="Times New Roman" w:eastAsia="Calibri" w:hAnsi="Times New Roman"/>
          <w:sz w:val="28"/>
          <w:szCs w:val="28"/>
          <w:lang w:val="uk-UA" w:eastAsia="en-US"/>
        </w:rPr>
        <w:t>року в</w:t>
      </w:r>
      <w:r w:rsidRPr="002D15AB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приміщенні Центрального будинку культури, за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адресою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>: м. Буча, вул. Пушкінська, 61-В.</w:t>
      </w:r>
    </w:p>
    <w:p w:rsidR="00637B0A" w:rsidRDefault="005F6457" w:rsidP="00637B0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</w:t>
      </w:r>
      <w:r w:rsidR="002D15AB">
        <w:rPr>
          <w:rFonts w:ascii="Times New Roman" w:eastAsia="Calibri" w:hAnsi="Times New Roman"/>
          <w:sz w:val="28"/>
          <w:szCs w:val="28"/>
          <w:lang w:val="uk-UA" w:eastAsia="en-US"/>
        </w:rPr>
        <w:t>денного 22</w:t>
      </w:r>
      <w:r w:rsidR="00637B0A">
        <w:rPr>
          <w:rFonts w:ascii="Times New Roman" w:eastAsia="Calibri" w:hAnsi="Times New Roman"/>
          <w:sz w:val="28"/>
          <w:szCs w:val="28"/>
          <w:lang w:val="uk-UA" w:eastAsia="en-US"/>
        </w:rPr>
        <w:t xml:space="preserve">-ї позачергової сесії </w:t>
      </w:r>
      <w:proofErr w:type="spellStart"/>
      <w:r w:rsidR="00637B0A"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 w:rsidR="00637B0A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у відповідності із додатком.</w:t>
      </w:r>
    </w:p>
    <w:p w:rsidR="002D15AB" w:rsidRDefault="002D15AB" w:rsidP="002D15A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Секретарю ради 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Шаправському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Тарасу Олександровичу довести дане розпорядження до відома депутатів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ради,  запросити на сесію керівників управлінь і відділів міської ради та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старост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територіальної громади, повідомити представників засобів масової інформації.</w:t>
      </w:r>
    </w:p>
    <w:p w:rsidR="00637B0A" w:rsidRPr="002D15AB" w:rsidRDefault="002D15AB" w:rsidP="002D15A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2D15AB"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 w:rsidRPr="002D15AB">
        <w:rPr>
          <w:rFonts w:ascii="Times New Roman" w:eastAsia="Calibri" w:hAnsi="Times New Roman"/>
          <w:sz w:val="28"/>
          <w:szCs w:val="28"/>
          <w:lang w:val="uk-UA" w:eastAsia="en-US"/>
        </w:rPr>
        <w:t>Шаправського</w:t>
      </w:r>
      <w:proofErr w:type="spellEnd"/>
      <w:r w:rsidRPr="002D15AB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Тараса Олександровича</w:t>
      </w:r>
    </w:p>
    <w:p w:rsidR="00637B0A" w:rsidRDefault="00637B0A" w:rsidP="00637B0A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2D15AB" w:rsidRDefault="002D15AB" w:rsidP="00637B0A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2D15AB" w:rsidRDefault="002D15AB" w:rsidP="00637B0A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2D15AB" w:rsidRDefault="002D15AB" w:rsidP="002D15AB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Міський голова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Анатолій ФЕДОРУК</w:t>
      </w:r>
    </w:p>
    <w:p w:rsidR="002D15AB" w:rsidRDefault="002D15AB" w:rsidP="002D15AB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2D15AB" w:rsidRDefault="002D15AB" w:rsidP="002D15AB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2D15AB" w:rsidRDefault="002D15AB" w:rsidP="002D15AB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2D15AB" w:rsidRDefault="002D15AB" w:rsidP="002D15AB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2D15AB" w:rsidRDefault="002D15AB" w:rsidP="002D15AB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2D15AB" w:rsidRDefault="002D15AB" w:rsidP="002D15AB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2D15AB" w:rsidRDefault="002D15AB" w:rsidP="002D15AB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2D15AB" w:rsidRDefault="002D15AB" w:rsidP="002D15AB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2D15AB" w:rsidRDefault="002D15AB" w:rsidP="002D15AB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2D15AB" w:rsidRDefault="002D15AB" w:rsidP="002D15AB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2D15AB" w:rsidRDefault="002D15AB" w:rsidP="002D15AB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2D15AB" w:rsidRDefault="002D15AB" w:rsidP="002D15AB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2D15AB" w:rsidRDefault="002D15AB" w:rsidP="002D15AB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2D15AB" w:rsidRDefault="002D15AB" w:rsidP="002D15AB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6"/>
        <w:gridCol w:w="4659"/>
      </w:tblGrid>
      <w:tr w:rsidR="002D15AB" w:rsidTr="0029455C">
        <w:tc>
          <w:tcPr>
            <w:tcW w:w="4696" w:type="dxa"/>
          </w:tcPr>
          <w:p w:rsidR="002D15AB" w:rsidRPr="008D497B" w:rsidRDefault="002D15AB" w:rsidP="0029455C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t>К</w:t>
            </w:r>
            <w:r w:rsidRPr="008D497B"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t>еруюч</w:t>
            </w:r>
            <w:r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t>ий</w:t>
            </w:r>
            <w:r w:rsidRPr="008D497B"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t xml:space="preserve"> справами</w:t>
            </w:r>
            <w:r w:rsidRPr="008D497B">
              <w:rPr>
                <w:rFonts w:ascii="Times New Roman" w:hAnsi="Times New Roman"/>
                <w:b/>
                <w:sz w:val="28"/>
                <w:szCs w:val="24"/>
                <w:lang w:val="uk-UA" w:eastAsia="uk-UA"/>
              </w:rPr>
              <w:t xml:space="preserve"> </w:t>
            </w:r>
          </w:p>
          <w:p w:rsidR="002D15AB" w:rsidRDefault="002D15AB" w:rsidP="0029455C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val="uk-UA" w:eastAsia="uk-UA"/>
              </w:rPr>
            </w:pPr>
          </w:p>
          <w:p w:rsidR="002D15AB" w:rsidRPr="00DD7A80" w:rsidRDefault="002D15AB" w:rsidP="0029455C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 w:rsidRPr="00DD7A80">
              <w:rPr>
                <w:rFonts w:ascii="Times New Roman" w:hAnsi="Times New Roman"/>
                <w:sz w:val="28"/>
                <w:szCs w:val="24"/>
                <w:lang w:eastAsia="uk-UA"/>
              </w:rPr>
              <w:t>________________</w:t>
            </w:r>
            <w:r w:rsidRPr="007A601F">
              <w:rPr>
                <w:rFonts w:ascii="Times New Roman" w:hAnsi="Times New Roman"/>
                <w:sz w:val="28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ab/>
            </w: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ab/>
            </w: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ab/>
            </w:r>
          </w:p>
          <w:p w:rsidR="002D15AB" w:rsidRPr="00DD7A80" w:rsidRDefault="002D15AB" w:rsidP="0029455C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 w:rsidRPr="003479D4">
              <w:rPr>
                <w:rFonts w:ascii="Times New Roman" w:hAnsi="Times New Roman"/>
                <w:sz w:val="28"/>
                <w:szCs w:val="24"/>
                <w:lang w:val="uk-UA" w:eastAsia="uk-UA"/>
              </w:rPr>
              <w:t xml:space="preserve"> </w:t>
            </w:r>
            <w:r w:rsidRPr="00DD7A80">
              <w:rPr>
                <w:rFonts w:ascii="Times New Roman" w:hAnsi="Times New Roman"/>
                <w:sz w:val="28"/>
                <w:szCs w:val="24"/>
                <w:lang w:eastAsia="uk-UA"/>
              </w:rPr>
              <w:t>(</w:t>
            </w:r>
            <w:r w:rsidRPr="003479D4">
              <w:rPr>
                <w:rFonts w:ascii="Times New Roman" w:hAnsi="Times New Roman"/>
                <w:i/>
                <w:sz w:val="20"/>
                <w:szCs w:val="24"/>
                <w:lang w:val="uk-UA" w:eastAsia="uk-UA"/>
              </w:rPr>
              <w:t xml:space="preserve">Особистий </w:t>
            </w:r>
            <w:proofErr w:type="gramStart"/>
            <w:r w:rsidRPr="003479D4">
              <w:rPr>
                <w:rFonts w:ascii="Times New Roman" w:hAnsi="Times New Roman"/>
                <w:i/>
                <w:sz w:val="20"/>
                <w:szCs w:val="24"/>
                <w:lang w:val="uk-UA" w:eastAsia="uk-UA"/>
              </w:rPr>
              <w:t>підпис</w:t>
            </w:r>
            <w:r w:rsidRPr="003479D4">
              <w:rPr>
                <w:rFonts w:ascii="Times New Roman" w:hAnsi="Times New Roman"/>
                <w:sz w:val="20"/>
                <w:szCs w:val="24"/>
                <w:lang w:val="uk-UA" w:eastAsia="uk-UA"/>
              </w:rPr>
              <w:t xml:space="preserve"> </w:t>
            </w:r>
            <w:r w:rsidRPr="00DD7A80">
              <w:rPr>
                <w:rFonts w:ascii="Times New Roman" w:hAnsi="Times New Roman"/>
                <w:sz w:val="28"/>
                <w:szCs w:val="24"/>
                <w:lang w:eastAsia="uk-UA"/>
              </w:rPr>
              <w:t>)</w:t>
            </w:r>
            <w:proofErr w:type="gramEnd"/>
          </w:p>
          <w:p w:rsidR="002D15AB" w:rsidRDefault="002D15AB" w:rsidP="0029455C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>_________2021</w:t>
            </w:r>
          </w:p>
          <w:p w:rsidR="002D15AB" w:rsidRPr="003619DF" w:rsidRDefault="002D15AB" w:rsidP="0029455C">
            <w:pPr>
              <w:widowControl w:val="0"/>
              <w:tabs>
                <w:tab w:val="left" w:pos="604"/>
              </w:tabs>
              <w:spacing w:line="240" w:lineRule="auto"/>
              <w:rPr>
                <w:rFonts w:ascii="Times New Roman" w:hAnsi="Times New Roman"/>
                <w:i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i/>
                <w:szCs w:val="24"/>
                <w:lang w:val="uk-UA" w:eastAsia="uk-UA"/>
              </w:rPr>
              <w:t xml:space="preserve">       </w:t>
            </w:r>
            <w:r w:rsidRPr="003619DF">
              <w:rPr>
                <w:rFonts w:ascii="Times New Roman" w:hAnsi="Times New Roman"/>
                <w:i/>
                <w:szCs w:val="24"/>
                <w:lang w:val="uk-UA" w:eastAsia="uk-UA"/>
              </w:rPr>
              <w:t>(дата)</w:t>
            </w:r>
          </w:p>
        </w:tc>
        <w:tc>
          <w:tcPr>
            <w:tcW w:w="4660" w:type="dxa"/>
          </w:tcPr>
          <w:p w:rsidR="002D15AB" w:rsidRDefault="002D15AB" w:rsidP="0029455C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</w:pPr>
          </w:p>
          <w:p w:rsidR="002D15AB" w:rsidRDefault="002D15AB" w:rsidP="0029455C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</w:pPr>
          </w:p>
          <w:p w:rsidR="002D15AB" w:rsidRDefault="002D15AB" w:rsidP="0029455C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Дмитро ГАПЧЕНКО</w:t>
            </w:r>
          </w:p>
          <w:p w:rsidR="002D15AB" w:rsidRDefault="002D15AB" w:rsidP="0029455C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</w:p>
          <w:p w:rsidR="002D15AB" w:rsidRDefault="002D15AB" w:rsidP="0029455C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val="uk-UA" w:eastAsia="uk-UA"/>
              </w:rPr>
            </w:pPr>
          </w:p>
        </w:tc>
      </w:tr>
      <w:tr w:rsidR="002D15AB" w:rsidTr="0029455C">
        <w:tc>
          <w:tcPr>
            <w:tcW w:w="4696" w:type="dxa"/>
          </w:tcPr>
          <w:p w:rsidR="002D15AB" w:rsidRPr="008D497B" w:rsidRDefault="002D15AB" w:rsidP="0029455C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D49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Начальник управління </w:t>
            </w:r>
          </w:p>
          <w:p w:rsidR="002D15AB" w:rsidRDefault="002D15AB" w:rsidP="0029455C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val="uk-UA" w:eastAsia="uk-UA"/>
              </w:rPr>
            </w:pPr>
            <w:r w:rsidRPr="008D497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юридично-кадрової роботи</w:t>
            </w:r>
            <w:r w:rsidRPr="008D497B">
              <w:rPr>
                <w:rFonts w:ascii="Times New Roman" w:hAnsi="Times New Roman"/>
                <w:b/>
                <w:sz w:val="28"/>
                <w:szCs w:val="24"/>
                <w:lang w:val="uk-UA" w:eastAsia="uk-UA"/>
              </w:rPr>
              <w:t xml:space="preserve"> </w:t>
            </w:r>
          </w:p>
          <w:p w:rsidR="002D15AB" w:rsidRPr="008D497B" w:rsidRDefault="002D15AB" w:rsidP="0029455C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val="uk-UA" w:eastAsia="uk-UA"/>
              </w:rPr>
            </w:pPr>
          </w:p>
          <w:p w:rsidR="002D15AB" w:rsidRPr="00DD7A80" w:rsidRDefault="002D15AB" w:rsidP="0029455C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 w:rsidRPr="00DD7A80">
              <w:rPr>
                <w:rFonts w:ascii="Times New Roman" w:hAnsi="Times New Roman"/>
                <w:sz w:val="28"/>
                <w:szCs w:val="24"/>
                <w:lang w:eastAsia="uk-UA"/>
              </w:rPr>
              <w:t>________________</w:t>
            </w:r>
            <w:r w:rsidRPr="007A601F">
              <w:rPr>
                <w:rFonts w:ascii="Times New Roman" w:hAnsi="Times New Roman"/>
                <w:sz w:val="28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ab/>
            </w: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ab/>
            </w: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ab/>
            </w:r>
          </w:p>
          <w:p w:rsidR="002D15AB" w:rsidRPr="00DD7A80" w:rsidRDefault="002D15AB" w:rsidP="0029455C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 w:rsidRPr="003479D4">
              <w:rPr>
                <w:rFonts w:ascii="Times New Roman" w:hAnsi="Times New Roman"/>
                <w:sz w:val="28"/>
                <w:szCs w:val="24"/>
                <w:lang w:val="uk-UA" w:eastAsia="uk-UA"/>
              </w:rPr>
              <w:t xml:space="preserve"> </w:t>
            </w:r>
            <w:r w:rsidRPr="00DD7A80">
              <w:rPr>
                <w:rFonts w:ascii="Times New Roman" w:hAnsi="Times New Roman"/>
                <w:sz w:val="28"/>
                <w:szCs w:val="24"/>
                <w:lang w:eastAsia="uk-UA"/>
              </w:rPr>
              <w:t>(</w:t>
            </w:r>
            <w:r w:rsidRPr="003479D4">
              <w:rPr>
                <w:rFonts w:ascii="Times New Roman" w:hAnsi="Times New Roman"/>
                <w:i/>
                <w:sz w:val="20"/>
                <w:szCs w:val="24"/>
                <w:lang w:val="uk-UA" w:eastAsia="uk-UA"/>
              </w:rPr>
              <w:t xml:space="preserve">Особистий </w:t>
            </w:r>
            <w:proofErr w:type="gramStart"/>
            <w:r w:rsidRPr="003479D4">
              <w:rPr>
                <w:rFonts w:ascii="Times New Roman" w:hAnsi="Times New Roman"/>
                <w:i/>
                <w:sz w:val="20"/>
                <w:szCs w:val="24"/>
                <w:lang w:val="uk-UA" w:eastAsia="uk-UA"/>
              </w:rPr>
              <w:t>підпис</w:t>
            </w:r>
            <w:r w:rsidRPr="003479D4">
              <w:rPr>
                <w:rFonts w:ascii="Times New Roman" w:hAnsi="Times New Roman"/>
                <w:sz w:val="20"/>
                <w:szCs w:val="24"/>
                <w:lang w:val="uk-UA" w:eastAsia="uk-UA"/>
              </w:rPr>
              <w:t xml:space="preserve"> </w:t>
            </w:r>
            <w:r w:rsidRPr="00DD7A80">
              <w:rPr>
                <w:rFonts w:ascii="Times New Roman" w:hAnsi="Times New Roman"/>
                <w:sz w:val="28"/>
                <w:szCs w:val="24"/>
                <w:lang w:eastAsia="uk-UA"/>
              </w:rPr>
              <w:t>)</w:t>
            </w:r>
            <w:proofErr w:type="gramEnd"/>
          </w:p>
          <w:p w:rsidR="002D15AB" w:rsidRDefault="002D15AB" w:rsidP="0029455C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>_________2021</w:t>
            </w:r>
          </w:p>
          <w:p w:rsidR="002D15AB" w:rsidRDefault="002D15AB" w:rsidP="0029455C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i/>
                <w:szCs w:val="24"/>
                <w:lang w:val="uk-UA" w:eastAsia="uk-UA"/>
              </w:rPr>
              <w:t xml:space="preserve">       </w:t>
            </w:r>
            <w:r w:rsidRPr="003619DF">
              <w:rPr>
                <w:rFonts w:ascii="Times New Roman" w:hAnsi="Times New Roman"/>
                <w:i/>
                <w:szCs w:val="24"/>
                <w:lang w:val="uk-UA" w:eastAsia="uk-UA"/>
              </w:rPr>
              <w:t>(дата)</w:t>
            </w:r>
          </w:p>
        </w:tc>
        <w:tc>
          <w:tcPr>
            <w:tcW w:w="4660" w:type="dxa"/>
          </w:tcPr>
          <w:p w:rsidR="002D15AB" w:rsidRDefault="002D15AB" w:rsidP="0029455C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D15AB" w:rsidRDefault="002D15AB" w:rsidP="0029455C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D15AB" w:rsidRDefault="002D15AB" w:rsidP="0029455C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D15AB" w:rsidRDefault="002D15AB" w:rsidP="0029455C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Людмила РИЖЕНКО</w:t>
            </w:r>
          </w:p>
          <w:p w:rsidR="002D15AB" w:rsidRDefault="002D15AB" w:rsidP="0029455C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</w:p>
          <w:p w:rsidR="002D15AB" w:rsidRDefault="002D15AB" w:rsidP="0029455C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val="uk-UA" w:eastAsia="uk-UA"/>
              </w:rPr>
            </w:pPr>
          </w:p>
        </w:tc>
      </w:tr>
    </w:tbl>
    <w:p w:rsidR="002D15AB" w:rsidRDefault="002D15AB" w:rsidP="002D15AB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2D15AB" w:rsidRDefault="002D15AB" w:rsidP="002D15AB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CE7F19" w:rsidRDefault="00CE7F19" w:rsidP="002D15AB">
      <w:pPr>
        <w:spacing w:after="0" w:line="240" w:lineRule="auto"/>
        <w:jc w:val="both"/>
      </w:pPr>
    </w:p>
    <w:sectPr w:rsidR="00CE7F19" w:rsidSect="00FD7D0D">
      <w:pgSz w:w="11906" w:h="16838"/>
      <w:pgMar w:top="850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21A8C"/>
    <w:multiLevelType w:val="hybridMultilevel"/>
    <w:tmpl w:val="ACB29E16"/>
    <w:lvl w:ilvl="0" w:tplc="21668F18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99917F1"/>
    <w:multiLevelType w:val="hybridMultilevel"/>
    <w:tmpl w:val="531A7FA6"/>
    <w:lvl w:ilvl="0" w:tplc="6150B9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829"/>
    <w:rsid w:val="000F6689"/>
    <w:rsid w:val="002D15AB"/>
    <w:rsid w:val="003B1D80"/>
    <w:rsid w:val="00495CC3"/>
    <w:rsid w:val="005F6457"/>
    <w:rsid w:val="00603593"/>
    <w:rsid w:val="00637B0A"/>
    <w:rsid w:val="006E1A4C"/>
    <w:rsid w:val="007429A0"/>
    <w:rsid w:val="007D7E9D"/>
    <w:rsid w:val="0099081A"/>
    <w:rsid w:val="00A12D48"/>
    <w:rsid w:val="00B471ED"/>
    <w:rsid w:val="00C06829"/>
    <w:rsid w:val="00CE7F19"/>
    <w:rsid w:val="00DC6132"/>
    <w:rsid w:val="00DF6815"/>
    <w:rsid w:val="00E050AD"/>
    <w:rsid w:val="00F9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18A82"/>
  <w15:chartTrackingRefBased/>
  <w15:docId w15:val="{0A7B256F-D9FD-4F4B-8692-D85894F13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689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6689"/>
    <w:pPr>
      <w:ind w:left="720"/>
      <w:contextualSpacing/>
    </w:pPr>
  </w:style>
  <w:style w:type="paragraph" w:styleId="a4">
    <w:name w:val="No Spacing"/>
    <w:uiPriority w:val="1"/>
    <w:qFormat/>
    <w:rsid w:val="000F6689"/>
    <w:pPr>
      <w:spacing w:after="0" w:line="240" w:lineRule="auto"/>
    </w:pPr>
    <w:rPr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F96C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F96C22"/>
    <w:rPr>
      <w:rFonts w:ascii="Segoe UI" w:eastAsia="Times New Roman" w:hAnsi="Segoe UI" w:cs="Segoe UI"/>
      <w:sz w:val="18"/>
      <w:szCs w:val="18"/>
      <w:lang w:val="ru-RU" w:eastAsia="ru-RU"/>
    </w:rPr>
  </w:style>
  <w:style w:type="table" w:styleId="a7">
    <w:name w:val="Table Grid"/>
    <w:basedOn w:val="a1"/>
    <w:uiPriority w:val="39"/>
    <w:rsid w:val="002D1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843</Words>
  <Characters>482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19</cp:revision>
  <cp:lastPrinted>2021-11-15T07:08:00Z</cp:lastPrinted>
  <dcterms:created xsi:type="dcterms:W3CDTF">2021-09-13T08:19:00Z</dcterms:created>
  <dcterms:modified xsi:type="dcterms:W3CDTF">2021-11-15T09:05:00Z</dcterms:modified>
</cp:coreProperties>
</file>