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CE" w:rsidRDefault="006921CE" w:rsidP="006921CE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  <w:lang w:val="uk-UA" w:eastAsia="uk-UA"/>
        </w:rPr>
        <w:drawing>
          <wp:inline distT="0" distB="0" distL="0" distR="0" wp14:anchorId="7CB54DB6" wp14:editId="52733787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1CE" w:rsidRDefault="006921CE" w:rsidP="008D497B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6921CE" w:rsidRDefault="006921CE" w:rsidP="006921CE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6921CE" w:rsidRDefault="006921CE" w:rsidP="006921CE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921CE" w:rsidRDefault="008D497B" w:rsidP="006921CE">
      <w:pPr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8D497B">
        <w:rPr>
          <w:rFonts w:ascii="Times New Roman" w:eastAsia="Calibri" w:hAnsi="Times New Roman"/>
          <w:sz w:val="28"/>
          <w:szCs w:val="28"/>
          <w:lang w:val="uk-UA" w:eastAsia="en-US"/>
        </w:rPr>
        <w:t>11. 11. 2021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="006921C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6921C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 w:rsidR="006921C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 w:rsidR="006921C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6921C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                                    </w:t>
      </w:r>
      <w:r w:rsidR="006921C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№ </w:t>
      </w:r>
      <w:r w:rsidR="003912C9">
        <w:rPr>
          <w:rFonts w:ascii="Times New Roman" w:eastAsia="Calibri" w:hAnsi="Times New Roman"/>
          <w:b/>
          <w:sz w:val="28"/>
          <w:szCs w:val="28"/>
          <w:lang w:val="uk-UA" w:eastAsia="en-US"/>
        </w:rPr>
        <w:t>20</w:t>
      </w:r>
      <w:bookmarkStart w:id="0" w:name="_GoBack"/>
      <w:bookmarkEnd w:id="0"/>
      <w:r w:rsidR="003912C9">
        <w:rPr>
          <w:rFonts w:ascii="Times New Roman" w:eastAsia="Calibri" w:hAnsi="Times New Roman"/>
          <w:b/>
          <w:sz w:val="28"/>
          <w:szCs w:val="28"/>
          <w:lang w:val="uk-UA" w:eastAsia="en-US"/>
        </w:rPr>
        <w:t>1</w:t>
      </w:r>
    </w:p>
    <w:p w:rsidR="006921CE" w:rsidRDefault="006921CE" w:rsidP="006921C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</w:t>
      </w:r>
    </w:p>
    <w:p w:rsidR="006921CE" w:rsidRDefault="006921CE" w:rsidP="006921C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22-ї сесії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міської ради</w:t>
      </w:r>
    </w:p>
    <w:p w:rsidR="006921CE" w:rsidRDefault="006921CE" w:rsidP="006921C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І скликання</w:t>
      </w:r>
    </w:p>
    <w:p w:rsidR="006921CE" w:rsidRDefault="006921CE" w:rsidP="006921C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921CE" w:rsidRDefault="006921CE" w:rsidP="006921C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921CE" w:rsidRDefault="006921CE" w:rsidP="006921C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6921CE" w:rsidRDefault="006921CE" w:rsidP="006921C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6921CE" w:rsidRDefault="006921CE" w:rsidP="006921C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6921CE" w:rsidRDefault="006921CE" w:rsidP="006921C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921CE" w:rsidRDefault="00880874" w:rsidP="006921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22-</w:t>
      </w:r>
      <w:r w:rsidR="006921CE">
        <w:rPr>
          <w:rFonts w:ascii="Times New Roman" w:eastAsia="Calibri" w:hAnsi="Times New Roman"/>
          <w:sz w:val="28"/>
          <w:szCs w:val="28"/>
          <w:lang w:val="uk-UA" w:eastAsia="en-US"/>
        </w:rPr>
        <w:t xml:space="preserve">у сесію </w:t>
      </w:r>
      <w:proofErr w:type="spellStart"/>
      <w:r w:rsidR="006921CE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="006921CE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 VIIІ скликання о 10.00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6921CE">
        <w:rPr>
          <w:rFonts w:ascii="Times New Roman" w:eastAsia="Calibri" w:hAnsi="Times New Roman"/>
          <w:sz w:val="28"/>
          <w:szCs w:val="28"/>
          <w:lang w:val="uk-UA" w:eastAsia="en-US"/>
        </w:rPr>
        <w:t xml:space="preserve">год., </w:t>
      </w:r>
      <w:r w:rsidR="00D152B0">
        <w:rPr>
          <w:rFonts w:ascii="Times New Roman" w:eastAsia="Calibri" w:hAnsi="Times New Roman"/>
          <w:sz w:val="28"/>
          <w:szCs w:val="28"/>
          <w:lang w:val="uk-UA" w:eastAsia="en-US"/>
        </w:rPr>
        <w:t>25.11.</w:t>
      </w:r>
      <w:r w:rsidR="006921CE">
        <w:rPr>
          <w:rFonts w:ascii="Times New Roman" w:eastAsia="Calibri" w:hAnsi="Times New Roman"/>
          <w:sz w:val="28"/>
          <w:szCs w:val="28"/>
          <w:lang w:val="uk-UA" w:eastAsia="en-US"/>
        </w:rPr>
        <w:t xml:space="preserve">2021 в приміщенні Центрального будинку культури, за </w:t>
      </w:r>
      <w:proofErr w:type="spellStart"/>
      <w:r w:rsidR="006921CE">
        <w:rPr>
          <w:rFonts w:ascii="Times New Roman" w:eastAsia="Calibri" w:hAnsi="Times New Roman"/>
          <w:sz w:val="28"/>
          <w:szCs w:val="28"/>
          <w:lang w:val="uk-UA" w:eastAsia="en-US"/>
        </w:rPr>
        <w:t>адресою</w:t>
      </w:r>
      <w:proofErr w:type="spellEnd"/>
      <w:r w:rsidR="006921CE">
        <w:rPr>
          <w:rFonts w:ascii="Times New Roman" w:eastAsia="Calibri" w:hAnsi="Times New Roman"/>
          <w:sz w:val="28"/>
          <w:szCs w:val="28"/>
          <w:lang w:val="uk-UA" w:eastAsia="en-US"/>
        </w:rPr>
        <w:t>: м. Буча, вул. Пушкінська, 61-В.</w:t>
      </w:r>
    </w:p>
    <w:p w:rsidR="006921CE" w:rsidRDefault="006921CE" w:rsidP="006921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22-ї сесії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:rsidR="006921CE" w:rsidRDefault="006921CE" w:rsidP="006921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Секретарю ради  </w:t>
      </w:r>
      <w:proofErr w:type="spellStart"/>
      <w:r w:rsidR="00880874">
        <w:rPr>
          <w:rFonts w:ascii="Times New Roman" w:eastAsia="Calibri" w:hAnsi="Times New Roman"/>
          <w:sz w:val="28"/>
          <w:szCs w:val="28"/>
          <w:lang w:val="uk-UA" w:eastAsia="en-US"/>
        </w:rPr>
        <w:t>Шаправському</w:t>
      </w:r>
      <w:proofErr w:type="spellEnd"/>
      <w:r w:rsidR="0088087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Тарасу Олександровичу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довести дане розпорядження до відома депутатів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ради,  запросити на сесію керівників управлінь і відділів міської ради та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старост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територіальної громади, повідомити представників засобів масової інформації.</w:t>
      </w:r>
    </w:p>
    <w:p w:rsidR="006921CE" w:rsidRDefault="006921CE" w:rsidP="008F7B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 w:rsidR="00880874">
        <w:rPr>
          <w:rFonts w:ascii="Times New Roman" w:eastAsia="Calibri" w:hAnsi="Times New Roman"/>
          <w:sz w:val="28"/>
          <w:szCs w:val="28"/>
          <w:lang w:val="uk-UA" w:eastAsia="en-US"/>
        </w:rPr>
        <w:t>Шаправського</w:t>
      </w:r>
      <w:proofErr w:type="spellEnd"/>
      <w:r w:rsidR="0088087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Тараса Олександровича</w:t>
      </w:r>
      <w:r w:rsidR="008F7B12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6921CE" w:rsidRDefault="006921CE" w:rsidP="006921CE">
      <w:pPr>
        <w:spacing w:after="0" w:line="240" w:lineRule="auto"/>
        <w:ind w:left="360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921CE" w:rsidRDefault="006921CE" w:rsidP="006921CE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921CE" w:rsidRDefault="006921CE" w:rsidP="006921C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Міський голова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Анатолій ФЕДОРУК</w:t>
      </w:r>
    </w:p>
    <w:p w:rsidR="008F7B12" w:rsidRDefault="008F7B12" w:rsidP="006921C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D497B" w:rsidRDefault="008D497B" w:rsidP="006921C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D497B" w:rsidRDefault="008D497B" w:rsidP="006921C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D497B" w:rsidRDefault="008D497B" w:rsidP="006921C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D497B" w:rsidRDefault="008D497B" w:rsidP="006921C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D497B" w:rsidRDefault="008D497B" w:rsidP="006921C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D497B" w:rsidRDefault="008D497B" w:rsidP="006921C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D497B" w:rsidRDefault="008D497B" w:rsidP="006921C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D497B" w:rsidRDefault="008D497B" w:rsidP="006921C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D497B" w:rsidRDefault="008D497B" w:rsidP="006921C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D497B" w:rsidRDefault="008D497B" w:rsidP="006921C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D497B" w:rsidRDefault="008D497B" w:rsidP="006921C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D497B" w:rsidRDefault="008D497B" w:rsidP="006921C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D497B" w:rsidRDefault="008D497B" w:rsidP="006921C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60"/>
      </w:tblGrid>
      <w:tr w:rsidR="008D497B" w:rsidTr="008D497B">
        <w:tc>
          <w:tcPr>
            <w:tcW w:w="4696" w:type="dxa"/>
          </w:tcPr>
          <w:p w:rsidR="008D497B" w:rsidRPr="008D497B" w:rsidRDefault="008D497B" w:rsidP="009E1415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  <w:r w:rsidRPr="008D497B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В.о. керуючого справами</w:t>
            </w:r>
            <w:r w:rsidRPr="008D497B"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  <w:t xml:space="preserve"> </w:t>
            </w:r>
          </w:p>
          <w:p w:rsidR="008D497B" w:rsidRDefault="008D497B" w:rsidP="009E1415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</w:p>
          <w:p w:rsidR="008D497B" w:rsidRPr="00DD7A80" w:rsidRDefault="008D497B" w:rsidP="009E1415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________________</w:t>
            </w:r>
            <w:r w:rsidRPr="007A601F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ab/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ab/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ab/>
            </w:r>
          </w:p>
          <w:p w:rsidR="008D497B" w:rsidRPr="00DD7A80" w:rsidRDefault="008D497B" w:rsidP="009E1415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3479D4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</w:t>
            </w: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(</w:t>
            </w:r>
            <w:r w:rsidRPr="003479D4">
              <w:rPr>
                <w:rFonts w:ascii="Times New Roman" w:hAnsi="Times New Roman"/>
                <w:i/>
                <w:sz w:val="20"/>
                <w:szCs w:val="24"/>
                <w:lang w:val="uk-UA" w:eastAsia="uk-UA"/>
              </w:rPr>
              <w:t xml:space="preserve">Особистий </w:t>
            </w:r>
            <w:proofErr w:type="gramStart"/>
            <w:r w:rsidRPr="003479D4">
              <w:rPr>
                <w:rFonts w:ascii="Times New Roman" w:hAnsi="Times New Roman"/>
                <w:i/>
                <w:sz w:val="20"/>
                <w:szCs w:val="24"/>
                <w:lang w:val="uk-UA" w:eastAsia="uk-UA"/>
              </w:rPr>
              <w:t>підпис</w:t>
            </w:r>
            <w:r w:rsidRPr="003479D4">
              <w:rPr>
                <w:rFonts w:ascii="Times New Roman" w:hAnsi="Times New Roman"/>
                <w:sz w:val="20"/>
                <w:szCs w:val="24"/>
                <w:lang w:val="uk-UA" w:eastAsia="uk-UA"/>
              </w:rPr>
              <w:t xml:space="preserve"> </w:t>
            </w: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)</w:t>
            </w:r>
            <w:proofErr w:type="gramEnd"/>
          </w:p>
          <w:p w:rsidR="008D497B" w:rsidRDefault="008D497B" w:rsidP="009E1415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>_________2021</w:t>
            </w:r>
          </w:p>
          <w:p w:rsidR="008D497B" w:rsidRPr="003619DF" w:rsidRDefault="008D497B" w:rsidP="009E1415">
            <w:pPr>
              <w:widowControl w:val="0"/>
              <w:tabs>
                <w:tab w:val="left" w:pos="604"/>
              </w:tabs>
              <w:spacing w:line="240" w:lineRule="auto"/>
              <w:rPr>
                <w:rFonts w:ascii="Times New Roman" w:hAnsi="Times New Roman"/>
                <w:i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Cs w:val="24"/>
                <w:lang w:val="uk-UA" w:eastAsia="uk-UA"/>
              </w:rPr>
              <w:t xml:space="preserve">       </w:t>
            </w:r>
            <w:r w:rsidRPr="003619DF">
              <w:rPr>
                <w:rFonts w:ascii="Times New Roman" w:hAnsi="Times New Roman"/>
                <w:i/>
                <w:szCs w:val="24"/>
                <w:lang w:val="uk-UA" w:eastAsia="uk-UA"/>
              </w:rPr>
              <w:t>(дата)</w:t>
            </w:r>
          </w:p>
        </w:tc>
        <w:tc>
          <w:tcPr>
            <w:tcW w:w="4660" w:type="dxa"/>
          </w:tcPr>
          <w:p w:rsidR="006822C2" w:rsidRDefault="006822C2" w:rsidP="009E1415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6822C2" w:rsidRDefault="006822C2" w:rsidP="009E1415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8D497B" w:rsidRDefault="008D497B" w:rsidP="009E1415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Богдана САВИЦЬКА</w:t>
            </w:r>
          </w:p>
          <w:p w:rsidR="008D497B" w:rsidRDefault="008D497B" w:rsidP="009E1415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</w:p>
          <w:p w:rsidR="008D497B" w:rsidRDefault="008D497B" w:rsidP="008D497B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</w:p>
        </w:tc>
      </w:tr>
      <w:tr w:rsidR="008D497B" w:rsidTr="008D497B">
        <w:tc>
          <w:tcPr>
            <w:tcW w:w="4696" w:type="dxa"/>
          </w:tcPr>
          <w:p w:rsidR="008D497B" w:rsidRPr="008D497B" w:rsidRDefault="008D497B" w:rsidP="008D497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49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Начальник управління </w:t>
            </w:r>
          </w:p>
          <w:p w:rsidR="008D497B" w:rsidRDefault="008D497B" w:rsidP="009E1415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  <w:r w:rsidRPr="008D49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юридично-кадрової роботи</w:t>
            </w:r>
            <w:r w:rsidRPr="008D497B"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  <w:t xml:space="preserve"> </w:t>
            </w:r>
          </w:p>
          <w:p w:rsidR="006822C2" w:rsidRPr="008D497B" w:rsidRDefault="006822C2" w:rsidP="009E1415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</w:p>
          <w:p w:rsidR="008D497B" w:rsidRPr="00DD7A80" w:rsidRDefault="008D497B" w:rsidP="009E1415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________________</w:t>
            </w:r>
            <w:r w:rsidRPr="007A601F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ab/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ab/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ab/>
            </w:r>
          </w:p>
          <w:p w:rsidR="008D497B" w:rsidRPr="00DD7A80" w:rsidRDefault="008D497B" w:rsidP="009E1415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3479D4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</w:t>
            </w: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(</w:t>
            </w:r>
            <w:r w:rsidRPr="003479D4">
              <w:rPr>
                <w:rFonts w:ascii="Times New Roman" w:hAnsi="Times New Roman"/>
                <w:i/>
                <w:sz w:val="20"/>
                <w:szCs w:val="24"/>
                <w:lang w:val="uk-UA" w:eastAsia="uk-UA"/>
              </w:rPr>
              <w:t xml:space="preserve">Особистий </w:t>
            </w:r>
            <w:proofErr w:type="gramStart"/>
            <w:r w:rsidRPr="003479D4">
              <w:rPr>
                <w:rFonts w:ascii="Times New Roman" w:hAnsi="Times New Roman"/>
                <w:i/>
                <w:sz w:val="20"/>
                <w:szCs w:val="24"/>
                <w:lang w:val="uk-UA" w:eastAsia="uk-UA"/>
              </w:rPr>
              <w:t>підпис</w:t>
            </w:r>
            <w:r w:rsidRPr="003479D4">
              <w:rPr>
                <w:rFonts w:ascii="Times New Roman" w:hAnsi="Times New Roman"/>
                <w:sz w:val="20"/>
                <w:szCs w:val="24"/>
                <w:lang w:val="uk-UA" w:eastAsia="uk-UA"/>
              </w:rPr>
              <w:t xml:space="preserve"> </w:t>
            </w: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)</w:t>
            </w:r>
            <w:proofErr w:type="gramEnd"/>
          </w:p>
          <w:p w:rsidR="008D497B" w:rsidRDefault="008D497B" w:rsidP="009E1415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>_________2021</w:t>
            </w:r>
          </w:p>
          <w:p w:rsidR="008D497B" w:rsidRDefault="008D497B" w:rsidP="009E1415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Cs w:val="24"/>
                <w:lang w:val="uk-UA" w:eastAsia="uk-UA"/>
              </w:rPr>
              <w:t xml:space="preserve">       </w:t>
            </w:r>
            <w:r w:rsidRPr="003619DF">
              <w:rPr>
                <w:rFonts w:ascii="Times New Roman" w:hAnsi="Times New Roman"/>
                <w:i/>
                <w:szCs w:val="24"/>
                <w:lang w:val="uk-UA" w:eastAsia="uk-UA"/>
              </w:rPr>
              <w:t>(дата)</w:t>
            </w:r>
          </w:p>
        </w:tc>
        <w:tc>
          <w:tcPr>
            <w:tcW w:w="4660" w:type="dxa"/>
          </w:tcPr>
          <w:p w:rsidR="006822C2" w:rsidRDefault="006822C2" w:rsidP="009E1415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822C2" w:rsidRDefault="006822C2" w:rsidP="009E1415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822C2" w:rsidRDefault="006822C2" w:rsidP="006822C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D497B" w:rsidRDefault="008D497B" w:rsidP="006822C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Людмила РИЖЕНКО</w:t>
            </w:r>
          </w:p>
          <w:p w:rsidR="008D497B" w:rsidRDefault="008D497B" w:rsidP="009E1415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</w:p>
          <w:p w:rsidR="008D497B" w:rsidRDefault="008D497B" w:rsidP="008D497B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</w:p>
        </w:tc>
      </w:tr>
    </w:tbl>
    <w:p w:rsidR="008D497B" w:rsidRDefault="008D497B" w:rsidP="006921C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D497B" w:rsidRDefault="008D497B" w:rsidP="006921C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sectPr w:rsidR="008D497B" w:rsidSect="008D497B">
      <w:pgSz w:w="11906" w:h="16838"/>
      <w:pgMar w:top="1134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917F1"/>
    <w:multiLevelType w:val="hybridMultilevel"/>
    <w:tmpl w:val="531A7FA6"/>
    <w:lvl w:ilvl="0" w:tplc="6150B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FF"/>
    <w:rsid w:val="003912C9"/>
    <w:rsid w:val="00480BFF"/>
    <w:rsid w:val="006822C2"/>
    <w:rsid w:val="006921CE"/>
    <w:rsid w:val="00880874"/>
    <w:rsid w:val="008D497B"/>
    <w:rsid w:val="008F7B12"/>
    <w:rsid w:val="00C221F2"/>
    <w:rsid w:val="00C52F0C"/>
    <w:rsid w:val="00D152B0"/>
    <w:rsid w:val="00D852F9"/>
    <w:rsid w:val="00E1270F"/>
    <w:rsid w:val="00F039CC"/>
    <w:rsid w:val="00F6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4FA6"/>
  <w15:chartTrackingRefBased/>
  <w15:docId w15:val="{D97ADD5E-C158-4682-BBE7-D723B2F7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79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799"/>
    <w:pPr>
      <w:ind w:left="720"/>
      <w:contextualSpacing/>
    </w:pPr>
  </w:style>
  <w:style w:type="paragraph" w:styleId="a4">
    <w:name w:val="No Spacing"/>
    <w:uiPriority w:val="1"/>
    <w:qFormat/>
    <w:rsid w:val="00F65799"/>
    <w:pPr>
      <w:spacing w:after="0" w:line="240" w:lineRule="auto"/>
    </w:pPr>
    <w:rPr>
      <w:lang w:val="ru-RU"/>
    </w:rPr>
  </w:style>
  <w:style w:type="table" w:styleId="a5">
    <w:name w:val="Table Grid"/>
    <w:basedOn w:val="a1"/>
    <w:uiPriority w:val="39"/>
    <w:rsid w:val="008F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F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F7B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2021-11-10T08:03:00Z</cp:lastPrinted>
  <dcterms:created xsi:type="dcterms:W3CDTF">2021-10-08T05:04:00Z</dcterms:created>
  <dcterms:modified xsi:type="dcterms:W3CDTF">2021-11-11T06:59:00Z</dcterms:modified>
</cp:coreProperties>
</file>