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BE" w:rsidRPr="001E51FB" w:rsidRDefault="003E7BBE" w:rsidP="00496F7B">
      <w:pPr>
        <w:pStyle w:val="1"/>
        <w:jc w:val="center"/>
        <w:rPr>
          <w:b/>
          <w:szCs w:val="24"/>
        </w:rPr>
      </w:pPr>
      <w:r w:rsidRPr="001E51FB">
        <w:rPr>
          <w:b/>
          <w:noProof/>
          <w:szCs w:val="24"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1E51FB" w:rsidRDefault="00911221" w:rsidP="00496F7B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E51FB">
        <w:rPr>
          <w:rFonts w:ascii="Times New Roman" w:hAnsi="Times New Roman"/>
          <w:b/>
          <w:sz w:val="24"/>
          <w:szCs w:val="24"/>
          <w:lang w:val="uk-UA"/>
        </w:rPr>
        <w:t xml:space="preserve">БУЧАНСЬКА </w:t>
      </w:r>
      <w:r w:rsidR="003E7BBE" w:rsidRPr="001E51FB">
        <w:rPr>
          <w:rFonts w:ascii="Times New Roman" w:hAnsi="Times New Roman"/>
          <w:b/>
          <w:sz w:val="24"/>
          <w:szCs w:val="24"/>
          <w:lang w:val="uk-UA"/>
        </w:rPr>
        <w:t xml:space="preserve"> МІСЬКА  РАДА</w:t>
      </w:r>
    </w:p>
    <w:p w:rsidR="003E7BBE" w:rsidRPr="001E51FB" w:rsidRDefault="003E7BBE" w:rsidP="00496F7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E51FB">
        <w:rPr>
          <w:sz w:val="24"/>
          <w:szCs w:val="24"/>
        </w:rPr>
        <w:t>КИЇВСЬКОЇ</w:t>
      </w:r>
      <w:r w:rsidR="00D70F4E" w:rsidRPr="001E51FB">
        <w:rPr>
          <w:sz w:val="24"/>
          <w:szCs w:val="24"/>
        </w:rPr>
        <w:t xml:space="preserve"> </w:t>
      </w:r>
      <w:r w:rsidRPr="001E51FB">
        <w:rPr>
          <w:sz w:val="24"/>
          <w:szCs w:val="24"/>
        </w:rPr>
        <w:t xml:space="preserve"> ОБЛАСТІ</w:t>
      </w:r>
    </w:p>
    <w:p w:rsidR="00DD216C" w:rsidRPr="001E51FB" w:rsidRDefault="00BC42A8" w:rsidP="00BC4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51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К О Н А В Ч И Й    К О М І Т Е Т</w:t>
      </w:r>
    </w:p>
    <w:p w:rsidR="005618BE" w:rsidRPr="001E51FB" w:rsidRDefault="003E7BBE" w:rsidP="001E51FB">
      <w:pPr>
        <w:pStyle w:val="1"/>
        <w:jc w:val="center"/>
        <w:rPr>
          <w:b/>
          <w:szCs w:val="24"/>
        </w:rPr>
      </w:pPr>
      <w:r w:rsidRPr="001E51FB">
        <w:rPr>
          <w:b/>
          <w:szCs w:val="24"/>
        </w:rPr>
        <w:t>Р  І   Ш   Е   Н   Н   Я</w:t>
      </w:r>
    </w:p>
    <w:p w:rsidR="00024714" w:rsidRPr="001E51FB" w:rsidRDefault="001453C5" w:rsidP="00024714">
      <w:pPr>
        <w:pStyle w:val="1"/>
        <w:rPr>
          <w:b/>
          <w:szCs w:val="24"/>
        </w:rPr>
      </w:pPr>
      <w:r w:rsidRPr="00A41D7F">
        <w:rPr>
          <w:b/>
          <w:szCs w:val="24"/>
          <w:u w:val="single"/>
        </w:rPr>
        <w:t>«</w:t>
      </w:r>
      <w:r w:rsidR="00B8332F" w:rsidRPr="00A41D7F">
        <w:rPr>
          <w:b/>
          <w:szCs w:val="24"/>
          <w:u w:val="single"/>
        </w:rPr>
        <w:t xml:space="preserve"> 19 </w:t>
      </w:r>
      <w:r w:rsidRPr="00A41D7F">
        <w:rPr>
          <w:b/>
          <w:szCs w:val="24"/>
          <w:u w:val="single"/>
        </w:rPr>
        <w:t xml:space="preserve">» </w:t>
      </w:r>
      <w:r w:rsidR="00AA02EA" w:rsidRPr="00A41D7F">
        <w:rPr>
          <w:b/>
          <w:szCs w:val="24"/>
          <w:u w:val="single"/>
        </w:rPr>
        <w:t>жовт</w:t>
      </w:r>
      <w:r w:rsidR="00B8332F" w:rsidRPr="00A41D7F">
        <w:rPr>
          <w:b/>
          <w:szCs w:val="24"/>
          <w:u w:val="single"/>
        </w:rPr>
        <w:t>ня</w:t>
      </w:r>
      <w:r w:rsidR="00DD2F28" w:rsidRPr="00A41D7F">
        <w:rPr>
          <w:b/>
          <w:szCs w:val="24"/>
          <w:u w:val="single"/>
        </w:rPr>
        <w:t xml:space="preserve"> </w:t>
      </w:r>
      <w:r w:rsidRPr="00A41D7F">
        <w:rPr>
          <w:b/>
          <w:szCs w:val="24"/>
          <w:u w:val="single"/>
        </w:rPr>
        <w:t>202</w:t>
      </w:r>
      <w:r w:rsidR="00BC42A8" w:rsidRPr="00A41D7F">
        <w:rPr>
          <w:b/>
          <w:szCs w:val="24"/>
          <w:u w:val="single"/>
        </w:rPr>
        <w:t>1</w:t>
      </w:r>
      <w:r w:rsidRPr="00A41D7F">
        <w:rPr>
          <w:b/>
          <w:szCs w:val="24"/>
          <w:u w:val="single"/>
        </w:rPr>
        <w:t xml:space="preserve"> р.</w:t>
      </w:r>
      <w:r w:rsidRPr="001E51FB">
        <w:rPr>
          <w:b/>
          <w:szCs w:val="24"/>
        </w:rPr>
        <w:t xml:space="preserve"> </w:t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="005A71FF" w:rsidRPr="001E51FB">
        <w:rPr>
          <w:b/>
          <w:szCs w:val="24"/>
        </w:rPr>
        <w:t xml:space="preserve">                </w:t>
      </w:r>
      <w:r w:rsidR="00DD2F28" w:rsidRPr="001E51FB">
        <w:rPr>
          <w:b/>
          <w:szCs w:val="24"/>
        </w:rPr>
        <w:t xml:space="preserve">           </w:t>
      </w:r>
      <w:r w:rsidR="005618BE" w:rsidRPr="001E51FB">
        <w:rPr>
          <w:b/>
          <w:szCs w:val="24"/>
        </w:rPr>
        <w:t xml:space="preserve">     </w:t>
      </w:r>
      <w:r w:rsidR="004B5A36">
        <w:rPr>
          <w:b/>
          <w:szCs w:val="24"/>
        </w:rPr>
        <w:t xml:space="preserve">                </w:t>
      </w:r>
      <w:r w:rsidR="00DD2F28" w:rsidRPr="001E51FB">
        <w:rPr>
          <w:b/>
          <w:szCs w:val="24"/>
        </w:rPr>
        <w:t xml:space="preserve"> </w:t>
      </w:r>
      <w:r w:rsidR="00A41D7F" w:rsidRPr="00A41D7F">
        <w:rPr>
          <w:b/>
          <w:szCs w:val="24"/>
          <w:u w:val="single"/>
        </w:rPr>
        <w:t>№ 815</w:t>
      </w:r>
      <w:r w:rsidR="005618BE" w:rsidRPr="00A41D7F">
        <w:rPr>
          <w:b/>
          <w:szCs w:val="24"/>
          <w:u w:val="single"/>
        </w:rPr>
        <w:t xml:space="preserve">    </w:t>
      </w:r>
    </w:p>
    <w:p w:rsidR="001E51FB" w:rsidRPr="001E51FB" w:rsidRDefault="001E51FB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18BE" w:rsidRPr="001E51FB" w:rsidRDefault="003E7BBE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0" w:name="bookmark3"/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BC4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7C5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Капітальний ремонт </w:t>
      </w:r>
      <w:r w:rsidR="00AE33AD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щодо покращення енергозбереження будівлі Ворзельської початкової загальноосві</w:t>
      </w:r>
      <w:r w:rsidR="00395D32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тньої школи  І ступе</w:t>
      </w:r>
      <w:r w:rsidR="00AE33AD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ня №11 комунальної власності вул.</w:t>
      </w:r>
      <w:r w:rsidR="00395D32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AE33AD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Березова, 5 селищі Ворзель Київської обл.</w:t>
      </w:r>
      <w:r w:rsidR="00395D32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Коригування»</w:t>
      </w:r>
    </w:p>
    <w:p w:rsidR="00395D32" w:rsidRPr="001E51FB" w:rsidRDefault="00395D32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1E51FB" w:rsidRDefault="00BC42A8" w:rsidP="00AE33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E96949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="00395D32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Капітальний ремонт </w:t>
      </w:r>
      <w:r w:rsidR="00AE33AD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щодо покращення енергозбереження будівлі Ворзельської початкової загальноосві</w:t>
      </w:r>
      <w:r w:rsidR="00395D32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тньої школи  І ступен</w:t>
      </w:r>
      <w:r w:rsidR="00AE33AD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я №11 комунальної власності вул. Березова, 5 селищі Ворзель Київської обл. Коригування</w:t>
      </w:r>
      <w:r w:rsidR="00395D32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розроблену </w:t>
      </w:r>
      <w:r w:rsidR="007C52A8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ТОВ  «</w:t>
      </w:r>
      <w:r w:rsidR="00AE33AD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ПРОЕКТНИЙ СВІТ</w:t>
      </w:r>
      <w:r w:rsidR="00193AE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, позитивний  експертний звіт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AE33AD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0880-21Е</w:t>
      </w:r>
      <w:r w:rsidR="005E1AF9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від </w:t>
      </w:r>
      <w:r w:rsidR="00AE33AD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04.08</w:t>
      </w:r>
      <w:r w:rsidR="00021C47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.2021 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року,</w:t>
      </w:r>
      <w:r w:rsidR="0015788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виданий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7C52A8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ТОВ «</w:t>
      </w:r>
      <w:r w:rsidR="00395D32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Науково-виробниче підприємство «Міжрегіональна будівельна експертиза»</w:t>
      </w:r>
      <w:r w:rsidR="007C52A8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5618BE" w:rsidRPr="001E51FB" w:rsidRDefault="005618BE" w:rsidP="007C5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E51FB" w:rsidRPr="001E51FB" w:rsidRDefault="003E7BBE" w:rsidP="00395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AA02EA" w:rsidRPr="00AA02EA" w:rsidRDefault="00AC0020" w:rsidP="00AA02EA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</w:t>
      </w:r>
      <w:r w:rsidR="00A11B29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проекту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395D32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щодо покращення енергозбереження будівлі Ворзельської початкової загальноосвітньої школи  І ступеня №11 комунальної власності вул. Березова, 5 селищі Ворзель Київської обл. Коригування»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1E51FB" w:rsidTr="00AC0020">
        <w:tc>
          <w:tcPr>
            <w:tcW w:w="4395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AC0020" w:rsidP="001605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1E51FB" w:rsidRDefault="00395D32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3267,358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B16711" w:rsidP="00AC00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1E51FB" w:rsidRDefault="00395D32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2578,978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395D32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395D32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688,38</w:t>
            </w:r>
          </w:p>
        </w:tc>
      </w:tr>
    </w:tbl>
    <w:p w:rsidR="006C27DC" w:rsidRPr="001E51FB" w:rsidRDefault="006C27DC" w:rsidP="001E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1E51FB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2678E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1E51FB" w:rsidRPr="00D2678E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Бучанської міської ради подати пропозиції щодо включення на фінансування даний об’єкт.</w:t>
      </w:r>
    </w:p>
    <w:p w:rsidR="003E7BBE" w:rsidRPr="004F45B9" w:rsidRDefault="00F96A20" w:rsidP="004F45B9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sz w:val="24"/>
          <w:szCs w:val="24"/>
        </w:rPr>
        <w:t>Міськи</w:t>
      </w:r>
      <w:r w:rsidR="007F3711" w:rsidRPr="001E51FB">
        <w:rPr>
          <w:rFonts w:ascii="Times New Roman" w:hAnsi="Times New Roman"/>
          <w:b/>
          <w:sz w:val="24"/>
          <w:szCs w:val="24"/>
        </w:rPr>
        <w:t>й  голова</w:t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1E51FB">
        <w:rPr>
          <w:rFonts w:ascii="Times New Roman" w:hAnsi="Times New Roman"/>
          <w:b/>
          <w:sz w:val="24"/>
          <w:szCs w:val="24"/>
        </w:rPr>
        <w:t xml:space="preserve">   </w:t>
      </w:r>
      <w:r w:rsidR="004F45B9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bookmarkStart w:id="1" w:name="_GoBack"/>
      <w:bookmarkEnd w:id="1"/>
      <w:r w:rsidRPr="001E51FB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6A59CE" w:rsidRPr="001E51FB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Заступник  міського  голови                   </w:t>
      </w:r>
      <w:r w:rsidR="007F3711"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395D32" w:rsidRPr="001E51FB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4F45B9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1E51FB">
        <w:rPr>
          <w:rFonts w:ascii="Times New Roman" w:eastAsia="Times New Roman" w:hAnsi="Times New Roman"/>
          <w:b/>
          <w:sz w:val="24"/>
          <w:szCs w:val="24"/>
        </w:rPr>
        <w:t>Сергій ШЕПЕТЬКО</w:t>
      </w:r>
      <w:r w:rsidRPr="001E51FB">
        <w:rPr>
          <w:rFonts w:ascii="Times New Roman" w:eastAsia="Times New Roman" w:hAnsi="Times New Roman"/>
          <w:b/>
          <w:sz w:val="24"/>
          <w:szCs w:val="24"/>
        </w:rPr>
        <w:tab/>
      </w: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  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 xml:space="preserve">       </w:t>
      </w:r>
      <w:r w:rsidR="004F45B9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uk-UA"/>
        </w:rPr>
        <w:t xml:space="preserve">   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E75F3C" w:rsidRPr="001E51FB" w:rsidRDefault="00E75F3C" w:rsidP="00E75F3C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395D32" w:rsidRPr="004F45B9" w:rsidRDefault="00E75F3C" w:rsidP="004F45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роботи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  <w:t xml:space="preserve">               </w:t>
      </w:r>
      <w:r w:rsidR="004F45B9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="004B5A36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  </w:t>
      </w:r>
      <w:r w:rsidR="004F45B9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</w:t>
      </w:r>
      <w:r w:rsidR="004F45B9">
        <w:rPr>
          <w:rFonts w:ascii="Times New Roman" w:hAnsi="Times New Roman"/>
          <w:b/>
          <w:bCs/>
          <w:spacing w:val="1"/>
          <w:sz w:val="24"/>
          <w:szCs w:val="24"/>
        </w:rPr>
        <w:t>Людмила РИЖЕНК</w:t>
      </w:r>
      <w:r w:rsidR="004F45B9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>О</w:t>
      </w:r>
    </w:p>
    <w:p w:rsidR="004F45B9" w:rsidRDefault="004F45B9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F45B9" w:rsidRPr="001E51FB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>ПОДАННЯ:</w:t>
      </w:r>
    </w:p>
    <w:p w:rsidR="008467CC" w:rsidRPr="004F45B9" w:rsidRDefault="00E75F3C" w:rsidP="004F4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51FB">
        <w:rPr>
          <w:rFonts w:ascii="Times New Roman" w:eastAsia="Times New Roman" w:hAnsi="Times New Roman"/>
          <w:sz w:val="24"/>
          <w:szCs w:val="24"/>
        </w:rPr>
        <w:t>Начальник відділу освіти</w:t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  <w:t xml:space="preserve">          </w:t>
      </w:r>
      <w:r w:rsidR="004B5A36">
        <w:rPr>
          <w:rFonts w:ascii="Times New Roman" w:eastAsia="Times New Roman" w:hAnsi="Times New Roman"/>
          <w:sz w:val="24"/>
          <w:szCs w:val="24"/>
          <w:lang w:val="uk-UA"/>
        </w:rPr>
        <w:t xml:space="preserve">          </w:t>
      </w:r>
      <w:r w:rsidR="004F45B9">
        <w:rPr>
          <w:rFonts w:ascii="Times New Roman" w:eastAsia="Times New Roman" w:hAnsi="Times New Roman"/>
          <w:sz w:val="24"/>
          <w:szCs w:val="24"/>
          <w:lang w:val="uk-UA"/>
        </w:rPr>
        <w:t xml:space="preserve">  </w:t>
      </w:r>
      <w:r w:rsidRPr="001E51FB">
        <w:rPr>
          <w:rFonts w:ascii="Times New Roman" w:eastAsia="Times New Roman" w:hAnsi="Times New Roman"/>
          <w:sz w:val="24"/>
          <w:szCs w:val="24"/>
        </w:rPr>
        <w:t>Олег ЦИМБАЛ</w:t>
      </w:r>
    </w:p>
    <w:sectPr w:rsidR="008467CC" w:rsidRPr="004F45B9" w:rsidSect="004B5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A3" w:rsidRDefault="00375DA3" w:rsidP="00395D32">
      <w:pPr>
        <w:spacing w:after="0" w:line="240" w:lineRule="auto"/>
      </w:pPr>
      <w:r>
        <w:separator/>
      </w:r>
    </w:p>
  </w:endnote>
  <w:endnote w:type="continuationSeparator" w:id="0">
    <w:p w:rsidR="00375DA3" w:rsidRDefault="00375DA3" w:rsidP="0039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A3" w:rsidRDefault="00375DA3" w:rsidP="00395D32">
      <w:pPr>
        <w:spacing w:after="0" w:line="240" w:lineRule="auto"/>
      </w:pPr>
      <w:r>
        <w:separator/>
      </w:r>
    </w:p>
  </w:footnote>
  <w:footnote w:type="continuationSeparator" w:id="0">
    <w:p w:rsidR="00375DA3" w:rsidRDefault="00375DA3" w:rsidP="0039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71497"/>
    <w:multiLevelType w:val="hybridMultilevel"/>
    <w:tmpl w:val="3E00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57880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E51FB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DA3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95D3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B5A36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4F45B9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18BE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59CE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3711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1B29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1D7F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02EA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33AD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332F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2678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F3C"/>
    <w:rsid w:val="00E7720F"/>
    <w:rsid w:val="00E77BB6"/>
    <w:rsid w:val="00E90AA6"/>
    <w:rsid w:val="00E95D7C"/>
    <w:rsid w:val="00E96949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6E3B1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5D3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5D3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5306A-0A19-4A3D-853B-CDFE5BAB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</cp:revision>
  <cp:lastPrinted>2021-09-28T07:10:00Z</cp:lastPrinted>
  <dcterms:created xsi:type="dcterms:W3CDTF">2021-10-25T06:09:00Z</dcterms:created>
  <dcterms:modified xsi:type="dcterms:W3CDTF">2021-10-25T06:10:00Z</dcterms:modified>
</cp:coreProperties>
</file>