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482" w:rsidRDefault="00A80482" w:rsidP="00A80482"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7528119" wp14:editId="032F41DA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bookmarkStart w:id="0" w:name="_GoBack"/>
      <w:r>
        <w:tab/>
        <w:t xml:space="preserve">                   </w:t>
      </w:r>
      <w:r>
        <w:br w:type="textWrapping" w:clear="all"/>
      </w:r>
      <w:bookmarkEnd w:id="0"/>
    </w:p>
    <w:p w:rsidR="00A80482" w:rsidRDefault="00A80482" w:rsidP="00A80482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A80482" w:rsidRDefault="00A80482" w:rsidP="00A80482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A80482" w:rsidRDefault="00A80482" w:rsidP="00A80482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A80482" w:rsidRDefault="00A80482" w:rsidP="00A8048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A80482" w:rsidRPr="007A69F8" w:rsidRDefault="00A80482" w:rsidP="00A8048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A80482" w:rsidRDefault="00A80482" w:rsidP="00A80482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681</w:t>
      </w:r>
    </w:p>
    <w:p w:rsidR="00A80482" w:rsidRDefault="00A80482" w:rsidP="00A80482">
      <w:pPr>
        <w:rPr>
          <w:sz w:val="22"/>
          <w:szCs w:val="22"/>
        </w:rPr>
      </w:pPr>
    </w:p>
    <w:p w:rsidR="00A80482" w:rsidRDefault="00A80482" w:rsidP="00A80482">
      <w:pPr>
        <w:ind w:right="2835"/>
        <w:rPr>
          <w:b/>
        </w:rPr>
      </w:pPr>
      <w:r w:rsidRPr="00EE0119">
        <w:rPr>
          <w:b/>
        </w:rPr>
        <w:t>Про затвердження кошторисної частини зведеного кошторисного розрахунку вартості будівництва «</w:t>
      </w:r>
      <w:r>
        <w:rPr>
          <w:b/>
        </w:rPr>
        <w:t xml:space="preserve">Поточний ремонт дороги (відсипання) по вул. Інтернаціональна, </w:t>
      </w:r>
    </w:p>
    <w:p w:rsidR="00A80482" w:rsidRPr="00EE0119" w:rsidRDefault="00A80482" w:rsidP="00A80482">
      <w:pPr>
        <w:ind w:right="2835"/>
        <w:rPr>
          <w:b/>
        </w:rPr>
      </w:pPr>
      <w:r>
        <w:rPr>
          <w:b/>
        </w:rPr>
        <w:t xml:space="preserve">с. Луб’янка,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A80482" w:rsidRDefault="00A80482" w:rsidP="00A80482">
      <w:pPr>
        <w:ind w:right="2835"/>
        <w:rPr>
          <w:b/>
        </w:rPr>
      </w:pPr>
      <w:r>
        <w:rPr>
          <w:b/>
        </w:rPr>
        <w:t xml:space="preserve"> </w:t>
      </w:r>
    </w:p>
    <w:p w:rsidR="00A80482" w:rsidRPr="00384F4E" w:rsidRDefault="00A80482" w:rsidP="00A80482">
      <w:pPr>
        <w:ind w:firstLine="426"/>
        <w:jc w:val="both"/>
      </w:pPr>
      <w:r w:rsidRPr="00384F4E">
        <w:t xml:space="preserve">Розглянувши кошторисну частину зведеного кошторисного розрахунку вартості </w:t>
      </w:r>
      <w:r w:rsidRPr="00384F4E">
        <w:rPr>
          <w:b/>
        </w:rPr>
        <w:t>«</w:t>
      </w:r>
      <w:r>
        <w:t xml:space="preserve">Поточний ремонт дороги (відсипання) по вул. Інтернаціональна, с. Луб’янка, </w:t>
      </w:r>
      <w:proofErr w:type="spellStart"/>
      <w:r>
        <w:t>Бучанського</w:t>
      </w:r>
      <w:proofErr w:type="spellEnd"/>
      <w:r>
        <w:t xml:space="preserve"> р-ну</w:t>
      </w:r>
      <w:r w:rsidRPr="00347B99">
        <w:t>»</w:t>
      </w:r>
      <w:r>
        <w:t xml:space="preserve">, з метою належного утримання </w:t>
      </w:r>
      <w:proofErr w:type="spellStart"/>
      <w:r>
        <w:t>вулично</w:t>
      </w:r>
      <w:proofErr w:type="spellEnd"/>
      <w:r>
        <w:t>-дорожньої мережі населених пунктів ОТГ Київської області</w:t>
      </w:r>
      <w:r w:rsidRPr="00384F4E">
        <w:t>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</w:t>
      </w:r>
      <w:proofErr w:type="spellStart"/>
      <w:r w:rsidRPr="00384F4E">
        <w:t>Бучанської</w:t>
      </w:r>
      <w:proofErr w:type="spellEnd"/>
      <w:r w:rsidRPr="00384F4E">
        <w:t xml:space="preserve"> міської ради</w:t>
      </w:r>
    </w:p>
    <w:p w:rsidR="00A80482" w:rsidRPr="00384F4E" w:rsidRDefault="00A80482" w:rsidP="00A80482">
      <w:pPr>
        <w:ind w:firstLine="709"/>
        <w:jc w:val="both"/>
      </w:pPr>
    </w:p>
    <w:p w:rsidR="00A80482" w:rsidRDefault="00A80482" w:rsidP="00A8048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A80482" w:rsidRDefault="00A80482" w:rsidP="00A80482">
      <w:pPr>
        <w:tabs>
          <w:tab w:val="left" w:pos="360"/>
        </w:tabs>
        <w:suppressAutoHyphens/>
        <w:ind w:firstLine="426"/>
        <w:jc w:val="both"/>
      </w:pPr>
      <w:r w:rsidRPr="00D246EE">
        <w:t>1.</w:t>
      </w:r>
      <w:r w:rsidRPr="001C4C78">
        <w:t xml:space="preserve"> Затвердити кошторисну частину зведеного кошторисного розрахунку вартості будівництва</w:t>
      </w:r>
      <w:r>
        <w:t xml:space="preserve"> «Поточний ремонт дороги (відсипання) по вул. Інтернаціональна, с. Луб’янка,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A80482" w:rsidRDefault="00A80482" w:rsidP="00A80482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A80482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0482" w:rsidRDefault="00A80482" w:rsidP="001973CC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0482" w:rsidRDefault="00A80482" w:rsidP="001973C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482" w:rsidRDefault="00A80482" w:rsidP="001973C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A80482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0482" w:rsidRDefault="00A80482" w:rsidP="001973CC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0482" w:rsidRDefault="00A80482" w:rsidP="001973C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482" w:rsidRPr="00D246EE" w:rsidRDefault="00A80482" w:rsidP="001973CC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112,852</w:t>
            </w:r>
          </w:p>
        </w:tc>
      </w:tr>
      <w:tr w:rsidR="00A80482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0482" w:rsidRDefault="00A80482" w:rsidP="001973CC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0482" w:rsidRDefault="00A80482" w:rsidP="001973C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482" w:rsidRDefault="00A80482" w:rsidP="001973CC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91,637</w:t>
            </w:r>
          </w:p>
        </w:tc>
      </w:tr>
      <w:tr w:rsidR="00A80482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0482" w:rsidRDefault="00A80482" w:rsidP="001973CC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0482" w:rsidRDefault="00A80482" w:rsidP="001973C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482" w:rsidRDefault="00A80482" w:rsidP="001973CC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21,215</w:t>
            </w:r>
          </w:p>
        </w:tc>
      </w:tr>
    </w:tbl>
    <w:p w:rsidR="00A80482" w:rsidRDefault="00A80482" w:rsidP="00A80482">
      <w:pPr>
        <w:jc w:val="both"/>
      </w:pPr>
    </w:p>
    <w:p w:rsidR="00A80482" w:rsidRDefault="00A80482" w:rsidP="00A80482">
      <w:pPr>
        <w:ind w:firstLine="426"/>
        <w:jc w:val="both"/>
      </w:pPr>
      <w:r>
        <w:t xml:space="preserve">2. Виконання робіт: «Поточний ремонт дороги (відсипання) по вул. Інтернаціональна, с. Луб’янка,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A80482" w:rsidRDefault="00A80482" w:rsidP="00A80482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С.В. </w:t>
      </w:r>
      <w:proofErr w:type="spellStart"/>
      <w:r>
        <w:t>Мостіпаку</w:t>
      </w:r>
      <w:proofErr w:type="spellEnd"/>
      <w:r>
        <w:t>.</w:t>
      </w:r>
    </w:p>
    <w:p w:rsidR="00A80482" w:rsidRDefault="00A80482" w:rsidP="00A80482">
      <w:pPr>
        <w:jc w:val="both"/>
      </w:pPr>
    </w:p>
    <w:p w:rsidR="00A80482" w:rsidRDefault="00A80482" w:rsidP="00A80482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A80482" w:rsidRDefault="00A80482" w:rsidP="00A80482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A80482" w:rsidRDefault="00A80482" w:rsidP="00A80482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A80482" w:rsidRDefault="00A80482" w:rsidP="00A80482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A80482" w:rsidRDefault="00A80482" w:rsidP="00A80482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A80482" w:rsidRDefault="00A80482" w:rsidP="00A80482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A80482" w:rsidRDefault="00A80482" w:rsidP="00A80482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D20BC9" w:rsidRDefault="00D20BC9"/>
    <w:sectPr w:rsidR="00D20BC9" w:rsidSect="00A8048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D0C"/>
    <w:rsid w:val="005E4D0C"/>
    <w:rsid w:val="00A80482"/>
    <w:rsid w:val="00D2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67CA23-EBD1-4A36-8CCA-18CA2F870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4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2021-09-27T12:58:00Z</dcterms:created>
  <dcterms:modified xsi:type="dcterms:W3CDTF">2021-09-27T12:59:00Z</dcterms:modified>
</cp:coreProperties>
</file>