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9ED" w:rsidRPr="00DA29ED" w:rsidRDefault="00DA29ED" w:rsidP="00DA29E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DA29ED" w:rsidRPr="00DA29ED" w:rsidRDefault="00DA29ED" w:rsidP="00DA29E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 w:rsidR="003C394D"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A29ED" w:rsidRPr="00DA29ED" w:rsidRDefault="00DA29ED" w:rsidP="00DA29E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9640D" w:rsidRPr="003F7F6F" w:rsidRDefault="003C394D" w:rsidP="00DA29E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="0009640D"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="0009640D"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 w:rsidR="0009640D"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09640D" w:rsidRPr="000A400B" w:rsidRDefault="0009640D" w:rsidP="0009640D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09640D" w:rsidRPr="008149F2" w:rsidRDefault="0009640D" w:rsidP="0009640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09640D" w:rsidRPr="000A400B" w:rsidRDefault="0009640D" w:rsidP="0009640D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BF71A1" w:rsidRDefault="008042B6" w:rsidP="0009640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Видача</w:t>
      </w:r>
      <w:r w:rsidR="00BF71A1" w:rsidRPr="00BF71A1">
        <w:rPr>
          <w:rFonts w:ascii="Times New Roman" w:hAnsi="Times New Roman"/>
          <w:b/>
          <w:sz w:val="24"/>
          <w:szCs w:val="24"/>
          <w:u w:val="single"/>
        </w:rPr>
        <w:t xml:space="preserve"> будівельного паспорт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а </w:t>
      </w:r>
      <w:r w:rsidR="00BF71A1" w:rsidRPr="00BF71A1">
        <w:rPr>
          <w:rFonts w:ascii="Times New Roman" w:hAnsi="Times New Roman"/>
          <w:b/>
          <w:sz w:val="24"/>
          <w:szCs w:val="24"/>
          <w:u w:val="single"/>
        </w:rPr>
        <w:t>забудов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и</w:t>
      </w:r>
      <w:r w:rsidR="00BF71A1" w:rsidRPr="00BF71A1">
        <w:rPr>
          <w:rFonts w:ascii="Times New Roman" w:hAnsi="Times New Roman"/>
          <w:b/>
          <w:sz w:val="24"/>
          <w:szCs w:val="24"/>
          <w:u w:val="single"/>
        </w:rPr>
        <w:t xml:space="preserve"> земельної ділянки</w:t>
      </w:r>
      <w:r w:rsidR="0009640D" w:rsidRPr="00DF1391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09640D" w:rsidRPr="00DF1391" w:rsidRDefault="0009640D" w:rsidP="0009640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                                </w:t>
      </w:r>
    </w:p>
    <w:p w:rsidR="0043708A" w:rsidRPr="00D31202" w:rsidRDefault="00C11032" w:rsidP="0043708A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Відділ містобудування та архітектури Бучанської міської ради </w:t>
      </w:r>
    </w:p>
    <w:p w:rsidR="0009640D" w:rsidRDefault="0009640D" w:rsidP="0009640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09640D" w:rsidRPr="000A400B" w:rsidRDefault="0009640D" w:rsidP="0009640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46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01"/>
      </w:tblGrid>
      <w:tr w:rsidR="0009640D" w:rsidRPr="005F2129" w:rsidTr="005025DE">
        <w:tc>
          <w:tcPr>
            <w:tcW w:w="568" w:type="dxa"/>
          </w:tcPr>
          <w:p w:rsidR="0009640D" w:rsidRPr="005F2129" w:rsidRDefault="0009640D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09640D" w:rsidRPr="00FF6AC8" w:rsidRDefault="0009640D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01" w:type="dxa"/>
          </w:tcPr>
          <w:p w:rsidR="0009640D" w:rsidRPr="005F2129" w:rsidRDefault="0009640D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09640D" w:rsidRPr="005F2129" w:rsidRDefault="00BD4313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="0009640D"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09640D" w:rsidRPr="005F2129" w:rsidRDefault="0009640D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 w:rsidR="00963197"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 w:rsidR="00963197"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 w:rsidR="006B1555">
              <w:rPr>
                <w:sz w:val="20"/>
              </w:rPr>
              <w:t xml:space="preserve"> </w:t>
            </w:r>
            <w:r w:rsidR="00963197">
              <w:rPr>
                <w:sz w:val="20"/>
              </w:rPr>
              <w:t>Буча</w:t>
            </w:r>
            <w:r w:rsidRPr="005F2129">
              <w:rPr>
                <w:sz w:val="20"/>
              </w:rPr>
              <w:t xml:space="preserve">, </w:t>
            </w:r>
            <w:r w:rsidR="00967423">
              <w:rPr>
                <w:sz w:val="20"/>
                <w:lang w:val="ru-RU"/>
              </w:rPr>
              <w:t xml:space="preserve">Бучанський район, </w:t>
            </w:r>
            <w:r w:rsidR="002D2392"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 w:rsidR="006B1555"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 w:rsidR="002D2392"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09640D" w:rsidRPr="005F2129" w:rsidRDefault="0009640D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="00680AA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 w:rsidR="00680AA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9640D" w:rsidRPr="005F2129" w:rsidRDefault="0009640D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09640D" w:rsidRPr="005F2129" w:rsidRDefault="0009640D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9640D" w:rsidRPr="00025D63" w:rsidRDefault="0009640D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 w:rsidR="00025D63"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E15959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="00025D63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  <w:r w:rsidR="00E15959">
              <w:rPr>
                <w:rFonts w:ascii="Times New Roman" w:hAnsi="Times New Roman"/>
                <w:sz w:val="20"/>
                <w:szCs w:val="20"/>
                <w:lang w:val="uk-UA"/>
              </w:rPr>
              <w:t>-0</w:t>
            </w:r>
            <w:r w:rsidR="00025D63">
              <w:rPr>
                <w:rFonts w:ascii="Times New Roman" w:hAnsi="Times New Roman"/>
                <w:sz w:val="20"/>
                <w:szCs w:val="20"/>
                <w:lang w:val="uk-UA"/>
              </w:rPr>
              <w:t>41</w:t>
            </w:r>
          </w:p>
          <w:p w:rsidR="0009640D" w:rsidRDefault="0009640D" w:rsidP="005F4196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7" w:anchor="_blank" w:history="1">
              <w:r w:rsidR="005F4196"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CC05EE" w:rsidRPr="005A2D9A" w:rsidRDefault="005A2D9A" w:rsidP="00CC05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CC05EE" w:rsidRPr="005F2129" w:rsidRDefault="00CC05EE" w:rsidP="00CC05E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 w:rsidR="003D24D6"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 w:rsidR="003D24D6"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 w:rsidR="003D24D6"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 w:rsidR="006B1555"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</w:t>
            </w:r>
            <w:r w:rsidR="003D24D6">
              <w:rPr>
                <w:sz w:val="20"/>
              </w:rPr>
              <w:t>7835</w:t>
            </w:r>
            <w:r w:rsidRPr="005F2129">
              <w:rPr>
                <w:sz w:val="20"/>
              </w:rPr>
              <w:t xml:space="preserve"> </w:t>
            </w:r>
          </w:p>
          <w:p w:rsidR="00CC05EE" w:rsidRPr="005F2129" w:rsidRDefault="00CC05EE" w:rsidP="00CC0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CC05EE" w:rsidRPr="005F2129" w:rsidRDefault="00CC05EE" w:rsidP="00CC05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CC05EE" w:rsidRPr="005F2129" w:rsidRDefault="00CC05EE" w:rsidP="00CC05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CC05EE" w:rsidRPr="00025D63" w:rsidRDefault="00CC05EE" w:rsidP="00CC05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 w:rsidR="001526FE"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1526FE"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CC05EE" w:rsidRDefault="00CC05EE" w:rsidP="00CC05E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8" w:history="1">
              <w:r w:rsidR="001526FE"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CD4697" w:rsidRPr="00CD4697" w:rsidRDefault="00CD4697" w:rsidP="00CD4697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15617E" w:rsidRPr="005F2129" w:rsidRDefault="0015617E" w:rsidP="0015617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 w:rsidR="000B0CAF"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</w:t>
            </w:r>
            <w:r w:rsidR="000B0CAF">
              <w:rPr>
                <w:sz w:val="20"/>
              </w:rPr>
              <w:t>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с. </w:t>
            </w:r>
            <w:r w:rsidR="000B0CAF">
              <w:rPr>
                <w:sz w:val="20"/>
              </w:rPr>
              <w:t>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</w:t>
            </w:r>
            <w:r w:rsidR="00B1796D">
              <w:rPr>
                <w:sz w:val="20"/>
              </w:rPr>
              <w:t>1</w:t>
            </w:r>
            <w:r w:rsidRPr="005F2129">
              <w:rPr>
                <w:sz w:val="20"/>
              </w:rPr>
              <w:t xml:space="preserve"> </w:t>
            </w:r>
          </w:p>
          <w:p w:rsidR="0015617E" w:rsidRPr="005F2129" w:rsidRDefault="0015617E" w:rsidP="00156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5617E" w:rsidRPr="005F2129" w:rsidRDefault="0015617E" w:rsidP="001561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5617E" w:rsidRPr="005F2129" w:rsidRDefault="0015617E" w:rsidP="001561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5617E" w:rsidRPr="00025D63" w:rsidRDefault="0015617E" w:rsidP="001561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  <w:r w:rsidR="00B1796D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-2</w:t>
            </w:r>
            <w:r w:rsidR="00B1796D">
              <w:rPr>
                <w:rFonts w:ascii="Times New Roman" w:hAnsi="Times New Roman"/>
                <w:sz w:val="20"/>
                <w:szCs w:val="20"/>
                <w:lang w:val="uk-UA"/>
              </w:rPr>
              <w:t>98</w:t>
            </w:r>
          </w:p>
          <w:p w:rsidR="0015617E" w:rsidRDefault="0015617E" w:rsidP="0015617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9" w:history="1">
              <w:r w:rsidR="00EA2BE1"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A518D2" w:rsidRPr="00A518D2" w:rsidRDefault="00A518D2" w:rsidP="00A518D2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EA2BE1" w:rsidRPr="005F2129" w:rsidRDefault="00EA2BE1" w:rsidP="00EA2BE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 w:rsidR="008500FD"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 w:rsidR="008500FD"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 w:rsidR="008500FD">
              <w:rPr>
                <w:sz w:val="20"/>
              </w:rPr>
              <w:t>сел.</w:t>
            </w:r>
            <w:r>
              <w:rPr>
                <w:sz w:val="20"/>
              </w:rPr>
              <w:t xml:space="preserve"> </w:t>
            </w:r>
            <w:r w:rsidR="008500FD">
              <w:rPr>
                <w:sz w:val="20"/>
              </w:rPr>
              <w:t>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</w:t>
            </w:r>
            <w:r w:rsidR="008500FD">
              <w:rPr>
                <w:sz w:val="20"/>
              </w:rPr>
              <w:t>8296</w:t>
            </w:r>
            <w:r w:rsidRPr="005F2129">
              <w:rPr>
                <w:sz w:val="20"/>
              </w:rPr>
              <w:t xml:space="preserve"> </w:t>
            </w:r>
          </w:p>
          <w:p w:rsidR="00EA2BE1" w:rsidRPr="005F2129" w:rsidRDefault="00EA2BE1" w:rsidP="00EA2B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EA2BE1" w:rsidRPr="005F2129" w:rsidRDefault="00EA2BE1" w:rsidP="00EA2B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EA2BE1" w:rsidRPr="005F2129" w:rsidRDefault="00EA2BE1" w:rsidP="00EA2B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EA2BE1" w:rsidRPr="00025D63" w:rsidRDefault="00EA2BE1" w:rsidP="00EA2B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  <w:r w:rsidR="00576841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576841"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EA2BE1" w:rsidRDefault="00EA2BE1" w:rsidP="00EA2BE1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0" w:history="1">
              <w:r w:rsidR="0095186A"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95186A" w:rsidRPr="002D69F4" w:rsidRDefault="002D69F4" w:rsidP="008D284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95186A" w:rsidRPr="0095186A" w:rsidRDefault="0095186A" w:rsidP="0095186A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 w:rsidR="00BB4DE3"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 w:rsidR="00BB4DE3"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1, с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. </w:t>
            </w:r>
            <w:r w:rsidR="00BB4DE3"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Мироцьке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08</w:t>
            </w:r>
            <w:r w:rsidR="00BB4DE3"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95186A" w:rsidRPr="0095186A" w:rsidRDefault="0095186A" w:rsidP="0095186A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95186A" w:rsidRPr="00051FED" w:rsidRDefault="0095186A" w:rsidP="0095186A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95186A" w:rsidRPr="00051FED" w:rsidRDefault="0095186A" w:rsidP="0095186A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95186A" w:rsidRPr="0095186A" w:rsidRDefault="0095186A" w:rsidP="0095186A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</w:t>
            </w:r>
            <w:r w:rsidR="002F6175"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8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 w:rsidR="002F6175"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75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</w:t>
            </w:r>
            <w:r w:rsidR="002F6175"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312</w:t>
            </w:r>
          </w:p>
          <w:p w:rsidR="0095186A" w:rsidRDefault="0095186A" w:rsidP="0095186A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1" w:history="1">
              <w:r w:rsidR="00D543B8"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D543B8" w:rsidRPr="002D69F4" w:rsidRDefault="00A63BCC" w:rsidP="00D543B8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="00D543B8"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D543B8" w:rsidRPr="00F13EA5" w:rsidRDefault="00D543B8" w:rsidP="00D543B8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 w:rsidR="00A63BCC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Свято-Троїцька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 w:rsidR="00A63BCC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57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 w:rsidR="00A63BCC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Гаврилівка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</w:t>
            </w:r>
            <w:r w:rsidR="00A63BCC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Бучанський район, Київська область, 0</w:t>
            </w:r>
            <w:r w:rsidR="00A63BCC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D543B8" w:rsidRPr="00F13EA5" w:rsidRDefault="00D543B8" w:rsidP="00D543B8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D543B8" w:rsidRPr="00F13EA5" w:rsidRDefault="00D543B8" w:rsidP="00D543B8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D543B8" w:rsidRPr="00F13EA5" w:rsidRDefault="00D543B8" w:rsidP="00D543B8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D543B8" w:rsidRPr="00F13EA5" w:rsidRDefault="00D543B8" w:rsidP="00D543B8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</w:t>
            </w:r>
            <w:r w:rsidR="002A1EBD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6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 w:rsidR="002A1EBD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34-296</w:t>
            </w:r>
          </w:p>
          <w:p w:rsidR="00D543B8" w:rsidRDefault="00D543B8" w:rsidP="00D543B8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2" w:history="1">
              <w:r w:rsidR="00B5335F"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0F6927" w:rsidRPr="002D69F4" w:rsidRDefault="00617342" w:rsidP="000F692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lastRenderedPageBreak/>
              <w:t>Синяківський</w:t>
            </w:r>
            <w:r w:rsidR="000F6927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r w:rsidR="000F6927"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F6927" w:rsidRPr="00F13EA5" w:rsidRDefault="000F6927" w:rsidP="000F6927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 w:rsidR="00E62C8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 w:rsidR="00E62C8F"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 w:rsidR="00E62C8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 w:rsidR="000F70B0"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F6927" w:rsidRPr="00F13EA5" w:rsidRDefault="000F6927" w:rsidP="000F692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F6927" w:rsidRPr="00F13EA5" w:rsidRDefault="000F6927" w:rsidP="000F692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F6927" w:rsidRPr="00F13EA5" w:rsidRDefault="000F6927" w:rsidP="000F692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F6927" w:rsidRPr="00F13EA5" w:rsidRDefault="000F6927" w:rsidP="000F6927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 w:rsidR="0018523B"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 w:rsidR="0018523B"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0F6927" w:rsidRDefault="000F6927" w:rsidP="000F6927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3" w:history="1">
              <w:r w:rsidR="00D20FC7"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D20FC7" w:rsidRPr="002D69F4" w:rsidRDefault="00E246A9" w:rsidP="00D20FC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Бабинецький</w:t>
            </w:r>
            <w:r w:rsidR="00D20FC7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r w:rsidR="00D20FC7"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D20FC7" w:rsidRPr="00F13EA5" w:rsidRDefault="00D20FC7" w:rsidP="00D20FC7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 w:rsidR="00E246A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</w:t>
            </w:r>
            <w:r w:rsidR="00E246A9">
              <w:rPr>
                <w:rFonts w:ascii="Times New Roman" w:hAnsi="Times New Roman"/>
                <w:sz w:val="20"/>
                <w:szCs w:val="20"/>
                <w:lang w:val="uk-UA" w:eastAsia="uk-UA"/>
              </w:rPr>
              <w:t>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 w:rsidR="00E246A9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 w:rsidR="00E246A9"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D20FC7" w:rsidRPr="00F13EA5" w:rsidRDefault="00D20FC7" w:rsidP="00D20FC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D20FC7" w:rsidRPr="00F13EA5" w:rsidRDefault="00D20FC7" w:rsidP="00D20FC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D20FC7" w:rsidRPr="00F13EA5" w:rsidRDefault="00D20FC7" w:rsidP="00D20FC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D20FC7" w:rsidRPr="00F13EA5" w:rsidRDefault="00D20FC7" w:rsidP="00D20FC7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="00715171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 w:rsidR="00715171"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 w:rsidR="00715171"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D20FC7" w:rsidRPr="007D2E99" w:rsidRDefault="00D20FC7" w:rsidP="00D20FC7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4" w:history="1">
              <w:r w:rsidR="007D2E99"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7D2E99" w:rsidRPr="002D69F4" w:rsidRDefault="00205BA5" w:rsidP="007D2E9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Здвижівський</w:t>
            </w:r>
            <w:r w:rsidR="007D2E99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r w:rsidR="007D2E99"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7D2E99" w:rsidRPr="00F13EA5" w:rsidRDefault="007D2E99" w:rsidP="007D2E99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 w:rsidR="00183D6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 w:rsidR="00183D69"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 w:rsidR="00183D69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  <w:r w:rsidR="00C03E63">
              <w:rPr>
                <w:rFonts w:ascii="Times New Roman" w:hAnsi="Times New Roman"/>
                <w:sz w:val="20"/>
                <w:szCs w:val="20"/>
                <w:lang w:val="uk-UA" w:eastAsia="uk-UA"/>
              </w:rPr>
              <w:t>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D2E99" w:rsidRPr="00F13EA5" w:rsidRDefault="007D2E99" w:rsidP="007D2E99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D2E99" w:rsidRPr="00F13EA5" w:rsidRDefault="007D2E99" w:rsidP="007D2E99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D2E99" w:rsidRPr="00F13EA5" w:rsidRDefault="007D2E99" w:rsidP="007D2E99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D2E99" w:rsidRPr="00F13EA5" w:rsidRDefault="007D2E99" w:rsidP="007D2E99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</w:t>
            </w:r>
            <w:r w:rsidR="00C03E63">
              <w:rPr>
                <w:rFonts w:ascii="Times New Roman" w:hAnsi="Times New Roman"/>
                <w:sz w:val="20"/>
                <w:szCs w:val="20"/>
                <w:lang w:val="uk-UA" w:eastAsia="uk-UA"/>
              </w:rPr>
              <w:t>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 w:rsidR="00C03E63"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7D2E99" w:rsidRPr="007D2E99" w:rsidRDefault="007D2E99" w:rsidP="00C03E63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09640D" w:rsidRPr="009762D3" w:rsidTr="005025DE">
        <w:tc>
          <w:tcPr>
            <w:tcW w:w="568" w:type="dxa"/>
          </w:tcPr>
          <w:p w:rsidR="0009640D" w:rsidRPr="005F2129" w:rsidRDefault="0009640D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09640D" w:rsidRPr="005F2129" w:rsidRDefault="0009640D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01" w:type="dxa"/>
          </w:tcPr>
          <w:p w:rsidR="001B0805" w:rsidRPr="001B0805" w:rsidRDefault="0093041E" w:rsidP="001B0805">
            <w:pPr>
              <w:pStyle w:val="a6"/>
              <w:numPr>
                <w:ilvl w:val="0"/>
                <w:numId w:val="4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B0805">
              <w:rPr>
                <w:rFonts w:ascii="Times New Roman" w:hAnsi="Times New Roman"/>
                <w:sz w:val="20"/>
                <w:szCs w:val="20"/>
              </w:rPr>
              <w:t>Заява встановленого зразка</w:t>
            </w:r>
            <w:r w:rsidRPr="001B080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93041E" w:rsidRPr="001B0805" w:rsidRDefault="0093041E" w:rsidP="001B0805">
            <w:pPr>
              <w:pStyle w:val="a6"/>
              <w:numPr>
                <w:ilvl w:val="0"/>
                <w:numId w:val="4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B0805">
              <w:rPr>
                <w:rFonts w:ascii="Times New Roman" w:hAnsi="Times New Roman"/>
                <w:color w:val="000000"/>
                <w:sz w:val="20"/>
                <w:szCs w:val="20"/>
              </w:rPr>
              <w:t>Засвідчена в установленому порядку копія документа, що засвідчує право власності або користування земельною ділянкою, або договір суперфіцію.</w:t>
            </w:r>
          </w:p>
          <w:p w:rsidR="0093041E" w:rsidRPr="001B0805" w:rsidRDefault="0093041E" w:rsidP="001B0805">
            <w:pPr>
              <w:pStyle w:val="rvps2"/>
              <w:numPr>
                <w:ilvl w:val="0"/>
                <w:numId w:val="4"/>
              </w:numPr>
              <w:shd w:val="clear" w:color="auto" w:fill="FFFFFF"/>
              <w:tabs>
                <w:tab w:val="left" w:pos="289"/>
              </w:tabs>
              <w:spacing w:before="0" w:after="0"/>
              <w:ind w:left="5" w:firstLine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bookmarkStart w:id="0" w:name="n34"/>
            <w:bookmarkEnd w:id="0"/>
            <w:r w:rsidRPr="001B0805">
              <w:rPr>
                <w:color w:val="000000"/>
                <w:sz w:val="20"/>
                <w:szCs w:val="20"/>
              </w:rPr>
              <w:t xml:space="preserve">Ескізні наміри забудови (місце розташування будівель та споруд на земельній ділянці, відстані до меж сусідніх земельних ділянок та розташованих на них об’єктів, інженерних мереж і споруд, фасади та плани поверхів об’єктів із зазначенням габаритних розмірів, перелік систем інженерного забезпечення, у тому числі автономного, що плануються до застосування, тощо), виконаний на топографо-геодезичному зніманні в М 1:500 (топографічне знімання передається до відділу містобудування та архітектури на електронних носіях у </w:t>
            </w:r>
            <w:r w:rsidRPr="001B0805">
              <w:rPr>
                <w:sz w:val="20"/>
                <w:szCs w:val="20"/>
                <w:lang w:val="en-US"/>
              </w:rPr>
              <w:t>dwg</w:t>
            </w:r>
            <w:r w:rsidRPr="001B0805">
              <w:rPr>
                <w:sz w:val="20"/>
                <w:szCs w:val="20"/>
              </w:rPr>
              <w:t xml:space="preserve">, </w:t>
            </w:r>
            <w:r w:rsidRPr="001B0805">
              <w:rPr>
                <w:sz w:val="20"/>
                <w:szCs w:val="20"/>
                <w:lang w:val="en-US"/>
              </w:rPr>
              <w:t>jpeg</w:t>
            </w:r>
            <w:r w:rsidRPr="001B0805">
              <w:rPr>
                <w:sz w:val="20"/>
                <w:szCs w:val="20"/>
              </w:rPr>
              <w:t xml:space="preserve">, </w:t>
            </w:r>
            <w:r w:rsidRPr="001B0805">
              <w:rPr>
                <w:sz w:val="20"/>
                <w:szCs w:val="20"/>
                <w:lang w:val="en-US"/>
              </w:rPr>
              <w:t>in</w:t>
            </w:r>
            <w:r w:rsidRPr="001B0805">
              <w:rPr>
                <w:sz w:val="20"/>
                <w:szCs w:val="20"/>
              </w:rPr>
              <w:t xml:space="preserve">4, </w:t>
            </w:r>
            <w:r w:rsidRPr="001B0805">
              <w:rPr>
                <w:sz w:val="20"/>
                <w:szCs w:val="20"/>
                <w:lang w:val="en-US"/>
              </w:rPr>
              <w:t>gdb</w:t>
            </w:r>
            <w:r w:rsidRPr="001B0805">
              <w:rPr>
                <w:sz w:val="20"/>
                <w:szCs w:val="20"/>
              </w:rPr>
              <w:t xml:space="preserve">, </w:t>
            </w:r>
            <w:r w:rsidRPr="001B0805">
              <w:rPr>
                <w:sz w:val="20"/>
                <w:szCs w:val="20"/>
                <w:lang w:val="en-US"/>
              </w:rPr>
              <w:t>mxd</w:t>
            </w:r>
            <w:r w:rsidRPr="001B0805">
              <w:rPr>
                <w:sz w:val="20"/>
                <w:szCs w:val="20"/>
              </w:rPr>
              <w:t xml:space="preserve">, </w:t>
            </w:r>
            <w:r w:rsidRPr="001B0805">
              <w:rPr>
                <w:sz w:val="20"/>
                <w:szCs w:val="20"/>
                <w:lang w:val="en-US"/>
              </w:rPr>
              <w:t>pdf</w:t>
            </w:r>
            <w:r w:rsidRPr="001B0805">
              <w:rPr>
                <w:sz w:val="20"/>
                <w:szCs w:val="20"/>
              </w:rPr>
              <w:t xml:space="preserve">  форматах).</w:t>
            </w:r>
          </w:p>
          <w:p w:rsidR="0093041E" w:rsidRPr="001B0805" w:rsidRDefault="0093041E" w:rsidP="001B0805">
            <w:pPr>
              <w:pStyle w:val="rvps2"/>
              <w:numPr>
                <w:ilvl w:val="0"/>
                <w:numId w:val="4"/>
              </w:numPr>
              <w:shd w:val="clear" w:color="auto" w:fill="FFFFFF"/>
              <w:tabs>
                <w:tab w:val="left" w:pos="289"/>
              </w:tabs>
              <w:spacing w:before="0" w:after="0"/>
              <w:ind w:left="5" w:firstLine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1B0805">
              <w:rPr>
                <w:color w:val="000000"/>
                <w:sz w:val="20"/>
                <w:szCs w:val="20"/>
              </w:rPr>
              <w:t>Проект будівництва (за наявності).</w:t>
            </w:r>
          </w:p>
          <w:p w:rsidR="0093041E" w:rsidRPr="001B0805" w:rsidRDefault="0093041E" w:rsidP="001B0805">
            <w:pPr>
              <w:pStyle w:val="rvps2"/>
              <w:numPr>
                <w:ilvl w:val="0"/>
                <w:numId w:val="4"/>
              </w:numPr>
              <w:shd w:val="clear" w:color="auto" w:fill="FFFFFF"/>
              <w:tabs>
                <w:tab w:val="left" w:pos="289"/>
              </w:tabs>
              <w:spacing w:before="0" w:after="0"/>
              <w:ind w:left="5" w:firstLine="0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1B0805">
              <w:rPr>
                <w:color w:val="000000"/>
                <w:sz w:val="20"/>
                <w:szCs w:val="20"/>
              </w:rPr>
              <w:t>Засвідчена в установленому порядку згода співвласників земельної ділянки (житлового будинку) на забудову.</w:t>
            </w:r>
          </w:p>
          <w:p w:rsidR="0093041E" w:rsidRPr="001B0805" w:rsidRDefault="0093041E" w:rsidP="001B0805">
            <w:pPr>
              <w:pStyle w:val="rvps2"/>
              <w:numPr>
                <w:ilvl w:val="0"/>
                <w:numId w:val="4"/>
              </w:numPr>
              <w:shd w:val="clear" w:color="auto" w:fill="FFFFFF"/>
              <w:tabs>
                <w:tab w:val="left" w:pos="289"/>
              </w:tabs>
              <w:spacing w:before="0" w:after="0"/>
              <w:ind w:left="5" w:firstLine="0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1B0805">
              <w:rPr>
                <w:sz w:val="20"/>
                <w:szCs w:val="20"/>
                <w:lang w:eastAsia="ru-RU"/>
              </w:rPr>
              <w:t>Технічний паспорт, правовстановлюючий документ на об'єкт нерухомого майна (в разі реконструкції, капітального ремонту, добудови, надбудови, тощо).</w:t>
            </w:r>
          </w:p>
          <w:p w:rsidR="009762D3" w:rsidRPr="001B0805" w:rsidRDefault="0093041E" w:rsidP="001B0805">
            <w:pPr>
              <w:pStyle w:val="a3"/>
              <w:numPr>
                <w:ilvl w:val="0"/>
                <w:numId w:val="4"/>
              </w:numPr>
              <w:tabs>
                <w:tab w:val="left" w:pos="289"/>
              </w:tabs>
              <w:ind w:left="5"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B0805">
              <w:rPr>
                <w:rFonts w:ascii="Times New Roman" w:hAnsi="Times New Roman"/>
                <w:sz w:val="20"/>
                <w:szCs w:val="20"/>
              </w:rPr>
              <w:t xml:space="preserve">Копія паспорту фізичної особи та </w:t>
            </w:r>
            <w:r w:rsidR="00BB0A00" w:rsidRPr="001B0805">
              <w:rPr>
                <w:rFonts w:ascii="Times New Roman" w:hAnsi="Times New Roman"/>
                <w:sz w:val="20"/>
                <w:szCs w:val="20"/>
              </w:rPr>
              <w:t>ідентифікаційний</w:t>
            </w:r>
            <w:r w:rsidR="00BB0A00" w:rsidRPr="001B080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номер</w:t>
            </w:r>
            <w:r w:rsidRPr="001B080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9640D" w:rsidRPr="009762D3" w:rsidRDefault="0009640D" w:rsidP="009762D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F2129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09640D" w:rsidRPr="005F2129" w:rsidTr="005025DE">
        <w:tc>
          <w:tcPr>
            <w:tcW w:w="568" w:type="dxa"/>
          </w:tcPr>
          <w:p w:rsidR="0009640D" w:rsidRPr="005F2129" w:rsidRDefault="0009640D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09640D" w:rsidRPr="005F2129" w:rsidRDefault="0009640D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01" w:type="dxa"/>
          </w:tcPr>
          <w:p w:rsidR="0009640D" w:rsidRPr="005F2129" w:rsidRDefault="0009640D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09640D" w:rsidRPr="005F2129" w:rsidTr="005025DE">
        <w:tc>
          <w:tcPr>
            <w:tcW w:w="568" w:type="dxa"/>
          </w:tcPr>
          <w:p w:rsidR="0009640D" w:rsidRPr="005F2129" w:rsidRDefault="0009640D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09640D" w:rsidRPr="005F2129" w:rsidRDefault="0009640D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01" w:type="dxa"/>
          </w:tcPr>
          <w:p w:rsidR="0009640D" w:rsidRPr="00682955" w:rsidRDefault="00682955" w:rsidP="001510E1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>Надається у строк, що не перевищує 10 робочих днів.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09640D" w:rsidRPr="005F2129" w:rsidTr="005025DE">
        <w:tc>
          <w:tcPr>
            <w:tcW w:w="568" w:type="dxa"/>
          </w:tcPr>
          <w:p w:rsidR="0009640D" w:rsidRPr="005F2129" w:rsidRDefault="0009640D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09640D" w:rsidRPr="005F2129" w:rsidRDefault="0009640D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01" w:type="dxa"/>
          </w:tcPr>
          <w:p w:rsidR="00F37739" w:rsidRPr="00DA4A6B" w:rsidRDefault="00F37739" w:rsidP="00DA4A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A4A6B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DA4A6B" w:rsidRPr="00DA4A6B" w:rsidRDefault="009C62E2" w:rsidP="00DA4A6B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4A6B">
              <w:rPr>
                <w:rFonts w:ascii="Times New Roman" w:eastAsia="Times" w:hAnsi="Times New Roman"/>
                <w:sz w:val="20"/>
                <w:szCs w:val="20"/>
                <w:lang w:val="uk-UA"/>
              </w:rPr>
              <w:t xml:space="preserve">- </w:t>
            </w:r>
            <w:r w:rsidR="00DA4A6B" w:rsidRPr="00DA4A6B">
              <w:rPr>
                <w:rFonts w:ascii="Times New Roman" w:eastAsia="Times" w:hAnsi="Times New Roman"/>
                <w:color w:val="00000A"/>
                <w:sz w:val="20"/>
                <w:szCs w:val="20"/>
              </w:rPr>
              <w:t>Будівельний паспорт.</w:t>
            </w:r>
          </w:p>
          <w:p w:rsidR="00DA4A6B" w:rsidRPr="00DA4A6B" w:rsidRDefault="00DA4A6B" w:rsidP="00DA4A6B">
            <w:pPr>
              <w:pStyle w:val="a3"/>
              <w:rPr>
                <w:rFonts w:ascii="Times New Roman" w:eastAsia="Times" w:hAnsi="Times New Roman"/>
                <w:color w:val="000000"/>
                <w:sz w:val="20"/>
                <w:szCs w:val="20"/>
              </w:rPr>
            </w:pPr>
            <w:r w:rsidRPr="00DA4A6B">
              <w:rPr>
                <w:rFonts w:ascii="Times New Roman" w:eastAsia="Times" w:hAnsi="Times New Roman"/>
                <w:color w:val="00000A"/>
                <w:sz w:val="20"/>
                <w:szCs w:val="20"/>
              </w:rPr>
              <w:t>- Лист про відмову.</w:t>
            </w:r>
            <w:r w:rsidRPr="00DA4A6B">
              <w:rPr>
                <w:rFonts w:ascii="Times New Roman" w:eastAsia="Times" w:hAnsi="Times New Roman"/>
                <w:color w:val="000000"/>
                <w:sz w:val="20"/>
                <w:szCs w:val="20"/>
              </w:rPr>
              <w:t>   </w:t>
            </w:r>
          </w:p>
          <w:p w:rsidR="0009640D" w:rsidRPr="005F2129" w:rsidRDefault="00DA4A6B" w:rsidP="00DA4A6B">
            <w:pPr>
              <w:pStyle w:val="a3"/>
              <w:rPr>
                <w:lang w:eastAsia="ar-SA"/>
              </w:rPr>
            </w:pPr>
            <w:r w:rsidRPr="00DA4A6B">
              <w:rPr>
                <w:rFonts w:ascii="Times New Roman" w:eastAsia="Times" w:hAnsi="Times New Roman"/>
                <w:color w:val="000000"/>
                <w:sz w:val="20"/>
                <w:szCs w:val="20"/>
                <w:lang w:val="uk-UA"/>
              </w:rPr>
              <w:t>-</w:t>
            </w:r>
            <w:r w:rsidRPr="00DA4A6B">
              <w:rPr>
                <w:rFonts w:ascii="Times New Roman" w:eastAsia="Times" w:hAnsi="Times New Roman"/>
                <w:color w:val="000000"/>
                <w:sz w:val="20"/>
                <w:szCs w:val="20"/>
              </w:rPr>
              <w:t xml:space="preserve"> Рішення про відмову</w:t>
            </w:r>
            <w:r w:rsidRPr="00DA4A6B">
              <w:rPr>
                <w:rFonts w:ascii="Times New Roman" w:eastAsia="Times" w:hAnsi="Times New Roman"/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rFonts w:ascii="Times" w:eastAsia="Times" w:hAnsi="Times" w:cs="Times"/>
                <w:color w:val="000000"/>
              </w:rPr>
              <w:t>           </w:t>
            </w:r>
            <w:r w:rsidR="00F37739" w:rsidRPr="00F37739">
              <w:t>.</w:t>
            </w:r>
          </w:p>
        </w:tc>
      </w:tr>
      <w:tr w:rsidR="0009640D" w:rsidRPr="005F2129" w:rsidTr="005025DE">
        <w:tc>
          <w:tcPr>
            <w:tcW w:w="568" w:type="dxa"/>
          </w:tcPr>
          <w:p w:rsidR="0009640D" w:rsidRPr="005F2129" w:rsidRDefault="0009640D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09640D" w:rsidRPr="005F2129" w:rsidRDefault="0009640D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01" w:type="dxa"/>
          </w:tcPr>
          <w:p w:rsidR="0009640D" w:rsidRPr="005F2129" w:rsidRDefault="0009640D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09640D" w:rsidRPr="00175BE1" w:rsidTr="005025DE">
        <w:tc>
          <w:tcPr>
            <w:tcW w:w="568" w:type="dxa"/>
          </w:tcPr>
          <w:p w:rsidR="0009640D" w:rsidRPr="005F2129" w:rsidRDefault="0009640D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09640D" w:rsidRPr="005F2129" w:rsidRDefault="0009640D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01" w:type="dxa"/>
          </w:tcPr>
          <w:p w:rsidR="00DC0E22" w:rsidRPr="00DC0E22" w:rsidRDefault="004227A4" w:rsidP="00C74C01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4227A4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Закони України «Про регулювання містобудівної діяльності», «Про адміністративні послуги», «Про звернення громадян», «Про місцеве самоврядування в Україні», Земельний кодекс України</w:t>
            </w:r>
            <w:r w:rsidR="00DC0E22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>;</w:t>
            </w:r>
            <w:r w:rsidR="00C74C01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 п</w:t>
            </w:r>
            <w:r w:rsidR="00DC0E22" w:rsidRPr="00DC0E22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. 47 Порядку ведення першої черги Єдиної державної електронної системи у сфері будівництва під час реалізації проекту, затверджений  постановою КМУ від 01.07.2020 № 559</w:t>
            </w:r>
            <w:r w:rsidR="00DC0E22" w:rsidRPr="00DC0E22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, </w:t>
            </w:r>
            <w:r w:rsidR="00DC0E22" w:rsidRPr="00DC0E2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lastRenderedPageBreak/>
              <w:t>Наказ Мінрегіонбуду № 103 від 05.07.2011</w:t>
            </w:r>
          </w:p>
        </w:tc>
      </w:tr>
    </w:tbl>
    <w:p w:rsidR="0009640D" w:rsidRDefault="0009640D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lastRenderedPageBreak/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F00904" w:rsidRDefault="00F00904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F00904" w:rsidRDefault="00F00904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F00904" w:rsidRDefault="00F00904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3C394D" w:rsidRPr="003F7F6F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7D7BE5" w:rsidRPr="000A400B" w:rsidRDefault="007D7BE5" w:rsidP="007D7BE5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D7BE5" w:rsidRPr="008149F2" w:rsidRDefault="007D7BE5" w:rsidP="007D7BE5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7D7BE5" w:rsidRPr="000A400B" w:rsidRDefault="007D7BE5" w:rsidP="007D7BE5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7D7BE5" w:rsidRPr="00B02039" w:rsidRDefault="007D7BE5" w:rsidP="007D7BE5">
      <w:pPr>
        <w:pStyle w:val="1"/>
        <w:spacing w:line="276" w:lineRule="auto"/>
        <w:jc w:val="center"/>
        <w:rPr>
          <w:b/>
          <w:color w:val="000000"/>
          <w:u w:val="single"/>
        </w:rPr>
      </w:pPr>
      <w:r w:rsidRPr="00B02039">
        <w:rPr>
          <w:b/>
          <w:u w:val="single"/>
        </w:rPr>
        <w:t xml:space="preserve">Надання  містобудівних умов та обмежень </w:t>
      </w:r>
      <w:r>
        <w:rPr>
          <w:b/>
          <w:u w:val="single"/>
        </w:rPr>
        <w:t>для</w:t>
      </w:r>
      <w:r w:rsidRPr="00B02039">
        <w:rPr>
          <w:b/>
          <w:u w:val="single"/>
        </w:rPr>
        <w:t xml:space="preserve"> проектування обʼєкта будівництва</w:t>
      </w:r>
    </w:p>
    <w:p w:rsidR="007D7BE5" w:rsidRPr="00DF1391" w:rsidRDefault="007D7BE5" w:rsidP="007D7B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                                </w:t>
      </w:r>
    </w:p>
    <w:p w:rsidR="007D7BE5" w:rsidRPr="00D31202" w:rsidRDefault="007D7BE5" w:rsidP="007D7BE5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Відділ містобудування та архітектури Бучанської міської ради </w:t>
      </w:r>
    </w:p>
    <w:p w:rsidR="007D7BE5" w:rsidRDefault="007D7BE5" w:rsidP="007D7BE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7D7BE5" w:rsidRPr="000A400B" w:rsidRDefault="007D7BE5" w:rsidP="007D7BE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7D7BE5" w:rsidRPr="005F2129" w:rsidTr="00B450FF">
        <w:tc>
          <w:tcPr>
            <w:tcW w:w="568" w:type="dxa"/>
          </w:tcPr>
          <w:p w:rsidR="007D7BE5" w:rsidRPr="005F2129" w:rsidRDefault="007D7BE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7D7BE5" w:rsidRPr="00FF6AC8" w:rsidRDefault="007D7BE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358" w:type="dxa"/>
          </w:tcPr>
          <w:p w:rsidR="007D7BE5" w:rsidRPr="005F2129" w:rsidRDefault="007D7BE5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7D7BE5" w:rsidRPr="005F2129" w:rsidRDefault="007D7BE5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7D7BE5" w:rsidRPr="005F2129" w:rsidRDefault="007D7BE5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7D7BE5" w:rsidRPr="005F2129" w:rsidRDefault="007D7BE5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7D7BE5" w:rsidRPr="005F2129" w:rsidRDefault="007D7BE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7D7BE5" w:rsidRPr="005F2129" w:rsidRDefault="007D7BE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7D7BE5" w:rsidRPr="00025D63" w:rsidRDefault="007D7BE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7D7BE5" w:rsidRDefault="007D7BE5" w:rsidP="00B450FF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5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7D7BE5" w:rsidRPr="005A2D9A" w:rsidRDefault="007D7BE5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7D7BE5" w:rsidRPr="005F2129" w:rsidRDefault="007D7BE5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7D7BE5" w:rsidRPr="005F2129" w:rsidRDefault="007D7BE5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7D7BE5" w:rsidRPr="005F2129" w:rsidRDefault="007D7BE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7D7BE5" w:rsidRPr="005F2129" w:rsidRDefault="007D7BE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7D7BE5" w:rsidRPr="00025D63" w:rsidRDefault="007D7BE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7D7BE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6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7D7BE5" w:rsidRPr="00CD4697" w:rsidRDefault="007D7BE5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7D7BE5" w:rsidRPr="005F2129" w:rsidRDefault="007D7BE5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7D7BE5" w:rsidRPr="005F2129" w:rsidRDefault="007D7BE5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7D7BE5" w:rsidRPr="005F2129" w:rsidRDefault="007D7BE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7D7BE5" w:rsidRPr="005F2129" w:rsidRDefault="007D7BE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7D7BE5" w:rsidRPr="00025D63" w:rsidRDefault="007D7BE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7D7BE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7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7D7BE5" w:rsidRPr="00A518D2" w:rsidRDefault="007D7BE5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7D7BE5" w:rsidRPr="005F2129" w:rsidRDefault="007D7BE5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7D7BE5" w:rsidRPr="005F2129" w:rsidRDefault="007D7BE5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7D7BE5" w:rsidRPr="005F2129" w:rsidRDefault="007D7BE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7D7BE5" w:rsidRPr="005F2129" w:rsidRDefault="007D7BE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7D7BE5" w:rsidRPr="00025D63" w:rsidRDefault="007D7BE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7D7BE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8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7D7BE5" w:rsidRPr="002D69F4" w:rsidRDefault="007D7BE5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7D7BE5" w:rsidRPr="0095186A" w:rsidRDefault="007D7BE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7D7BE5" w:rsidRPr="0095186A" w:rsidRDefault="007D7BE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D7BE5" w:rsidRPr="00051FED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D7BE5" w:rsidRPr="00051FED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D7BE5" w:rsidRPr="0095186A" w:rsidRDefault="007D7BE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7D7BE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9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7D7BE5" w:rsidRPr="002D69F4" w:rsidRDefault="007D7BE5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7D7BE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0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7D7BE5" w:rsidRPr="002D69F4" w:rsidRDefault="007D7BE5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7D7BE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1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7D7BE5" w:rsidRPr="002D69F4" w:rsidRDefault="007D7BE5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7D7BE5" w:rsidRPr="007D2E99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2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7D7BE5" w:rsidRPr="002D69F4" w:rsidRDefault="007D7BE5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D7BE5" w:rsidRPr="00F13EA5" w:rsidRDefault="007D7BE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7D7BE5" w:rsidRPr="007D2E99" w:rsidRDefault="007D7BE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7D7BE5" w:rsidRPr="009762D3" w:rsidTr="00B450FF">
        <w:tc>
          <w:tcPr>
            <w:tcW w:w="568" w:type="dxa"/>
          </w:tcPr>
          <w:p w:rsidR="007D7BE5" w:rsidRPr="005F2129" w:rsidRDefault="007D7BE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7D7BE5" w:rsidRPr="005F2129" w:rsidRDefault="007D7BE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7D7BE5" w:rsidRPr="0052213F" w:rsidRDefault="007D7BE5" w:rsidP="007D7BE5">
            <w:pPr>
              <w:numPr>
                <w:ilvl w:val="0"/>
                <w:numId w:val="5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213F">
              <w:rPr>
                <w:rFonts w:ascii="Times New Roman" w:hAnsi="Times New Roman"/>
                <w:sz w:val="20"/>
                <w:szCs w:val="20"/>
              </w:rPr>
              <w:t>Заява</w:t>
            </w:r>
            <w:r w:rsidRPr="0052213F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7D7BE5" w:rsidRPr="0052213F" w:rsidRDefault="007D7BE5" w:rsidP="007D7BE5">
            <w:pPr>
              <w:numPr>
                <w:ilvl w:val="0"/>
                <w:numId w:val="5"/>
              </w:numPr>
              <w:tabs>
                <w:tab w:val="left" w:pos="289"/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213F">
              <w:rPr>
                <w:rFonts w:ascii="Times New Roman" w:hAnsi="Times New Roman"/>
                <w:sz w:val="20"/>
                <w:szCs w:val="20"/>
              </w:rPr>
              <w:t>Копія паспорту фізичної особи ( для фізичних осіб)</w:t>
            </w:r>
            <w:r w:rsidRPr="0052213F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7D7BE5" w:rsidRPr="0052213F" w:rsidRDefault="007D7BE5" w:rsidP="007D7BE5">
            <w:pPr>
              <w:numPr>
                <w:ilvl w:val="0"/>
                <w:numId w:val="5"/>
              </w:numPr>
              <w:tabs>
                <w:tab w:val="left" w:pos="289"/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213F">
              <w:rPr>
                <w:rFonts w:ascii="Times New Roman" w:hAnsi="Times New Roman"/>
                <w:sz w:val="20"/>
                <w:szCs w:val="20"/>
              </w:rPr>
              <w:t>Копія статуту, довідка про державну реєстрацію підприємства(організації), довідка ЄДРПОУ (для організацій та підприємств)</w:t>
            </w:r>
            <w:r w:rsidRPr="0052213F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7D7BE5" w:rsidRPr="0052213F" w:rsidRDefault="007D7BE5" w:rsidP="007D7BE5">
            <w:pPr>
              <w:numPr>
                <w:ilvl w:val="0"/>
                <w:numId w:val="5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213F">
              <w:rPr>
                <w:rFonts w:ascii="Times New Roman" w:hAnsi="Times New Roman"/>
                <w:sz w:val="20"/>
                <w:szCs w:val="20"/>
              </w:rPr>
              <w:t>Копія паспорту фізичної особи підприємця, копія свідоцтва про підприємницьку діяльність        ( для фізичних осіб підприємців)</w:t>
            </w:r>
            <w:r w:rsidRPr="0052213F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7D7BE5" w:rsidRPr="0052213F" w:rsidRDefault="007D7BE5" w:rsidP="007D7BE5">
            <w:pPr>
              <w:pStyle w:val="a6"/>
              <w:numPr>
                <w:ilvl w:val="0"/>
                <w:numId w:val="5"/>
              </w:numPr>
              <w:shd w:val="clear" w:color="auto" w:fill="FFFFFF"/>
              <w:tabs>
                <w:tab w:val="left" w:pos="289"/>
              </w:tabs>
              <w:suppressAutoHyphens/>
              <w:spacing w:after="0" w:line="240" w:lineRule="auto"/>
              <w:ind w:left="5" w:firstLine="0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213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Копія документа, що посвідчує право власності чи користування земельною ділянкою, або копія договору суперфіцію;</w:t>
            </w:r>
          </w:p>
          <w:p w:rsidR="007D7BE5" w:rsidRPr="0052213F" w:rsidRDefault="007D7BE5" w:rsidP="00B450FF">
            <w:pPr>
              <w:pStyle w:val="a6"/>
              <w:tabs>
                <w:tab w:val="left" w:pos="2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52213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</w:t>
            </w:r>
            <w:r w:rsidRPr="0052213F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документом, на підставі якого використовується земельна ділянка для будівництва, може бути державний акт, свідоцтво про право власності на землю, договір оренди/суперфіцію;</w:t>
            </w:r>
          </w:p>
          <w:p w:rsidR="007D7BE5" w:rsidRPr="0052213F" w:rsidRDefault="007D7BE5" w:rsidP="00B450FF">
            <w:pPr>
              <w:pStyle w:val="a6"/>
              <w:tabs>
                <w:tab w:val="left" w:pos="2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213F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під терміном «засвідчена в установленому порядку» мається на увазі або нотаріальне посвідчення документа, або посвідчення документа керівником підприємства, установи, організації, що надає такий документ).</w:t>
            </w:r>
          </w:p>
          <w:p w:rsidR="007D7BE5" w:rsidRPr="0052213F" w:rsidRDefault="007D7BE5" w:rsidP="007D7BE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89"/>
              </w:tabs>
              <w:suppressAutoHyphens/>
              <w:spacing w:after="0" w:line="240" w:lineRule="auto"/>
              <w:ind w:left="5" w:firstLine="0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213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</w:t>
            </w:r>
            <w:r w:rsidRPr="0052213F">
              <w:rPr>
                <w:rFonts w:ascii="Times New Roman" w:hAnsi="Times New Roman"/>
                <w:color w:val="000000"/>
                <w:sz w:val="20"/>
                <w:szCs w:val="20"/>
              </w:rPr>
              <w:t>опія документа, що посвідчує право власності на об’єкт нерухомого майна, розташований на земельній ділянці, або згода його власника, засвідчена в установленому законодавством порядку (у разі здійснення реконструкції або реставрації)</w:t>
            </w:r>
            <w:r w:rsidRPr="0052213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  <w:p w:rsidR="007D7BE5" w:rsidRPr="0052213F" w:rsidRDefault="007D7BE5" w:rsidP="007D7BE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89"/>
              </w:tabs>
              <w:suppressAutoHyphens/>
              <w:spacing w:after="0" w:line="240" w:lineRule="auto"/>
              <w:ind w:left="5" w:firstLine="0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213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</w:t>
            </w:r>
            <w:r w:rsidRPr="0052213F">
              <w:rPr>
                <w:rFonts w:ascii="Times New Roman" w:hAnsi="Times New Roman"/>
                <w:color w:val="000000"/>
                <w:sz w:val="20"/>
                <w:szCs w:val="20"/>
              </w:rPr>
              <w:t>икопіювання з топографо-геодезичного плану М 1:2000</w:t>
            </w:r>
            <w:r w:rsidRPr="0052213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  <w:p w:rsidR="007D7BE5" w:rsidRPr="0052213F" w:rsidRDefault="007D7BE5" w:rsidP="007D7BE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89"/>
              </w:tabs>
              <w:suppressAutoHyphens/>
              <w:spacing w:after="0" w:line="240" w:lineRule="auto"/>
              <w:ind w:left="5" w:firstLine="0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213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</w:t>
            </w:r>
            <w:r w:rsidRPr="005221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итяг із Державного земельного кадастру.    </w:t>
            </w:r>
          </w:p>
          <w:p w:rsidR="007D7BE5" w:rsidRPr="0052213F" w:rsidRDefault="007D7BE5" w:rsidP="007D7BE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89"/>
              </w:tabs>
              <w:suppressAutoHyphens/>
              <w:spacing w:after="0" w:line="240" w:lineRule="auto"/>
              <w:ind w:left="5" w:firstLine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2213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</w:t>
            </w:r>
            <w:r w:rsidRPr="0052213F">
              <w:rPr>
                <w:rFonts w:ascii="Times New Roman" w:hAnsi="Times New Roman"/>
                <w:color w:val="000000"/>
                <w:sz w:val="20"/>
                <w:szCs w:val="20"/>
              </w:rPr>
              <w:t>роектна пропозиція ( ескізний проект, тощо)</w:t>
            </w:r>
          </w:p>
          <w:p w:rsidR="007D7BE5" w:rsidRPr="0052213F" w:rsidRDefault="007D7BE5" w:rsidP="00B450FF">
            <w:p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2213F">
              <w:rPr>
                <w:rFonts w:ascii="Times New Roman" w:hAnsi="Times New Roman"/>
                <w:sz w:val="20"/>
                <w:szCs w:val="20"/>
              </w:rPr>
              <w:t xml:space="preserve">генеральний план забудови, виконаний на топографічній зйомці в М 1:500     (топографічний план передається до відділу містобудування та архітектури на електронних носіях у </w:t>
            </w:r>
            <w:r w:rsidRPr="0052213F">
              <w:rPr>
                <w:rFonts w:ascii="Times New Roman" w:hAnsi="Times New Roman"/>
                <w:sz w:val="20"/>
                <w:szCs w:val="20"/>
                <w:lang w:val="en-US"/>
              </w:rPr>
              <w:t>dwg</w:t>
            </w:r>
            <w:r w:rsidRPr="0052213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2213F">
              <w:rPr>
                <w:rFonts w:ascii="Times New Roman" w:hAnsi="Times New Roman"/>
                <w:sz w:val="20"/>
                <w:szCs w:val="20"/>
                <w:lang w:val="en-US"/>
              </w:rPr>
              <w:t>jpeg</w:t>
            </w:r>
            <w:r w:rsidRPr="0052213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2213F">
              <w:rPr>
                <w:rFonts w:ascii="Times New Roman" w:hAnsi="Times New Roman"/>
                <w:sz w:val="20"/>
                <w:szCs w:val="20"/>
                <w:lang w:val="en-US"/>
              </w:rPr>
              <w:t>in</w:t>
            </w:r>
            <w:r w:rsidRPr="0052213F">
              <w:rPr>
                <w:rFonts w:ascii="Times New Roman" w:hAnsi="Times New Roman"/>
                <w:sz w:val="20"/>
                <w:szCs w:val="20"/>
              </w:rPr>
              <w:t xml:space="preserve">4, </w:t>
            </w:r>
            <w:r w:rsidRPr="0052213F">
              <w:rPr>
                <w:rFonts w:ascii="Times New Roman" w:hAnsi="Times New Roman"/>
                <w:sz w:val="20"/>
                <w:szCs w:val="20"/>
                <w:lang w:val="en-US"/>
              </w:rPr>
              <w:t>gdb</w:t>
            </w:r>
            <w:r w:rsidRPr="0052213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2213F">
              <w:rPr>
                <w:rFonts w:ascii="Times New Roman" w:hAnsi="Times New Roman"/>
                <w:sz w:val="20"/>
                <w:szCs w:val="20"/>
                <w:lang w:val="en-US"/>
              </w:rPr>
              <w:t>mxd</w:t>
            </w:r>
            <w:r w:rsidRPr="0052213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2213F">
              <w:rPr>
                <w:rFonts w:ascii="Times New Roman" w:hAnsi="Times New Roman"/>
                <w:sz w:val="20"/>
                <w:szCs w:val="20"/>
                <w:lang w:val="en-US"/>
              </w:rPr>
              <w:t>pdf</w:t>
            </w:r>
            <w:r w:rsidRPr="0052213F">
              <w:rPr>
                <w:rFonts w:ascii="Times New Roman" w:hAnsi="Times New Roman"/>
                <w:sz w:val="20"/>
                <w:szCs w:val="20"/>
              </w:rPr>
              <w:t xml:space="preserve">  форматах)</w:t>
            </w:r>
            <w:r w:rsidRPr="0052213F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7D7BE5" w:rsidRPr="009762D3" w:rsidRDefault="007D7BE5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F2129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7D7BE5" w:rsidRPr="005F2129" w:rsidTr="00B450FF">
        <w:tc>
          <w:tcPr>
            <w:tcW w:w="568" w:type="dxa"/>
          </w:tcPr>
          <w:p w:rsidR="007D7BE5" w:rsidRPr="005F2129" w:rsidRDefault="007D7BE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7D7BE5" w:rsidRPr="005F2129" w:rsidRDefault="007D7BE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358" w:type="dxa"/>
          </w:tcPr>
          <w:p w:rsidR="007D7BE5" w:rsidRPr="005F2129" w:rsidRDefault="007D7BE5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7D7BE5" w:rsidRPr="005F2129" w:rsidTr="00B450FF">
        <w:tc>
          <w:tcPr>
            <w:tcW w:w="568" w:type="dxa"/>
          </w:tcPr>
          <w:p w:rsidR="007D7BE5" w:rsidRPr="005F2129" w:rsidRDefault="007D7BE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7D7BE5" w:rsidRPr="005F2129" w:rsidRDefault="007D7BE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358" w:type="dxa"/>
          </w:tcPr>
          <w:p w:rsidR="007D7BE5" w:rsidRPr="00682955" w:rsidRDefault="007D7BE5" w:rsidP="00B450FF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>Надається у строк, що не перевищує 10 робочих днів.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7D7BE5" w:rsidRPr="005F2129" w:rsidTr="00B450FF">
        <w:tc>
          <w:tcPr>
            <w:tcW w:w="568" w:type="dxa"/>
          </w:tcPr>
          <w:p w:rsidR="007D7BE5" w:rsidRPr="005F2129" w:rsidRDefault="007D7BE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7D7BE5" w:rsidRPr="005F2129" w:rsidRDefault="007D7BE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358" w:type="dxa"/>
          </w:tcPr>
          <w:p w:rsidR="007D7BE5" w:rsidRPr="00541C12" w:rsidRDefault="007D7BE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1C12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7D7BE5" w:rsidRPr="00541C12" w:rsidRDefault="007D7BE5" w:rsidP="00B450FF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41C12">
              <w:rPr>
                <w:rFonts w:ascii="Times New Roman" w:eastAsia="Times" w:hAnsi="Times New Roman"/>
                <w:sz w:val="20"/>
                <w:szCs w:val="20"/>
                <w:lang w:val="uk-UA"/>
              </w:rPr>
              <w:t xml:space="preserve">- </w:t>
            </w:r>
            <w:r w:rsidRPr="00541C12">
              <w:rPr>
                <w:rFonts w:ascii="Times New Roman" w:eastAsia="Times" w:hAnsi="Times New Roman"/>
                <w:color w:val="00000A"/>
                <w:sz w:val="20"/>
                <w:szCs w:val="20"/>
              </w:rPr>
              <w:t>Наказ про внесення змін</w:t>
            </w:r>
            <w:r w:rsidRPr="00541C12">
              <w:rPr>
                <w:rFonts w:ascii="Times New Roman" w:eastAsia="Times" w:hAnsi="Times New Roman"/>
                <w:sz w:val="20"/>
                <w:szCs w:val="20"/>
                <w:lang w:val="uk-UA"/>
              </w:rPr>
              <w:t>.</w:t>
            </w:r>
          </w:p>
          <w:p w:rsidR="007D7BE5" w:rsidRPr="005F2129" w:rsidRDefault="007D7BE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41C12">
              <w:rPr>
                <w:rFonts w:ascii="Times New Roman" w:eastAsia="Times" w:hAnsi="Times New Roman"/>
                <w:sz w:val="20"/>
                <w:szCs w:val="20"/>
                <w:lang w:val="uk-UA"/>
              </w:rPr>
              <w:t xml:space="preserve">- </w:t>
            </w:r>
            <w:r w:rsidRPr="00541C12">
              <w:rPr>
                <w:rFonts w:ascii="Times New Roman" w:eastAsia="Times" w:hAnsi="Times New Roman"/>
                <w:sz w:val="20"/>
                <w:szCs w:val="20"/>
              </w:rPr>
              <w:t>Лист</w:t>
            </w:r>
            <w:r w:rsidRPr="00541C12">
              <w:rPr>
                <w:rFonts w:ascii="Times New Roman" w:eastAsia="Times" w:hAnsi="Times New Roman"/>
                <w:sz w:val="20"/>
                <w:szCs w:val="20"/>
                <w:lang w:val="uk-UA"/>
              </w:rPr>
              <w:t>/рішення</w:t>
            </w:r>
            <w:r w:rsidRPr="00541C12">
              <w:rPr>
                <w:rFonts w:ascii="Times New Roman" w:eastAsia="Times" w:hAnsi="Times New Roman"/>
                <w:sz w:val="20"/>
                <w:szCs w:val="20"/>
              </w:rPr>
              <w:t xml:space="preserve"> про відмову</w:t>
            </w:r>
            <w:r w:rsidRPr="00541C12">
              <w:rPr>
                <w:rFonts w:ascii="Times New Roman" w:eastAsia="Times" w:hAnsi="Times New Roman"/>
                <w:sz w:val="20"/>
                <w:szCs w:val="20"/>
                <w:lang w:val="uk-UA"/>
              </w:rPr>
              <w:t>.</w:t>
            </w:r>
            <w:r>
              <w:rPr>
                <w:rFonts w:eastAsia="Times"/>
                <w:color w:val="000000"/>
              </w:rPr>
              <w:t>               </w:t>
            </w:r>
            <w:r w:rsidRPr="00F3773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D7BE5" w:rsidRPr="005F2129" w:rsidTr="00B450FF">
        <w:tc>
          <w:tcPr>
            <w:tcW w:w="568" w:type="dxa"/>
          </w:tcPr>
          <w:p w:rsidR="007D7BE5" w:rsidRPr="005F2129" w:rsidRDefault="007D7BE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7D7BE5" w:rsidRPr="005F2129" w:rsidRDefault="007D7BE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Можливі способи </w:t>
            </w: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отримання відповіді (результату)</w:t>
            </w:r>
          </w:p>
        </w:tc>
        <w:tc>
          <w:tcPr>
            <w:tcW w:w="7358" w:type="dxa"/>
          </w:tcPr>
          <w:p w:rsidR="007D7BE5" w:rsidRPr="005F2129" w:rsidRDefault="007D7BE5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Отримання здійснюється особисто заявником або довіреною особою</w:t>
            </w:r>
          </w:p>
        </w:tc>
      </w:tr>
      <w:tr w:rsidR="007D7BE5" w:rsidRPr="00175BE1" w:rsidTr="00B450FF">
        <w:tc>
          <w:tcPr>
            <w:tcW w:w="568" w:type="dxa"/>
          </w:tcPr>
          <w:p w:rsidR="007D7BE5" w:rsidRPr="005F2129" w:rsidRDefault="007D7BE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7.</w:t>
            </w:r>
          </w:p>
        </w:tc>
        <w:tc>
          <w:tcPr>
            <w:tcW w:w="2693" w:type="dxa"/>
          </w:tcPr>
          <w:p w:rsidR="007D7BE5" w:rsidRPr="005F2129" w:rsidRDefault="007D7BE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358" w:type="dxa"/>
          </w:tcPr>
          <w:p w:rsidR="007D7BE5" w:rsidRPr="00F4401D" w:rsidRDefault="007D7BE5" w:rsidP="00B450FF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F4401D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Закони України «Про регулювання містобудівної діяльності», «Про адміністративні послуги», «Про звернення громадян», «Про місцеве самоврядування в Україні», «Про внесення змін до деяких законодавчих актів України щодо удосконалення містобудівної діяльності», Земельний кодекс України</w:t>
            </w:r>
            <w:r w:rsidRPr="00F4401D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, </w:t>
            </w:r>
            <w:r w:rsidRPr="00F4401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Наказ Мінрегіонбуду № 135 від 31.05.2017</w:t>
            </w:r>
          </w:p>
        </w:tc>
      </w:tr>
    </w:tbl>
    <w:p w:rsidR="007D7BE5" w:rsidRDefault="007D7BE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F00904" w:rsidRDefault="00F00904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F00904" w:rsidRDefault="00F00904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F00904" w:rsidRDefault="00F00904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3C394D" w:rsidRPr="003F7F6F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A773B5" w:rsidRPr="003F7F6F" w:rsidRDefault="00A773B5" w:rsidP="00A773B5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A773B5" w:rsidRPr="000A400B" w:rsidRDefault="00A773B5" w:rsidP="00A773B5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A773B5" w:rsidRPr="008149F2" w:rsidRDefault="00A773B5" w:rsidP="00A773B5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A773B5" w:rsidRPr="000A400B" w:rsidRDefault="00A773B5" w:rsidP="00A773B5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A773B5" w:rsidRDefault="00A773B5" w:rsidP="00A773B5">
      <w:pPr>
        <w:pStyle w:val="1"/>
        <w:jc w:val="center"/>
        <w:rPr>
          <w:b/>
          <w:u w:val="single"/>
        </w:rPr>
      </w:pPr>
      <w:r w:rsidRPr="00BD5125">
        <w:rPr>
          <w:b/>
          <w:u w:val="single"/>
        </w:rPr>
        <w:t xml:space="preserve">Внесення змін до містобудівних умов та обмежень </w:t>
      </w:r>
    </w:p>
    <w:p w:rsidR="00A773B5" w:rsidRPr="00DB24C1" w:rsidRDefault="00A773B5" w:rsidP="00A773B5">
      <w:pPr>
        <w:pStyle w:val="1"/>
        <w:jc w:val="center"/>
        <w:rPr>
          <w:rFonts w:ascii="Times New Roman CYR" w:eastAsia="Times New Roman CYR" w:hAnsi="Times New Roman CYR" w:cs="Times New Roman CYR"/>
          <w:b/>
          <w:color w:val="000000"/>
          <w:sz w:val="22"/>
          <w:szCs w:val="20"/>
          <w:u w:val="single"/>
        </w:rPr>
      </w:pPr>
      <w:r w:rsidRPr="00BD5125">
        <w:rPr>
          <w:b/>
          <w:u w:val="single"/>
        </w:rPr>
        <w:t xml:space="preserve">для </w:t>
      </w:r>
      <w:r>
        <w:rPr>
          <w:b/>
          <w:u w:val="single"/>
        </w:rPr>
        <w:t>забудови земельної ділянки</w:t>
      </w:r>
    </w:p>
    <w:p w:rsidR="00A773B5" w:rsidRPr="00DF1391" w:rsidRDefault="00A773B5" w:rsidP="00A773B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                                </w:t>
      </w:r>
    </w:p>
    <w:p w:rsidR="00A773B5" w:rsidRPr="00D31202" w:rsidRDefault="00A773B5" w:rsidP="00A773B5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Відділ містобудування та архітектури Бучанської міської ради </w:t>
      </w:r>
    </w:p>
    <w:p w:rsidR="00A773B5" w:rsidRDefault="00A773B5" w:rsidP="00A773B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A773B5" w:rsidRPr="000A400B" w:rsidRDefault="00A773B5" w:rsidP="00A773B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A773B5" w:rsidRPr="005F2129" w:rsidTr="00B450FF">
        <w:tc>
          <w:tcPr>
            <w:tcW w:w="568" w:type="dxa"/>
          </w:tcPr>
          <w:p w:rsidR="00A773B5" w:rsidRPr="005F2129" w:rsidRDefault="00A773B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A773B5" w:rsidRPr="00FF6AC8" w:rsidRDefault="00A773B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358" w:type="dxa"/>
          </w:tcPr>
          <w:p w:rsidR="00A773B5" w:rsidRPr="005F2129" w:rsidRDefault="00A773B5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A773B5" w:rsidRPr="005F2129" w:rsidRDefault="00A773B5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A773B5" w:rsidRPr="005F2129" w:rsidRDefault="00A773B5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A773B5" w:rsidRPr="005F2129" w:rsidRDefault="00A773B5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773B5" w:rsidRPr="005F2129" w:rsidRDefault="00A773B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773B5" w:rsidRPr="005F2129" w:rsidRDefault="00A773B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773B5" w:rsidRPr="00025D63" w:rsidRDefault="00A773B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A773B5" w:rsidRDefault="00A773B5" w:rsidP="00B450FF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23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A773B5" w:rsidRPr="005A2D9A" w:rsidRDefault="00A773B5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A773B5" w:rsidRPr="005F2129" w:rsidRDefault="00A773B5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A773B5" w:rsidRPr="005F2129" w:rsidRDefault="00A773B5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773B5" w:rsidRPr="005F2129" w:rsidRDefault="00A773B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773B5" w:rsidRPr="005F2129" w:rsidRDefault="00A773B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773B5" w:rsidRPr="00025D63" w:rsidRDefault="00A773B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A773B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4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A773B5" w:rsidRPr="00CD4697" w:rsidRDefault="00A773B5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A773B5" w:rsidRPr="005F2129" w:rsidRDefault="00A773B5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A773B5" w:rsidRPr="005F2129" w:rsidRDefault="00A773B5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773B5" w:rsidRPr="005F2129" w:rsidRDefault="00A773B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773B5" w:rsidRPr="005F2129" w:rsidRDefault="00A773B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773B5" w:rsidRPr="00025D63" w:rsidRDefault="00A773B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A773B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5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A773B5" w:rsidRPr="00A518D2" w:rsidRDefault="00A773B5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A773B5" w:rsidRPr="005F2129" w:rsidRDefault="00A773B5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A773B5" w:rsidRPr="005F2129" w:rsidRDefault="00A773B5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773B5" w:rsidRPr="005F2129" w:rsidRDefault="00A773B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773B5" w:rsidRPr="005F2129" w:rsidRDefault="00A773B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773B5" w:rsidRPr="00025D63" w:rsidRDefault="00A773B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A773B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6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A773B5" w:rsidRPr="002D69F4" w:rsidRDefault="00A773B5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A773B5" w:rsidRPr="0095186A" w:rsidRDefault="00A773B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A773B5" w:rsidRPr="0095186A" w:rsidRDefault="00A773B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773B5" w:rsidRPr="00051FED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773B5" w:rsidRPr="00051FED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773B5" w:rsidRPr="0095186A" w:rsidRDefault="00A773B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A773B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7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A773B5" w:rsidRPr="002D69F4" w:rsidRDefault="00A773B5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A773B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8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A773B5" w:rsidRPr="002D69F4" w:rsidRDefault="00A773B5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A773B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9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A773B5" w:rsidRPr="002D69F4" w:rsidRDefault="00A773B5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A773B5" w:rsidRPr="007D2E99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30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A773B5" w:rsidRPr="002D69F4" w:rsidRDefault="00A773B5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773B5" w:rsidRPr="00F13EA5" w:rsidRDefault="00A773B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A773B5" w:rsidRPr="007D2E99" w:rsidRDefault="00A773B5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A773B5" w:rsidRPr="009762D3" w:rsidTr="00B450FF">
        <w:tc>
          <w:tcPr>
            <w:tcW w:w="568" w:type="dxa"/>
          </w:tcPr>
          <w:p w:rsidR="00A773B5" w:rsidRPr="005F2129" w:rsidRDefault="00A773B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A773B5" w:rsidRPr="005F2129" w:rsidRDefault="00A773B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A773B5" w:rsidRPr="00632E43" w:rsidRDefault="00A773B5" w:rsidP="00A773B5">
            <w:pPr>
              <w:numPr>
                <w:ilvl w:val="0"/>
                <w:numId w:val="6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2E43">
              <w:rPr>
                <w:rFonts w:ascii="Times New Roman" w:hAnsi="Times New Roman"/>
                <w:sz w:val="20"/>
                <w:szCs w:val="20"/>
              </w:rPr>
              <w:t>Заява</w:t>
            </w:r>
            <w:bookmarkStart w:id="1" w:name="o42"/>
            <w:bookmarkEnd w:id="1"/>
            <w:r w:rsidRPr="00632E43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A773B5" w:rsidRPr="00632E43" w:rsidRDefault="00A773B5" w:rsidP="00A773B5">
            <w:pPr>
              <w:numPr>
                <w:ilvl w:val="0"/>
                <w:numId w:val="6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2E43">
              <w:rPr>
                <w:rFonts w:ascii="Times New Roman" w:hAnsi="Times New Roman"/>
                <w:sz w:val="20"/>
                <w:szCs w:val="20"/>
              </w:rPr>
              <w:t>Копія попередніх містобудівних умов та обмежень</w:t>
            </w:r>
            <w:r w:rsidRPr="00632E43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A773B5" w:rsidRPr="00632E43" w:rsidRDefault="00A773B5" w:rsidP="00A773B5">
            <w:pPr>
              <w:numPr>
                <w:ilvl w:val="0"/>
                <w:numId w:val="6"/>
              </w:numPr>
              <w:tabs>
                <w:tab w:val="left" w:pos="289"/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2E43">
              <w:rPr>
                <w:rFonts w:ascii="Times New Roman" w:hAnsi="Times New Roman"/>
                <w:sz w:val="20"/>
                <w:szCs w:val="20"/>
              </w:rPr>
              <w:t>Копія паспорту фізичної особи (для фізичних осіб)</w:t>
            </w:r>
            <w:r w:rsidRPr="00632E43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A773B5" w:rsidRPr="00632E43" w:rsidRDefault="00A773B5" w:rsidP="00A773B5">
            <w:pPr>
              <w:numPr>
                <w:ilvl w:val="0"/>
                <w:numId w:val="6"/>
              </w:numPr>
              <w:tabs>
                <w:tab w:val="left" w:pos="289"/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2E43">
              <w:rPr>
                <w:rFonts w:ascii="Times New Roman" w:hAnsi="Times New Roman"/>
                <w:sz w:val="20"/>
                <w:szCs w:val="20"/>
              </w:rPr>
              <w:t>Копія статуту, довідка про державну реєстрацію підприємства</w:t>
            </w:r>
            <w:r w:rsidRPr="00632E4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632E43">
              <w:rPr>
                <w:rFonts w:ascii="Times New Roman" w:hAnsi="Times New Roman"/>
                <w:sz w:val="20"/>
                <w:szCs w:val="20"/>
              </w:rPr>
              <w:t>(організації), довідка ЄДРПОУ (для організацій та підприємств)</w:t>
            </w:r>
            <w:r w:rsidRPr="00632E43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A773B5" w:rsidRPr="00632E43" w:rsidRDefault="00A773B5" w:rsidP="00A773B5">
            <w:pPr>
              <w:numPr>
                <w:ilvl w:val="0"/>
                <w:numId w:val="6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E43">
              <w:rPr>
                <w:rFonts w:ascii="Times New Roman" w:hAnsi="Times New Roman"/>
                <w:sz w:val="20"/>
                <w:szCs w:val="20"/>
              </w:rPr>
              <w:t>Копія</w:t>
            </w:r>
            <w:r w:rsidRPr="00632E4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632E43">
              <w:rPr>
                <w:rFonts w:ascii="Times New Roman" w:hAnsi="Times New Roman"/>
                <w:sz w:val="20"/>
                <w:szCs w:val="20"/>
              </w:rPr>
              <w:t>паспорту фізичної особи підприємця, копія свідоцтва про підприємницьку діяльність (для фізичних осіб підприємців)</w:t>
            </w:r>
            <w:r w:rsidRPr="00632E43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A773B5" w:rsidRPr="00632E43" w:rsidRDefault="00A773B5" w:rsidP="00A773B5">
            <w:pPr>
              <w:pStyle w:val="a6"/>
              <w:numPr>
                <w:ilvl w:val="0"/>
                <w:numId w:val="6"/>
              </w:numPr>
              <w:shd w:val="clear" w:color="auto" w:fill="FFFFFF"/>
              <w:tabs>
                <w:tab w:val="left" w:pos="289"/>
              </w:tabs>
              <w:suppressAutoHyphens/>
              <w:spacing w:after="0" w:line="240" w:lineRule="auto"/>
              <w:ind w:left="5" w:firstLine="0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2E43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Копія документа, що посвідчує право власності чи користування земельною ділянкою, або копія договору суперфіцію;</w:t>
            </w:r>
          </w:p>
          <w:p w:rsidR="00A773B5" w:rsidRPr="00632E43" w:rsidRDefault="00A773B5" w:rsidP="00B450FF">
            <w:pPr>
              <w:pStyle w:val="a6"/>
              <w:tabs>
                <w:tab w:val="num" w:pos="0"/>
                <w:tab w:val="left" w:pos="2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632E43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</w:t>
            </w:r>
            <w:r w:rsidRPr="00632E43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документом, на підставі якого використовується земельна ділянка для будівництва, може бути державний акт, свідоцтво про право власності на землю, договір оренди/суперфіцію;</w:t>
            </w:r>
          </w:p>
          <w:p w:rsidR="00A773B5" w:rsidRPr="00632E43" w:rsidRDefault="00A773B5" w:rsidP="00B450FF">
            <w:pPr>
              <w:pStyle w:val="a6"/>
              <w:tabs>
                <w:tab w:val="num" w:pos="0"/>
                <w:tab w:val="left" w:pos="2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E43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під терміном «засвідчена в установленому порядку» мається на увазі або нотаріальне посвідчення документа, або посвідчення документа керівником підприємства, установи, організації, що надає такий документ).</w:t>
            </w:r>
          </w:p>
          <w:p w:rsidR="00A773B5" w:rsidRPr="00632E43" w:rsidRDefault="00A773B5" w:rsidP="00A773B5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89"/>
              </w:tabs>
              <w:suppressAutoHyphens/>
              <w:spacing w:after="0" w:line="240" w:lineRule="auto"/>
              <w:ind w:left="5" w:firstLine="0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E43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</w:t>
            </w:r>
            <w:r w:rsidRPr="00632E43">
              <w:rPr>
                <w:rFonts w:ascii="Times New Roman" w:hAnsi="Times New Roman"/>
                <w:color w:val="000000"/>
                <w:sz w:val="20"/>
                <w:szCs w:val="20"/>
              </w:rPr>
              <w:t>опія документа, що посвідчує право власності на об’єкт нерухомого майна, розташований на земельній ділянці, або згода його власника, засвідчена в установленому законодавством порядку (у разі здійснення реконструкції або реставрації)</w:t>
            </w:r>
            <w:r w:rsidRPr="00632E43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  <w:p w:rsidR="00A773B5" w:rsidRPr="00632E43" w:rsidRDefault="00A773B5" w:rsidP="00A773B5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89"/>
              </w:tabs>
              <w:suppressAutoHyphens/>
              <w:spacing w:after="0" w:line="240" w:lineRule="auto"/>
              <w:ind w:left="5" w:firstLine="0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E43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</w:t>
            </w:r>
            <w:r w:rsidRPr="00632E43">
              <w:rPr>
                <w:rFonts w:ascii="Times New Roman" w:hAnsi="Times New Roman"/>
                <w:color w:val="000000"/>
                <w:sz w:val="20"/>
                <w:szCs w:val="20"/>
              </w:rPr>
              <w:t>икопіювання з топографо-геоде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зичного плану</w:t>
            </w:r>
            <w:r w:rsidRPr="00632E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М 1:2000</w:t>
            </w:r>
            <w:r w:rsidRPr="00632E43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  <w:p w:rsidR="00A773B5" w:rsidRPr="00632E43" w:rsidRDefault="00A773B5" w:rsidP="00A773B5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89"/>
              </w:tabs>
              <w:suppressAutoHyphens/>
              <w:spacing w:after="0" w:line="240" w:lineRule="auto"/>
              <w:ind w:left="5" w:firstLine="0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E43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</w:t>
            </w:r>
            <w:r w:rsidRPr="00632E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итяг із Державного земельного кадастру.    </w:t>
            </w:r>
          </w:p>
          <w:p w:rsidR="00A773B5" w:rsidRPr="00632E43" w:rsidRDefault="00A773B5" w:rsidP="00A773B5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89"/>
              </w:tabs>
              <w:suppressAutoHyphens/>
              <w:spacing w:after="0" w:line="240" w:lineRule="auto"/>
              <w:ind w:left="5" w:firstLine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632E43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</w:t>
            </w:r>
            <w:r w:rsidRPr="00632E43">
              <w:rPr>
                <w:rFonts w:ascii="Times New Roman" w:hAnsi="Times New Roman"/>
                <w:color w:val="000000"/>
                <w:sz w:val="20"/>
                <w:szCs w:val="20"/>
              </w:rPr>
              <w:t>роектна пропозиція (ескізний проект, тощо)</w:t>
            </w:r>
          </w:p>
          <w:p w:rsidR="00A773B5" w:rsidRPr="00F24B93" w:rsidRDefault="00A773B5" w:rsidP="00B450FF">
            <w:pPr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24B93">
              <w:rPr>
                <w:rFonts w:ascii="Times New Roman" w:hAnsi="Times New Roman"/>
                <w:sz w:val="18"/>
                <w:szCs w:val="18"/>
              </w:rPr>
              <w:t xml:space="preserve">генеральний план забудови, виконаний на топографічній зйомці в М 1:500     (топографічний план передається до відділу містобудування та архітектури на електронних носіях у </w:t>
            </w:r>
            <w:r w:rsidRPr="00F24B93">
              <w:rPr>
                <w:rFonts w:ascii="Times New Roman" w:hAnsi="Times New Roman"/>
                <w:sz w:val="18"/>
                <w:szCs w:val="18"/>
                <w:lang w:val="en-US"/>
              </w:rPr>
              <w:t>dwg</w:t>
            </w:r>
            <w:r w:rsidRPr="00F24B9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F24B93">
              <w:rPr>
                <w:rFonts w:ascii="Times New Roman" w:hAnsi="Times New Roman"/>
                <w:sz w:val="18"/>
                <w:szCs w:val="18"/>
                <w:lang w:val="en-US"/>
              </w:rPr>
              <w:t>jpeg</w:t>
            </w:r>
            <w:r w:rsidRPr="00F24B9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F24B93">
              <w:rPr>
                <w:rFonts w:ascii="Times New Roman" w:hAnsi="Times New Roman"/>
                <w:sz w:val="18"/>
                <w:szCs w:val="18"/>
                <w:lang w:val="en-US"/>
              </w:rPr>
              <w:t>in</w:t>
            </w:r>
            <w:r w:rsidRPr="00F24B93">
              <w:rPr>
                <w:rFonts w:ascii="Times New Roman" w:hAnsi="Times New Roman"/>
                <w:sz w:val="18"/>
                <w:szCs w:val="18"/>
              </w:rPr>
              <w:t xml:space="preserve">4, </w:t>
            </w:r>
            <w:r w:rsidRPr="00F24B93">
              <w:rPr>
                <w:rFonts w:ascii="Times New Roman" w:hAnsi="Times New Roman"/>
                <w:sz w:val="18"/>
                <w:szCs w:val="18"/>
                <w:lang w:val="en-US"/>
              </w:rPr>
              <w:t>gdb</w:t>
            </w:r>
            <w:r w:rsidRPr="00F24B9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F24B93">
              <w:rPr>
                <w:rFonts w:ascii="Times New Roman" w:hAnsi="Times New Roman"/>
                <w:sz w:val="18"/>
                <w:szCs w:val="18"/>
                <w:lang w:val="en-US"/>
              </w:rPr>
              <w:t>mxd</w:t>
            </w:r>
            <w:r w:rsidRPr="00F24B9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F24B93">
              <w:rPr>
                <w:rFonts w:ascii="Times New Roman" w:hAnsi="Times New Roman"/>
                <w:sz w:val="18"/>
                <w:szCs w:val="18"/>
                <w:lang w:val="en-US"/>
              </w:rPr>
              <w:t>pdf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форматах</w:t>
            </w:r>
            <w:r w:rsidRPr="00F24B9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A773B5" w:rsidRPr="009762D3" w:rsidRDefault="00A773B5" w:rsidP="00B450FF">
            <w:pPr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F2129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A773B5" w:rsidRPr="005F2129" w:rsidTr="00B450FF">
        <w:tc>
          <w:tcPr>
            <w:tcW w:w="568" w:type="dxa"/>
          </w:tcPr>
          <w:p w:rsidR="00A773B5" w:rsidRPr="005F2129" w:rsidRDefault="00A773B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A773B5" w:rsidRPr="005F2129" w:rsidRDefault="00A773B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358" w:type="dxa"/>
          </w:tcPr>
          <w:p w:rsidR="00A773B5" w:rsidRPr="005F2129" w:rsidRDefault="00A773B5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A773B5" w:rsidRPr="005F2129" w:rsidTr="00B450FF">
        <w:tc>
          <w:tcPr>
            <w:tcW w:w="568" w:type="dxa"/>
          </w:tcPr>
          <w:p w:rsidR="00A773B5" w:rsidRPr="005F2129" w:rsidRDefault="00A773B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A773B5" w:rsidRPr="005F2129" w:rsidRDefault="00A773B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358" w:type="dxa"/>
          </w:tcPr>
          <w:p w:rsidR="00A773B5" w:rsidRPr="00682955" w:rsidRDefault="00A773B5" w:rsidP="00B450FF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>Надається у строк, що не перевищує 10 робочих днів.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A773B5" w:rsidRPr="005F2129" w:rsidTr="00B450FF">
        <w:tc>
          <w:tcPr>
            <w:tcW w:w="568" w:type="dxa"/>
          </w:tcPr>
          <w:p w:rsidR="00A773B5" w:rsidRPr="005F2129" w:rsidRDefault="00A773B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A773B5" w:rsidRPr="005F2129" w:rsidRDefault="00A773B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358" w:type="dxa"/>
          </w:tcPr>
          <w:p w:rsidR="00A773B5" w:rsidRPr="00F37739" w:rsidRDefault="00A773B5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739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A773B5" w:rsidRPr="009C62E2" w:rsidRDefault="00A773B5" w:rsidP="00B450FF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>- Наказ про внесення змін.</w:t>
            </w:r>
          </w:p>
          <w:p w:rsidR="00A773B5" w:rsidRPr="005F2129" w:rsidRDefault="00A773B5" w:rsidP="00B450FF">
            <w:pPr>
              <w:pStyle w:val="a3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lastRenderedPageBreak/>
              <w:t xml:space="preserve">- </w:t>
            </w:r>
            <w:r>
              <w:rPr>
                <w:rFonts w:ascii="Times New Roman" w:eastAsia="Times" w:hAnsi="Times New Roman"/>
                <w:sz w:val="20"/>
                <w:szCs w:val="20"/>
              </w:rPr>
              <w:t>Лист</w:t>
            </w: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>/рішення</w:t>
            </w:r>
            <w:r>
              <w:rPr>
                <w:rFonts w:ascii="Times New Roman" w:eastAsia="Times" w:hAnsi="Times New Roman"/>
                <w:sz w:val="20"/>
                <w:szCs w:val="20"/>
              </w:rPr>
              <w:t xml:space="preserve"> про відмову</w:t>
            </w: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>.</w:t>
            </w:r>
            <w:r>
              <w:rPr>
                <w:rFonts w:eastAsia="Times"/>
                <w:color w:val="000000"/>
              </w:rPr>
              <w:t>               </w:t>
            </w:r>
            <w:r w:rsidRPr="00F3773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773B5" w:rsidRPr="005F2129" w:rsidTr="00B450FF">
        <w:tc>
          <w:tcPr>
            <w:tcW w:w="568" w:type="dxa"/>
          </w:tcPr>
          <w:p w:rsidR="00A773B5" w:rsidRPr="005F2129" w:rsidRDefault="00A773B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6.</w:t>
            </w:r>
          </w:p>
        </w:tc>
        <w:tc>
          <w:tcPr>
            <w:tcW w:w="2693" w:type="dxa"/>
          </w:tcPr>
          <w:p w:rsidR="00A773B5" w:rsidRPr="005F2129" w:rsidRDefault="00A773B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A773B5" w:rsidRPr="005F2129" w:rsidRDefault="00A773B5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A773B5" w:rsidRPr="00175BE1" w:rsidTr="00B450FF">
        <w:tc>
          <w:tcPr>
            <w:tcW w:w="568" w:type="dxa"/>
          </w:tcPr>
          <w:p w:rsidR="00A773B5" w:rsidRPr="005F2129" w:rsidRDefault="00A773B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A773B5" w:rsidRPr="005F2129" w:rsidRDefault="00A773B5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358" w:type="dxa"/>
          </w:tcPr>
          <w:p w:rsidR="00A773B5" w:rsidRPr="0085418F" w:rsidRDefault="00A773B5" w:rsidP="00B450FF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85418F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Закони України «Про регулювання містобудівної діяльності», «Про адміністративні послуги», «Про звернення громадян», «Про місцеве самоврядування в Україні», «Про внесення змін до деяких законодавчих актів України щодо удосконалення містобудівної діяльності»,  Земельний кодекс України</w:t>
            </w:r>
            <w:r w:rsidRPr="0085418F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, </w:t>
            </w:r>
            <w:r w:rsidRPr="0085418F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Наказ Мінрегіонбуду № 135 від 31.05.2017</w:t>
            </w:r>
          </w:p>
        </w:tc>
      </w:tr>
    </w:tbl>
    <w:p w:rsidR="00A773B5" w:rsidRDefault="00A773B5" w:rsidP="00A773B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A773B5" w:rsidRDefault="00A773B5" w:rsidP="00A773B5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A773B5" w:rsidRPr="0009640D" w:rsidRDefault="00A773B5" w:rsidP="00A773B5">
      <w:pPr>
        <w:rPr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A773B5" w:rsidRDefault="00A773B5" w:rsidP="007D7BE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7D7BE5" w:rsidRDefault="007D7BE5" w:rsidP="007D7BE5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7D7BE5" w:rsidRDefault="007D7BE5" w:rsidP="007D7BE5">
      <w:pPr>
        <w:rPr>
          <w:lang w:val="uk-UA"/>
        </w:rPr>
      </w:pPr>
    </w:p>
    <w:p w:rsidR="00DC07A0" w:rsidRDefault="00DC07A0" w:rsidP="007D7BE5">
      <w:pPr>
        <w:rPr>
          <w:lang w:val="uk-UA"/>
        </w:rPr>
      </w:pPr>
    </w:p>
    <w:p w:rsidR="00DC07A0" w:rsidRDefault="00DC07A0" w:rsidP="007D7BE5">
      <w:pPr>
        <w:rPr>
          <w:lang w:val="uk-UA"/>
        </w:rPr>
      </w:pPr>
    </w:p>
    <w:p w:rsidR="00DC07A0" w:rsidRDefault="00DC07A0" w:rsidP="007D7BE5">
      <w:pPr>
        <w:rPr>
          <w:lang w:val="uk-UA"/>
        </w:rPr>
      </w:pPr>
    </w:p>
    <w:p w:rsidR="00DC07A0" w:rsidRDefault="00DC07A0" w:rsidP="007D7BE5">
      <w:pPr>
        <w:rPr>
          <w:lang w:val="uk-UA"/>
        </w:rPr>
      </w:pPr>
    </w:p>
    <w:p w:rsidR="00DC07A0" w:rsidRDefault="00DC07A0" w:rsidP="007D7BE5">
      <w:pPr>
        <w:rPr>
          <w:lang w:val="uk-UA"/>
        </w:rPr>
      </w:pPr>
    </w:p>
    <w:p w:rsidR="00DC07A0" w:rsidRDefault="00DC07A0" w:rsidP="007D7BE5">
      <w:pPr>
        <w:rPr>
          <w:lang w:val="uk-UA"/>
        </w:rPr>
      </w:pPr>
    </w:p>
    <w:p w:rsidR="00DC07A0" w:rsidRDefault="00DC07A0" w:rsidP="007D7BE5">
      <w:pPr>
        <w:rPr>
          <w:lang w:val="uk-UA"/>
        </w:rPr>
      </w:pPr>
    </w:p>
    <w:p w:rsidR="00DC07A0" w:rsidRDefault="00DC07A0" w:rsidP="007D7BE5">
      <w:pPr>
        <w:rPr>
          <w:lang w:val="uk-UA"/>
        </w:rPr>
      </w:pPr>
    </w:p>
    <w:p w:rsidR="00DC07A0" w:rsidRDefault="00DC07A0" w:rsidP="007D7BE5">
      <w:pPr>
        <w:rPr>
          <w:lang w:val="uk-UA"/>
        </w:rPr>
      </w:pPr>
    </w:p>
    <w:p w:rsidR="00DC07A0" w:rsidRDefault="00DC07A0" w:rsidP="007D7BE5">
      <w:pPr>
        <w:rPr>
          <w:lang w:val="uk-UA"/>
        </w:rPr>
      </w:pPr>
    </w:p>
    <w:p w:rsidR="00DC07A0" w:rsidRDefault="00DC07A0" w:rsidP="007D7BE5">
      <w:pPr>
        <w:rPr>
          <w:lang w:val="uk-UA"/>
        </w:rPr>
      </w:pPr>
    </w:p>
    <w:p w:rsidR="00DC07A0" w:rsidRDefault="00DC07A0" w:rsidP="007D7BE5">
      <w:pPr>
        <w:rPr>
          <w:lang w:val="uk-UA"/>
        </w:rPr>
      </w:pPr>
    </w:p>
    <w:p w:rsidR="00F00904" w:rsidRDefault="00F00904" w:rsidP="007D7BE5">
      <w:pPr>
        <w:rPr>
          <w:lang w:val="uk-UA"/>
        </w:rPr>
      </w:pPr>
    </w:p>
    <w:p w:rsidR="00F00904" w:rsidRDefault="00F00904" w:rsidP="007D7BE5">
      <w:pPr>
        <w:rPr>
          <w:lang w:val="uk-UA"/>
        </w:rPr>
      </w:pPr>
    </w:p>
    <w:p w:rsidR="00F00904" w:rsidRDefault="00F00904" w:rsidP="007D7BE5">
      <w:pPr>
        <w:rPr>
          <w:lang w:val="uk-UA"/>
        </w:rPr>
      </w:pPr>
    </w:p>
    <w:p w:rsidR="00DC07A0" w:rsidRDefault="00DC07A0" w:rsidP="007D7BE5">
      <w:pPr>
        <w:rPr>
          <w:lang w:val="uk-UA"/>
        </w:rPr>
      </w:pPr>
    </w:p>
    <w:p w:rsidR="00DC07A0" w:rsidRDefault="00DC07A0" w:rsidP="007D7BE5">
      <w:pPr>
        <w:rPr>
          <w:lang w:val="uk-UA"/>
        </w:rPr>
      </w:pPr>
    </w:p>
    <w:p w:rsidR="00DC07A0" w:rsidRDefault="00DC07A0" w:rsidP="007D7BE5">
      <w:pPr>
        <w:rPr>
          <w:lang w:val="uk-UA"/>
        </w:rPr>
      </w:pPr>
    </w:p>
    <w:p w:rsidR="00DC07A0" w:rsidRDefault="00DC07A0" w:rsidP="007D7BE5">
      <w:pPr>
        <w:rPr>
          <w:lang w:val="uk-UA"/>
        </w:rPr>
      </w:pPr>
    </w:p>
    <w:p w:rsidR="00DC07A0" w:rsidRDefault="00DC07A0" w:rsidP="007D7BE5">
      <w:pPr>
        <w:rPr>
          <w:lang w:val="uk-UA"/>
        </w:rPr>
      </w:pP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3C394D" w:rsidRPr="003F7F6F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C07A0" w:rsidRPr="003F7F6F" w:rsidRDefault="00DC07A0" w:rsidP="00DC07A0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C07A0" w:rsidRPr="000A400B" w:rsidRDefault="00DC07A0" w:rsidP="00DC07A0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DC07A0" w:rsidRPr="008149F2" w:rsidRDefault="00DC07A0" w:rsidP="00DC07A0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DC07A0" w:rsidRPr="000A400B" w:rsidRDefault="00DC07A0" w:rsidP="00DC07A0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DC07A0" w:rsidRPr="008D6853" w:rsidRDefault="00DC07A0" w:rsidP="00DC07A0">
      <w:pPr>
        <w:pStyle w:val="a4"/>
        <w:tabs>
          <w:tab w:val="left" w:pos="3880"/>
          <w:tab w:val="left" w:pos="4818"/>
        </w:tabs>
        <w:spacing w:before="0" w:after="0"/>
        <w:jc w:val="center"/>
        <w:rPr>
          <w:rFonts w:ascii="Times New Roman CYR" w:eastAsia="Times New Roman CYR" w:hAnsi="Times New Roman CYR" w:cs="Times New Roman CYR"/>
          <w:b/>
          <w:color w:val="000000"/>
          <w:u w:val="single"/>
          <w:lang w:val="uk-UA"/>
        </w:rPr>
      </w:pPr>
      <w:r w:rsidRPr="008D6853">
        <w:rPr>
          <w:b/>
          <w:u w:val="single"/>
        </w:rPr>
        <w:t>Внесення змін до будівельного паспорт</w:t>
      </w:r>
      <w:r>
        <w:rPr>
          <w:b/>
          <w:u w:val="single"/>
          <w:lang w:val="uk-UA"/>
        </w:rPr>
        <w:t>а</w:t>
      </w:r>
      <w:r w:rsidRPr="008D6853">
        <w:rPr>
          <w:b/>
          <w:u w:val="single"/>
        </w:rPr>
        <w:t xml:space="preserve"> забудов</w:t>
      </w:r>
      <w:r>
        <w:rPr>
          <w:b/>
          <w:u w:val="single"/>
          <w:lang w:val="uk-UA"/>
        </w:rPr>
        <w:t>и</w:t>
      </w:r>
      <w:r w:rsidRPr="008D6853">
        <w:rPr>
          <w:b/>
          <w:u w:val="single"/>
        </w:rPr>
        <w:t xml:space="preserve"> земельної ділянки</w:t>
      </w:r>
    </w:p>
    <w:p w:rsidR="00DC07A0" w:rsidRPr="00DF1391" w:rsidRDefault="00DC07A0" w:rsidP="00DC07A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                                </w:t>
      </w:r>
    </w:p>
    <w:p w:rsidR="00DC07A0" w:rsidRPr="00D31202" w:rsidRDefault="00DC07A0" w:rsidP="00DC07A0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Відділ містобудування та архітектури Бучанської міської ради </w:t>
      </w:r>
    </w:p>
    <w:p w:rsidR="00DC07A0" w:rsidRDefault="00DC07A0" w:rsidP="00DC07A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DC07A0" w:rsidRPr="000A400B" w:rsidRDefault="00DC07A0" w:rsidP="00DC07A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DC07A0" w:rsidRPr="005F2129" w:rsidTr="00B450FF">
        <w:tc>
          <w:tcPr>
            <w:tcW w:w="568" w:type="dxa"/>
          </w:tcPr>
          <w:p w:rsidR="00DC07A0" w:rsidRPr="005F2129" w:rsidRDefault="00DC07A0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DC07A0" w:rsidRPr="00FF6AC8" w:rsidRDefault="00DC07A0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358" w:type="dxa"/>
          </w:tcPr>
          <w:p w:rsidR="00DC07A0" w:rsidRPr="005F2129" w:rsidRDefault="00DC07A0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DC07A0" w:rsidRPr="005F2129" w:rsidRDefault="00DC07A0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DC07A0" w:rsidRPr="005F2129" w:rsidRDefault="00DC07A0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DC07A0" w:rsidRPr="005F2129" w:rsidRDefault="00DC07A0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DC07A0" w:rsidRPr="005F2129" w:rsidRDefault="00DC07A0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DC07A0" w:rsidRPr="005F2129" w:rsidRDefault="00DC07A0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DC07A0" w:rsidRPr="00025D63" w:rsidRDefault="00DC07A0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DC07A0" w:rsidRDefault="00DC07A0" w:rsidP="00B450FF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31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DC07A0" w:rsidRPr="005A2D9A" w:rsidRDefault="00DC07A0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DC07A0" w:rsidRPr="005F2129" w:rsidRDefault="00DC07A0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DC07A0" w:rsidRPr="005F2129" w:rsidRDefault="00DC07A0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DC07A0" w:rsidRPr="005F2129" w:rsidRDefault="00DC07A0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DC07A0" w:rsidRPr="005F2129" w:rsidRDefault="00DC07A0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DC07A0" w:rsidRPr="00025D63" w:rsidRDefault="00DC07A0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DC07A0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32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DC07A0" w:rsidRPr="00CD4697" w:rsidRDefault="00DC07A0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DC07A0" w:rsidRPr="005F2129" w:rsidRDefault="00DC07A0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DC07A0" w:rsidRPr="005F2129" w:rsidRDefault="00DC07A0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DC07A0" w:rsidRPr="005F2129" w:rsidRDefault="00DC07A0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DC07A0" w:rsidRPr="005F2129" w:rsidRDefault="00DC07A0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DC07A0" w:rsidRPr="00025D63" w:rsidRDefault="00DC07A0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DC07A0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33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DC07A0" w:rsidRPr="00A518D2" w:rsidRDefault="00DC07A0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DC07A0" w:rsidRPr="005F2129" w:rsidRDefault="00DC07A0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DC07A0" w:rsidRPr="005F2129" w:rsidRDefault="00DC07A0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DC07A0" w:rsidRPr="005F2129" w:rsidRDefault="00DC07A0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DC07A0" w:rsidRPr="005F2129" w:rsidRDefault="00DC07A0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DC07A0" w:rsidRPr="00025D63" w:rsidRDefault="00DC07A0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DC07A0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34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DC07A0" w:rsidRPr="002D69F4" w:rsidRDefault="00DC07A0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DC07A0" w:rsidRPr="0095186A" w:rsidRDefault="00DC07A0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DC07A0" w:rsidRPr="0095186A" w:rsidRDefault="00DC07A0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DC07A0" w:rsidRPr="00051FED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DC07A0" w:rsidRPr="00051FED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DC07A0" w:rsidRPr="0095186A" w:rsidRDefault="00DC07A0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DC07A0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35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DC07A0" w:rsidRPr="002D69F4" w:rsidRDefault="00DC07A0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DC07A0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36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DC07A0" w:rsidRPr="002D69F4" w:rsidRDefault="00DC07A0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lastRenderedPageBreak/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DC07A0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37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DC07A0" w:rsidRPr="002D69F4" w:rsidRDefault="00DC07A0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DC07A0" w:rsidRPr="007D2E99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38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DC07A0" w:rsidRPr="002D69F4" w:rsidRDefault="00DC07A0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DC07A0" w:rsidRPr="00F13EA5" w:rsidRDefault="00DC07A0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DC07A0" w:rsidRPr="007D2E99" w:rsidRDefault="00DC07A0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DC07A0" w:rsidRPr="009762D3" w:rsidTr="00B450FF">
        <w:tc>
          <w:tcPr>
            <w:tcW w:w="568" w:type="dxa"/>
          </w:tcPr>
          <w:p w:rsidR="00DC07A0" w:rsidRPr="005F2129" w:rsidRDefault="00DC07A0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DC07A0" w:rsidRPr="005F2129" w:rsidRDefault="00DC07A0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DC07A0" w:rsidRPr="008F28D0" w:rsidRDefault="00DC07A0" w:rsidP="00DC07A0">
            <w:pPr>
              <w:numPr>
                <w:ilvl w:val="0"/>
                <w:numId w:val="7"/>
              </w:numPr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28D0">
              <w:rPr>
                <w:rFonts w:ascii="Times New Roman" w:hAnsi="Times New Roman"/>
                <w:sz w:val="20"/>
                <w:szCs w:val="20"/>
              </w:rPr>
              <w:t>Заява встановленого зразка;</w:t>
            </w:r>
          </w:p>
          <w:p w:rsidR="00DC07A0" w:rsidRPr="008F28D0" w:rsidRDefault="00DC07A0" w:rsidP="00DC07A0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89"/>
              </w:tabs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8D0">
              <w:rPr>
                <w:rFonts w:ascii="Times New Roman" w:hAnsi="Times New Roman"/>
                <w:sz w:val="20"/>
                <w:szCs w:val="20"/>
              </w:rPr>
              <w:t>Засвідчена в установленому порядку згода співвласників земельної ділянки (житлового будинку) на забудову</w:t>
            </w:r>
            <w:r w:rsidRPr="008F28D0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DC07A0" w:rsidRPr="008F28D0" w:rsidRDefault="00DC07A0" w:rsidP="00DC07A0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89"/>
              </w:tabs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8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Ескізні наміри забудови: </w:t>
            </w:r>
          </w:p>
          <w:p w:rsidR="00DC07A0" w:rsidRPr="008F28D0" w:rsidRDefault="00DC07A0" w:rsidP="00DC07A0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89"/>
              </w:tabs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8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Схема забудови земельної ділянки на топографо-геодезичній зйомці в  масштабі 1:500 (датована роком звернення) з вказанням місця розташування будівель та споруд на земельній ділянці, відстані до меж сусідніх земельних ділянок та розташованих на них об’єктів, інженерних мереж і споруд; </w:t>
            </w:r>
          </w:p>
          <w:p w:rsidR="00DC07A0" w:rsidRPr="008F28D0" w:rsidRDefault="00DC07A0" w:rsidP="00DC07A0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89"/>
              </w:tabs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8D0">
              <w:rPr>
                <w:rFonts w:ascii="Times New Roman" w:hAnsi="Times New Roman"/>
                <w:color w:val="000000"/>
                <w:sz w:val="20"/>
                <w:szCs w:val="20"/>
              </w:rPr>
              <w:t>Фасади та плани поверхів об’єктів із зазначенням габаритних розмірів, перелік систем інженерного забезпечення, у тому числі автономного, що плануються до застосування, тощо.</w:t>
            </w:r>
          </w:p>
          <w:p w:rsidR="00DC07A0" w:rsidRPr="008F28D0" w:rsidRDefault="00DC07A0" w:rsidP="00DC07A0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89"/>
              </w:tabs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8D0">
              <w:rPr>
                <w:rFonts w:ascii="Times New Roman" w:hAnsi="Times New Roman"/>
                <w:color w:val="000000"/>
                <w:sz w:val="20"/>
                <w:szCs w:val="20"/>
              </w:rPr>
              <w:t>Проект будівництва (за наявності)</w:t>
            </w:r>
            <w:bookmarkStart w:id="2" w:name="o48"/>
            <w:bookmarkEnd w:id="2"/>
          </w:p>
          <w:p w:rsidR="00DC07A0" w:rsidRPr="008F28D0" w:rsidRDefault="00DC07A0" w:rsidP="00DC07A0">
            <w:pPr>
              <w:pStyle w:val="a3"/>
              <w:numPr>
                <w:ilvl w:val="0"/>
                <w:numId w:val="7"/>
              </w:numPr>
              <w:tabs>
                <w:tab w:val="left" w:pos="289"/>
              </w:tabs>
              <w:ind w:left="5"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F28D0">
              <w:rPr>
                <w:rFonts w:ascii="Times New Roman" w:hAnsi="Times New Roman"/>
                <w:sz w:val="20"/>
                <w:szCs w:val="20"/>
              </w:rPr>
              <w:t>Копія паспорту фізичної особи та іден.код</w:t>
            </w:r>
            <w:r w:rsidRPr="008F28D0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DC07A0" w:rsidRPr="009762D3" w:rsidRDefault="00DC07A0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F2129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DC07A0" w:rsidRPr="005F2129" w:rsidTr="00B450FF">
        <w:tc>
          <w:tcPr>
            <w:tcW w:w="568" w:type="dxa"/>
          </w:tcPr>
          <w:p w:rsidR="00DC07A0" w:rsidRPr="005F2129" w:rsidRDefault="00DC07A0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DC07A0" w:rsidRPr="005F2129" w:rsidRDefault="00DC07A0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358" w:type="dxa"/>
          </w:tcPr>
          <w:p w:rsidR="00DC07A0" w:rsidRPr="005F2129" w:rsidRDefault="00DC07A0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DC07A0" w:rsidRPr="005F2129" w:rsidTr="00B450FF">
        <w:tc>
          <w:tcPr>
            <w:tcW w:w="568" w:type="dxa"/>
          </w:tcPr>
          <w:p w:rsidR="00DC07A0" w:rsidRPr="005F2129" w:rsidRDefault="00DC07A0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DC07A0" w:rsidRPr="005F2129" w:rsidRDefault="00DC07A0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358" w:type="dxa"/>
          </w:tcPr>
          <w:p w:rsidR="00DC07A0" w:rsidRPr="00682955" w:rsidRDefault="00DC07A0" w:rsidP="00B450FF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>Надається у строк, що не перевищує 10 робочих днів.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DC07A0" w:rsidRPr="005F2129" w:rsidTr="00B450FF">
        <w:tc>
          <w:tcPr>
            <w:tcW w:w="568" w:type="dxa"/>
          </w:tcPr>
          <w:p w:rsidR="00DC07A0" w:rsidRPr="005F2129" w:rsidRDefault="00DC07A0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DC07A0" w:rsidRPr="005F2129" w:rsidRDefault="00DC07A0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358" w:type="dxa"/>
          </w:tcPr>
          <w:p w:rsidR="00DC07A0" w:rsidRPr="00F37739" w:rsidRDefault="00DC07A0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739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DC07A0" w:rsidRPr="009C62E2" w:rsidRDefault="00DC07A0" w:rsidP="00B450FF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>- Будівельний паспорт.</w:t>
            </w:r>
          </w:p>
          <w:p w:rsidR="00DC07A0" w:rsidRPr="005F2129" w:rsidRDefault="00DC07A0" w:rsidP="00B450FF">
            <w:pPr>
              <w:pStyle w:val="a3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 xml:space="preserve">- </w:t>
            </w:r>
            <w:r>
              <w:rPr>
                <w:rFonts w:ascii="Times New Roman" w:eastAsia="Times" w:hAnsi="Times New Roman"/>
                <w:sz w:val="20"/>
                <w:szCs w:val="20"/>
              </w:rPr>
              <w:t>Лист про відмову</w:t>
            </w: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>.</w:t>
            </w:r>
            <w:r>
              <w:rPr>
                <w:rFonts w:eastAsia="Times"/>
                <w:color w:val="000000"/>
              </w:rPr>
              <w:t>               </w:t>
            </w:r>
            <w:r w:rsidRPr="00F3773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C07A0" w:rsidRPr="005F2129" w:rsidTr="00B450FF">
        <w:tc>
          <w:tcPr>
            <w:tcW w:w="568" w:type="dxa"/>
          </w:tcPr>
          <w:p w:rsidR="00DC07A0" w:rsidRPr="005F2129" w:rsidRDefault="00DC07A0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DC07A0" w:rsidRPr="005F2129" w:rsidRDefault="00DC07A0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DC07A0" w:rsidRPr="005F2129" w:rsidRDefault="00DC07A0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DC07A0" w:rsidRPr="00175BE1" w:rsidTr="00B450FF">
        <w:tc>
          <w:tcPr>
            <w:tcW w:w="568" w:type="dxa"/>
          </w:tcPr>
          <w:p w:rsidR="00DC07A0" w:rsidRPr="005F2129" w:rsidRDefault="00DC07A0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DC07A0" w:rsidRPr="005F2129" w:rsidRDefault="00DC07A0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358" w:type="dxa"/>
          </w:tcPr>
          <w:p w:rsidR="00DC07A0" w:rsidRPr="00572AEA" w:rsidRDefault="00DC07A0" w:rsidP="00B450FF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4227A4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 xml:space="preserve">Закони України «Про регулювання містобудівної діяльності», «Про адміністративні послуги», «Про звернення громадян», «Про місцеве самоврядування в Україні», Земельний кодекс </w:t>
            </w:r>
            <w:r w:rsidRPr="00572AEA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України</w:t>
            </w:r>
            <w:r w:rsidRPr="00572AEA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, </w:t>
            </w:r>
            <w:r w:rsidRPr="00572AE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Наказ Мінрегіонбуду № 103 від 05.07.2011</w:t>
            </w:r>
          </w:p>
        </w:tc>
      </w:tr>
    </w:tbl>
    <w:p w:rsidR="00DC07A0" w:rsidRDefault="00DC07A0" w:rsidP="00DC07A0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DC07A0" w:rsidRDefault="00DC07A0" w:rsidP="00DC07A0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3C394D" w:rsidRDefault="003C394D" w:rsidP="00A97ED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3C394D" w:rsidRDefault="003C394D" w:rsidP="00A97ED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3C394D" w:rsidRDefault="003C394D" w:rsidP="00A97ED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3C394D" w:rsidRPr="003F7F6F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A97ED6" w:rsidRPr="003F7F6F" w:rsidRDefault="00A97ED6" w:rsidP="00A97ED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A97ED6" w:rsidRPr="000A400B" w:rsidRDefault="00A97ED6" w:rsidP="00A97ED6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A97ED6" w:rsidRPr="008149F2" w:rsidRDefault="00A97ED6" w:rsidP="00A97ED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A97ED6" w:rsidRPr="000A400B" w:rsidRDefault="00A97ED6" w:rsidP="00A97ED6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A97ED6" w:rsidRPr="00816711" w:rsidRDefault="00A97ED6" w:rsidP="00A97ED6">
      <w:pPr>
        <w:pStyle w:val="a4"/>
        <w:tabs>
          <w:tab w:val="left" w:pos="3880"/>
          <w:tab w:val="left" w:pos="4818"/>
        </w:tabs>
        <w:spacing w:before="0" w:after="0"/>
        <w:jc w:val="center"/>
        <w:rPr>
          <w:rFonts w:ascii="Times New Roman CYR" w:eastAsia="Times New Roman CYR" w:hAnsi="Times New Roman CYR" w:cs="Times New Roman CYR"/>
          <w:b/>
          <w:color w:val="000000"/>
          <w:u w:val="single"/>
          <w:lang w:val="uk-UA"/>
        </w:rPr>
      </w:pPr>
      <w:r>
        <w:rPr>
          <w:b/>
          <w:u w:val="single"/>
        </w:rPr>
        <w:t>Надання</w:t>
      </w:r>
      <w:r w:rsidRPr="00816711">
        <w:rPr>
          <w:b/>
          <w:u w:val="single"/>
        </w:rPr>
        <w:t xml:space="preserve"> дубліката будівельного паспорт</w:t>
      </w:r>
      <w:r>
        <w:rPr>
          <w:b/>
          <w:u w:val="single"/>
          <w:lang w:val="uk-UA"/>
        </w:rPr>
        <w:t xml:space="preserve">а </w:t>
      </w:r>
      <w:r w:rsidRPr="00816711">
        <w:rPr>
          <w:b/>
          <w:u w:val="single"/>
        </w:rPr>
        <w:t>забудов</w:t>
      </w:r>
      <w:r>
        <w:rPr>
          <w:b/>
          <w:u w:val="single"/>
          <w:lang w:val="uk-UA"/>
        </w:rPr>
        <w:t>и</w:t>
      </w:r>
      <w:r w:rsidRPr="00816711">
        <w:rPr>
          <w:b/>
          <w:u w:val="single"/>
        </w:rPr>
        <w:t xml:space="preserve"> земельної ділянки</w:t>
      </w:r>
    </w:p>
    <w:p w:rsidR="00A97ED6" w:rsidRPr="00DF1391" w:rsidRDefault="00A97ED6" w:rsidP="00A97ED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                                </w:t>
      </w:r>
    </w:p>
    <w:p w:rsidR="00A97ED6" w:rsidRPr="00D31202" w:rsidRDefault="00A97ED6" w:rsidP="00A97ED6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Відділ містобудування та архітектури Бучанської міської ради </w:t>
      </w:r>
    </w:p>
    <w:p w:rsidR="00A97ED6" w:rsidRDefault="00A97ED6" w:rsidP="00A97ED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A97ED6" w:rsidRPr="000A400B" w:rsidRDefault="00A97ED6" w:rsidP="00A97ED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A97ED6" w:rsidRPr="005F2129" w:rsidTr="00B450FF">
        <w:tc>
          <w:tcPr>
            <w:tcW w:w="568" w:type="dxa"/>
          </w:tcPr>
          <w:p w:rsidR="00A97ED6" w:rsidRPr="005F2129" w:rsidRDefault="00A97ED6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A97ED6" w:rsidRPr="00FF6AC8" w:rsidRDefault="00A97ED6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358" w:type="dxa"/>
          </w:tcPr>
          <w:p w:rsidR="00A97ED6" w:rsidRPr="005F2129" w:rsidRDefault="00A97ED6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A97ED6" w:rsidRPr="005F2129" w:rsidRDefault="00A97ED6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A97ED6" w:rsidRPr="005F2129" w:rsidRDefault="00A97ED6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A97ED6" w:rsidRPr="005F2129" w:rsidRDefault="00A97ED6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97ED6" w:rsidRPr="005F2129" w:rsidRDefault="00A97ED6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97ED6" w:rsidRPr="005F2129" w:rsidRDefault="00A97ED6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97ED6" w:rsidRPr="00025D63" w:rsidRDefault="00A97ED6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A97ED6" w:rsidRDefault="00A97ED6" w:rsidP="00B450FF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39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A97ED6" w:rsidRPr="005A2D9A" w:rsidRDefault="00A97ED6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A97ED6" w:rsidRPr="005F2129" w:rsidRDefault="00A97ED6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A97ED6" w:rsidRPr="005F2129" w:rsidRDefault="00A97ED6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97ED6" w:rsidRPr="005F2129" w:rsidRDefault="00A97ED6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97ED6" w:rsidRPr="005F2129" w:rsidRDefault="00A97ED6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97ED6" w:rsidRPr="00025D63" w:rsidRDefault="00A97ED6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A97ED6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40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A97ED6" w:rsidRPr="00CD4697" w:rsidRDefault="00A97ED6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A97ED6" w:rsidRPr="005F2129" w:rsidRDefault="00A97ED6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A97ED6" w:rsidRPr="005F2129" w:rsidRDefault="00A97ED6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97ED6" w:rsidRPr="005F2129" w:rsidRDefault="00A97ED6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97ED6" w:rsidRPr="005F2129" w:rsidRDefault="00A97ED6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97ED6" w:rsidRPr="00025D63" w:rsidRDefault="00A97ED6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A97ED6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41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A97ED6" w:rsidRPr="00A518D2" w:rsidRDefault="00A97ED6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A97ED6" w:rsidRPr="005F2129" w:rsidRDefault="00A97ED6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A97ED6" w:rsidRPr="005F2129" w:rsidRDefault="00A97ED6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97ED6" w:rsidRPr="005F2129" w:rsidRDefault="00A97ED6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A97ED6" w:rsidRPr="005F2129" w:rsidRDefault="00A97ED6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97ED6" w:rsidRPr="00025D63" w:rsidRDefault="00A97ED6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A97ED6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42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A97ED6" w:rsidRPr="002D69F4" w:rsidRDefault="00A97ED6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A97ED6" w:rsidRPr="0095186A" w:rsidRDefault="00A97ED6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A97ED6" w:rsidRPr="0095186A" w:rsidRDefault="00A97ED6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97ED6" w:rsidRPr="00051FED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97ED6" w:rsidRPr="00051FED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97ED6" w:rsidRPr="0095186A" w:rsidRDefault="00A97ED6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A97ED6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43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A97ED6" w:rsidRPr="002D69F4" w:rsidRDefault="00A97ED6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A97ED6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44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A97ED6" w:rsidRPr="002D69F4" w:rsidRDefault="00A97ED6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lastRenderedPageBreak/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A97ED6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45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A97ED6" w:rsidRPr="002D69F4" w:rsidRDefault="00A97ED6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A97ED6" w:rsidRPr="007D2E99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46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A97ED6" w:rsidRPr="002D69F4" w:rsidRDefault="00A97ED6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97ED6" w:rsidRPr="00F13EA5" w:rsidRDefault="00A97ED6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A97ED6" w:rsidRPr="007D2E99" w:rsidRDefault="00A97ED6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A97ED6" w:rsidRPr="009762D3" w:rsidTr="00B450FF">
        <w:tc>
          <w:tcPr>
            <w:tcW w:w="568" w:type="dxa"/>
          </w:tcPr>
          <w:p w:rsidR="00A97ED6" w:rsidRPr="005F2129" w:rsidRDefault="00A97ED6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A97ED6" w:rsidRPr="005F2129" w:rsidRDefault="00A97ED6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A97ED6" w:rsidRPr="003F21E8" w:rsidRDefault="00A97ED6" w:rsidP="00A97ED6">
            <w:pPr>
              <w:numPr>
                <w:ilvl w:val="0"/>
                <w:numId w:val="8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1E8">
              <w:rPr>
                <w:rFonts w:ascii="Times New Roman" w:hAnsi="Times New Roman"/>
                <w:sz w:val="20"/>
                <w:szCs w:val="20"/>
              </w:rPr>
              <w:t>Заява</w:t>
            </w:r>
            <w:r w:rsidRPr="003F21E8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A97ED6" w:rsidRPr="003F21E8" w:rsidRDefault="00A97ED6" w:rsidP="00A97ED6">
            <w:pPr>
              <w:numPr>
                <w:ilvl w:val="0"/>
                <w:numId w:val="8"/>
              </w:numPr>
              <w:tabs>
                <w:tab w:val="left" w:pos="289"/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1E8">
              <w:rPr>
                <w:rFonts w:ascii="Times New Roman" w:hAnsi="Times New Roman"/>
                <w:sz w:val="20"/>
                <w:szCs w:val="20"/>
              </w:rPr>
              <w:t>Копія паспорту фізичної особи ( для фізичних осіб)</w:t>
            </w:r>
            <w:r w:rsidRPr="003F21E8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A97ED6" w:rsidRPr="003F21E8" w:rsidRDefault="00A97ED6" w:rsidP="00A97ED6">
            <w:pPr>
              <w:numPr>
                <w:ilvl w:val="0"/>
                <w:numId w:val="8"/>
              </w:numPr>
              <w:tabs>
                <w:tab w:val="left" w:pos="289"/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1E8">
              <w:rPr>
                <w:rFonts w:ascii="Times New Roman" w:hAnsi="Times New Roman"/>
                <w:sz w:val="20"/>
                <w:szCs w:val="20"/>
              </w:rPr>
              <w:t>Копія статуту, довідка про державну реєстрацію підприємства(організації) довідка ЄДРПОУ (для організацій та підприємств)</w:t>
            </w:r>
            <w:r w:rsidRPr="003F21E8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A97ED6" w:rsidRPr="003F21E8" w:rsidRDefault="00A97ED6" w:rsidP="00A97ED6">
            <w:pPr>
              <w:numPr>
                <w:ilvl w:val="0"/>
                <w:numId w:val="8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21E8">
              <w:rPr>
                <w:rFonts w:ascii="Times New Roman" w:hAnsi="Times New Roman"/>
                <w:sz w:val="20"/>
                <w:szCs w:val="20"/>
              </w:rPr>
              <w:t>Копія паспорту фізичної особи підприємця, копія свідоцтва про підприємницьку діяльність ( для фізичних осіб підприємців)</w:t>
            </w:r>
            <w:r w:rsidRPr="003F21E8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A97ED6" w:rsidRPr="003F21E8" w:rsidRDefault="00A97ED6" w:rsidP="00A97ED6">
            <w:pPr>
              <w:pStyle w:val="a6"/>
              <w:numPr>
                <w:ilvl w:val="0"/>
                <w:numId w:val="8"/>
              </w:numPr>
              <w:shd w:val="clear" w:color="auto" w:fill="FFFFFF"/>
              <w:tabs>
                <w:tab w:val="left" w:pos="289"/>
              </w:tabs>
              <w:suppressAutoHyphens/>
              <w:spacing w:after="0" w:line="240" w:lineRule="auto"/>
              <w:ind w:left="5" w:firstLine="0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3F21E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Копія документа, що посвідчує право власності чи користування земельною ділянкою, копія договору суперфіцію тощо;</w:t>
            </w:r>
          </w:p>
          <w:p w:rsidR="00A97ED6" w:rsidRPr="003F21E8" w:rsidRDefault="00A97ED6" w:rsidP="00B450FF">
            <w:pPr>
              <w:pStyle w:val="a6"/>
              <w:tabs>
                <w:tab w:val="left" w:pos="2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3F21E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</w:t>
            </w:r>
            <w:r w:rsidRPr="003F21E8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документом, на підставі якого використовується земельна ділянка для будівництва, може бути державний акт, свідоцтво про право власності на землю, договір оренди/суперфіцію;</w:t>
            </w:r>
          </w:p>
          <w:p w:rsidR="00A97ED6" w:rsidRPr="003F21E8" w:rsidRDefault="00A97ED6" w:rsidP="00B450FF">
            <w:pPr>
              <w:pStyle w:val="a6"/>
              <w:tabs>
                <w:tab w:val="left" w:pos="2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21E8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під терміном «засвідчена в установленому порядку» мається на увазі або нотаріальне посвідчення документа, або посвідчення документа керівником підприємства, установи, організації, що надає такий документ).</w:t>
            </w:r>
          </w:p>
          <w:p w:rsidR="00A97ED6" w:rsidRPr="009762D3" w:rsidRDefault="00A97ED6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F2129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A97ED6" w:rsidRPr="005F2129" w:rsidTr="00B450FF">
        <w:tc>
          <w:tcPr>
            <w:tcW w:w="568" w:type="dxa"/>
          </w:tcPr>
          <w:p w:rsidR="00A97ED6" w:rsidRPr="005F2129" w:rsidRDefault="00A97ED6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A97ED6" w:rsidRPr="005F2129" w:rsidRDefault="00A97ED6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358" w:type="dxa"/>
          </w:tcPr>
          <w:p w:rsidR="00A97ED6" w:rsidRPr="005F2129" w:rsidRDefault="00A97ED6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A97ED6" w:rsidRPr="005F2129" w:rsidTr="00B450FF">
        <w:tc>
          <w:tcPr>
            <w:tcW w:w="568" w:type="dxa"/>
          </w:tcPr>
          <w:p w:rsidR="00A97ED6" w:rsidRPr="005F2129" w:rsidRDefault="00A97ED6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A97ED6" w:rsidRPr="005F2129" w:rsidRDefault="00A97ED6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358" w:type="dxa"/>
          </w:tcPr>
          <w:p w:rsidR="00A97ED6" w:rsidRPr="00682955" w:rsidRDefault="00A97ED6" w:rsidP="00B450FF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Надається у строк, що не перевищує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30 календарних</w:t>
            </w: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 днів.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A97ED6" w:rsidRPr="005F2129" w:rsidTr="00B450FF">
        <w:tc>
          <w:tcPr>
            <w:tcW w:w="568" w:type="dxa"/>
          </w:tcPr>
          <w:p w:rsidR="00A97ED6" w:rsidRPr="005F2129" w:rsidRDefault="00A97ED6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A97ED6" w:rsidRPr="005F2129" w:rsidRDefault="00A97ED6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358" w:type="dxa"/>
          </w:tcPr>
          <w:p w:rsidR="00A97ED6" w:rsidRPr="007847D7" w:rsidRDefault="00A97ED6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47D7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A97ED6" w:rsidRPr="007847D7" w:rsidRDefault="00A97ED6" w:rsidP="00B450FF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847D7">
              <w:rPr>
                <w:rFonts w:ascii="Times New Roman" w:eastAsia="Times" w:hAnsi="Times New Roman"/>
                <w:sz w:val="20"/>
                <w:szCs w:val="20"/>
                <w:lang w:val="uk-UA"/>
              </w:rPr>
              <w:t xml:space="preserve">- </w:t>
            </w:r>
            <w:r w:rsidRPr="007847D7">
              <w:rPr>
                <w:rFonts w:ascii="Times New Roman" w:eastAsia="Times" w:hAnsi="Times New Roman"/>
                <w:color w:val="00000A"/>
                <w:sz w:val="20"/>
                <w:szCs w:val="20"/>
              </w:rPr>
              <w:t>Дублікат будівельного паспорту</w:t>
            </w:r>
            <w:r w:rsidRPr="007847D7">
              <w:rPr>
                <w:rFonts w:ascii="Times New Roman" w:eastAsia="Times" w:hAnsi="Times New Roman"/>
                <w:sz w:val="20"/>
                <w:szCs w:val="20"/>
                <w:lang w:val="uk-UA"/>
              </w:rPr>
              <w:t>.</w:t>
            </w:r>
          </w:p>
          <w:p w:rsidR="00A97ED6" w:rsidRPr="007847D7" w:rsidRDefault="00A97ED6" w:rsidP="00B450FF">
            <w:pPr>
              <w:pStyle w:val="a3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847D7">
              <w:rPr>
                <w:rFonts w:ascii="Times New Roman" w:eastAsia="Times" w:hAnsi="Times New Roman"/>
                <w:sz w:val="20"/>
                <w:szCs w:val="20"/>
                <w:lang w:val="uk-UA"/>
              </w:rPr>
              <w:t xml:space="preserve">- </w:t>
            </w:r>
            <w:r w:rsidRPr="007847D7">
              <w:rPr>
                <w:rFonts w:ascii="Times New Roman" w:eastAsia="Times" w:hAnsi="Times New Roman"/>
                <w:sz w:val="20"/>
                <w:szCs w:val="20"/>
              </w:rPr>
              <w:t>Лист</w:t>
            </w:r>
            <w:r w:rsidRPr="007847D7">
              <w:rPr>
                <w:rFonts w:ascii="Times New Roman" w:eastAsia="Times" w:hAnsi="Times New Roman"/>
                <w:sz w:val="20"/>
                <w:szCs w:val="20"/>
                <w:lang w:val="uk-UA"/>
              </w:rPr>
              <w:t>/рішення</w:t>
            </w:r>
            <w:r w:rsidRPr="007847D7">
              <w:rPr>
                <w:rFonts w:ascii="Times New Roman" w:eastAsia="Times" w:hAnsi="Times New Roman"/>
                <w:sz w:val="20"/>
                <w:szCs w:val="20"/>
              </w:rPr>
              <w:t xml:space="preserve"> про відмову</w:t>
            </w:r>
            <w:r w:rsidRPr="007847D7">
              <w:rPr>
                <w:rFonts w:ascii="Times New Roman" w:eastAsia="Times" w:hAnsi="Times New Roman"/>
                <w:sz w:val="20"/>
                <w:szCs w:val="20"/>
                <w:lang w:val="uk-UA"/>
              </w:rPr>
              <w:t>.</w:t>
            </w:r>
            <w:r w:rsidRPr="007847D7">
              <w:rPr>
                <w:rFonts w:ascii="Times New Roman" w:eastAsia="Times" w:hAnsi="Times New Roman"/>
                <w:color w:val="000000"/>
                <w:sz w:val="20"/>
                <w:szCs w:val="20"/>
              </w:rPr>
              <w:t>               </w:t>
            </w:r>
            <w:r w:rsidRPr="007847D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97ED6" w:rsidRPr="005F2129" w:rsidTr="00B450FF">
        <w:tc>
          <w:tcPr>
            <w:tcW w:w="568" w:type="dxa"/>
          </w:tcPr>
          <w:p w:rsidR="00A97ED6" w:rsidRPr="005F2129" w:rsidRDefault="00A97ED6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A97ED6" w:rsidRPr="005F2129" w:rsidRDefault="00A97ED6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A97ED6" w:rsidRPr="005F2129" w:rsidRDefault="00A97ED6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A97ED6" w:rsidRPr="00175BE1" w:rsidTr="00B450FF">
        <w:tc>
          <w:tcPr>
            <w:tcW w:w="568" w:type="dxa"/>
          </w:tcPr>
          <w:p w:rsidR="00A97ED6" w:rsidRPr="005F2129" w:rsidRDefault="00A97ED6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A97ED6" w:rsidRPr="005F2129" w:rsidRDefault="00A97ED6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358" w:type="dxa"/>
          </w:tcPr>
          <w:p w:rsidR="00A97ED6" w:rsidRPr="004227A4" w:rsidRDefault="00A97ED6" w:rsidP="00B450FF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4227A4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Закони України «Про регулювання містобудівної діяльності», «Про адміністративні послуги», «Про звернення громадян», «Про місцеве самоврядування в Україні</w:t>
            </w:r>
            <w:r w:rsidRPr="00666FB6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», «Про внесення змін до деяких законодавчих актів України щодо удосконалення містобудівної діяльності»</w:t>
            </w:r>
            <w:r w:rsidRPr="00666FB6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>,</w:t>
            </w:r>
            <w:r w:rsidRPr="00666FB6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 xml:space="preserve"> Земельний</w:t>
            </w:r>
            <w:r w:rsidRPr="004227A4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 xml:space="preserve"> кодекс України</w:t>
            </w:r>
          </w:p>
        </w:tc>
      </w:tr>
    </w:tbl>
    <w:p w:rsidR="00A97ED6" w:rsidRDefault="00A97ED6" w:rsidP="00A97ED6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F9666C" w:rsidRDefault="00F9666C" w:rsidP="00A97ED6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F9666C" w:rsidRDefault="00F9666C" w:rsidP="00A97ED6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3C394D" w:rsidRPr="003F7F6F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C4A3B" w:rsidRPr="003F7F6F" w:rsidRDefault="00DC4A3B" w:rsidP="00DC4A3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C4A3B" w:rsidRPr="000A400B" w:rsidRDefault="00DC4A3B" w:rsidP="00DC4A3B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DC4A3B" w:rsidRPr="008149F2" w:rsidRDefault="00DC4A3B" w:rsidP="00DC4A3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DC4A3B" w:rsidRPr="000A400B" w:rsidRDefault="00DC4A3B" w:rsidP="00DC4A3B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DC4A3B" w:rsidRDefault="00DC4A3B" w:rsidP="00DC4A3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6D7A45">
        <w:rPr>
          <w:rFonts w:ascii="Times New Roman" w:hAnsi="Times New Roman"/>
          <w:b/>
          <w:sz w:val="24"/>
          <w:szCs w:val="24"/>
          <w:u w:val="single"/>
        </w:rPr>
        <w:t>Надання  дубліката містобудівних умов та обмежень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забудови земельної ділянки</w:t>
      </w:r>
      <w:r w:rsidRPr="00DF1391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DC4A3B" w:rsidRPr="00DF1391" w:rsidRDefault="00DC4A3B" w:rsidP="00DC4A3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                                </w:t>
      </w:r>
    </w:p>
    <w:p w:rsidR="00DC4A3B" w:rsidRPr="00D31202" w:rsidRDefault="00DC4A3B" w:rsidP="00DC4A3B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Відділ містобудування та архітектури Бучанської міської ради </w:t>
      </w:r>
    </w:p>
    <w:p w:rsidR="00DC4A3B" w:rsidRDefault="00DC4A3B" w:rsidP="00DC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DC4A3B" w:rsidRPr="000A400B" w:rsidRDefault="00DC4A3B" w:rsidP="00DC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DC4A3B" w:rsidRPr="005F2129" w:rsidTr="00B450FF">
        <w:tc>
          <w:tcPr>
            <w:tcW w:w="568" w:type="dxa"/>
          </w:tcPr>
          <w:p w:rsidR="00DC4A3B" w:rsidRPr="005F2129" w:rsidRDefault="00DC4A3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DC4A3B" w:rsidRPr="00FF6AC8" w:rsidRDefault="00DC4A3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358" w:type="dxa"/>
          </w:tcPr>
          <w:p w:rsidR="00DC4A3B" w:rsidRPr="005F2129" w:rsidRDefault="00DC4A3B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DC4A3B" w:rsidRPr="005F2129" w:rsidRDefault="00DC4A3B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DC4A3B" w:rsidRPr="005F2129" w:rsidRDefault="00DC4A3B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DC4A3B" w:rsidRPr="005F2129" w:rsidRDefault="00DC4A3B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DC4A3B" w:rsidRPr="005F2129" w:rsidRDefault="00DC4A3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DC4A3B" w:rsidRPr="005F2129" w:rsidRDefault="00DC4A3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DC4A3B" w:rsidRPr="00025D63" w:rsidRDefault="00DC4A3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DC4A3B" w:rsidRDefault="00DC4A3B" w:rsidP="00B450FF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47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DC4A3B" w:rsidRPr="005A2D9A" w:rsidRDefault="00DC4A3B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DC4A3B" w:rsidRPr="005F2129" w:rsidRDefault="00DC4A3B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DC4A3B" w:rsidRPr="005F2129" w:rsidRDefault="00DC4A3B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DC4A3B" w:rsidRPr="005F2129" w:rsidRDefault="00DC4A3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DC4A3B" w:rsidRPr="005F2129" w:rsidRDefault="00DC4A3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DC4A3B" w:rsidRPr="00025D63" w:rsidRDefault="00DC4A3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DC4A3B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48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DC4A3B" w:rsidRPr="00CD4697" w:rsidRDefault="00DC4A3B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DC4A3B" w:rsidRPr="005F2129" w:rsidRDefault="00DC4A3B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DC4A3B" w:rsidRPr="005F2129" w:rsidRDefault="00DC4A3B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DC4A3B" w:rsidRPr="005F2129" w:rsidRDefault="00DC4A3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DC4A3B" w:rsidRPr="005F2129" w:rsidRDefault="00DC4A3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DC4A3B" w:rsidRPr="00025D63" w:rsidRDefault="00DC4A3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DC4A3B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49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DC4A3B" w:rsidRPr="00A518D2" w:rsidRDefault="00DC4A3B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DC4A3B" w:rsidRPr="005F2129" w:rsidRDefault="00DC4A3B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DC4A3B" w:rsidRPr="005F2129" w:rsidRDefault="00DC4A3B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DC4A3B" w:rsidRPr="005F2129" w:rsidRDefault="00DC4A3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DC4A3B" w:rsidRPr="005F2129" w:rsidRDefault="00DC4A3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DC4A3B" w:rsidRPr="00025D63" w:rsidRDefault="00DC4A3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DC4A3B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50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DC4A3B" w:rsidRPr="002D69F4" w:rsidRDefault="00DC4A3B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DC4A3B" w:rsidRPr="0095186A" w:rsidRDefault="00DC4A3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DC4A3B" w:rsidRPr="0095186A" w:rsidRDefault="00DC4A3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DC4A3B" w:rsidRPr="00051FED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DC4A3B" w:rsidRPr="00051FED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DC4A3B" w:rsidRPr="0095186A" w:rsidRDefault="00DC4A3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DC4A3B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51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DC4A3B" w:rsidRPr="002D69F4" w:rsidRDefault="00DC4A3B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DC4A3B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52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DC4A3B" w:rsidRPr="002D69F4" w:rsidRDefault="00DC4A3B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lastRenderedPageBreak/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DC4A3B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53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DC4A3B" w:rsidRPr="002D69F4" w:rsidRDefault="00DC4A3B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DC4A3B" w:rsidRPr="007D2E99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54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DC4A3B" w:rsidRPr="002D69F4" w:rsidRDefault="00DC4A3B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DC4A3B" w:rsidRPr="00F13EA5" w:rsidRDefault="00DC4A3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DC4A3B" w:rsidRPr="007D2E99" w:rsidRDefault="00DC4A3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DC4A3B" w:rsidRPr="009762D3" w:rsidTr="00B450FF">
        <w:tc>
          <w:tcPr>
            <w:tcW w:w="568" w:type="dxa"/>
          </w:tcPr>
          <w:p w:rsidR="00DC4A3B" w:rsidRPr="005F2129" w:rsidRDefault="00DC4A3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DC4A3B" w:rsidRPr="005F2129" w:rsidRDefault="00DC4A3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DC4A3B" w:rsidRPr="001958AB" w:rsidRDefault="00DC4A3B" w:rsidP="00B450FF">
            <w:pPr>
              <w:tabs>
                <w:tab w:val="left" w:pos="147"/>
                <w:tab w:val="left" w:pos="28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  <w:r w:rsidRPr="00DE507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Заява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DC4A3B" w:rsidRPr="001F3844" w:rsidRDefault="00DC4A3B" w:rsidP="00DC4A3B">
            <w:pPr>
              <w:pStyle w:val="a6"/>
              <w:numPr>
                <w:ilvl w:val="0"/>
                <w:numId w:val="9"/>
              </w:numPr>
              <w:tabs>
                <w:tab w:val="left" w:pos="147"/>
                <w:tab w:val="left" w:pos="289"/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3844">
              <w:rPr>
                <w:rFonts w:ascii="Times New Roman" w:hAnsi="Times New Roman"/>
                <w:sz w:val="20"/>
                <w:szCs w:val="20"/>
              </w:rPr>
              <w:t>Копія паспорту фізи</w:t>
            </w:r>
            <w:r>
              <w:rPr>
                <w:rFonts w:ascii="Times New Roman" w:hAnsi="Times New Roman"/>
                <w:sz w:val="20"/>
                <w:szCs w:val="20"/>
              </w:rPr>
              <w:t>чної особи ( для фізичних осіб)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DC4A3B" w:rsidRPr="001F3844" w:rsidRDefault="00DC4A3B" w:rsidP="00DC4A3B">
            <w:pPr>
              <w:pStyle w:val="a6"/>
              <w:numPr>
                <w:ilvl w:val="0"/>
                <w:numId w:val="9"/>
              </w:numPr>
              <w:tabs>
                <w:tab w:val="left" w:pos="147"/>
                <w:tab w:val="left" w:pos="289"/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F3844">
              <w:rPr>
                <w:rFonts w:ascii="Times New Roman" w:hAnsi="Times New Roman"/>
                <w:sz w:val="20"/>
                <w:szCs w:val="20"/>
                <w:lang w:val="uk-UA"/>
              </w:rPr>
              <w:t>Копія статуту, довідка про державну реєстрацію підприємства(організації) довідка ЄДРПОУ        (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для організацій та підприємств).</w:t>
            </w:r>
          </w:p>
          <w:p w:rsidR="00DC4A3B" w:rsidRPr="001958AB" w:rsidRDefault="00DC4A3B" w:rsidP="00DC4A3B">
            <w:pPr>
              <w:numPr>
                <w:ilvl w:val="0"/>
                <w:numId w:val="9"/>
              </w:numPr>
              <w:tabs>
                <w:tab w:val="left" w:pos="147"/>
                <w:tab w:val="left" w:pos="289"/>
              </w:tabs>
              <w:suppressAutoHyphens/>
              <w:autoSpaceDE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958AB">
              <w:rPr>
                <w:rFonts w:ascii="Times New Roman" w:hAnsi="Times New Roman"/>
                <w:sz w:val="20"/>
                <w:szCs w:val="20"/>
                <w:lang w:val="uk-UA"/>
              </w:rPr>
              <w:t>Копія паспорту фізичної особи підприємця, копія свідоцтва про підприємницьку діяльність       ( для фізичних осіб підприємців)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DC4A3B" w:rsidRPr="00DE5079" w:rsidRDefault="00DC4A3B" w:rsidP="00DC4A3B">
            <w:pPr>
              <w:pStyle w:val="a6"/>
              <w:numPr>
                <w:ilvl w:val="0"/>
                <w:numId w:val="9"/>
              </w:numPr>
              <w:shd w:val="clear" w:color="auto" w:fill="FFFFFF"/>
              <w:tabs>
                <w:tab w:val="left" w:pos="147"/>
                <w:tab w:val="left" w:pos="289"/>
              </w:tabs>
              <w:suppressAutoHyphens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</w:t>
            </w:r>
            <w:r w:rsidRPr="00DE507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опія документа, що посвідчує право власності чи користування земельною ділянкою, копія договору суперфіцію тощо;</w:t>
            </w:r>
          </w:p>
          <w:p w:rsidR="00DC4A3B" w:rsidRPr="00DE5079" w:rsidRDefault="00DC4A3B" w:rsidP="00B450FF">
            <w:pPr>
              <w:pStyle w:val="a6"/>
              <w:tabs>
                <w:tab w:val="left" w:pos="2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DE507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</w:t>
            </w:r>
            <w:r w:rsidRPr="00DE5079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документом, на підставі якого використовується земельна ділянка для будівництва, може бути державний акт, свідоцтво про право власності на землю, договір оренди/суперфіцію;</w:t>
            </w:r>
          </w:p>
          <w:p w:rsidR="00DC4A3B" w:rsidRPr="00DE5079" w:rsidRDefault="00DC4A3B" w:rsidP="00B450FF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079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під терміном «засвідчена в установленому порядку» мається на увазі або нотаріальне посвідчення документа, або посвідчення документа керівником підприємства, установи, організації, що надає такий документ);</w:t>
            </w:r>
          </w:p>
          <w:p w:rsidR="00DC4A3B" w:rsidRPr="009263F6" w:rsidRDefault="00DC4A3B" w:rsidP="00DC4A3B">
            <w:pPr>
              <w:pStyle w:val="a3"/>
              <w:numPr>
                <w:ilvl w:val="0"/>
                <w:numId w:val="9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</w:t>
            </w:r>
            <w:r w:rsidRPr="00DE5079">
              <w:rPr>
                <w:rFonts w:ascii="Times New Roman" w:hAnsi="Times New Roman"/>
                <w:sz w:val="20"/>
                <w:szCs w:val="20"/>
              </w:rPr>
              <w:t>опія документа, що посвідчує право власності на об’єкт нерухомого майна, розташований на земельній ділянці, або згода його власника, засвідчена в установленому законодавством порядку (у разі здійснення реконструкції або рес</w:t>
            </w:r>
            <w:r>
              <w:rPr>
                <w:rFonts w:ascii="Times New Roman" w:hAnsi="Times New Roman"/>
                <w:sz w:val="20"/>
                <w:szCs w:val="20"/>
              </w:rPr>
              <w:t>таврації)</w:t>
            </w:r>
            <w:r w:rsidRPr="00DE5079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DC4A3B" w:rsidRPr="009762D3" w:rsidRDefault="00DC4A3B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F2129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DC4A3B" w:rsidRPr="005F2129" w:rsidTr="00B450FF">
        <w:tc>
          <w:tcPr>
            <w:tcW w:w="568" w:type="dxa"/>
          </w:tcPr>
          <w:p w:rsidR="00DC4A3B" w:rsidRPr="005F2129" w:rsidRDefault="00DC4A3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DC4A3B" w:rsidRPr="005F2129" w:rsidRDefault="00DC4A3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358" w:type="dxa"/>
          </w:tcPr>
          <w:p w:rsidR="00DC4A3B" w:rsidRPr="005F2129" w:rsidRDefault="00DC4A3B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DC4A3B" w:rsidRPr="005F2129" w:rsidTr="00B450FF">
        <w:tc>
          <w:tcPr>
            <w:tcW w:w="568" w:type="dxa"/>
          </w:tcPr>
          <w:p w:rsidR="00DC4A3B" w:rsidRPr="005F2129" w:rsidRDefault="00DC4A3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DC4A3B" w:rsidRPr="005F2129" w:rsidRDefault="00DC4A3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358" w:type="dxa"/>
          </w:tcPr>
          <w:p w:rsidR="00DC4A3B" w:rsidRPr="00682955" w:rsidRDefault="00DC4A3B" w:rsidP="00B450FF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>Надається у строк, що не перевищує 10 робочих днів.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DC4A3B" w:rsidRPr="005F2129" w:rsidTr="00B450FF">
        <w:tc>
          <w:tcPr>
            <w:tcW w:w="568" w:type="dxa"/>
          </w:tcPr>
          <w:p w:rsidR="00DC4A3B" w:rsidRPr="005F2129" w:rsidRDefault="00DC4A3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DC4A3B" w:rsidRPr="005F2129" w:rsidRDefault="00DC4A3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358" w:type="dxa"/>
          </w:tcPr>
          <w:p w:rsidR="00DC4A3B" w:rsidRPr="00BE5F1B" w:rsidRDefault="00DC4A3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5F1B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DC4A3B" w:rsidRPr="00BE5F1B" w:rsidRDefault="00DC4A3B" w:rsidP="00B450FF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E5F1B">
              <w:rPr>
                <w:rFonts w:ascii="Times New Roman" w:eastAsia="Times" w:hAnsi="Times New Roman"/>
                <w:sz w:val="20"/>
                <w:szCs w:val="20"/>
                <w:lang w:val="uk-UA"/>
              </w:rPr>
              <w:t xml:space="preserve">- </w:t>
            </w:r>
            <w:r w:rsidRPr="00BE5F1B">
              <w:rPr>
                <w:rFonts w:ascii="Times New Roman" w:eastAsia="Times" w:hAnsi="Times New Roman"/>
                <w:color w:val="00000A"/>
                <w:sz w:val="20"/>
                <w:szCs w:val="20"/>
              </w:rPr>
              <w:t>Дублікат містобудівних умов та обмежень</w:t>
            </w:r>
            <w:r w:rsidRPr="00BE5F1B">
              <w:rPr>
                <w:rFonts w:ascii="Times New Roman" w:eastAsia="Times" w:hAnsi="Times New Roman"/>
                <w:sz w:val="20"/>
                <w:szCs w:val="20"/>
                <w:lang w:val="uk-UA"/>
              </w:rPr>
              <w:t>.</w:t>
            </w:r>
          </w:p>
          <w:p w:rsidR="00DC4A3B" w:rsidRPr="005F2129" w:rsidRDefault="00DC4A3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E5F1B">
              <w:rPr>
                <w:rFonts w:ascii="Times New Roman" w:eastAsia="Times" w:hAnsi="Times New Roman"/>
                <w:sz w:val="20"/>
                <w:szCs w:val="20"/>
                <w:lang w:val="uk-UA"/>
              </w:rPr>
              <w:t xml:space="preserve">- </w:t>
            </w:r>
            <w:r w:rsidRPr="00BE5F1B">
              <w:rPr>
                <w:rFonts w:ascii="Times New Roman" w:eastAsia="Times" w:hAnsi="Times New Roman"/>
                <w:sz w:val="20"/>
                <w:szCs w:val="20"/>
              </w:rPr>
              <w:t>Лист про відмову</w:t>
            </w: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>.</w:t>
            </w:r>
            <w:r>
              <w:rPr>
                <w:rFonts w:eastAsia="Times"/>
                <w:color w:val="000000"/>
              </w:rPr>
              <w:t>               </w:t>
            </w:r>
            <w:r w:rsidRPr="00F3773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C4A3B" w:rsidRPr="005F2129" w:rsidTr="00B450FF">
        <w:tc>
          <w:tcPr>
            <w:tcW w:w="568" w:type="dxa"/>
          </w:tcPr>
          <w:p w:rsidR="00DC4A3B" w:rsidRPr="005F2129" w:rsidRDefault="00DC4A3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DC4A3B" w:rsidRPr="005F2129" w:rsidRDefault="00DC4A3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DC4A3B" w:rsidRPr="005F2129" w:rsidRDefault="00DC4A3B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DC4A3B" w:rsidRPr="00175BE1" w:rsidTr="00B450FF">
        <w:tc>
          <w:tcPr>
            <w:tcW w:w="568" w:type="dxa"/>
          </w:tcPr>
          <w:p w:rsidR="00DC4A3B" w:rsidRPr="005F2129" w:rsidRDefault="00DC4A3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DC4A3B" w:rsidRPr="005F2129" w:rsidRDefault="00DC4A3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358" w:type="dxa"/>
          </w:tcPr>
          <w:p w:rsidR="00DC4A3B" w:rsidRPr="000C5A18" w:rsidRDefault="00DC4A3B" w:rsidP="00B450FF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C5A18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Закони України «Про регулювання містобудівної діяльності», «Про адміністративні послуги», «Про звернення громадян», «Про місцеве самоврядування в Україні», «Про внесення змін до деяких законодавчих актів України щодо удосконалення містобудівної діяльності» земельний кодекс України</w:t>
            </w:r>
          </w:p>
        </w:tc>
      </w:tr>
    </w:tbl>
    <w:p w:rsidR="00DC4A3B" w:rsidRDefault="00DC4A3B" w:rsidP="00DC4A3B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3C394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</w:p>
    <w:p w:rsidR="003C394D" w:rsidRPr="003F7F6F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</w:t>
      </w:r>
    </w:p>
    <w:p w:rsidR="00656063" w:rsidRPr="008149F2" w:rsidRDefault="00656063" w:rsidP="0065606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656063" w:rsidRPr="000A400B" w:rsidRDefault="00656063" w:rsidP="00656063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656063" w:rsidRPr="00EA59E6" w:rsidRDefault="00656063" w:rsidP="00656063">
      <w:pPr>
        <w:pStyle w:val="a4"/>
        <w:tabs>
          <w:tab w:val="left" w:pos="3880"/>
          <w:tab w:val="left" w:pos="4818"/>
        </w:tabs>
        <w:spacing w:before="0" w:after="0"/>
        <w:jc w:val="center"/>
        <w:rPr>
          <w:rFonts w:ascii="Times New Roman CYR" w:eastAsia="Times New Roman CYR" w:hAnsi="Times New Roman CYR" w:cs="Times New Roman CYR"/>
          <w:b/>
          <w:color w:val="000000"/>
          <w:u w:val="single"/>
          <w:lang w:val="uk-UA"/>
        </w:rPr>
      </w:pPr>
      <w:r w:rsidRPr="00EA59E6">
        <w:rPr>
          <w:b/>
          <w:u w:val="single"/>
          <w:lang w:val="uk-UA"/>
        </w:rPr>
        <w:t>Внесення змін до рішень виконавчого комітету Бучанської міської ради</w:t>
      </w:r>
    </w:p>
    <w:p w:rsidR="00656063" w:rsidRPr="00DF1391" w:rsidRDefault="00656063" w:rsidP="006560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                                </w:t>
      </w:r>
    </w:p>
    <w:p w:rsidR="00656063" w:rsidRPr="00D31202" w:rsidRDefault="00656063" w:rsidP="00656063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Відділ містобудування та архітектури Бучанської міської ради </w:t>
      </w:r>
    </w:p>
    <w:p w:rsidR="00656063" w:rsidRDefault="00656063" w:rsidP="0065606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656063" w:rsidRPr="000A400B" w:rsidRDefault="00656063" w:rsidP="0065606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656063" w:rsidRPr="005F2129" w:rsidTr="00B450FF">
        <w:tc>
          <w:tcPr>
            <w:tcW w:w="568" w:type="dxa"/>
          </w:tcPr>
          <w:p w:rsidR="00656063" w:rsidRPr="005F2129" w:rsidRDefault="00656063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656063" w:rsidRPr="00FF6AC8" w:rsidRDefault="00656063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358" w:type="dxa"/>
          </w:tcPr>
          <w:p w:rsidR="00656063" w:rsidRPr="005F2129" w:rsidRDefault="00656063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656063" w:rsidRPr="005F2129" w:rsidRDefault="00656063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656063" w:rsidRPr="005F2129" w:rsidRDefault="00656063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656063" w:rsidRPr="005F2129" w:rsidRDefault="00656063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656063" w:rsidRPr="005F2129" w:rsidRDefault="00656063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656063" w:rsidRPr="005F2129" w:rsidRDefault="00656063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656063" w:rsidRPr="00025D63" w:rsidRDefault="00656063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656063" w:rsidRDefault="00656063" w:rsidP="00B450FF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55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656063" w:rsidRPr="005A2D9A" w:rsidRDefault="00656063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656063" w:rsidRPr="005F2129" w:rsidRDefault="00656063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656063" w:rsidRPr="005F2129" w:rsidRDefault="00656063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656063" w:rsidRPr="005F2129" w:rsidRDefault="00656063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656063" w:rsidRPr="005F2129" w:rsidRDefault="00656063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656063" w:rsidRPr="00025D63" w:rsidRDefault="00656063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656063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56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656063" w:rsidRPr="00CD4697" w:rsidRDefault="00656063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656063" w:rsidRPr="005F2129" w:rsidRDefault="00656063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656063" w:rsidRPr="005F2129" w:rsidRDefault="00656063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656063" w:rsidRPr="005F2129" w:rsidRDefault="00656063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656063" w:rsidRPr="005F2129" w:rsidRDefault="00656063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656063" w:rsidRPr="00025D63" w:rsidRDefault="00656063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656063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57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656063" w:rsidRPr="00A518D2" w:rsidRDefault="00656063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656063" w:rsidRPr="005F2129" w:rsidRDefault="00656063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656063" w:rsidRPr="005F2129" w:rsidRDefault="00656063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656063" w:rsidRPr="005F2129" w:rsidRDefault="00656063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656063" w:rsidRPr="005F2129" w:rsidRDefault="00656063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656063" w:rsidRPr="00025D63" w:rsidRDefault="00656063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656063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58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656063" w:rsidRPr="002D69F4" w:rsidRDefault="00656063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656063" w:rsidRPr="0095186A" w:rsidRDefault="00656063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656063" w:rsidRPr="0095186A" w:rsidRDefault="00656063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656063" w:rsidRPr="00051FED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656063" w:rsidRPr="00051FED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656063" w:rsidRPr="0095186A" w:rsidRDefault="00656063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656063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59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656063" w:rsidRPr="002D69F4" w:rsidRDefault="00656063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656063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60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656063" w:rsidRPr="002D69F4" w:rsidRDefault="00656063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lastRenderedPageBreak/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656063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61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656063" w:rsidRPr="002D69F4" w:rsidRDefault="00656063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656063" w:rsidRPr="007D2E99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62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656063" w:rsidRPr="002D69F4" w:rsidRDefault="00656063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656063" w:rsidRPr="00F13EA5" w:rsidRDefault="00656063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656063" w:rsidRPr="007D2E99" w:rsidRDefault="00656063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656063" w:rsidRPr="009762D3" w:rsidTr="00B450FF">
        <w:tc>
          <w:tcPr>
            <w:tcW w:w="568" w:type="dxa"/>
          </w:tcPr>
          <w:p w:rsidR="00656063" w:rsidRPr="005F2129" w:rsidRDefault="00656063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656063" w:rsidRPr="005F2129" w:rsidRDefault="00656063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656063" w:rsidRPr="000C46C8" w:rsidRDefault="00656063" w:rsidP="00B450FF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46C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1. </w:t>
            </w:r>
            <w:r w:rsidRPr="000C46C8">
              <w:rPr>
                <w:rFonts w:ascii="Times New Roman" w:hAnsi="Times New Roman"/>
                <w:sz w:val="20"/>
                <w:szCs w:val="20"/>
              </w:rPr>
              <w:t>Заява встановленого зразка;</w:t>
            </w:r>
          </w:p>
          <w:p w:rsidR="00656063" w:rsidRPr="000C46C8" w:rsidRDefault="00656063" w:rsidP="00B450FF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46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 </w:t>
            </w:r>
            <w:r w:rsidRPr="000C46C8">
              <w:rPr>
                <w:rFonts w:ascii="Times New Roman" w:hAnsi="Times New Roman"/>
                <w:color w:val="000000"/>
                <w:sz w:val="20"/>
                <w:szCs w:val="20"/>
              </w:rPr>
              <w:t>Копія рішення, в яке потрібно внести зміни</w:t>
            </w:r>
          </w:p>
          <w:p w:rsidR="00656063" w:rsidRPr="000C46C8" w:rsidRDefault="00656063" w:rsidP="00B450FF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46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3. </w:t>
            </w:r>
            <w:r w:rsidRPr="000C46C8">
              <w:rPr>
                <w:rFonts w:ascii="Times New Roman" w:hAnsi="Times New Roman"/>
                <w:color w:val="000000"/>
                <w:sz w:val="20"/>
                <w:szCs w:val="20"/>
              </w:rPr>
              <w:t>Документи, що потрібні для внесення змін до рішення</w:t>
            </w:r>
          </w:p>
          <w:p w:rsidR="00656063" w:rsidRPr="000C46C8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C46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4. </w:t>
            </w:r>
            <w:r w:rsidRPr="000C46C8">
              <w:rPr>
                <w:rFonts w:ascii="Times New Roman" w:hAnsi="Times New Roman"/>
                <w:color w:val="000000"/>
                <w:sz w:val="20"/>
                <w:szCs w:val="20"/>
              </w:rPr>
              <w:t>Установчі документи для юридичної особи, свідоцтво про державну реєстрацію фізичної особи-підприємця</w:t>
            </w:r>
            <w:r w:rsidRPr="000C46C8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656063" w:rsidRPr="009762D3" w:rsidRDefault="00656063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F2129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656063" w:rsidRPr="005F2129" w:rsidTr="00B450FF">
        <w:tc>
          <w:tcPr>
            <w:tcW w:w="568" w:type="dxa"/>
          </w:tcPr>
          <w:p w:rsidR="00656063" w:rsidRPr="005F2129" w:rsidRDefault="00656063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656063" w:rsidRPr="005F2129" w:rsidRDefault="00656063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358" w:type="dxa"/>
          </w:tcPr>
          <w:p w:rsidR="00656063" w:rsidRPr="005F2129" w:rsidRDefault="00656063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656063" w:rsidRPr="005F2129" w:rsidTr="00B450FF">
        <w:tc>
          <w:tcPr>
            <w:tcW w:w="568" w:type="dxa"/>
          </w:tcPr>
          <w:p w:rsidR="00656063" w:rsidRPr="005F2129" w:rsidRDefault="00656063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656063" w:rsidRPr="005F2129" w:rsidRDefault="00656063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358" w:type="dxa"/>
          </w:tcPr>
          <w:p w:rsidR="00656063" w:rsidRPr="00B12A84" w:rsidRDefault="00656063" w:rsidP="00B450FF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12A84">
              <w:rPr>
                <w:rFonts w:ascii="Times" w:eastAsia="Times" w:hAnsi="Times" w:cs="Times"/>
                <w:color w:val="00000A"/>
                <w:sz w:val="20"/>
                <w:szCs w:val="20"/>
              </w:rPr>
              <w:t>Надається у строк, що не перевищує 30 календарних днів</w:t>
            </w:r>
            <w:r w:rsidRPr="00B12A84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656063" w:rsidRPr="005F2129" w:rsidTr="00B450FF">
        <w:tc>
          <w:tcPr>
            <w:tcW w:w="568" w:type="dxa"/>
          </w:tcPr>
          <w:p w:rsidR="00656063" w:rsidRPr="005F2129" w:rsidRDefault="00656063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656063" w:rsidRPr="005F2129" w:rsidRDefault="00656063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358" w:type="dxa"/>
          </w:tcPr>
          <w:p w:rsidR="00656063" w:rsidRPr="00C301AB" w:rsidRDefault="00656063" w:rsidP="00B450F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301AB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656063" w:rsidRPr="00C301AB" w:rsidRDefault="00656063" w:rsidP="00B450FF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AB">
              <w:rPr>
                <w:rFonts w:ascii="Times New Roman" w:eastAsia="Times" w:hAnsi="Times New Roman"/>
                <w:sz w:val="20"/>
                <w:szCs w:val="20"/>
                <w:lang w:val="uk-UA"/>
              </w:rPr>
              <w:t xml:space="preserve">- </w:t>
            </w:r>
            <w:r w:rsidRPr="00C301AB">
              <w:rPr>
                <w:rFonts w:ascii="Times New Roman" w:eastAsia="Times" w:hAnsi="Times New Roman"/>
                <w:color w:val="00000A"/>
                <w:sz w:val="20"/>
                <w:szCs w:val="20"/>
              </w:rPr>
              <w:t>Рішення в новій редакції;</w:t>
            </w:r>
          </w:p>
          <w:p w:rsidR="00656063" w:rsidRPr="005F2129" w:rsidRDefault="00656063" w:rsidP="00B450FF">
            <w:pPr>
              <w:pStyle w:val="a3"/>
              <w:rPr>
                <w:lang w:eastAsia="ar-SA"/>
              </w:rPr>
            </w:pPr>
            <w:r w:rsidRPr="00C301AB">
              <w:rPr>
                <w:rFonts w:ascii="Times New Roman" w:eastAsia="Times" w:hAnsi="Times New Roman"/>
                <w:color w:val="00000A"/>
                <w:sz w:val="20"/>
                <w:szCs w:val="20"/>
                <w:lang w:val="uk-UA"/>
              </w:rPr>
              <w:t xml:space="preserve">- </w:t>
            </w:r>
            <w:r w:rsidRPr="00C301AB">
              <w:rPr>
                <w:rFonts w:ascii="Times New Roman" w:eastAsia="Times" w:hAnsi="Times New Roman"/>
                <w:color w:val="00000A"/>
                <w:sz w:val="20"/>
                <w:szCs w:val="20"/>
              </w:rPr>
              <w:t>Рішення про відмов</w:t>
            </w:r>
            <w:r w:rsidRPr="00C301AB">
              <w:rPr>
                <w:rFonts w:ascii="Times New Roman" w:eastAsia="Times" w:hAnsi="Times New Roman"/>
                <w:color w:val="00000A"/>
                <w:sz w:val="20"/>
                <w:szCs w:val="20"/>
                <w:lang w:val="uk-UA"/>
              </w:rPr>
              <w:t>у</w:t>
            </w:r>
            <w:r w:rsidRPr="00C301AB">
              <w:rPr>
                <w:rFonts w:ascii="Times New Roman" w:eastAsia="Times" w:hAnsi="Times New Roman"/>
                <w:sz w:val="20"/>
                <w:szCs w:val="20"/>
                <w:lang w:val="uk-UA"/>
              </w:rPr>
              <w:t>.</w:t>
            </w:r>
            <w:r>
              <w:rPr>
                <w:rFonts w:eastAsia="Times"/>
                <w:color w:val="000000"/>
              </w:rPr>
              <w:t>               </w:t>
            </w:r>
            <w:r w:rsidRPr="00F37739">
              <w:t>.</w:t>
            </w:r>
          </w:p>
        </w:tc>
      </w:tr>
      <w:tr w:rsidR="00656063" w:rsidRPr="005F2129" w:rsidTr="00B450FF">
        <w:tc>
          <w:tcPr>
            <w:tcW w:w="568" w:type="dxa"/>
          </w:tcPr>
          <w:p w:rsidR="00656063" w:rsidRPr="005F2129" w:rsidRDefault="00656063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656063" w:rsidRPr="005F2129" w:rsidRDefault="00656063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656063" w:rsidRPr="005F2129" w:rsidRDefault="00656063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656063" w:rsidRPr="00175BE1" w:rsidTr="00B450FF">
        <w:tc>
          <w:tcPr>
            <w:tcW w:w="568" w:type="dxa"/>
          </w:tcPr>
          <w:p w:rsidR="00656063" w:rsidRPr="005F2129" w:rsidRDefault="00656063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656063" w:rsidRPr="005F2129" w:rsidRDefault="00656063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358" w:type="dxa"/>
          </w:tcPr>
          <w:p w:rsidR="00656063" w:rsidRPr="00CA5693" w:rsidRDefault="00656063" w:rsidP="00B450FF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4227A4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Закони України «Про регулювання містобудівної діяльності», «Про адміністративні послуги», «Про звернення громадян», «Про міс</w:t>
            </w:r>
            <w:r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цеве самоврядування в Україні»</w:t>
            </w:r>
          </w:p>
        </w:tc>
      </w:tr>
    </w:tbl>
    <w:p w:rsidR="00656063" w:rsidRDefault="00656063" w:rsidP="00656063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656063" w:rsidRDefault="00656063" w:rsidP="00656063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56063" w:rsidRPr="0009640D" w:rsidRDefault="00656063" w:rsidP="00656063">
      <w:pPr>
        <w:rPr>
          <w:lang w:val="uk-UA"/>
        </w:rPr>
      </w:pPr>
    </w:p>
    <w:p w:rsidR="00DC4A3B" w:rsidRDefault="00DC4A3B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AF4538" w:rsidRDefault="00AF4538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AF4538" w:rsidRDefault="00AF4538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AF4538" w:rsidRDefault="00AF4538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AF4538" w:rsidRDefault="00AF4538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AF4538" w:rsidRDefault="00AF4538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AF4538" w:rsidRDefault="00AF4538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F9666C" w:rsidRDefault="00F9666C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3C394D" w:rsidRPr="003F7F6F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00204B" w:rsidRPr="003F7F6F" w:rsidRDefault="0000204B" w:rsidP="0000204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00204B" w:rsidRPr="000A400B" w:rsidRDefault="0000204B" w:rsidP="0000204B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00204B" w:rsidRPr="008149F2" w:rsidRDefault="0000204B" w:rsidP="0000204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00204B" w:rsidRPr="000A400B" w:rsidRDefault="0000204B" w:rsidP="0000204B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00204B" w:rsidRPr="00333FA2" w:rsidRDefault="0000204B" w:rsidP="0000204B">
      <w:pPr>
        <w:pStyle w:val="1"/>
        <w:jc w:val="center"/>
        <w:rPr>
          <w:b/>
          <w:color w:val="000000" w:themeColor="text1"/>
          <w:u w:val="single"/>
        </w:rPr>
      </w:pPr>
      <w:r w:rsidRPr="00333FA2">
        <w:rPr>
          <w:b/>
          <w:color w:val="000000" w:themeColor="text1"/>
          <w:u w:val="single"/>
        </w:rPr>
        <w:t>Надання рішення про підтвердження</w:t>
      </w:r>
      <w:r>
        <w:rPr>
          <w:b/>
          <w:color w:val="000000" w:themeColor="text1"/>
          <w:u w:val="single"/>
        </w:rPr>
        <w:t>/</w:t>
      </w:r>
      <w:r w:rsidRPr="00333FA2">
        <w:rPr>
          <w:b/>
          <w:color w:val="000000" w:themeColor="text1"/>
          <w:u w:val="single"/>
        </w:rPr>
        <w:t xml:space="preserve">присвоєння </w:t>
      </w:r>
    </w:p>
    <w:p w:rsidR="0000204B" w:rsidRPr="00333FA2" w:rsidRDefault="0000204B" w:rsidP="0000204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</w:pPr>
      <w:r w:rsidRPr="00333FA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адреси об’єкту нерухомого майна</w:t>
      </w:r>
    </w:p>
    <w:p w:rsidR="0000204B" w:rsidRPr="00DF1391" w:rsidRDefault="0000204B" w:rsidP="0000204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                                </w:t>
      </w:r>
    </w:p>
    <w:p w:rsidR="0000204B" w:rsidRPr="00D31202" w:rsidRDefault="0000204B" w:rsidP="0000204B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Відділ містобудування та архітектури Бучанської міської ради </w:t>
      </w:r>
    </w:p>
    <w:p w:rsidR="0000204B" w:rsidRDefault="0000204B" w:rsidP="0000204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00204B" w:rsidRPr="000A400B" w:rsidRDefault="0000204B" w:rsidP="0000204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00204B" w:rsidRPr="005F2129" w:rsidTr="00B450FF">
        <w:tc>
          <w:tcPr>
            <w:tcW w:w="568" w:type="dxa"/>
          </w:tcPr>
          <w:p w:rsidR="0000204B" w:rsidRPr="005F2129" w:rsidRDefault="0000204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00204B" w:rsidRPr="00FF6AC8" w:rsidRDefault="0000204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358" w:type="dxa"/>
          </w:tcPr>
          <w:p w:rsidR="0000204B" w:rsidRPr="005F2129" w:rsidRDefault="0000204B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00204B" w:rsidRPr="005F2129" w:rsidRDefault="0000204B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00204B" w:rsidRPr="005F2129" w:rsidRDefault="0000204B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00204B" w:rsidRPr="005F2129" w:rsidRDefault="0000204B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0204B" w:rsidRPr="005F2129" w:rsidRDefault="0000204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00204B" w:rsidRPr="005F2129" w:rsidRDefault="0000204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0204B" w:rsidRPr="00025D63" w:rsidRDefault="0000204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00204B" w:rsidRDefault="0000204B" w:rsidP="00B450FF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63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00204B" w:rsidRPr="005A2D9A" w:rsidRDefault="0000204B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00204B" w:rsidRPr="005F2129" w:rsidRDefault="0000204B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00204B" w:rsidRPr="005F2129" w:rsidRDefault="0000204B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0204B" w:rsidRPr="005F2129" w:rsidRDefault="0000204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00204B" w:rsidRPr="005F2129" w:rsidRDefault="0000204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0204B" w:rsidRPr="00025D63" w:rsidRDefault="0000204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00204B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64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00204B" w:rsidRPr="00CD4697" w:rsidRDefault="0000204B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00204B" w:rsidRPr="005F2129" w:rsidRDefault="0000204B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00204B" w:rsidRPr="005F2129" w:rsidRDefault="0000204B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0204B" w:rsidRPr="005F2129" w:rsidRDefault="0000204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00204B" w:rsidRPr="005F2129" w:rsidRDefault="0000204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0204B" w:rsidRPr="00025D63" w:rsidRDefault="0000204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00204B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65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00204B" w:rsidRPr="00A518D2" w:rsidRDefault="0000204B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00204B" w:rsidRPr="005F2129" w:rsidRDefault="0000204B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00204B" w:rsidRPr="005F2129" w:rsidRDefault="0000204B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0204B" w:rsidRPr="005F2129" w:rsidRDefault="0000204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00204B" w:rsidRPr="005F2129" w:rsidRDefault="0000204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0204B" w:rsidRPr="00025D63" w:rsidRDefault="0000204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00204B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66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00204B" w:rsidRPr="002D69F4" w:rsidRDefault="0000204B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00204B" w:rsidRPr="0095186A" w:rsidRDefault="0000204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00204B" w:rsidRPr="0095186A" w:rsidRDefault="0000204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0204B" w:rsidRPr="00051FED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0204B" w:rsidRPr="00051FED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0204B" w:rsidRPr="0095186A" w:rsidRDefault="0000204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00204B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67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00204B" w:rsidRPr="002D69F4" w:rsidRDefault="0000204B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00204B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68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00204B" w:rsidRPr="002D69F4" w:rsidRDefault="0000204B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00204B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69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00204B" w:rsidRPr="002D69F4" w:rsidRDefault="0000204B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00204B" w:rsidRPr="007D2E99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70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00204B" w:rsidRPr="002D69F4" w:rsidRDefault="0000204B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0204B" w:rsidRPr="00F13EA5" w:rsidRDefault="0000204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00204B" w:rsidRPr="007D2E99" w:rsidRDefault="0000204B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00204B" w:rsidRPr="009762D3" w:rsidTr="00B450FF">
        <w:tc>
          <w:tcPr>
            <w:tcW w:w="568" w:type="dxa"/>
          </w:tcPr>
          <w:p w:rsidR="0000204B" w:rsidRPr="005F2129" w:rsidRDefault="0000204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00204B" w:rsidRPr="005F2129" w:rsidRDefault="0000204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00204B" w:rsidRPr="0060518E" w:rsidRDefault="0000204B" w:rsidP="0000204B">
            <w:pPr>
              <w:numPr>
                <w:ilvl w:val="0"/>
                <w:numId w:val="10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18E">
              <w:rPr>
                <w:rFonts w:ascii="Times New Roman" w:hAnsi="Times New Roman"/>
                <w:sz w:val="20"/>
                <w:szCs w:val="20"/>
              </w:rPr>
              <w:t>Заява установленого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зразка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00204B" w:rsidRPr="0060518E" w:rsidRDefault="0000204B" w:rsidP="0000204B">
            <w:pPr>
              <w:numPr>
                <w:ilvl w:val="0"/>
                <w:numId w:val="10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18E">
              <w:rPr>
                <w:rFonts w:ascii="Times New Roman" w:hAnsi="Times New Roman"/>
                <w:sz w:val="20"/>
                <w:szCs w:val="20"/>
              </w:rPr>
              <w:t>Документ, що підтверджує прийняття об’єкта в експлуатацію (декларація про готовність об’єкта до експлуатації, акт прийняття в експлуатацію об’єктів нерухомого майна, сертифікат відповідності і т. д.) (для новозбудованих, реконструйованих об’єктів)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00204B" w:rsidRPr="0060518E" w:rsidRDefault="0000204B" w:rsidP="0000204B">
            <w:pPr>
              <w:numPr>
                <w:ilvl w:val="0"/>
                <w:numId w:val="10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18E">
              <w:rPr>
                <w:rFonts w:ascii="Times New Roman" w:hAnsi="Times New Roman"/>
                <w:sz w:val="20"/>
                <w:szCs w:val="20"/>
              </w:rPr>
              <w:t>Правовстановлююч</w:t>
            </w:r>
            <w:r>
              <w:rPr>
                <w:rFonts w:ascii="Times New Roman" w:hAnsi="Times New Roman"/>
                <w:sz w:val="20"/>
                <w:szCs w:val="20"/>
              </w:rPr>
              <w:t>ий документ на земельну ділянку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00204B" w:rsidRPr="0060518E" w:rsidRDefault="0000204B" w:rsidP="0000204B">
            <w:pPr>
              <w:numPr>
                <w:ilvl w:val="0"/>
                <w:numId w:val="10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18E">
              <w:rPr>
                <w:rFonts w:ascii="Times New Roman" w:hAnsi="Times New Roman"/>
                <w:sz w:val="20"/>
                <w:szCs w:val="20"/>
              </w:rPr>
              <w:t>Нотаріальна за</w:t>
            </w:r>
            <w:r>
              <w:rPr>
                <w:rFonts w:ascii="Times New Roman" w:hAnsi="Times New Roman"/>
                <w:sz w:val="20"/>
                <w:szCs w:val="20"/>
              </w:rPr>
              <w:t>ява (поділ/об’єднання зем.д-ки)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00204B" w:rsidRPr="0060518E" w:rsidRDefault="0000204B" w:rsidP="0000204B">
            <w:pPr>
              <w:numPr>
                <w:ilvl w:val="0"/>
                <w:numId w:val="10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18E">
              <w:rPr>
                <w:rFonts w:ascii="Times New Roman" w:hAnsi="Times New Roman"/>
                <w:sz w:val="20"/>
                <w:szCs w:val="20"/>
              </w:rPr>
              <w:t>Правовстановлюючий документ на об’єкт нерухомого майна (для реконструйованих об’єктів).</w:t>
            </w:r>
          </w:p>
          <w:p w:rsidR="0000204B" w:rsidRPr="0060518E" w:rsidRDefault="0000204B" w:rsidP="0000204B">
            <w:pPr>
              <w:numPr>
                <w:ilvl w:val="0"/>
                <w:numId w:val="10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18E">
              <w:rPr>
                <w:rFonts w:ascii="Times New Roman" w:hAnsi="Times New Roman"/>
                <w:sz w:val="20"/>
                <w:szCs w:val="20"/>
              </w:rPr>
              <w:t>Технічний паспорт об’єкта нерухомого майна.</w:t>
            </w:r>
          </w:p>
          <w:p w:rsidR="0000204B" w:rsidRPr="0060518E" w:rsidRDefault="0000204B" w:rsidP="0000204B">
            <w:pPr>
              <w:numPr>
                <w:ilvl w:val="0"/>
                <w:numId w:val="10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18E">
              <w:rPr>
                <w:rFonts w:ascii="Times New Roman" w:hAnsi="Times New Roman"/>
                <w:sz w:val="20"/>
                <w:szCs w:val="20"/>
              </w:rPr>
              <w:t>Установчі документи для юридичної особи, свідоцтво про державну реєстрацію фізичної особи-підприємця або паспорт фізичної особи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00204B" w:rsidRPr="0060518E" w:rsidRDefault="0000204B" w:rsidP="0000204B">
            <w:pPr>
              <w:numPr>
                <w:ilvl w:val="0"/>
                <w:numId w:val="10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18E">
              <w:rPr>
                <w:rFonts w:ascii="Times New Roman" w:hAnsi="Times New Roman"/>
                <w:sz w:val="20"/>
                <w:szCs w:val="20"/>
              </w:rPr>
              <w:t>Акт обстеження КП «Бучабудзамовник»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00204B" w:rsidRPr="0060518E" w:rsidRDefault="0000204B" w:rsidP="0000204B">
            <w:pPr>
              <w:pStyle w:val="a3"/>
              <w:numPr>
                <w:ilvl w:val="0"/>
                <w:numId w:val="10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0518E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Копія договору про поділ спільного майна, договір про виділ у натурі частки із спільного майна або відповідне рішення суду - у разі, якщо об’єкт перебуває у спільній власності</w:t>
            </w:r>
            <w:r w:rsidRPr="0060518E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00204B" w:rsidRPr="009762D3" w:rsidRDefault="0000204B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F2129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00204B" w:rsidRPr="005F2129" w:rsidTr="00B450FF">
        <w:tc>
          <w:tcPr>
            <w:tcW w:w="568" w:type="dxa"/>
          </w:tcPr>
          <w:p w:rsidR="0000204B" w:rsidRPr="005F2129" w:rsidRDefault="0000204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00204B" w:rsidRPr="005F2129" w:rsidRDefault="0000204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358" w:type="dxa"/>
          </w:tcPr>
          <w:p w:rsidR="0000204B" w:rsidRPr="005F2129" w:rsidRDefault="0000204B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00204B" w:rsidRPr="005F2129" w:rsidTr="00B450FF">
        <w:tc>
          <w:tcPr>
            <w:tcW w:w="568" w:type="dxa"/>
          </w:tcPr>
          <w:p w:rsidR="0000204B" w:rsidRPr="005F2129" w:rsidRDefault="0000204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00204B" w:rsidRPr="005F2129" w:rsidRDefault="0000204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358" w:type="dxa"/>
          </w:tcPr>
          <w:p w:rsidR="0000204B" w:rsidRPr="000B1D0E" w:rsidRDefault="0000204B" w:rsidP="00B450FF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A"/>
                <w:sz w:val="20"/>
                <w:szCs w:val="20"/>
              </w:rPr>
            </w:pPr>
            <w:r w:rsidRPr="000B1D0E">
              <w:rPr>
                <w:rFonts w:ascii="Times" w:eastAsia="Times" w:hAnsi="Times" w:cs="Times"/>
                <w:color w:val="00000A"/>
                <w:sz w:val="20"/>
                <w:szCs w:val="20"/>
              </w:rPr>
              <w:t>Надається у строк:</w:t>
            </w:r>
          </w:p>
          <w:p w:rsidR="0000204B" w:rsidRPr="000B1D0E" w:rsidRDefault="0000204B" w:rsidP="00B450FF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A"/>
                <w:sz w:val="20"/>
                <w:szCs w:val="20"/>
              </w:rPr>
            </w:pPr>
            <w:r w:rsidRPr="000B1D0E">
              <w:rPr>
                <w:rFonts w:ascii="Times" w:eastAsia="Times" w:hAnsi="Times" w:cs="Times"/>
                <w:color w:val="00000A"/>
                <w:sz w:val="20"/>
                <w:szCs w:val="20"/>
              </w:rPr>
              <w:t>-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 </w:t>
            </w:r>
            <w:r w:rsidRPr="000B1D0E">
              <w:rPr>
                <w:rFonts w:ascii="Times" w:eastAsia="Times" w:hAnsi="Times" w:cs="Times"/>
                <w:color w:val="00000A"/>
                <w:sz w:val="20"/>
                <w:szCs w:val="20"/>
              </w:rPr>
              <w:t>рішення – до 30 календарних днів;</w:t>
            </w:r>
          </w:p>
          <w:p w:rsidR="0000204B" w:rsidRPr="000B1D0E" w:rsidRDefault="0000204B" w:rsidP="00B450FF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A"/>
                <w:sz w:val="20"/>
                <w:szCs w:val="20"/>
              </w:rPr>
            </w:pPr>
            <w:r w:rsidRPr="000B1D0E">
              <w:rPr>
                <w:rFonts w:ascii="Times" w:eastAsia="Times" w:hAnsi="Times" w:cs="Times"/>
                <w:color w:val="00000A"/>
                <w:sz w:val="20"/>
                <w:szCs w:val="20"/>
              </w:rPr>
              <w:t>-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 </w:t>
            </w:r>
            <w:r w:rsidRPr="000B1D0E">
              <w:rPr>
                <w:rFonts w:ascii="Times" w:eastAsia="Times" w:hAnsi="Times" w:cs="Times"/>
                <w:color w:val="00000A"/>
                <w:sz w:val="20"/>
                <w:szCs w:val="20"/>
              </w:rPr>
              <w:t>наказ – 5 робочих днів;</w:t>
            </w:r>
          </w:p>
          <w:p w:rsidR="0000204B" w:rsidRPr="00682955" w:rsidRDefault="0000204B" w:rsidP="00B450FF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B1D0E">
              <w:rPr>
                <w:rFonts w:ascii="Times" w:eastAsia="Times" w:hAnsi="Times" w:cs="Times"/>
                <w:color w:val="00000A"/>
                <w:sz w:val="20"/>
                <w:szCs w:val="20"/>
              </w:rPr>
              <w:t>-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 xml:space="preserve"> </w:t>
            </w:r>
            <w:r w:rsidRPr="000B1D0E">
              <w:rPr>
                <w:rFonts w:ascii="Times" w:eastAsia="Times" w:hAnsi="Times" w:cs="Times"/>
                <w:color w:val="00000A"/>
                <w:sz w:val="20"/>
                <w:szCs w:val="20"/>
              </w:rPr>
              <w:t>довідка – 5 робочих днів</w:t>
            </w:r>
            <w:r w:rsidRPr="000B1D0E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00204B" w:rsidRPr="005F2129" w:rsidTr="00B450FF">
        <w:tc>
          <w:tcPr>
            <w:tcW w:w="568" w:type="dxa"/>
          </w:tcPr>
          <w:p w:rsidR="0000204B" w:rsidRPr="005F2129" w:rsidRDefault="0000204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00204B" w:rsidRPr="005F2129" w:rsidRDefault="0000204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358" w:type="dxa"/>
          </w:tcPr>
          <w:p w:rsidR="0000204B" w:rsidRPr="00F37739" w:rsidRDefault="0000204B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739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00204B" w:rsidRPr="009C62E2" w:rsidRDefault="0000204B" w:rsidP="00B450FF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>- Рішення/наказ/довідка.</w:t>
            </w:r>
          </w:p>
          <w:p w:rsidR="0000204B" w:rsidRPr="005F2129" w:rsidRDefault="0000204B" w:rsidP="00B450FF">
            <w:pPr>
              <w:pStyle w:val="a3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>- Рішення/л</w:t>
            </w:r>
            <w:r>
              <w:rPr>
                <w:rFonts w:ascii="Times New Roman" w:eastAsia="Times" w:hAnsi="Times New Roman"/>
                <w:sz w:val="20"/>
                <w:szCs w:val="20"/>
              </w:rPr>
              <w:t>ист про відмову</w:t>
            </w: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>.</w:t>
            </w:r>
            <w:r>
              <w:rPr>
                <w:rFonts w:eastAsia="Times"/>
                <w:color w:val="000000"/>
              </w:rPr>
              <w:t>               </w:t>
            </w:r>
            <w:r w:rsidRPr="00F3773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0204B" w:rsidRPr="005F2129" w:rsidTr="00B450FF">
        <w:tc>
          <w:tcPr>
            <w:tcW w:w="568" w:type="dxa"/>
          </w:tcPr>
          <w:p w:rsidR="0000204B" w:rsidRPr="005F2129" w:rsidRDefault="0000204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00204B" w:rsidRPr="005F2129" w:rsidRDefault="0000204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00204B" w:rsidRPr="005F2129" w:rsidRDefault="0000204B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00204B" w:rsidRPr="00175BE1" w:rsidTr="00B450FF">
        <w:tc>
          <w:tcPr>
            <w:tcW w:w="568" w:type="dxa"/>
          </w:tcPr>
          <w:p w:rsidR="0000204B" w:rsidRPr="005F2129" w:rsidRDefault="0000204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00204B" w:rsidRPr="005F2129" w:rsidRDefault="0000204B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358" w:type="dxa"/>
          </w:tcPr>
          <w:p w:rsidR="0000204B" w:rsidRPr="00420E5F" w:rsidRDefault="0000204B" w:rsidP="00B450FF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4227A4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Закони України «Про регулювання містобудівної діяльності», «Про адміністративні послуги», «Про звернення громадян», «Про місцеве самоврядування в Україні», Земельний кодекс України</w:t>
            </w:r>
            <w:r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, </w:t>
            </w:r>
            <w:r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Постанова КМУ від 27.03.2019</w:t>
            </w:r>
            <w:r w:rsidRPr="00420E5F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 xml:space="preserve"> за № 367</w:t>
            </w:r>
          </w:p>
        </w:tc>
      </w:tr>
    </w:tbl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3C394D" w:rsidRPr="003F7F6F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342621" w:rsidRPr="003F7F6F" w:rsidRDefault="00342621" w:rsidP="00342621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342621" w:rsidRPr="000A400B" w:rsidRDefault="00342621" w:rsidP="00342621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342621" w:rsidRPr="008149F2" w:rsidRDefault="00342621" w:rsidP="00342621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342621" w:rsidRPr="000A400B" w:rsidRDefault="00342621" w:rsidP="00342621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342621" w:rsidRDefault="00342621" w:rsidP="0034262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</w:pPr>
      <w:r w:rsidRPr="007924FF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Переведення садового будинку, що відповідає державним будівельним нормам, </w:t>
      </w:r>
    </w:p>
    <w:p w:rsidR="00342621" w:rsidRPr="007924FF" w:rsidRDefault="00342621" w:rsidP="0034262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</w:pPr>
      <w:r w:rsidRPr="007924FF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у житловий будинок</w:t>
      </w:r>
    </w:p>
    <w:p w:rsidR="00342621" w:rsidRPr="00DF1391" w:rsidRDefault="00342621" w:rsidP="0034262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                                </w:t>
      </w:r>
    </w:p>
    <w:p w:rsidR="00342621" w:rsidRPr="00D31202" w:rsidRDefault="00342621" w:rsidP="00342621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Відділ містобудування та архітектури Бучанської міської ради </w:t>
      </w:r>
    </w:p>
    <w:p w:rsidR="00342621" w:rsidRDefault="00342621" w:rsidP="0034262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342621" w:rsidRPr="000A400B" w:rsidRDefault="00342621" w:rsidP="0034262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342621" w:rsidRPr="005F2129" w:rsidTr="00B450FF">
        <w:tc>
          <w:tcPr>
            <w:tcW w:w="568" w:type="dxa"/>
          </w:tcPr>
          <w:p w:rsidR="00342621" w:rsidRPr="005F2129" w:rsidRDefault="0034262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342621" w:rsidRPr="00FF6AC8" w:rsidRDefault="0034262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358" w:type="dxa"/>
          </w:tcPr>
          <w:p w:rsidR="00342621" w:rsidRPr="005F2129" w:rsidRDefault="00342621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342621" w:rsidRPr="005F2129" w:rsidRDefault="00342621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342621" w:rsidRPr="005F2129" w:rsidRDefault="00342621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342621" w:rsidRPr="005F2129" w:rsidRDefault="00342621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342621" w:rsidRPr="005F2129" w:rsidRDefault="0034262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342621" w:rsidRPr="005F2129" w:rsidRDefault="0034262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342621" w:rsidRPr="00025D63" w:rsidRDefault="0034262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342621" w:rsidRDefault="00342621" w:rsidP="00B450FF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71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342621" w:rsidRPr="005A2D9A" w:rsidRDefault="00342621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342621" w:rsidRPr="005F2129" w:rsidRDefault="00342621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342621" w:rsidRPr="005F2129" w:rsidRDefault="00342621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342621" w:rsidRPr="005F2129" w:rsidRDefault="0034262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342621" w:rsidRPr="005F2129" w:rsidRDefault="0034262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342621" w:rsidRPr="00025D63" w:rsidRDefault="0034262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342621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72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342621" w:rsidRPr="00CD4697" w:rsidRDefault="00342621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342621" w:rsidRPr="005F2129" w:rsidRDefault="00342621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342621" w:rsidRPr="005F2129" w:rsidRDefault="00342621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342621" w:rsidRPr="005F2129" w:rsidRDefault="0034262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342621" w:rsidRPr="005F2129" w:rsidRDefault="0034262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342621" w:rsidRPr="00025D63" w:rsidRDefault="0034262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342621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73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342621" w:rsidRPr="00A518D2" w:rsidRDefault="00342621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342621" w:rsidRPr="005F2129" w:rsidRDefault="00342621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342621" w:rsidRPr="005F2129" w:rsidRDefault="00342621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342621" w:rsidRPr="005F2129" w:rsidRDefault="0034262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342621" w:rsidRPr="005F2129" w:rsidRDefault="0034262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342621" w:rsidRPr="00025D63" w:rsidRDefault="0034262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342621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74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342621" w:rsidRPr="002D69F4" w:rsidRDefault="00342621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342621" w:rsidRPr="0095186A" w:rsidRDefault="0034262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342621" w:rsidRPr="0095186A" w:rsidRDefault="0034262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342621" w:rsidRPr="00051FED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342621" w:rsidRPr="00051FED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342621" w:rsidRPr="0095186A" w:rsidRDefault="0034262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342621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75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342621" w:rsidRPr="002D69F4" w:rsidRDefault="00342621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342621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76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342621" w:rsidRPr="002D69F4" w:rsidRDefault="00342621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342621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77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342621" w:rsidRPr="002D69F4" w:rsidRDefault="00342621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342621" w:rsidRPr="007D2E99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78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342621" w:rsidRPr="002D69F4" w:rsidRDefault="00342621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342621" w:rsidRPr="00F13EA5" w:rsidRDefault="0034262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342621" w:rsidRPr="007D2E99" w:rsidRDefault="0034262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342621" w:rsidRPr="009762D3" w:rsidTr="00B450FF">
        <w:tc>
          <w:tcPr>
            <w:tcW w:w="568" w:type="dxa"/>
          </w:tcPr>
          <w:p w:rsidR="00342621" w:rsidRPr="005F2129" w:rsidRDefault="0034262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342621" w:rsidRPr="005F2129" w:rsidRDefault="0034262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342621" w:rsidRPr="001320FA" w:rsidRDefault="00342621" w:rsidP="00342621">
            <w:pPr>
              <w:pStyle w:val="a6"/>
              <w:numPr>
                <w:ilvl w:val="0"/>
                <w:numId w:val="11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0F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320FA">
              <w:rPr>
                <w:rFonts w:ascii="Times New Roman" w:hAnsi="Times New Roman"/>
                <w:sz w:val="20"/>
                <w:szCs w:val="20"/>
              </w:rPr>
              <w:t>Заява</w:t>
            </w:r>
            <w:r w:rsidRPr="001320FA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342621" w:rsidRPr="001320FA" w:rsidRDefault="00342621" w:rsidP="00342621">
            <w:pPr>
              <w:numPr>
                <w:ilvl w:val="0"/>
                <w:numId w:val="11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0FA">
              <w:rPr>
                <w:rFonts w:ascii="Times New Roman" w:hAnsi="Times New Roman"/>
                <w:sz w:val="20"/>
                <w:szCs w:val="20"/>
              </w:rPr>
              <w:t>Копія паспорта фізичної особи</w:t>
            </w:r>
            <w:r w:rsidRPr="001320FA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342621" w:rsidRPr="001320FA" w:rsidRDefault="00342621" w:rsidP="00342621">
            <w:pPr>
              <w:numPr>
                <w:ilvl w:val="0"/>
                <w:numId w:val="11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0FA">
              <w:rPr>
                <w:rFonts w:ascii="Times New Roman" w:hAnsi="Times New Roman"/>
                <w:color w:val="000000"/>
                <w:sz w:val="20"/>
                <w:szCs w:val="20"/>
              </w:rPr>
              <w:t>Копія документа про право власності на дачний чи садовий будинок, засвідчена в установленому порядку</w:t>
            </w:r>
            <w:r w:rsidRPr="001320F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  <w:p w:rsidR="00342621" w:rsidRPr="001320FA" w:rsidRDefault="00342621" w:rsidP="00342621">
            <w:pPr>
              <w:numPr>
                <w:ilvl w:val="0"/>
                <w:numId w:val="11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3" w:name="n13"/>
            <w:bookmarkEnd w:id="3"/>
            <w:r w:rsidRPr="001320FA">
              <w:rPr>
                <w:rFonts w:ascii="Times New Roman" w:hAnsi="Times New Roman"/>
                <w:color w:val="000000"/>
                <w:sz w:val="20"/>
                <w:szCs w:val="20"/>
              </w:rPr>
              <w:t>Письмова згода співвласників (за наявності) на переведення такого будинку в жилий</w:t>
            </w:r>
            <w:r w:rsidRPr="001320F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  <w:p w:rsidR="00342621" w:rsidRPr="001320FA" w:rsidRDefault="00342621" w:rsidP="00342621">
            <w:pPr>
              <w:numPr>
                <w:ilvl w:val="0"/>
                <w:numId w:val="11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4" w:name="n14"/>
            <w:bookmarkEnd w:id="4"/>
            <w:r w:rsidRPr="00132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Звіт про проведення технічного огляду дачного чи садового будинку з висновком про його відповідність державним будівельним нормам </w:t>
            </w:r>
            <w:r w:rsidRPr="001320F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  <w:p w:rsidR="00342621" w:rsidRPr="001320FA" w:rsidRDefault="00342621" w:rsidP="00342621">
            <w:pPr>
              <w:numPr>
                <w:ilvl w:val="0"/>
                <w:numId w:val="11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0FA">
              <w:rPr>
                <w:rFonts w:ascii="Times New Roman" w:hAnsi="Times New Roman"/>
                <w:color w:val="000000"/>
                <w:sz w:val="20"/>
                <w:szCs w:val="20"/>
              </w:rPr>
              <w:t>Правовстановлюючий документ на земельну ділянку (рекомендовано)</w:t>
            </w:r>
            <w:r w:rsidRPr="001320F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  <w:p w:rsidR="00342621" w:rsidRPr="001320FA" w:rsidRDefault="00342621" w:rsidP="00B450FF">
            <w:pPr>
              <w:pStyle w:val="a3"/>
              <w:tabs>
                <w:tab w:val="left" w:pos="289"/>
              </w:tabs>
              <w:ind w:left="5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20FA">
              <w:rPr>
                <w:rFonts w:ascii="Times New Roman" w:hAnsi="Times New Roman"/>
                <w:color w:val="000000"/>
                <w:sz w:val="20"/>
                <w:szCs w:val="20"/>
              </w:rPr>
              <w:t>7.   Технічний паспорт (рекомендовано).</w:t>
            </w:r>
          </w:p>
          <w:p w:rsidR="00342621" w:rsidRPr="009762D3" w:rsidRDefault="00342621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F2129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342621" w:rsidRPr="005F2129" w:rsidTr="00B450FF">
        <w:tc>
          <w:tcPr>
            <w:tcW w:w="568" w:type="dxa"/>
          </w:tcPr>
          <w:p w:rsidR="00342621" w:rsidRPr="005F2129" w:rsidRDefault="0034262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342621" w:rsidRPr="005F2129" w:rsidRDefault="0034262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358" w:type="dxa"/>
          </w:tcPr>
          <w:p w:rsidR="00342621" w:rsidRPr="005F2129" w:rsidRDefault="00342621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342621" w:rsidRPr="005F2129" w:rsidTr="00B450FF">
        <w:tc>
          <w:tcPr>
            <w:tcW w:w="568" w:type="dxa"/>
          </w:tcPr>
          <w:p w:rsidR="00342621" w:rsidRPr="005F2129" w:rsidRDefault="0034262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342621" w:rsidRPr="005F2129" w:rsidRDefault="0034262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358" w:type="dxa"/>
          </w:tcPr>
          <w:p w:rsidR="00342621" w:rsidRPr="00682955" w:rsidRDefault="00342621" w:rsidP="00B450FF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Надається у строк, що не перевищує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30 календарних</w:t>
            </w: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 днів.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342621" w:rsidRPr="005F2129" w:rsidTr="00B450FF">
        <w:tc>
          <w:tcPr>
            <w:tcW w:w="568" w:type="dxa"/>
          </w:tcPr>
          <w:p w:rsidR="00342621" w:rsidRPr="005F2129" w:rsidRDefault="0034262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342621" w:rsidRPr="005F2129" w:rsidRDefault="0034262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358" w:type="dxa"/>
          </w:tcPr>
          <w:p w:rsidR="00342621" w:rsidRPr="00F37739" w:rsidRDefault="0034262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739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342621" w:rsidRPr="009C62E2" w:rsidRDefault="00342621" w:rsidP="00B450FF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>- Рішення.</w:t>
            </w:r>
          </w:p>
          <w:p w:rsidR="00342621" w:rsidRPr="005F2129" w:rsidRDefault="0034262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 xml:space="preserve">- </w:t>
            </w:r>
            <w:r>
              <w:rPr>
                <w:rFonts w:ascii="Times New Roman" w:eastAsia="Times" w:hAnsi="Times New Roman"/>
                <w:sz w:val="20"/>
                <w:szCs w:val="20"/>
              </w:rPr>
              <w:t>Лист</w:t>
            </w: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>/рішення</w:t>
            </w:r>
            <w:r>
              <w:rPr>
                <w:rFonts w:ascii="Times New Roman" w:eastAsia="Times" w:hAnsi="Times New Roman"/>
                <w:sz w:val="20"/>
                <w:szCs w:val="20"/>
              </w:rPr>
              <w:t xml:space="preserve"> про відмову</w:t>
            </w: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>.</w:t>
            </w:r>
            <w:r>
              <w:rPr>
                <w:rFonts w:eastAsia="Times"/>
                <w:color w:val="000000"/>
              </w:rPr>
              <w:t>               </w:t>
            </w:r>
            <w:r w:rsidRPr="00F3773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42621" w:rsidRPr="005F2129" w:rsidTr="00B450FF">
        <w:tc>
          <w:tcPr>
            <w:tcW w:w="568" w:type="dxa"/>
          </w:tcPr>
          <w:p w:rsidR="00342621" w:rsidRPr="005F2129" w:rsidRDefault="0034262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342621" w:rsidRPr="005F2129" w:rsidRDefault="0034262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342621" w:rsidRPr="005F2129" w:rsidRDefault="00342621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342621" w:rsidRPr="00175BE1" w:rsidTr="00B450FF">
        <w:tc>
          <w:tcPr>
            <w:tcW w:w="568" w:type="dxa"/>
          </w:tcPr>
          <w:p w:rsidR="00342621" w:rsidRPr="005F2129" w:rsidRDefault="0034262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342621" w:rsidRPr="005F2129" w:rsidRDefault="0034262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358" w:type="dxa"/>
          </w:tcPr>
          <w:p w:rsidR="00342621" w:rsidRPr="00623465" w:rsidRDefault="00342621" w:rsidP="00B450FF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4227A4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Закони України «Про регулювання містобудівної діяльності», «Про адміністративні послуги», «Про звернення громадян», «Про місцеве самоврядування в Україні», Земельний кодекс України</w:t>
            </w:r>
            <w:r w:rsidRPr="00623465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, </w:t>
            </w:r>
            <w:r w:rsidRPr="0062346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Постанова КМУ</w:t>
            </w:r>
            <w:r w:rsidRPr="00623465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623465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від 29 квітня 2015 р. № 321 Київ</w:t>
            </w:r>
          </w:p>
        </w:tc>
      </w:tr>
    </w:tbl>
    <w:p w:rsidR="00342621" w:rsidRDefault="00342621" w:rsidP="00342621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342621" w:rsidRDefault="00342621" w:rsidP="00342621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342621" w:rsidRDefault="00342621" w:rsidP="00342621">
      <w:pPr>
        <w:rPr>
          <w:lang w:val="uk-UA"/>
        </w:rPr>
      </w:pPr>
    </w:p>
    <w:p w:rsidR="00F9666C" w:rsidRDefault="00F9666C" w:rsidP="00342621">
      <w:pPr>
        <w:rPr>
          <w:lang w:val="uk-UA"/>
        </w:rPr>
      </w:pP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3C394D" w:rsidRPr="003F7F6F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FA4C41" w:rsidRPr="003F7F6F" w:rsidRDefault="00FA4C41" w:rsidP="00FA4C41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FA4C41" w:rsidRPr="000A400B" w:rsidRDefault="00FA4C41" w:rsidP="00FA4C41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FA4C41" w:rsidRPr="008149F2" w:rsidRDefault="00FA4C41" w:rsidP="00FA4C41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FA4C41" w:rsidRPr="000A400B" w:rsidRDefault="00FA4C41" w:rsidP="00FA4C41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FA4C41" w:rsidRPr="00993101" w:rsidRDefault="00FA4C41" w:rsidP="00FA4C41">
      <w:pPr>
        <w:pStyle w:val="a4"/>
        <w:tabs>
          <w:tab w:val="left" w:pos="3880"/>
          <w:tab w:val="left" w:pos="4818"/>
        </w:tabs>
        <w:spacing w:before="0" w:after="0"/>
        <w:jc w:val="center"/>
        <w:rPr>
          <w:rFonts w:ascii="Times New Roman CYR" w:eastAsia="Times New Roman CYR" w:hAnsi="Times New Roman CYR" w:cs="Times New Roman CYR"/>
          <w:b/>
          <w:color w:val="000000"/>
          <w:u w:val="single"/>
          <w:lang w:val="uk-UA"/>
        </w:rPr>
      </w:pPr>
      <w:r w:rsidRPr="00993101">
        <w:rPr>
          <w:b/>
          <w:color w:val="000000" w:themeColor="text1"/>
          <w:u w:val="single"/>
        </w:rPr>
        <w:t>Погодження схем прокладання інженерних мереж</w:t>
      </w:r>
    </w:p>
    <w:p w:rsidR="00FA4C41" w:rsidRPr="00DF1391" w:rsidRDefault="00FA4C41" w:rsidP="00FA4C4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                                </w:t>
      </w:r>
    </w:p>
    <w:p w:rsidR="00FA4C41" w:rsidRPr="00D31202" w:rsidRDefault="00FA4C41" w:rsidP="00FA4C41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Відділ містобудування та архітектури Бучанської міської ради </w:t>
      </w:r>
    </w:p>
    <w:p w:rsidR="00FA4C41" w:rsidRDefault="00FA4C41" w:rsidP="00FA4C4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FA4C41" w:rsidRPr="000A400B" w:rsidRDefault="00FA4C41" w:rsidP="00FA4C4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FA4C41" w:rsidRPr="005F2129" w:rsidTr="00B450FF">
        <w:tc>
          <w:tcPr>
            <w:tcW w:w="568" w:type="dxa"/>
          </w:tcPr>
          <w:p w:rsidR="00FA4C41" w:rsidRPr="005F2129" w:rsidRDefault="00FA4C4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FA4C41" w:rsidRPr="00FF6AC8" w:rsidRDefault="00FA4C4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358" w:type="dxa"/>
          </w:tcPr>
          <w:p w:rsidR="00FA4C41" w:rsidRPr="005F2129" w:rsidRDefault="00FA4C41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FA4C41" w:rsidRPr="005F2129" w:rsidRDefault="00FA4C41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FA4C41" w:rsidRPr="005F2129" w:rsidRDefault="00FA4C41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FA4C41" w:rsidRPr="005F2129" w:rsidRDefault="00FA4C41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A4C41" w:rsidRPr="005F2129" w:rsidRDefault="00FA4C4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A4C41" w:rsidRPr="005F2129" w:rsidRDefault="00FA4C4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A4C41" w:rsidRPr="00025D63" w:rsidRDefault="00FA4C4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FA4C41" w:rsidRDefault="00FA4C41" w:rsidP="00B450FF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79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FA4C41" w:rsidRPr="005A2D9A" w:rsidRDefault="00FA4C41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FA4C41" w:rsidRPr="005F2129" w:rsidRDefault="00FA4C41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FA4C41" w:rsidRPr="005F2129" w:rsidRDefault="00FA4C41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A4C41" w:rsidRPr="005F2129" w:rsidRDefault="00FA4C4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A4C41" w:rsidRPr="005F2129" w:rsidRDefault="00FA4C4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A4C41" w:rsidRPr="00025D63" w:rsidRDefault="00FA4C4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FA4C41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80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FA4C41" w:rsidRPr="00CD4697" w:rsidRDefault="00FA4C41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FA4C41" w:rsidRPr="005F2129" w:rsidRDefault="00FA4C41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FA4C41" w:rsidRPr="005F2129" w:rsidRDefault="00FA4C41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A4C41" w:rsidRPr="005F2129" w:rsidRDefault="00FA4C4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A4C41" w:rsidRPr="005F2129" w:rsidRDefault="00FA4C4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A4C41" w:rsidRPr="00025D63" w:rsidRDefault="00FA4C4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FA4C41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81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FA4C41" w:rsidRPr="00A518D2" w:rsidRDefault="00FA4C41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FA4C41" w:rsidRPr="005F2129" w:rsidRDefault="00FA4C41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FA4C41" w:rsidRPr="005F2129" w:rsidRDefault="00FA4C41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A4C41" w:rsidRPr="005F2129" w:rsidRDefault="00FA4C4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A4C41" w:rsidRPr="005F2129" w:rsidRDefault="00FA4C4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A4C41" w:rsidRPr="00025D63" w:rsidRDefault="00FA4C4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FA4C41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82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FA4C41" w:rsidRPr="002D69F4" w:rsidRDefault="00FA4C41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FA4C41" w:rsidRPr="0095186A" w:rsidRDefault="00FA4C4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FA4C41" w:rsidRPr="0095186A" w:rsidRDefault="00FA4C4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A4C41" w:rsidRPr="00051FED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A4C41" w:rsidRPr="00051FED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A4C41" w:rsidRPr="0095186A" w:rsidRDefault="00FA4C4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FA4C41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83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FA4C41" w:rsidRPr="002D69F4" w:rsidRDefault="00FA4C41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FA4C41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84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FA4C41" w:rsidRPr="002D69F4" w:rsidRDefault="00FA4C41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lastRenderedPageBreak/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FA4C41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85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FA4C41" w:rsidRPr="002D69F4" w:rsidRDefault="00FA4C41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FA4C41" w:rsidRPr="007D2E99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86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FA4C41" w:rsidRPr="002D69F4" w:rsidRDefault="00FA4C41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A4C41" w:rsidRPr="00F13EA5" w:rsidRDefault="00FA4C4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FA4C41" w:rsidRPr="007D2E99" w:rsidRDefault="00FA4C41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FA4C41" w:rsidRPr="009762D3" w:rsidTr="00B450FF">
        <w:tc>
          <w:tcPr>
            <w:tcW w:w="568" w:type="dxa"/>
          </w:tcPr>
          <w:p w:rsidR="00FA4C41" w:rsidRPr="005F2129" w:rsidRDefault="00FA4C4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FA4C41" w:rsidRPr="005F2129" w:rsidRDefault="00FA4C4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FA4C41" w:rsidRPr="00493449" w:rsidRDefault="00FA4C41" w:rsidP="00FA4C41">
            <w:pPr>
              <w:numPr>
                <w:ilvl w:val="0"/>
                <w:numId w:val="12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Заява встановленого зразка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FA4C41" w:rsidRPr="00493449" w:rsidRDefault="00FA4C41" w:rsidP="00FA4C41">
            <w:pPr>
              <w:numPr>
                <w:ilvl w:val="0"/>
                <w:numId w:val="12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3449">
              <w:rPr>
                <w:rFonts w:ascii="Times New Roman" w:hAnsi="Times New Roman"/>
                <w:sz w:val="20"/>
                <w:szCs w:val="20"/>
              </w:rPr>
              <w:t>Прое</w:t>
            </w:r>
            <w:r>
              <w:rPr>
                <w:rFonts w:ascii="Times New Roman" w:hAnsi="Times New Roman"/>
                <w:sz w:val="20"/>
                <w:szCs w:val="20"/>
              </w:rPr>
              <w:t>кт прокладання інженерних мереж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FA4C41" w:rsidRPr="00493449" w:rsidRDefault="00FA4C41" w:rsidP="00FA4C41">
            <w:pPr>
              <w:numPr>
                <w:ilvl w:val="0"/>
                <w:numId w:val="12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3449">
              <w:rPr>
                <w:rFonts w:ascii="Times New Roman" w:hAnsi="Times New Roman"/>
                <w:sz w:val="20"/>
                <w:szCs w:val="20"/>
              </w:rPr>
              <w:t xml:space="preserve">Схема прокладання інженерних мереж, виконана </w:t>
            </w:r>
            <w:r>
              <w:rPr>
                <w:rFonts w:ascii="Times New Roman" w:hAnsi="Times New Roman"/>
                <w:sz w:val="20"/>
                <w:szCs w:val="20"/>
              </w:rPr>
              <w:t>на топографо-геодезичній основі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493449">
              <w:rPr>
                <w:rFonts w:ascii="Times New Roman" w:hAnsi="Times New Roman"/>
                <w:sz w:val="20"/>
                <w:szCs w:val="20"/>
              </w:rPr>
              <w:t>М 1:500, погоджена відповідними технічними службами (</w:t>
            </w:r>
            <w:r w:rsidRPr="004934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передається до відділу містобудування та архітектури на електронних носіях у </w:t>
            </w:r>
            <w:r w:rsidRPr="00493449">
              <w:rPr>
                <w:rFonts w:ascii="Times New Roman" w:hAnsi="Times New Roman"/>
                <w:sz w:val="20"/>
                <w:szCs w:val="20"/>
                <w:lang w:val="en-US"/>
              </w:rPr>
              <w:t>dwg</w:t>
            </w:r>
            <w:r w:rsidRPr="004934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93449">
              <w:rPr>
                <w:rFonts w:ascii="Times New Roman" w:hAnsi="Times New Roman"/>
                <w:sz w:val="20"/>
                <w:szCs w:val="20"/>
                <w:lang w:val="en-US"/>
              </w:rPr>
              <w:t>jpeg</w:t>
            </w:r>
            <w:r w:rsidRPr="004934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93449">
              <w:rPr>
                <w:rFonts w:ascii="Times New Roman" w:hAnsi="Times New Roman"/>
                <w:sz w:val="20"/>
                <w:szCs w:val="20"/>
                <w:lang w:val="en-US"/>
              </w:rPr>
              <w:t>in</w:t>
            </w:r>
            <w:r w:rsidRPr="00493449">
              <w:rPr>
                <w:rFonts w:ascii="Times New Roman" w:hAnsi="Times New Roman"/>
                <w:sz w:val="20"/>
                <w:szCs w:val="20"/>
              </w:rPr>
              <w:t xml:space="preserve">4, </w:t>
            </w:r>
            <w:r w:rsidRPr="00493449">
              <w:rPr>
                <w:rFonts w:ascii="Times New Roman" w:hAnsi="Times New Roman"/>
                <w:sz w:val="20"/>
                <w:szCs w:val="20"/>
                <w:lang w:val="en-US"/>
              </w:rPr>
              <w:t>gdb</w:t>
            </w:r>
            <w:r w:rsidRPr="004934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93449">
              <w:rPr>
                <w:rFonts w:ascii="Times New Roman" w:hAnsi="Times New Roman"/>
                <w:sz w:val="20"/>
                <w:szCs w:val="20"/>
                <w:lang w:val="en-US"/>
              </w:rPr>
              <w:t>mxd</w:t>
            </w:r>
            <w:r w:rsidRPr="004934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93449">
              <w:rPr>
                <w:rFonts w:ascii="Times New Roman" w:hAnsi="Times New Roman"/>
                <w:sz w:val="20"/>
                <w:szCs w:val="20"/>
                <w:lang w:val="en-US"/>
              </w:rPr>
              <w:t>pdf</w:t>
            </w:r>
            <w:r w:rsidRPr="00493449">
              <w:rPr>
                <w:rFonts w:ascii="Times New Roman" w:hAnsi="Times New Roman"/>
                <w:sz w:val="20"/>
                <w:szCs w:val="20"/>
              </w:rPr>
              <w:t xml:space="preserve">  форматах)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FA4C41" w:rsidRPr="00493449" w:rsidRDefault="00FA4C41" w:rsidP="00FA4C41">
            <w:pPr>
              <w:numPr>
                <w:ilvl w:val="0"/>
                <w:numId w:val="12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93449">
              <w:rPr>
                <w:rFonts w:ascii="Times New Roman" w:hAnsi="Times New Roman"/>
                <w:sz w:val="20"/>
                <w:szCs w:val="20"/>
              </w:rPr>
              <w:t>Установчі документи для юридичної особи, свідоцтво про державну реєстрацію фізичної особи -підприємця або паспорт</w:t>
            </w:r>
            <w:r w:rsidRPr="00493449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FA4C41" w:rsidRPr="009762D3" w:rsidRDefault="00FA4C41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F2129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FA4C41" w:rsidRPr="005F2129" w:rsidTr="00B450FF">
        <w:tc>
          <w:tcPr>
            <w:tcW w:w="568" w:type="dxa"/>
          </w:tcPr>
          <w:p w:rsidR="00FA4C41" w:rsidRPr="005F2129" w:rsidRDefault="00FA4C4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FA4C41" w:rsidRPr="005F2129" w:rsidRDefault="00FA4C4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358" w:type="dxa"/>
          </w:tcPr>
          <w:p w:rsidR="00FA4C41" w:rsidRPr="005F2129" w:rsidRDefault="00FA4C41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FA4C41" w:rsidRPr="005F2129" w:rsidTr="00B450FF">
        <w:tc>
          <w:tcPr>
            <w:tcW w:w="568" w:type="dxa"/>
          </w:tcPr>
          <w:p w:rsidR="00FA4C41" w:rsidRPr="005F2129" w:rsidRDefault="00FA4C4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FA4C41" w:rsidRPr="005F2129" w:rsidRDefault="00FA4C4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358" w:type="dxa"/>
          </w:tcPr>
          <w:p w:rsidR="00FA4C41" w:rsidRPr="00682955" w:rsidRDefault="00FA4C41" w:rsidP="00B450FF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Надається у строк, що не перевищує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30 календарних</w:t>
            </w: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 днів.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FA4C41" w:rsidRPr="005F2129" w:rsidTr="00B450FF">
        <w:tc>
          <w:tcPr>
            <w:tcW w:w="568" w:type="dxa"/>
          </w:tcPr>
          <w:p w:rsidR="00FA4C41" w:rsidRPr="005F2129" w:rsidRDefault="00FA4C4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FA4C41" w:rsidRPr="005F2129" w:rsidRDefault="00FA4C4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358" w:type="dxa"/>
          </w:tcPr>
          <w:p w:rsidR="00FA4C41" w:rsidRPr="00F37739" w:rsidRDefault="00FA4C41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739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FA4C41" w:rsidRPr="009C62E2" w:rsidRDefault="00FA4C41" w:rsidP="00B450FF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>- Рішення.</w:t>
            </w:r>
          </w:p>
          <w:p w:rsidR="00FA4C41" w:rsidRPr="005F2129" w:rsidRDefault="00FA4C41" w:rsidP="00B450FF">
            <w:pPr>
              <w:pStyle w:val="a3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 xml:space="preserve">- </w:t>
            </w:r>
            <w:r>
              <w:rPr>
                <w:rFonts w:ascii="Times New Roman" w:eastAsia="Times" w:hAnsi="Times New Roman"/>
                <w:sz w:val="20"/>
                <w:szCs w:val="20"/>
              </w:rPr>
              <w:t>Лист</w:t>
            </w: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>/рішення</w:t>
            </w:r>
            <w:r>
              <w:rPr>
                <w:rFonts w:ascii="Times New Roman" w:eastAsia="Times" w:hAnsi="Times New Roman"/>
                <w:sz w:val="20"/>
                <w:szCs w:val="20"/>
              </w:rPr>
              <w:t xml:space="preserve"> про відмову</w:t>
            </w: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>.</w:t>
            </w:r>
            <w:r>
              <w:rPr>
                <w:rFonts w:eastAsia="Times"/>
                <w:color w:val="000000"/>
              </w:rPr>
              <w:t>               </w:t>
            </w:r>
            <w:r w:rsidRPr="00F3773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A4C41" w:rsidRPr="005F2129" w:rsidTr="00B450FF">
        <w:tc>
          <w:tcPr>
            <w:tcW w:w="568" w:type="dxa"/>
          </w:tcPr>
          <w:p w:rsidR="00FA4C41" w:rsidRPr="005F2129" w:rsidRDefault="00FA4C4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FA4C41" w:rsidRPr="005F2129" w:rsidRDefault="00FA4C4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FA4C41" w:rsidRPr="005F2129" w:rsidRDefault="00FA4C41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FA4C41" w:rsidRPr="00175BE1" w:rsidTr="00B450FF">
        <w:tc>
          <w:tcPr>
            <w:tcW w:w="568" w:type="dxa"/>
          </w:tcPr>
          <w:p w:rsidR="00FA4C41" w:rsidRPr="005F2129" w:rsidRDefault="00FA4C4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FA4C41" w:rsidRPr="005F2129" w:rsidRDefault="00FA4C41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358" w:type="dxa"/>
          </w:tcPr>
          <w:p w:rsidR="00FA4C41" w:rsidRPr="004227A4" w:rsidRDefault="00FA4C41" w:rsidP="00B450FF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4227A4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Закони України «Про регулювання містобудівної діяльності», «Про звернення громадян», «Про місцеве самоврядування в Україні», Земельний кодекс України</w:t>
            </w:r>
          </w:p>
        </w:tc>
      </w:tr>
    </w:tbl>
    <w:p w:rsidR="00FA4C41" w:rsidRDefault="00FA4C41" w:rsidP="00FA4C41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FA4C41" w:rsidRDefault="00FA4C41" w:rsidP="00FA4C41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FA4C41" w:rsidRPr="0009640D" w:rsidRDefault="00FA4C41" w:rsidP="00FA4C41">
      <w:pPr>
        <w:rPr>
          <w:lang w:val="uk-UA"/>
        </w:rPr>
      </w:pPr>
    </w:p>
    <w:p w:rsidR="00AF4538" w:rsidRDefault="00AF4538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BF21EF" w:rsidRDefault="00BF21E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BF21EF" w:rsidRDefault="00BF21E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BF21EF" w:rsidRDefault="00BF21E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BF21EF" w:rsidRDefault="00BF21E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BF21EF" w:rsidRDefault="00BF21E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3C394D" w:rsidRPr="003F7F6F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3C394D" w:rsidRDefault="003C394D" w:rsidP="00BF21EF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BF21EF" w:rsidRDefault="00BF21EF" w:rsidP="00BF21EF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BF21EF" w:rsidRPr="00E86E34" w:rsidRDefault="00BF21EF" w:rsidP="00BF2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E86E34">
        <w:rPr>
          <w:rFonts w:ascii="Times New Roman" w:hAnsi="Times New Roman"/>
          <w:b/>
          <w:sz w:val="24"/>
          <w:szCs w:val="24"/>
          <w:u w:val="single"/>
        </w:rPr>
        <w:t xml:space="preserve">Розгляд питання щодо можливості розташування  тимчасової </w:t>
      </w:r>
    </w:p>
    <w:p w:rsidR="00BF21EF" w:rsidRPr="00E86E34" w:rsidRDefault="00BF21EF" w:rsidP="00BF21EF">
      <w:pPr>
        <w:pStyle w:val="a4"/>
        <w:tabs>
          <w:tab w:val="left" w:pos="3880"/>
          <w:tab w:val="left" w:pos="4818"/>
        </w:tabs>
        <w:spacing w:before="0" w:after="0"/>
        <w:jc w:val="center"/>
        <w:rPr>
          <w:rFonts w:eastAsia="Times New Roman CYR"/>
          <w:b/>
          <w:color w:val="000000"/>
          <w:u w:val="single"/>
          <w:lang w:val="uk-UA"/>
        </w:rPr>
      </w:pPr>
      <w:r w:rsidRPr="00E86E34">
        <w:rPr>
          <w:b/>
          <w:u w:val="single"/>
        </w:rPr>
        <w:t>споруди для провадження підприємницької діяльності</w:t>
      </w:r>
    </w:p>
    <w:p w:rsidR="00BF21EF" w:rsidRPr="00DF1391" w:rsidRDefault="00BF21EF" w:rsidP="00BF21E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                                </w:t>
      </w:r>
    </w:p>
    <w:p w:rsidR="00BF21EF" w:rsidRPr="00D31202" w:rsidRDefault="00BF21EF" w:rsidP="00BF21EF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Відділ містобудування та архітектури Бучанської міської ради </w:t>
      </w:r>
    </w:p>
    <w:p w:rsidR="00BF21EF" w:rsidRDefault="00BF21EF" w:rsidP="00BF21E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BF21EF" w:rsidRPr="000A400B" w:rsidRDefault="00BF21EF" w:rsidP="00BF21E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BF21EF" w:rsidRPr="005F2129" w:rsidTr="00B450FF">
        <w:tc>
          <w:tcPr>
            <w:tcW w:w="568" w:type="dxa"/>
          </w:tcPr>
          <w:p w:rsidR="00BF21EF" w:rsidRPr="005F2129" w:rsidRDefault="00BF21EF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BF21EF" w:rsidRPr="00FF6AC8" w:rsidRDefault="00BF21EF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358" w:type="dxa"/>
          </w:tcPr>
          <w:p w:rsidR="00BF21EF" w:rsidRPr="005F2129" w:rsidRDefault="00BF21EF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BF21EF" w:rsidRPr="005F2129" w:rsidRDefault="00BF21EF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BF21EF" w:rsidRPr="005F2129" w:rsidRDefault="00BF21EF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BF21EF" w:rsidRPr="005F2129" w:rsidRDefault="00BF21EF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BF21EF" w:rsidRPr="005F2129" w:rsidRDefault="00BF21EF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BF21EF" w:rsidRPr="005F2129" w:rsidRDefault="00BF21EF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BF21EF" w:rsidRPr="00025D63" w:rsidRDefault="00BF21EF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BF21EF" w:rsidRDefault="00BF21EF" w:rsidP="00B450FF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87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BF21EF" w:rsidRPr="005A2D9A" w:rsidRDefault="00BF21EF" w:rsidP="00B4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BF21EF" w:rsidRPr="005F2129" w:rsidRDefault="00BF21EF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BF21EF" w:rsidRPr="005F2129" w:rsidRDefault="00BF21EF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BF21EF" w:rsidRPr="005F2129" w:rsidRDefault="00BF21EF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BF21EF" w:rsidRPr="005F2129" w:rsidRDefault="00BF21EF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BF21EF" w:rsidRPr="00025D63" w:rsidRDefault="00BF21EF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BF21EF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88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BF21EF" w:rsidRPr="00CD4697" w:rsidRDefault="00BF21EF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BF21EF" w:rsidRPr="005F2129" w:rsidRDefault="00BF21EF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BF21EF" w:rsidRPr="005F2129" w:rsidRDefault="00BF21EF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BF21EF" w:rsidRPr="005F2129" w:rsidRDefault="00BF21EF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BF21EF" w:rsidRPr="005F2129" w:rsidRDefault="00BF21EF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BF21EF" w:rsidRPr="00025D63" w:rsidRDefault="00BF21EF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BF21EF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89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BF21EF" w:rsidRPr="00A518D2" w:rsidRDefault="00BF21EF" w:rsidP="00B450FF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BF21EF" w:rsidRPr="005F2129" w:rsidRDefault="00BF21EF" w:rsidP="00B450FF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BF21EF" w:rsidRPr="005F2129" w:rsidRDefault="00BF21EF" w:rsidP="00B45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BF21EF" w:rsidRPr="005F2129" w:rsidRDefault="00BF21EF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BF21EF" w:rsidRPr="005F2129" w:rsidRDefault="00BF21EF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BF21EF" w:rsidRPr="00025D63" w:rsidRDefault="00BF21EF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BF21EF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90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BF21EF" w:rsidRPr="002D69F4" w:rsidRDefault="00BF21EF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BF21EF" w:rsidRPr="0095186A" w:rsidRDefault="00BF21EF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BF21EF" w:rsidRPr="0095186A" w:rsidRDefault="00BF21EF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BF21EF" w:rsidRPr="00051FED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BF21EF" w:rsidRPr="00051FED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BF21EF" w:rsidRPr="0095186A" w:rsidRDefault="00BF21EF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BF21EF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91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BF21EF" w:rsidRPr="002D69F4" w:rsidRDefault="00BF21EF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BF21EF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92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BF21EF" w:rsidRPr="002D69F4" w:rsidRDefault="00BF21EF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BF21EF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93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BF21EF" w:rsidRPr="002D69F4" w:rsidRDefault="00BF21EF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BF21EF" w:rsidRPr="007D2E99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94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BF21EF" w:rsidRPr="002D69F4" w:rsidRDefault="00BF21EF" w:rsidP="00B450F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BF21EF" w:rsidRPr="00F13EA5" w:rsidRDefault="00BF21EF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BF21EF" w:rsidRPr="007D2E99" w:rsidRDefault="00BF21EF" w:rsidP="00B450FF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BF21EF" w:rsidRPr="009762D3" w:rsidTr="00B450FF">
        <w:tc>
          <w:tcPr>
            <w:tcW w:w="568" w:type="dxa"/>
          </w:tcPr>
          <w:p w:rsidR="00BF21EF" w:rsidRPr="005F2129" w:rsidRDefault="00BF21EF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BF21EF" w:rsidRPr="005F2129" w:rsidRDefault="00BF21EF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BF21EF" w:rsidRPr="009172DE" w:rsidRDefault="00BF21EF" w:rsidP="00B450FF">
            <w:pPr>
              <w:tabs>
                <w:tab w:val="left" w:pos="28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72DE"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  <w:r w:rsidRPr="009172DE">
              <w:rPr>
                <w:rFonts w:ascii="Times New Roman" w:hAnsi="Times New Roman"/>
                <w:sz w:val="20"/>
                <w:szCs w:val="20"/>
              </w:rPr>
              <w:t xml:space="preserve"> Заява встановленого зразка;</w:t>
            </w:r>
          </w:p>
          <w:p w:rsidR="00BF21EF" w:rsidRPr="009172DE" w:rsidRDefault="00BF21EF" w:rsidP="00BF21EF">
            <w:pPr>
              <w:pStyle w:val="rvps2"/>
              <w:numPr>
                <w:ilvl w:val="0"/>
                <w:numId w:val="13"/>
              </w:numPr>
              <w:shd w:val="clear" w:color="auto" w:fill="FFFFFF"/>
              <w:tabs>
                <w:tab w:val="left" w:pos="147"/>
                <w:tab w:val="left" w:pos="289"/>
              </w:tabs>
              <w:spacing w:before="0" w:after="0"/>
              <w:ind w:left="0" w:firstLine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9172DE">
              <w:rPr>
                <w:sz w:val="20"/>
                <w:szCs w:val="20"/>
              </w:rPr>
              <w:t>Схема розміщення ТС на топографо-геодезичній основі М 1:500, яка відображає розміщення ТС з прив'язкою до місцевості, планувальні обмеження та зазначає заходи щодо благоустрою та озеленення прилеглої території</w:t>
            </w:r>
          </w:p>
          <w:p w:rsidR="00BF21EF" w:rsidRPr="009172DE" w:rsidRDefault="00BF21EF" w:rsidP="00B450FF">
            <w:pPr>
              <w:pStyle w:val="a3"/>
              <w:tabs>
                <w:tab w:val="left" w:pos="289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3. </w:t>
            </w:r>
            <w:r w:rsidRPr="009172DE">
              <w:rPr>
                <w:rFonts w:ascii="Times New Roman" w:hAnsi="Times New Roman"/>
                <w:color w:val="000000"/>
                <w:sz w:val="20"/>
                <w:szCs w:val="20"/>
              </w:rPr>
              <w:t>Реквізити замовника (установчі документи для юридичної особи, свідоцтво про державну реєстрацію фізичної особи-підприємця або паспорт).</w:t>
            </w:r>
          </w:p>
          <w:p w:rsidR="00BF21EF" w:rsidRPr="009762D3" w:rsidRDefault="00BF21EF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F2129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BF21EF" w:rsidRPr="005F2129" w:rsidTr="00B450FF">
        <w:tc>
          <w:tcPr>
            <w:tcW w:w="568" w:type="dxa"/>
          </w:tcPr>
          <w:p w:rsidR="00BF21EF" w:rsidRPr="005F2129" w:rsidRDefault="00BF21EF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BF21EF" w:rsidRPr="005F2129" w:rsidRDefault="00BF21EF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358" w:type="dxa"/>
          </w:tcPr>
          <w:p w:rsidR="00BF21EF" w:rsidRPr="005F2129" w:rsidRDefault="00BF21EF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BF21EF" w:rsidRPr="005F2129" w:rsidTr="00B450FF">
        <w:tc>
          <w:tcPr>
            <w:tcW w:w="568" w:type="dxa"/>
          </w:tcPr>
          <w:p w:rsidR="00BF21EF" w:rsidRPr="005F2129" w:rsidRDefault="00BF21EF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BF21EF" w:rsidRPr="005F2129" w:rsidRDefault="00BF21EF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358" w:type="dxa"/>
          </w:tcPr>
          <w:p w:rsidR="00BF21EF" w:rsidRPr="00682955" w:rsidRDefault="00BF21EF" w:rsidP="00B450FF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Надається у строк, що не перевищує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30 календарних</w:t>
            </w: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 днів.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BF21EF" w:rsidRPr="005F2129" w:rsidTr="00B450FF">
        <w:tc>
          <w:tcPr>
            <w:tcW w:w="568" w:type="dxa"/>
          </w:tcPr>
          <w:p w:rsidR="00BF21EF" w:rsidRPr="005F2129" w:rsidRDefault="00BF21EF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BF21EF" w:rsidRPr="005F2129" w:rsidRDefault="00BF21EF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358" w:type="dxa"/>
          </w:tcPr>
          <w:p w:rsidR="00BF21EF" w:rsidRPr="00B940B4" w:rsidRDefault="00BF21EF" w:rsidP="00B450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40B4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BF21EF" w:rsidRPr="00B940B4" w:rsidRDefault="00BF21EF" w:rsidP="00B450FF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0"/>
                <w:szCs w:val="20"/>
              </w:rPr>
            </w:pPr>
            <w:r w:rsidRPr="00B940B4">
              <w:rPr>
                <w:rFonts w:eastAsia="Times"/>
                <w:sz w:val="20"/>
                <w:szCs w:val="20"/>
              </w:rPr>
              <w:t xml:space="preserve">- </w:t>
            </w:r>
            <w:r w:rsidRPr="00B940B4">
              <w:rPr>
                <w:rFonts w:eastAsia="Times"/>
                <w:color w:val="00000A"/>
                <w:sz w:val="20"/>
                <w:szCs w:val="20"/>
              </w:rPr>
              <w:t>Рішення про попереднє погодження на розташування ТС</w:t>
            </w:r>
            <w:r>
              <w:rPr>
                <w:rFonts w:eastAsia="Times"/>
                <w:color w:val="00000A"/>
                <w:sz w:val="20"/>
                <w:szCs w:val="20"/>
              </w:rPr>
              <w:t>.</w:t>
            </w:r>
          </w:p>
          <w:p w:rsidR="00BF21EF" w:rsidRPr="005F2129" w:rsidRDefault="00BF21EF" w:rsidP="00B450FF">
            <w:pPr>
              <w:pStyle w:val="a3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940B4">
              <w:rPr>
                <w:rFonts w:ascii="Times New Roman" w:eastAsia="Times" w:hAnsi="Times New Roman"/>
                <w:color w:val="00000A"/>
                <w:sz w:val="20"/>
                <w:szCs w:val="20"/>
                <w:lang w:val="uk-UA"/>
              </w:rPr>
              <w:t>-</w:t>
            </w:r>
            <w:r w:rsidRPr="00B940B4">
              <w:rPr>
                <w:rFonts w:ascii="Times New Roman" w:eastAsia="Times" w:hAnsi="Times New Roman"/>
                <w:color w:val="00000A"/>
                <w:sz w:val="20"/>
                <w:szCs w:val="20"/>
              </w:rPr>
              <w:t xml:space="preserve"> Лист/рішення про відмову</w:t>
            </w:r>
            <w:r w:rsidRPr="00B940B4">
              <w:rPr>
                <w:rFonts w:ascii="Times New Roman" w:eastAsia="Times" w:hAnsi="Times New Roman"/>
                <w:sz w:val="20"/>
                <w:szCs w:val="20"/>
                <w:lang w:val="uk-UA"/>
              </w:rPr>
              <w:t>.</w:t>
            </w:r>
            <w:r>
              <w:rPr>
                <w:rFonts w:eastAsia="Times"/>
                <w:color w:val="000000"/>
              </w:rPr>
              <w:t>               </w:t>
            </w:r>
            <w:r w:rsidRPr="00F3773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F21EF" w:rsidRPr="005F2129" w:rsidTr="00B450FF">
        <w:tc>
          <w:tcPr>
            <w:tcW w:w="568" w:type="dxa"/>
          </w:tcPr>
          <w:p w:rsidR="00BF21EF" w:rsidRPr="005F2129" w:rsidRDefault="00BF21EF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BF21EF" w:rsidRPr="005F2129" w:rsidRDefault="00BF21EF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BF21EF" w:rsidRPr="005F2129" w:rsidRDefault="00BF21EF" w:rsidP="00B450F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BF21EF" w:rsidRPr="00175BE1" w:rsidTr="00B450FF">
        <w:tc>
          <w:tcPr>
            <w:tcW w:w="568" w:type="dxa"/>
          </w:tcPr>
          <w:p w:rsidR="00BF21EF" w:rsidRPr="005F2129" w:rsidRDefault="00BF21EF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BF21EF" w:rsidRPr="005F2129" w:rsidRDefault="00BF21EF" w:rsidP="00B450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358" w:type="dxa"/>
          </w:tcPr>
          <w:p w:rsidR="00BF21EF" w:rsidRPr="00681244" w:rsidRDefault="00BF21EF" w:rsidP="00B450FF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4227A4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 xml:space="preserve">Закони України «Про регулювання містобудівної діяльності», «Про адміністративні послуги», «Про звернення </w:t>
            </w:r>
            <w:r w:rsidRPr="00681244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громадян», «Про місцеве самоврядування в Україні», Земельний кодекс України</w:t>
            </w:r>
            <w:r w:rsidRPr="00681244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, </w:t>
            </w:r>
            <w:r w:rsidRPr="0068124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Наказ Мінрегіону від 21.10.2011 за № 244 «Про </w:t>
            </w:r>
            <w:r w:rsidRPr="00681244">
              <w:rPr>
                <w:rFonts w:ascii="Times New Roman" w:eastAsia="Times" w:hAnsi="Times New Roman"/>
                <w:i/>
                <w:color w:val="000000"/>
                <w:sz w:val="20"/>
                <w:szCs w:val="20"/>
              </w:rPr>
              <w:t>затвердження Порядку розміщення ТС для провадження підприємницької діяльності» (із змінами)</w:t>
            </w:r>
          </w:p>
        </w:tc>
      </w:tr>
    </w:tbl>
    <w:p w:rsidR="00BF21EF" w:rsidRDefault="00BF21EF" w:rsidP="00BF21E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BF21EF" w:rsidRDefault="00BF21EF" w:rsidP="00BF21EF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BF21EF" w:rsidRPr="0009640D" w:rsidRDefault="00BF21EF" w:rsidP="00BF21EF">
      <w:pPr>
        <w:rPr>
          <w:lang w:val="uk-UA"/>
        </w:rPr>
      </w:pPr>
    </w:p>
    <w:p w:rsidR="00BF21EF" w:rsidRDefault="00BF21E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B450FF" w:rsidRDefault="00B450F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B450FF" w:rsidRDefault="00B450F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B450FF" w:rsidRDefault="00B450F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B450FF" w:rsidRDefault="00B450F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B450FF" w:rsidRDefault="00B450F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3C394D" w:rsidRPr="003F7F6F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5851C3" w:rsidRPr="003F7F6F" w:rsidRDefault="005851C3" w:rsidP="005851C3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5851C3" w:rsidRPr="000A400B" w:rsidRDefault="005851C3" w:rsidP="005851C3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5851C3" w:rsidRDefault="005851C3" w:rsidP="005851C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5851C3" w:rsidRPr="005851C3" w:rsidRDefault="005851C3" w:rsidP="005851C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5851C3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Внесення змін до паспорта прив’язки тимчасової споруди для провадження підприємницької діяльності</w:t>
      </w:r>
    </w:p>
    <w:p w:rsidR="005851C3" w:rsidRPr="00DF1391" w:rsidRDefault="005851C3" w:rsidP="005851C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                                </w:t>
      </w:r>
    </w:p>
    <w:p w:rsidR="005851C3" w:rsidRPr="00D31202" w:rsidRDefault="005851C3" w:rsidP="005851C3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Відділ містобудування та архітектури Бучанської міської ради </w:t>
      </w:r>
    </w:p>
    <w:p w:rsidR="005851C3" w:rsidRDefault="005851C3" w:rsidP="005851C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5851C3" w:rsidRPr="000A400B" w:rsidRDefault="005851C3" w:rsidP="005851C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5851C3" w:rsidRPr="005F2129" w:rsidTr="003C394D">
        <w:tc>
          <w:tcPr>
            <w:tcW w:w="568" w:type="dxa"/>
          </w:tcPr>
          <w:p w:rsidR="005851C3" w:rsidRPr="005F2129" w:rsidRDefault="005851C3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5851C3" w:rsidRPr="00FF6AC8" w:rsidRDefault="005851C3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358" w:type="dxa"/>
          </w:tcPr>
          <w:p w:rsidR="005851C3" w:rsidRPr="005F2129" w:rsidRDefault="005851C3" w:rsidP="003C39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5851C3" w:rsidRPr="005F2129" w:rsidRDefault="005851C3" w:rsidP="003C39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5851C3" w:rsidRPr="005F2129" w:rsidRDefault="005851C3" w:rsidP="003C394D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5851C3" w:rsidRPr="005F2129" w:rsidRDefault="005851C3" w:rsidP="003C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851C3" w:rsidRPr="005F2129" w:rsidRDefault="005851C3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5851C3" w:rsidRPr="005F2129" w:rsidRDefault="005851C3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851C3" w:rsidRPr="00025D63" w:rsidRDefault="005851C3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5851C3" w:rsidRDefault="005851C3" w:rsidP="003C394D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95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5851C3" w:rsidRPr="005A2D9A" w:rsidRDefault="005851C3" w:rsidP="003C39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5851C3" w:rsidRPr="005F2129" w:rsidRDefault="005851C3" w:rsidP="003C394D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5851C3" w:rsidRPr="005F2129" w:rsidRDefault="005851C3" w:rsidP="003C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851C3" w:rsidRPr="005F2129" w:rsidRDefault="005851C3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5851C3" w:rsidRPr="005F2129" w:rsidRDefault="005851C3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851C3" w:rsidRPr="00025D63" w:rsidRDefault="005851C3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5851C3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96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5851C3" w:rsidRPr="00CD4697" w:rsidRDefault="005851C3" w:rsidP="003C394D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5851C3" w:rsidRPr="005F2129" w:rsidRDefault="005851C3" w:rsidP="003C394D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5851C3" w:rsidRPr="005F2129" w:rsidRDefault="005851C3" w:rsidP="003C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851C3" w:rsidRPr="005F2129" w:rsidRDefault="005851C3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5851C3" w:rsidRPr="005F2129" w:rsidRDefault="005851C3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851C3" w:rsidRPr="00025D63" w:rsidRDefault="005851C3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5851C3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97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5851C3" w:rsidRPr="00A518D2" w:rsidRDefault="005851C3" w:rsidP="003C394D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5851C3" w:rsidRPr="005F2129" w:rsidRDefault="005851C3" w:rsidP="003C394D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5851C3" w:rsidRPr="005F2129" w:rsidRDefault="005851C3" w:rsidP="003C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851C3" w:rsidRPr="005F2129" w:rsidRDefault="005851C3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5851C3" w:rsidRPr="005F2129" w:rsidRDefault="005851C3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851C3" w:rsidRPr="00025D63" w:rsidRDefault="005851C3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5851C3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98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5851C3" w:rsidRPr="002D69F4" w:rsidRDefault="005851C3" w:rsidP="003C394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5851C3" w:rsidRPr="0095186A" w:rsidRDefault="005851C3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5851C3" w:rsidRPr="0095186A" w:rsidRDefault="005851C3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851C3" w:rsidRPr="00051FED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851C3" w:rsidRPr="00051FED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851C3" w:rsidRPr="0095186A" w:rsidRDefault="005851C3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5851C3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99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5851C3" w:rsidRPr="002D69F4" w:rsidRDefault="005851C3" w:rsidP="003C394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5851C3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00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5851C3" w:rsidRPr="002D69F4" w:rsidRDefault="005851C3" w:rsidP="003C394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5851C3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01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5851C3" w:rsidRPr="002D69F4" w:rsidRDefault="005851C3" w:rsidP="003C394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5851C3" w:rsidRPr="007D2E99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02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5851C3" w:rsidRPr="002D69F4" w:rsidRDefault="005851C3" w:rsidP="003C394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851C3" w:rsidRPr="00F13EA5" w:rsidRDefault="005851C3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5851C3" w:rsidRPr="007D2E99" w:rsidRDefault="005851C3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5851C3" w:rsidRPr="009762D3" w:rsidTr="003C394D">
        <w:tc>
          <w:tcPr>
            <w:tcW w:w="568" w:type="dxa"/>
          </w:tcPr>
          <w:p w:rsidR="005851C3" w:rsidRPr="005F2129" w:rsidRDefault="005851C3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5851C3" w:rsidRPr="005F2129" w:rsidRDefault="005851C3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5851C3" w:rsidRPr="009172DE" w:rsidRDefault="005851C3" w:rsidP="003C394D">
            <w:pPr>
              <w:tabs>
                <w:tab w:val="left" w:pos="28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72DE"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  <w:r w:rsidRPr="009172DE">
              <w:rPr>
                <w:rFonts w:ascii="Times New Roman" w:hAnsi="Times New Roman"/>
                <w:sz w:val="20"/>
                <w:szCs w:val="20"/>
              </w:rPr>
              <w:t xml:space="preserve"> Заява встановленого зразка;</w:t>
            </w:r>
          </w:p>
          <w:p w:rsidR="005851C3" w:rsidRPr="005851C3" w:rsidRDefault="005851C3" w:rsidP="005851C3">
            <w:pPr>
              <w:pStyle w:val="rvps2"/>
              <w:numPr>
                <w:ilvl w:val="0"/>
                <w:numId w:val="19"/>
              </w:numPr>
              <w:shd w:val="clear" w:color="auto" w:fill="FFFFFF"/>
              <w:tabs>
                <w:tab w:val="left" w:pos="147"/>
                <w:tab w:val="left" w:pos="289"/>
              </w:tabs>
              <w:spacing w:before="0" w:after="0"/>
              <w:ind w:left="289" w:hanging="284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 прив’язки ТС;</w:t>
            </w:r>
          </w:p>
          <w:p w:rsidR="005851C3" w:rsidRPr="009172DE" w:rsidRDefault="005851C3" w:rsidP="005851C3">
            <w:pPr>
              <w:pStyle w:val="rvps2"/>
              <w:numPr>
                <w:ilvl w:val="0"/>
                <w:numId w:val="19"/>
              </w:numPr>
              <w:shd w:val="clear" w:color="auto" w:fill="FFFFFF"/>
              <w:tabs>
                <w:tab w:val="left" w:pos="289"/>
              </w:tabs>
              <w:spacing w:before="0" w:after="0"/>
              <w:ind w:left="289" w:hanging="284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Нові фасди ТС, що пропонуються</w:t>
            </w:r>
          </w:p>
          <w:p w:rsidR="005851C3" w:rsidRPr="009172DE" w:rsidRDefault="005851C3" w:rsidP="003C394D">
            <w:pPr>
              <w:pStyle w:val="a3"/>
              <w:tabs>
                <w:tab w:val="left" w:pos="289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4. </w:t>
            </w:r>
            <w:r w:rsidRPr="009172DE">
              <w:rPr>
                <w:rFonts w:ascii="Times New Roman" w:hAnsi="Times New Roman"/>
                <w:color w:val="000000"/>
                <w:sz w:val="20"/>
                <w:szCs w:val="20"/>
              </w:rPr>
              <w:t>Реквізити замовника (установчі документи для юридичної особи, свідоцтво про державну реєстрацію фізичної особи-підприємця або паспорт).</w:t>
            </w:r>
          </w:p>
          <w:p w:rsidR="005851C3" w:rsidRPr="009762D3" w:rsidRDefault="005851C3" w:rsidP="003C394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F2129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5851C3" w:rsidRPr="005F2129" w:rsidTr="003C394D">
        <w:tc>
          <w:tcPr>
            <w:tcW w:w="568" w:type="dxa"/>
          </w:tcPr>
          <w:p w:rsidR="005851C3" w:rsidRPr="005F2129" w:rsidRDefault="005851C3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5851C3" w:rsidRPr="005F2129" w:rsidRDefault="005851C3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358" w:type="dxa"/>
          </w:tcPr>
          <w:p w:rsidR="005851C3" w:rsidRPr="005F2129" w:rsidRDefault="005851C3" w:rsidP="003C394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5851C3" w:rsidRPr="005F2129" w:rsidTr="003C394D">
        <w:tc>
          <w:tcPr>
            <w:tcW w:w="568" w:type="dxa"/>
          </w:tcPr>
          <w:p w:rsidR="005851C3" w:rsidRPr="005F2129" w:rsidRDefault="005851C3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5851C3" w:rsidRPr="005F2129" w:rsidRDefault="005851C3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358" w:type="dxa"/>
          </w:tcPr>
          <w:p w:rsidR="005851C3" w:rsidRPr="00682955" w:rsidRDefault="005851C3" w:rsidP="003C394D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Надається у строк, що не перевищує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30 календарних</w:t>
            </w: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 днів.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5851C3" w:rsidRPr="005F2129" w:rsidTr="003C394D">
        <w:tc>
          <w:tcPr>
            <w:tcW w:w="568" w:type="dxa"/>
          </w:tcPr>
          <w:p w:rsidR="005851C3" w:rsidRPr="005F2129" w:rsidRDefault="005851C3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5851C3" w:rsidRPr="005F2129" w:rsidRDefault="005851C3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358" w:type="dxa"/>
          </w:tcPr>
          <w:p w:rsidR="005851C3" w:rsidRPr="00B940B4" w:rsidRDefault="005851C3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40B4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5851C3" w:rsidRDefault="005851C3" w:rsidP="003C394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eastAsia="Times"/>
                <w:color w:val="00000A"/>
                <w:sz w:val="20"/>
                <w:szCs w:val="20"/>
              </w:rPr>
            </w:pPr>
            <w:r w:rsidRPr="00B940B4">
              <w:rPr>
                <w:rFonts w:eastAsia="Times"/>
                <w:sz w:val="20"/>
                <w:szCs w:val="20"/>
              </w:rPr>
              <w:t xml:space="preserve">- </w:t>
            </w:r>
            <w:r w:rsidRPr="00B940B4">
              <w:rPr>
                <w:rFonts w:eastAsia="Times"/>
                <w:color w:val="00000A"/>
                <w:sz w:val="20"/>
                <w:szCs w:val="20"/>
              </w:rPr>
              <w:t xml:space="preserve">Рішення про </w:t>
            </w:r>
            <w:r>
              <w:rPr>
                <w:rFonts w:eastAsia="Times"/>
                <w:color w:val="00000A"/>
                <w:sz w:val="20"/>
                <w:szCs w:val="20"/>
              </w:rPr>
              <w:t xml:space="preserve">внесення зміни до паспорту прив’язки </w:t>
            </w:r>
            <w:r w:rsidRPr="00B940B4">
              <w:rPr>
                <w:rFonts w:eastAsia="Times"/>
                <w:color w:val="00000A"/>
                <w:sz w:val="20"/>
                <w:szCs w:val="20"/>
              </w:rPr>
              <w:t xml:space="preserve"> ТС</w:t>
            </w:r>
            <w:r>
              <w:rPr>
                <w:rFonts w:eastAsia="Times"/>
                <w:color w:val="00000A"/>
                <w:sz w:val="20"/>
                <w:szCs w:val="20"/>
              </w:rPr>
              <w:t xml:space="preserve"> ( в частині ескізів фасадів).</w:t>
            </w:r>
          </w:p>
          <w:p w:rsidR="005851C3" w:rsidRPr="00B940B4" w:rsidRDefault="005851C3" w:rsidP="003C394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0"/>
                <w:szCs w:val="20"/>
              </w:rPr>
            </w:pPr>
            <w:r>
              <w:rPr>
                <w:rFonts w:eastAsia="Times"/>
                <w:color w:val="00000A"/>
                <w:sz w:val="20"/>
                <w:szCs w:val="20"/>
              </w:rPr>
              <w:t>- Паспорт прив’язки ТС зі змінами.</w:t>
            </w:r>
          </w:p>
          <w:p w:rsidR="005851C3" w:rsidRPr="005F2129" w:rsidRDefault="005851C3" w:rsidP="003C394D">
            <w:pPr>
              <w:pStyle w:val="a3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940B4">
              <w:rPr>
                <w:rFonts w:ascii="Times New Roman" w:eastAsia="Times" w:hAnsi="Times New Roman"/>
                <w:color w:val="00000A"/>
                <w:sz w:val="20"/>
                <w:szCs w:val="20"/>
                <w:lang w:val="uk-UA"/>
              </w:rPr>
              <w:t>-</w:t>
            </w:r>
            <w:r w:rsidRPr="00B940B4">
              <w:rPr>
                <w:rFonts w:ascii="Times New Roman" w:eastAsia="Times" w:hAnsi="Times New Roman"/>
                <w:color w:val="00000A"/>
                <w:sz w:val="20"/>
                <w:szCs w:val="20"/>
              </w:rPr>
              <w:t xml:space="preserve"> Лист/рішення про відмову</w:t>
            </w:r>
            <w:r w:rsidRPr="00B940B4">
              <w:rPr>
                <w:rFonts w:ascii="Times New Roman" w:eastAsia="Times" w:hAnsi="Times New Roman"/>
                <w:sz w:val="20"/>
                <w:szCs w:val="20"/>
                <w:lang w:val="uk-UA"/>
              </w:rPr>
              <w:t>.</w:t>
            </w:r>
            <w:r>
              <w:rPr>
                <w:rFonts w:eastAsia="Times"/>
                <w:color w:val="000000"/>
              </w:rPr>
              <w:t>               </w:t>
            </w:r>
            <w:r w:rsidRPr="00F3773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5851C3" w:rsidRPr="005F2129" w:rsidTr="003C394D">
        <w:tc>
          <w:tcPr>
            <w:tcW w:w="568" w:type="dxa"/>
          </w:tcPr>
          <w:p w:rsidR="005851C3" w:rsidRPr="005F2129" w:rsidRDefault="005851C3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5851C3" w:rsidRPr="005F2129" w:rsidRDefault="005851C3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5851C3" w:rsidRPr="005F2129" w:rsidRDefault="005851C3" w:rsidP="003C394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5851C3" w:rsidRPr="00175BE1" w:rsidTr="003C394D">
        <w:tc>
          <w:tcPr>
            <w:tcW w:w="568" w:type="dxa"/>
          </w:tcPr>
          <w:p w:rsidR="005851C3" w:rsidRPr="005F2129" w:rsidRDefault="005851C3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5851C3" w:rsidRPr="005F2129" w:rsidRDefault="005851C3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358" w:type="dxa"/>
          </w:tcPr>
          <w:p w:rsidR="005851C3" w:rsidRPr="00681244" w:rsidRDefault="005851C3" w:rsidP="003C394D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4227A4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 xml:space="preserve">Закони України «Про регулювання містобудівної діяльності», «Про адміністративні послуги», «Про звернення </w:t>
            </w:r>
            <w:r w:rsidRPr="00681244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громадян», «Про місцеве самоврядування в Україні», Земельний кодекс України</w:t>
            </w:r>
            <w:r w:rsidRPr="00681244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, </w:t>
            </w:r>
            <w:r w:rsidRPr="0068124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Наказ Мінрегіону від 21.10.2011 за № 244 «Про </w:t>
            </w:r>
            <w:r w:rsidRPr="00681244">
              <w:rPr>
                <w:rFonts w:ascii="Times New Roman" w:eastAsia="Times" w:hAnsi="Times New Roman"/>
                <w:i/>
                <w:color w:val="000000"/>
                <w:sz w:val="20"/>
                <w:szCs w:val="20"/>
              </w:rPr>
              <w:t>затвердження Порядку розміщення ТС для провадження підприємницької діяльності» (із змінами)</w:t>
            </w:r>
          </w:p>
        </w:tc>
      </w:tr>
    </w:tbl>
    <w:p w:rsidR="005851C3" w:rsidRDefault="005851C3" w:rsidP="005851C3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5851C3" w:rsidRDefault="005851C3" w:rsidP="005851C3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5851C3" w:rsidRPr="0009640D" w:rsidRDefault="005851C3" w:rsidP="005851C3">
      <w:pPr>
        <w:rPr>
          <w:lang w:val="uk-UA"/>
        </w:rPr>
      </w:pPr>
    </w:p>
    <w:p w:rsidR="005851C3" w:rsidRDefault="005851C3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5851C3" w:rsidRDefault="005851C3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5851C3" w:rsidRDefault="005851C3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3C394D" w:rsidRPr="00DA29ED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3C394D" w:rsidRPr="003F7F6F" w:rsidRDefault="003C394D" w:rsidP="003C394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3D4966" w:rsidRPr="003F7F6F" w:rsidRDefault="003D4966" w:rsidP="003D496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3D4966" w:rsidRPr="000A400B" w:rsidRDefault="003D4966" w:rsidP="003D4966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3D4966" w:rsidRPr="008149F2" w:rsidRDefault="003D4966" w:rsidP="003D496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3D4966" w:rsidRPr="000A400B" w:rsidRDefault="003D4966" w:rsidP="003D4966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3D4966" w:rsidRPr="008B3765" w:rsidRDefault="003D4966" w:rsidP="003D4966">
      <w:pPr>
        <w:pStyle w:val="a4"/>
        <w:tabs>
          <w:tab w:val="left" w:pos="3880"/>
          <w:tab w:val="left" w:pos="4818"/>
        </w:tabs>
        <w:spacing w:before="0" w:after="0"/>
        <w:jc w:val="center"/>
        <w:rPr>
          <w:rFonts w:ascii="Times New Roman CYR" w:eastAsia="Times New Roman CYR" w:hAnsi="Times New Roman CYR" w:cs="Times New Roman CYR"/>
          <w:b/>
          <w:color w:val="000000"/>
          <w:sz w:val="22"/>
          <w:szCs w:val="20"/>
          <w:u w:val="single"/>
          <w:lang w:val="uk-UA"/>
        </w:rPr>
      </w:pPr>
      <w:r w:rsidRPr="00DB24C1">
        <w:rPr>
          <w:b/>
          <w:szCs w:val="26"/>
          <w:u w:val="single"/>
        </w:rPr>
        <w:t xml:space="preserve">Надання </w:t>
      </w:r>
      <w:r>
        <w:rPr>
          <w:b/>
          <w:szCs w:val="26"/>
          <w:u w:val="single"/>
          <w:lang w:val="uk-UA"/>
        </w:rPr>
        <w:t>дозволу на розташування рекламної конструкції</w:t>
      </w:r>
    </w:p>
    <w:p w:rsidR="003D4966" w:rsidRPr="00DF1391" w:rsidRDefault="003D4966" w:rsidP="003D496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                                </w:t>
      </w:r>
    </w:p>
    <w:p w:rsidR="003D4966" w:rsidRPr="00D31202" w:rsidRDefault="003D4966" w:rsidP="003D4966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Відділ містобудування та архітектури Бучанської міської ради </w:t>
      </w:r>
    </w:p>
    <w:p w:rsidR="003D4966" w:rsidRDefault="003D4966" w:rsidP="003D496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3D4966" w:rsidRPr="000A400B" w:rsidRDefault="003D4966" w:rsidP="003D496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3D4966" w:rsidRPr="005F2129" w:rsidTr="003C394D">
        <w:tc>
          <w:tcPr>
            <w:tcW w:w="568" w:type="dxa"/>
          </w:tcPr>
          <w:p w:rsidR="003D4966" w:rsidRPr="005F2129" w:rsidRDefault="003D4966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3D4966" w:rsidRPr="00FF6AC8" w:rsidRDefault="003D4966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358" w:type="dxa"/>
          </w:tcPr>
          <w:p w:rsidR="003D4966" w:rsidRPr="005F2129" w:rsidRDefault="003D4966" w:rsidP="003C39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3D4966" w:rsidRPr="005F2129" w:rsidRDefault="003D4966" w:rsidP="003C39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3D4966" w:rsidRPr="005F2129" w:rsidRDefault="003D4966" w:rsidP="003C394D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3D4966" w:rsidRPr="005F2129" w:rsidRDefault="003D4966" w:rsidP="003C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3D4966" w:rsidRPr="005F2129" w:rsidRDefault="003D4966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3D4966" w:rsidRPr="005F2129" w:rsidRDefault="003D4966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3D4966" w:rsidRPr="00025D63" w:rsidRDefault="003D4966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3D4966" w:rsidRDefault="003D4966" w:rsidP="003C394D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03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3D4966" w:rsidRPr="005A2D9A" w:rsidRDefault="003D4966" w:rsidP="003C39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3D4966" w:rsidRPr="005F2129" w:rsidRDefault="003D4966" w:rsidP="003C394D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3D4966" w:rsidRPr="005F2129" w:rsidRDefault="003D4966" w:rsidP="003C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3D4966" w:rsidRPr="005F2129" w:rsidRDefault="003D4966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3D4966" w:rsidRPr="005F2129" w:rsidRDefault="003D4966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3D4966" w:rsidRPr="00025D63" w:rsidRDefault="003D4966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3D4966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04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3D4966" w:rsidRPr="00CD4697" w:rsidRDefault="003D4966" w:rsidP="003C394D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3D4966" w:rsidRPr="005F2129" w:rsidRDefault="003D4966" w:rsidP="003C394D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3D4966" w:rsidRPr="005F2129" w:rsidRDefault="003D4966" w:rsidP="003C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3D4966" w:rsidRPr="005F2129" w:rsidRDefault="003D4966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3D4966" w:rsidRPr="005F2129" w:rsidRDefault="003D4966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3D4966" w:rsidRPr="00025D63" w:rsidRDefault="003D4966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3D4966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05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3D4966" w:rsidRPr="00A518D2" w:rsidRDefault="003D4966" w:rsidP="003C394D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3D4966" w:rsidRPr="005F2129" w:rsidRDefault="003D4966" w:rsidP="003C394D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3D4966" w:rsidRPr="005F2129" w:rsidRDefault="003D4966" w:rsidP="003C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3D4966" w:rsidRPr="005F2129" w:rsidRDefault="003D4966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3D4966" w:rsidRPr="005F2129" w:rsidRDefault="003D4966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3D4966" w:rsidRPr="00025D63" w:rsidRDefault="003D4966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3D4966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06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3D4966" w:rsidRPr="002D69F4" w:rsidRDefault="003D4966" w:rsidP="003C394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3D4966" w:rsidRPr="0095186A" w:rsidRDefault="003D4966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3D4966" w:rsidRPr="0095186A" w:rsidRDefault="003D4966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3D4966" w:rsidRPr="00051FED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3D4966" w:rsidRPr="00051FED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3D4966" w:rsidRPr="0095186A" w:rsidRDefault="003D4966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3D4966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07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3D4966" w:rsidRPr="002D69F4" w:rsidRDefault="003D4966" w:rsidP="003C394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3D4966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08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3D4966" w:rsidRPr="002D69F4" w:rsidRDefault="003D4966" w:rsidP="003C394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lastRenderedPageBreak/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3D4966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09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3D4966" w:rsidRPr="002D69F4" w:rsidRDefault="003D4966" w:rsidP="003C394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3D4966" w:rsidRPr="007D2E99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10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3D4966" w:rsidRPr="002D69F4" w:rsidRDefault="003D4966" w:rsidP="003C394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3D4966" w:rsidRPr="00F13EA5" w:rsidRDefault="003D4966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3D4966" w:rsidRPr="007D2E99" w:rsidRDefault="003D4966" w:rsidP="003C394D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3D4966" w:rsidRPr="009762D3" w:rsidTr="003C394D">
        <w:tc>
          <w:tcPr>
            <w:tcW w:w="568" w:type="dxa"/>
          </w:tcPr>
          <w:p w:rsidR="003D4966" w:rsidRPr="005F2129" w:rsidRDefault="003D4966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3D4966" w:rsidRPr="005F2129" w:rsidRDefault="003D4966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3D4966" w:rsidRPr="003977C1" w:rsidRDefault="003D4966" w:rsidP="003D4966">
            <w:pPr>
              <w:numPr>
                <w:ilvl w:val="0"/>
                <w:numId w:val="14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7C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977C1">
              <w:rPr>
                <w:rFonts w:ascii="Times New Roman" w:hAnsi="Times New Roman"/>
                <w:sz w:val="20"/>
                <w:szCs w:val="20"/>
              </w:rPr>
              <w:t>Заява</w:t>
            </w:r>
            <w:r w:rsidRPr="003977C1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3D4966" w:rsidRPr="003977C1" w:rsidRDefault="003D4966" w:rsidP="003D4966">
            <w:pPr>
              <w:numPr>
                <w:ilvl w:val="0"/>
                <w:numId w:val="14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977C1">
              <w:rPr>
                <w:rFonts w:ascii="Times New Roman" w:hAnsi="Times New Roman"/>
                <w:sz w:val="20"/>
                <w:szCs w:val="20"/>
              </w:rPr>
              <w:t>Реквізити замовника (установчі документи для юридичної особи, свідоцтво про державну реєстрацію фізичної особи-підприємця або паспорт)</w:t>
            </w:r>
            <w:r w:rsidRPr="003977C1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3D4966" w:rsidRPr="003977C1" w:rsidRDefault="003D4966" w:rsidP="003D496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89"/>
              </w:tabs>
              <w:suppressAutoHyphens/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977C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Фотокартка або комп'ютерний макет місця (розміром не менш як 6 х 9 сантиметрів) в кольорі, на якому планується розташування рекламного засобу</w:t>
            </w:r>
            <w:r w:rsidRPr="003977C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</w:t>
            </w:r>
          </w:p>
          <w:p w:rsidR="003D4966" w:rsidRPr="003977C1" w:rsidRDefault="003D4966" w:rsidP="003D496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89"/>
              </w:tabs>
              <w:suppressAutoHyphens/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977C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Ескіз рекламного засобу з конструктивним рішенням</w:t>
            </w:r>
            <w:r w:rsidRPr="003977C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</w:t>
            </w:r>
          </w:p>
          <w:p w:rsidR="003D4966" w:rsidRPr="003977C1" w:rsidRDefault="003D4966" w:rsidP="003D4966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89"/>
              </w:tabs>
              <w:suppressAutoHyphens/>
              <w:spacing w:after="0" w:line="240" w:lineRule="auto"/>
              <w:ind w:left="5" w:firstLine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 w:rsidRPr="003977C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Стереотопографічна зйомка М 1:2000 з прив’язкою місця розташування рекламної конструкції</w:t>
            </w:r>
            <w:r w:rsidRPr="003977C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</w:t>
            </w:r>
          </w:p>
          <w:p w:rsidR="003D4966" w:rsidRPr="003977C1" w:rsidRDefault="003D4966" w:rsidP="003D4966">
            <w:pPr>
              <w:pStyle w:val="a6"/>
              <w:numPr>
                <w:ilvl w:val="0"/>
                <w:numId w:val="14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3977C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Рішення виконавчого комітету про дозвіл на установку рекламоносія</w:t>
            </w:r>
            <w:r w:rsidRPr="003977C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</w:t>
            </w:r>
          </w:p>
          <w:p w:rsidR="003D4966" w:rsidRPr="003977C1" w:rsidRDefault="003D4966" w:rsidP="003C394D">
            <w:pPr>
              <w:pStyle w:val="a6"/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F2129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3D4966" w:rsidRPr="005F2129" w:rsidTr="003C394D">
        <w:tc>
          <w:tcPr>
            <w:tcW w:w="568" w:type="dxa"/>
          </w:tcPr>
          <w:p w:rsidR="003D4966" w:rsidRPr="005F2129" w:rsidRDefault="003D4966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3D4966" w:rsidRPr="005F2129" w:rsidRDefault="003D4966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358" w:type="dxa"/>
          </w:tcPr>
          <w:p w:rsidR="003D4966" w:rsidRPr="005F2129" w:rsidRDefault="003D4966" w:rsidP="003C394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3D4966" w:rsidRPr="005F2129" w:rsidTr="003C394D">
        <w:tc>
          <w:tcPr>
            <w:tcW w:w="568" w:type="dxa"/>
          </w:tcPr>
          <w:p w:rsidR="003D4966" w:rsidRPr="005F2129" w:rsidRDefault="003D4966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3D4966" w:rsidRPr="005F2129" w:rsidRDefault="003D4966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358" w:type="dxa"/>
          </w:tcPr>
          <w:p w:rsidR="003D4966" w:rsidRPr="00682955" w:rsidRDefault="003D4966" w:rsidP="003C394D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Надається у строк, що не перевищує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30 календарних</w:t>
            </w: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 днів.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3D4966" w:rsidRPr="005F2129" w:rsidTr="003C394D">
        <w:tc>
          <w:tcPr>
            <w:tcW w:w="568" w:type="dxa"/>
          </w:tcPr>
          <w:p w:rsidR="003D4966" w:rsidRPr="005F2129" w:rsidRDefault="003D4966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3D4966" w:rsidRPr="005F2129" w:rsidRDefault="003D4966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358" w:type="dxa"/>
          </w:tcPr>
          <w:p w:rsidR="003D4966" w:rsidRPr="00F37739" w:rsidRDefault="003D4966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739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3D4966" w:rsidRPr="009C62E2" w:rsidRDefault="003D4966" w:rsidP="003C394D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>- Бланк дозволу.</w:t>
            </w:r>
          </w:p>
          <w:p w:rsidR="003D4966" w:rsidRPr="005F2129" w:rsidRDefault="003D4966" w:rsidP="003C394D">
            <w:pPr>
              <w:pStyle w:val="a3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 xml:space="preserve">- </w:t>
            </w:r>
            <w:r>
              <w:rPr>
                <w:rFonts w:ascii="Times New Roman" w:eastAsia="Times" w:hAnsi="Times New Roman"/>
                <w:sz w:val="20"/>
                <w:szCs w:val="20"/>
              </w:rPr>
              <w:t>Лис</w:t>
            </w: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 xml:space="preserve">т </w:t>
            </w:r>
            <w:r>
              <w:rPr>
                <w:rFonts w:ascii="Times New Roman" w:eastAsia="Times" w:hAnsi="Times New Roman"/>
                <w:sz w:val="20"/>
                <w:szCs w:val="20"/>
              </w:rPr>
              <w:t>про відмову</w:t>
            </w:r>
            <w:r>
              <w:rPr>
                <w:rFonts w:ascii="Times New Roman" w:eastAsia="Times" w:hAnsi="Times New Roman"/>
                <w:sz w:val="20"/>
                <w:szCs w:val="20"/>
                <w:lang w:val="uk-UA"/>
              </w:rPr>
              <w:t>.</w:t>
            </w:r>
            <w:r>
              <w:rPr>
                <w:rFonts w:eastAsia="Times"/>
                <w:color w:val="000000"/>
              </w:rPr>
              <w:t>               </w:t>
            </w:r>
            <w:r w:rsidRPr="00F3773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D4966" w:rsidRPr="005F2129" w:rsidTr="003C394D">
        <w:tc>
          <w:tcPr>
            <w:tcW w:w="568" w:type="dxa"/>
          </w:tcPr>
          <w:p w:rsidR="003D4966" w:rsidRPr="005F2129" w:rsidRDefault="003D4966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3D4966" w:rsidRPr="005F2129" w:rsidRDefault="003D4966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3D4966" w:rsidRPr="005F2129" w:rsidRDefault="003D4966" w:rsidP="003C394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3D4966" w:rsidRPr="00175BE1" w:rsidTr="003C394D">
        <w:tc>
          <w:tcPr>
            <w:tcW w:w="568" w:type="dxa"/>
          </w:tcPr>
          <w:p w:rsidR="003D4966" w:rsidRPr="005F2129" w:rsidRDefault="003D4966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3D4966" w:rsidRPr="005F2129" w:rsidRDefault="003D4966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358" w:type="dxa"/>
          </w:tcPr>
          <w:p w:rsidR="003D4966" w:rsidRPr="004227A4" w:rsidRDefault="003D4966" w:rsidP="003C394D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4227A4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Закони України «Про регулювання містобудівної діяльності»,</w:t>
            </w:r>
            <w:r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 «Про адміністративні послуги»,</w:t>
            </w:r>
            <w:r w:rsidRPr="004227A4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 xml:space="preserve"> «Про звернення громадян», «Про місцеве самоврядування в Україні», Земельний кодекс України</w:t>
            </w:r>
          </w:p>
        </w:tc>
      </w:tr>
    </w:tbl>
    <w:p w:rsidR="003D4966" w:rsidRDefault="003D4966" w:rsidP="003D4966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3D4966" w:rsidRDefault="003D4966" w:rsidP="003D4966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3D4966" w:rsidRPr="0009640D" w:rsidRDefault="003D4966" w:rsidP="003D4966">
      <w:pPr>
        <w:rPr>
          <w:lang w:val="uk-UA"/>
        </w:rPr>
      </w:pPr>
    </w:p>
    <w:p w:rsidR="00B450FF" w:rsidRDefault="00B450F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18737F" w:rsidRDefault="0018737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18737F" w:rsidRDefault="0018737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18737F" w:rsidRDefault="0018737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18737F" w:rsidRDefault="0018737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18737F" w:rsidRDefault="0018737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18737F" w:rsidRDefault="0018737F" w:rsidP="00DC4A3B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C532B6" w:rsidRPr="00DA29ED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C532B6" w:rsidRPr="00DA29ED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C532B6" w:rsidRPr="00DA29ED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C532B6" w:rsidRPr="003F7F6F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18737F" w:rsidRPr="0018737F" w:rsidRDefault="0018737F" w:rsidP="0018737F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18737F" w:rsidRPr="0018737F" w:rsidRDefault="0018737F" w:rsidP="0018737F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18737F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18737F" w:rsidRPr="0018737F" w:rsidRDefault="0018737F" w:rsidP="0018737F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18737F" w:rsidRPr="0018737F" w:rsidRDefault="0018737F" w:rsidP="001873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8737F">
        <w:rPr>
          <w:rFonts w:ascii="Times New Roman" w:hAnsi="Times New Roman"/>
          <w:b/>
          <w:sz w:val="24"/>
          <w:szCs w:val="24"/>
          <w:u w:val="single"/>
          <w:lang w:val="uk-UA"/>
        </w:rPr>
        <w:t>Продовження строку дії  паспорту прив’язки тимчасової споруди для провадження</w:t>
      </w:r>
    </w:p>
    <w:p w:rsidR="0018737F" w:rsidRPr="0018737F" w:rsidRDefault="0018737F" w:rsidP="001873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8737F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підприємницької діяльності </w:t>
      </w:r>
    </w:p>
    <w:p w:rsidR="0018737F" w:rsidRPr="0018737F" w:rsidRDefault="0018737F" w:rsidP="0018737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18737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                                </w:t>
      </w:r>
    </w:p>
    <w:p w:rsidR="0018737F" w:rsidRPr="0018737F" w:rsidRDefault="0018737F" w:rsidP="0018737F">
      <w:pPr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lang w:val="uk-UA" w:eastAsia="zh-CN"/>
        </w:rPr>
      </w:pPr>
      <w:r w:rsidRPr="0018737F">
        <w:rPr>
          <w:rFonts w:ascii="Times" w:eastAsia="Times" w:hAnsi="Times" w:cs="Times"/>
          <w:b/>
          <w:color w:val="00000A"/>
          <w:sz w:val="24"/>
          <w:szCs w:val="24"/>
          <w:u w:val="single"/>
          <w:lang w:val="uk-UA" w:eastAsia="zh-CN"/>
        </w:rPr>
        <w:t xml:space="preserve">Відділ містобудування та архітектури Бучанської міської ради </w:t>
      </w:r>
    </w:p>
    <w:p w:rsidR="0018737F" w:rsidRPr="0018737F" w:rsidRDefault="0018737F" w:rsidP="0018737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8737F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18737F" w:rsidRPr="0018737F" w:rsidRDefault="0018737F" w:rsidP="0018737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46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01"/>
      </w:tblGrid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 міської ради</w:t>
            </w:r>
          </w:p>
          <w:p w:rsidR="0018737F" w:rsidRPr="0018737F" w:rsidRDefault="0018737F" w:rsidP="0018737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Енергетиків, 12, м. Буча,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08292 </w:t>
            </w:r>
          </w:p>
          <w:p w:rsidR="0018737F" w:rsidRPr="0018737F" w:rsidRDefault="0018737F" w:rsidP="0018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40-041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11" w:anchor="_blank" w:history="1">
              <w:r w:rsidRPr="0018737F">
                <w:rPr>
                  <w:rFonts w:ascii="Times New Roman" w:hAnsi="Times New Roman"/>
                  <w:color w:val="000000"/>
                  <w:sz w:val="20"/>
                  <w:szCs w:val="20"/>
                  <w:highlight w:val="white"/>
                  <w:u w:val="single"/>
                  <w:lang w:val="uk-UA"/>
                </w:rPr>
                <w:t>cnap_bucha@ukr.net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18737F" w:rsidRPr="0018737F" w:rsidRDefault="0018737F" w:rsidP="0018737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Ярослава Мудрого, 1-а, с. Блиставиця,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07835 </w:t>
            </w:r>
          </w:p>
          <w:p w:rsidR="0018737F" w:rsidRPr="0018737F" w:rsidRDefault="0018737F" w:rsidP="0018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39-216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12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blistavica@bucha-rada.gov.ua</w:t>
              </w:r>
            </w:hyperlink>
          </w:p>
          <w:p w:rsidR="0018737F" w:rsidRPr="0018737F" w:rsidRDefault="0018737F" w:rsidP="0018737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</w:pPr>
            <w:r w:rsidRPr="0018737F"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  <w:t>Луб’янський старостинський округ</w:t>
            </w:r>
          </w:p>
          <w:p w:rsidR="0018737F" w:rsidRPr="0018737F" w:rsidRDefault="0018737F" w:rsidP="0018737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Шевченка, 100, с. Луб’янка,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07831 </w:t>
            </w:r>
          </w:p>
          <w:p w:rsidR="0018737F" w:rsidRPr="0018737F" w:rsidRDefault="0018737F" w:rsidP="0018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38-298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13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lubyanka@bucha-rada.gov.ua</w:t>
              </w:r>
            </w:hyperlink>
          </w:p>
          <w:p w:rsidR="0018737F" w:rsidRPr="0018737F" w:rsidRDefault="0018737F" w:rsidP="0018737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</w:pPr>
            <w:r w:rsidRPr="0018737F"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  <w:t>Ворзельський  старостинський округ</w:t>
            </w:r>
          </w:p>
          <w:p w:rsidR="0018737F" w:rsidRPr="0018737F" w:rsidRDefault="0018737F" w:rsidP="0018737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Курортна, 72, сел. Ворзель,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08296 </w:t>
            </w:r>
          </w:p>
          <w:p w:rsidR="0018737F" w:rsidRPr="0018737F" w:rsidRDefault="0018737F" w:rsidP="0018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46-444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14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vorzel@bucha-rada.gov.ua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15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myrotske@bucha-rada.gov.ua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16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gavrilovka@bucha-rada.gov.ua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Київська, 60, с. Синяк, Бучанський район, Київська область, 07351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35-224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17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syniak@bucha-rada.gov.ua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Травнева, 64-а, с. Бабинці, Бучанський район, Київська область, 07832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(04577) 71-283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18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babyntsi@bucha-rada.gov.ua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102, с. Здвижівка, Бучанський район, Київська область, 07830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(04577) 70-230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numPr>
                <w:ilvl w:val="0"/>
                <w:numId w:val="15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</w:rPr>
              <w:t>Заява встановленого зразка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18737F" w:rsidRPr="0018737F" w:rsidRDefault="0018737F" w:rsidP="0018737F">
            <w:pPr>
              <w:numPr>
                <w:ilvl w:val="0"/>
                <w:numId w:val="15"/>
              </w:numPr>
              <w:tabs>
                <w:tab w:val="left" w:pos="5"/>
              </w:tabs>
              <w:suppressAutoHyphens/>
              <w:autoSpaceDE w:val="0"/>
              <w:spacing w:after="0" w:line="240" w:lineRule="auto"/>
              <w:ind w:left="289" w:hanging="999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2.  Оригінал паспорту прив’язки тимчасової споруди для провадження підприєм-ницької діяльності (</w:t>
            </w:r>
            <w:r w:rsidRPr="0018737F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Оригінал паспорту після відповідного оформлення повертається заявнику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).</w:t>
            </w:r>
          </w:p>
          <w:p w:rsidR="0018737F" w:rsidRPr="0018737F" w:rsidRDefault="0018737F" w:rsidP="0018737F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289" w:hanging="284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Договір особистого строкового сервітуту/оренди ( в разі розташування ТС на землях комунальної власності), угода про продовження договору.</w:t>
            </w:r>
          </w:p>
          <w:p w:rsidR="0018737F" w:rsidRPr="0018737F" w:rsidRDefault="0018737F" w:rsidP="0018737F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ar-SA"/>
              </w:rPr>
              <w:t>Рішення виконавчого комітету Бучанської міської ради про продовження строку дії паспорту прив’язки ТС.</w:t>
            </w:r>
          </w:p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shd w:val="clear" w:color="auto" w:fill="FFFFFF"/>
                <w:lang w:val="uk-UA" w:eastAsia="uk-UA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" w:eastAsia="Times" w:hAnsi="Times" w:cs="Times"/>
                <w:color w:val="00000A"/>
                <w:sz w:val="20"/>
                <w:szCs w:val="20"/>
              </w:rPr>
              <w:t>Надається у строк, що не перевищує 10 робочих днів.</w:t>
            </w:r>
            <w:r w:rsidRPr="0018737F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737F">
              <w:rPr>
                <w:rFonts w:ascii="Times New Roman" w:eastAsia="Times" w:hAnsi="Times New Roman"/>
                <w:sz w:val="20"/>
                <w:szCs w:val="20"/>
                <w:lang w:val="uk-UA"/>
              </w:rPr>
              <w:t xml:space="preserve">- </w:t>
            </w:r>
            <w:r w:rsidRPr="0018737F">
              <w:rPr>
                <w:rFonts w:ascii="Times New Roman" w:eastAsia="Times" w:hAnsi="Times New Roman"/>
                <w:color w:val="00000A"/>
                <w:sz w:val="20"/>
                <w:szCs w:val="20"/>
              </w:rPr>
              <w:t>Пролонгований паспорт прив'язки ТС .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eastAsia="Times" w:hAnsi="Times New Roman"/>
                <w:color w:val="000000"/>
                <w:sz w:val="20"/>
                <w:szCs w:val="20"/>
              </w:rPr>
            </w:pPr>
            <w:r w:rsidRPr="0018737F">
              <w:rPr>
                <w:rFonts w:ascii="Times New Roman" w:eastAsia="Times" w:hAnsi="Times New Roman"/>
                <w:color w:val="00000A"/>
                <w:sz w:val="20"/>
                <w:szCs w:val="20"/>
              </w:rPr>
              <w:t>- Лист про відмову.</w:t>
            </w:r>
            <w:r w:rsidRPr="0018737F">
              <w:rPr>
                <w:rFonts w:ascii="Times New Roman" w:eastAsia="Times" w:hAnsi="Times New Roman"/>
                <w:color w:val="000000"/>
                <w:sz w:val="20"/>
                <w:szCs w:val="20"/>
              </w:rPr>
              <w:t>   </w:t>
            </w:r>
          </w:p>
          <w:p w:rsidR="0018737F" w:rsidRPr="0018737F" w:rsidRDefault="0018737F" w:rsidP="0018737F">
            <w:pPr>
              <w:spacing w:after="0" w:line="240" w:lineRule="auto"/>
              <w:rPr>
                <w:lang w:eastAsia="ar-SA"/>
              </w:rPr>
            </w:pPr>
            <w:r w:rsidRPr="0018737F">
              <w:rPr>
                <w:rFonts w:ascii="Times New Roman" w:eastAsia="Times" w:hAnsi="Times New Roman"/>
                <w:color w:val="000000"/>
                <w:sz w:val="20"/>
                <w:szCs w:val="20"/>
                <w:lang w:val="uk-UA"/>
              </w:rPr>
              <w:t>-</w:t>
            </w:r>
            <w:r w:rsidRPr="0018737F">
              <w:rPr>
                <w:rFonts w:ascii="Times New Roman" w:eastAsia="Times" w:hAnsi="Times New Roman"/>
                <w:color w:val="000000"/>
                <w:sz w:val="20"/>
                <w:szCs w:val="20"/>
              </w:rPr>
              <w:t xml:space="preserve"> Рішення про відмову</w:t>
            </w:r>
            <w:r w:rsidRPr="0018737F">
              <w:rPr>
                <w:rFonts w:ascii="Times New Roman" w:eastAsia="Times" w:hAnsi="Times New Roman"/>
                <w:color w:val="000000"/>
                <w:sz w:val="20"/>
                <w:szCs w:val="20"/>
                <w:lang w:val="uk-UA"/>
              </w:rPr>
              <w:t>.</w:t>
            </w:r>
            <w:r w:rsidRPr="0018737F">
              <w:rPr>
                <w:rFonts w:ascii="Times" w:eastAsia="Times" w:hAnsi="Times" w:cs="Times"/>
                <w:color w:val="000000"/>
              </w:rPr>
              <w:t>           </w:t>
            </w:r>
            <w:r w:rsidRPr="0018737F">
              <w:t>.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Закони України «Про регулювання містобудівної діяльності», «Про адміністративні послуги», «Про звернення громадян», «Про місцеве самоврядування в Україні», Земельний кодекс України</w:t>
            </w:r>
            <w:r w:rsidRPr="0018737F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;, </w:t>
            </w:r>
            <w:r w:rsidRPr="0018737F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Наказ Мінрегіонбуду      від 21.10.2011 р. № 244 </w:t>
            </w:r>
          </w:p>
        </w:tc>
      </w:tr>
    </w:tbl>
    <w:p w:rsidR="0018737F" w:rsidRPr="0018737F" w:rsidRDefault="0018737F" w:rsidP="0018737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18737F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18737F">
        <w:rPr>
          <w:rFonts w:ascii="Times New Roman" w:hAnsi="Times New Roman"/>
          <w:i/>
          <w:sz w:val="20"/>
          <w:szCs w:val="20"/>
        </w:rPr>
        <w:t>’</w:t>
      </w:r>
      <w:r w:rsidRPr="0018737F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18737F">
        <w:rPr>
          <w:rFonts w:ascii="Times New Roman" w:hAnsi="Times New Roman"/>
          <w:i/>
          <w:sz w:val="20"/>
          <w:szCs w:val="20"/>
        </w:rPr>
        <w:t>’</w:t>
      </w:r>
      <w:r w:rsidRPr="0018737F"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18737F" w:rsidRPr="0018737F" w:rsidRDefault="0018737F" w:rsidP="0018737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18737F" w:rsidRDefault="0018737F" w:rsidP="0018737F">
      <w:pPr>
        <w:rPr>
          <w:rFonts w:asciiTheme="minorHAnsi" w:eastAsiaTheme="minorHAnsi" w:hAnsiTheme="minorHAnsi" w:cstheme="minorBidi"/>
          <w:lang w:val="uk-UA" w:eastAsia="en-US"/>
        </w:rPr>
      </w:pPr>
    </w:p>
    <w:p w:rsidR="00C532B6" w:rsidRPr="0018737F" w:rsidRDefault="00C532B6" w:rsidP="0018737F">
      <w:pPr>
        <w:rPr>
          <w:rFonts w:asciiTheme="minorHAnsi" w:eastAsiaTheme="minorHAnsi" w:hAnsiTheme="minorHAnsi" w:cstheme="minorBidi"/>
          <w:lang w:val="uk-UA" w:eastAsia="en-US"/>
        </w:rPr>
      </w:pPr>
    </w:p>
    <w:p w:rsidR="00C532B6" w:rsidRPr="00DA29ED" w:rsidRDefault="0018737F" w:rsidP="00C532B6">
      <w:pPr>
        <w:spacing w:after="0" w:line="240" w:lineRule="auto"/>
        <w:ind w:left="6237" w:right="-284" w:firstLine="1701"/>
        <w:rPr>
          <w:rFonts w:ascii="Times New Roman" w:hAnsi="Times New Roman"/>
          <w:sz w:val="20"/>
          <w:szCs w:val="20"/>
          <w:lang w:val="uk-UA"/>
        </w:rPr>
      </w:pPr>
      <w:r w:rsidRPr="0018737F">
        <w:rPr>
          <w:rFonts w:ascii="Times New Roman" w:hAnsi="Times New Roman"/>
          <w:bCs/>
          <w:sz w:val="20"/>
          <w:szCs w:val="20"/>
          <w:lang w:val="uk-UA"/>
        </w:rPr>
        <w:lastRenderedPageBreak/>
        <w:t xml:space="preserve">                                                                                                                             </w:t>
      </w:r>
      <w:r w:rsidR="00C532B6">
        <w:rPr>
          <w:rFonts w:ascii="Times New Roman" w:hAnsi="Times New Roman"/>
          <w:bCs/>
          <w:sz w:val="20"/>
          <w:szCs w:val="20"/>
          <w:lang w:val="uk-UA"/>
        </w:rPr>
        <w:t xml:space="preserve">       </w:t>
      </w:r>
      <w:r w:rsidR="00C532B6"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C532B6" w:rsidRPr="00DA29ED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C532B6" w:rsidRPr="00DA29ED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C532B6" w:rsidRPr="003F7F6F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18737F" w:rsidRPr="0018737F" w:rsidRDefault="0018737F" w:rsidP="00C532B6">
      <w:pPr>
        <w:tabs>
          <w:tab w:val="left" w:pos="0"/>
          <w:tab w:val="left" w:pos="510"/>
        </w:tabs>
        <w:spacing w:after="0" w:line="240" w:lineRule="auto"/>
        <w:jc w:val="both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18737F" w:rsidRPr="0018737F" w:rsidRDefault="0018737F" w:rsidP="0018737F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18737F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18737F" w:rsidRPr="0018737F" w:rsidRDefault="0018737F" w:rsidP="0018737F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18737F" w:rsidRPr="0018737F" w:rsidRDefault="0018737F" w:rsidP="001873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8737F">
        <w:rPr>
          <w:rFonts w:ascii="Times New Roman" w:hAnsi="Times New Roman"/>
          <w:b/>
          <w:sz w:val="24"/>
          <w:szCs w:val="24"/>
          <w:u w:val="single"/>
          <w:lang w:val="uk-UA"/>
        </w:rPr>
        <w:t>Надання паспорту прив’язки тимчасової споруди для провадження</w:t>
      </w:r>
    </w:p>
    <w:p w:rsidR="0018737F" w:rsidRPr="0018737F" w:rsidRDefault="0018737F" w:rsidP="001873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8737F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підприємницької діяльності </w:t>
      </w:r>
    </w:p>
    <w:p w:rsidR="0018737F" w:rsidRPr="0018737F" w:rsidRDefault="0018737F" w:rsidP="0018737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18737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                                </w:t>
      </w:r>
    </w:p>
    <w:p w:rsidR="0018737F" w:rsidRPr="0018737F" w:rsidRDefault="0018737F" w:rsidP="0018737F">
      <w:pPr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lang w:val="uk-UA" w:eastAsia="zh-CN"/>
        </w:rPr>
      </w:pPr>
      <w:r w:rsidRPr="0018737F">
        <w:rPr>
          <w:rFonts w:ascii="Times" w:eastAsia="Times" w:hAnsi="Times" w:cs="Times"/>
          <w:b/>
          <w:color w:val="00000A"/>
          <w:sz w:val="24"/>
          <w:szCs w:val="24"/>
          <w:u w:val="single"/>
          <w:lang w:val="uk-UA" w:eastAsia="zh-CN"/>
        </w:rPr>
        <w:t xml:space="preserve">Відділ містобудування та архітектури Бучанської міської ради </w:t>
      </w:r>
    </w:p>
    <w:p w:rsidR="0018737F" w:rsidRPr="0018737F" w:rsidRDefault="0018737F" w:rsidP="0018737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8737F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18737F" w:rsidRPr="0018737F" w:rsidRDefault="0018737F" w:rsidP="0018737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46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01"/>
      </w:tblGrid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 міської ради</w:t>
            </w:r>
          </w:p>
          <w:p w:rsidR="0018737F" w:rsidRPr="0018737F" w:rsidRDefault="0018737F" w:rsidP="0018737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Енергетиків, 12, м. Буча,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08292 </w:t>
            </w:r>
          </w:p>
          <w:p w:rsidR="0018737F" w:rsidRPr="0018737F" w:rsidRDefault="0018737F" w:rsidP="0018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40-041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19" w:anchor="_blank" w:history="1">
              <w:r w:rsidRPr="0018737F">
                <w:rPr>
                  <w:rFonts w:ascii="Times New Roman" w:hAnsi="Times New Roman"/>
                  <w:color w:val="000000"/>
                  <w:sz w:val="20"/>
                  <w:szCs w:val="20"/>
                  <w:highlight w:val="white"/>
                  <w:u w:val="single"/>
                  <w:lang w:val="uk-UA"/>
                </w:rPr>
                <w:t>cnap_bucha@ukr.net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18737F" w:rsidRPr="0018737F" w:rsidRDefault="0018737F" w:rsidP="0018737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Ярослава Мудрого, 1-а, с. Блиставиця,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07835 </w:t>
            </w:r>
          </w:p>
          <w:p w:rsidR="0018737F" w:rsidRPr="0018737F" w:rsidRDefault="0018737F" w:rsidP="0018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39-216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20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blistavica@bucha-rada.gov.ua</w:t>
              </w:r>
            </w:hyperlink>
          </w:p>
          <w:p w:rsidR="0018737F" w:rsidRPr="0018737F" w:rsidRDefault="0018737F" w:rsidP="0018737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</w:pPr>
            <w:r w:rsidRPr="0018737F"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  <w:t>Луб’янський старостинський округ</w:t>
            </w:r>
          </w:p>
          <w:p w:rsidR="0018737F" w:rsidRPr="0018737F" w:rsidRDefault="0018737F" w:rsidP="0018737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Шевченка, 100, с. Луб’янка,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07831 </w:t>
            </w:r>
          </w:p>
          <w:p w:rsidR="0018737F" w:rsidRPr="0018737F" w:rsidRDefault="0018737F" w:rsidP="0018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38-298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21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lubyanka@bucha-rada.gov.ua</w:t>
              </w:r>
            </w:hyperlink>
          </w:p>
          <w:p w:rsidR="0018737F" w:rsidRPr="0018737F" w:rsidRDefault="0018737F" w:rsidP="0018737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</w:pPr>
            <w:r w:rsidRPr="0018737F"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  <w:t>Ворзельський  старостинський округ</w:t>
            </w:r>
          </w:p>
          <w:p w:rsidR="0018737F" w:rsidRPr="0018737F" w:rsidRDefault="0018737F" w:rsidP="0018737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Курортна, 72, сел. Ворзель,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08296 </w:t>
            </w:r>
          </w:p>
          <w:p w:rsidR="0018737F" w:rsidRPr="0018737F" w:rsidRDefault="0018737F" w:rsidP="0018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46-444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22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vorzel@bucha-rada.gov.ua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23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myrotske@bucha-rada.gov.ua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24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gavrilovka@bucha-rada.gov.ua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Київська, 60, с. Синяк, Бучанський район, Київська область, 07351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35-224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25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syniak@bucha-rada.gov.ua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Травнева, 64-а, с. Бабинці, Бучанський район, Київська область, 07832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(04577) 71-283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26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babyntsi@bucha-rada.gov.ua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102, с. Здвижівка, Бучанський район, Київська область, 07830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(04577) 70-230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numPr>
                <w:ilvl w:val="0"/>
                <w:numId w:val="16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</w:rPr>
              <w:t>Заява встановленого зразка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18737F" w:rsidRPr="0018737F" w:rsidRDefault="0018737F" w:rsidP="0018737F">
            <w:pPr>
              <w:numPr>
                <w:ilvl w:val="0"/>
                <w:numId w:val="16"/>
              </w:numPr>
              <w:tabs>
                <w:tab w:val="left" w:pos="5"/>
              </w:tabs>
              <w:suppressAutoHyphens/>
              <w:autoSpaceDE w:val="0"/>
              <w:spacing w:after="0" w:line="240" w:lineRule="auto"/>
              <w:ind w:left="289" w:hanging="999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2.  Схему розміщення ТС</w:t>
            </w:r>
            <w:r w:rsidRPr="0018737F">
              <w:rPr>
                <w:rFonts w:asciiTheme="minorHAnsi" w:eastAsiaTheme="minorHAnsi" w:hAnsiTheme="minorHAnsi" w:cstheme="minorBidi"/>
                <w:color w:val="333333"/>
                <w:shd w:val="clear" w:color="auto" w:fill="FFFFFF"/>
                <w:lang w:val="uk-UA" w:eastAsia="en-US"/>
              </w:rPr>
              <w:t xml:space="preserve">  </w:t>
            </w:r>
            <w:r w:rsidRPr="0018737F">
              <w:rPr>
                <w:rFonts w:ascii="Times New Roman" w:eastAsiaTheme="minorHAnsi" w:hAnsi="Times New Roman"/>
                <w:color w:val="333333"/>
                <w:sz w:val="20"/>
                <w:szCs w:val="20"/>
                <w:shd w:val="clear" w:color="auto" w:fill="FFFFFF"/>
                <w:lang w:val="uk-UA" w:eastAsia="en-US"/>
              </w:rPr>
              <w:t>виконану</w:t>
            </w:r>
            <w:r w:rsidRPr="0018737F">
              <w:rPr>
                <w:rFonts w:asciiTheme="minorHAnsi" w:eastAsiaTheme="minorHAnsi" w:hAnsiTheme="minorHAnsi" w:cstheme="minorBidi"/>
                <w:color w:val="333333"/>
                <w:shd w:val="clear" w:color="auto" w:fill="FFFFFF"/>
                <w:lang w:val="uk-UA" w:eastAsia="en-US"/>
              </w:rPr>
              <w:t xml:space="preserve"> 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 топографо-геодезичній основі М 1 : 500</w:t>
            </w:r>
            <w:r w:rsidRPr="0018737F">
              <w:rPr>
                <w:rFonts w:asciiTheme="minorHAnsi" w:eastAsiaTheme="minorHAnsi" w:hAnsiTheme="minorHAnsi" w:cstheme="minorBidi"/>
                <w:color w:val="333333"/>
                <w:shd w:val="clear" w:color="auto" w:fill="FFFFFF"/>
                <w:lang w:val="uk-UA" w:eastAsia="en-US"/>
              </w:rPr>
              <w:t xml:space="preserve"> </w:t>
            </w:r>
            <w:r w:rsidRPr="0018737F">
              <w:rPr>
                <w:rFonts w:ascii="Times New Roman" w:eastAsiaTheme="minorHAnsi" w:hAnsi="Times New Roman"/>
                <w:color w:val="333333"/>
                <w:sz w:val="20"/>
                <w:szCs w:val="20"/>
                <w:shd w:val="clear" w:color="auto" w:fill="FFFFFF"/>
                <w:lang w:val="uk-UA" w:eastAsia="en-US"/>
              </w:rPr>
              <w:t>на якій</w:t>
            </w:r>
            <w:r w:rsidRPr="0018737F">
              <w:rPr>
                <w:rFonts w:asciiTheme="minorHAnsi" w:eastAsiaTheme="minorHAnsi" w:hAnsiTheme="minorHAnsi" w:cstheme="minorBidi"/>
                <w:color w:val="333333"/>
                <w:shd w:val="clear" w:color="auto" w:fill="FFFFFF"/>
                <w:lang w:val="uk-UA" w:eastAsia="en-US"/>
              </w:rPr>
              <w:t xml:space="preserve"> 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визначено місце встановлення ТС та благоустрій прилеглої території.</w:t>
            </w:r>
          </w:p>
          <w:p w:rsidR="0018737F" w:rsidRPr="0018737F" w:rsidRDefault="0018737F" w:rsidP="0018737F">
            <w:pPr>
              <w:numPr>
                <w:ilvl w:val="0"/>
                <w:numId w:val="16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289" w:hanging="284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Ескізи фасадів ТС у кольорі М 1: 50 (для стаціонарних ТС), які виготовляє суб'єкт господарювання, який має у своєму складі архітектора, що має кваліфікаційний сертифікат, або архітектор, який має відповідний кваліфікаційний сертифікат.</w:t>
            </w:r>
          </w:p>
          <w:p w:rsidR="0018737F" w:rsidRPr="0018737F" w:rsidRDefault="0018737F" w:rsidP="0018737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Т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</w:rPr>
              <w:t>ехнічні умови щодо інженерного забезпечення (за наявності), самостійно отримані замовником у балансоутримувача відповідних інженерних мереж.</w:t>
            </w:r>
            <w:r w:rsidRPr="0018737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18737F" w:rsidRPr="0018737F" w:rsidRDefault="0018737F" w:rsidP="0018737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289" w:hanging="284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Договір особистого строкового сервітуту/оренди ( в разі розташування ТС на землях комунальної власності).</w:t>
            </w:r>
          </w:p>
          <w:p w:rsidR="0018737F" w:rsidRPr="0018737F" w:rsidRDefault="0018737F" w:rsidP="0018737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ar-SA"/>
              </w:rPr>
              <w:t>Рішення виконавчого комітету Бучанської міської ради щодо можливості розташування тимчасової споруди.</w:t>
            </w:r>
          </w:p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shd w:val="clear" w:color="auto" w:fill="FFFFFF"/>
                <w:lang w:val="uk-UA" w:eastAsia="uk-UA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" w:eastAsia="Times" w:hAnsi="Times" w:cs="Times"/>
                <w:color w:val="00000A"/>
                <w:sz w:val="20"/>
                <w:szCs w:val="20"/>
              </w:rPr>
              <w:t>Надається у строк, що не перевищує 10 робочих днів.</w:t>
            </w:r>
            <w:r w:rsidRPr="0018737F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737F">
              <w:rPr>
                <w:rFonts w:ascii="Times New Roman" w:eastAsia="Times" w:hAnsi="Times New Roman"/>
                <w:sz w:val="20"/>
                <w:szCs w:val="20"/>
                <w:lang w:val="uk-UA"/>
              </w:rPr>
              <w:t xml:space="preserve">- </w:t>
            </w:r>
            <w:r w:rsidRPr="0018737F">
              <w:rPr>
                <w:rFonts w:ascii="Times New Roman" w:eastAsia="Times" w:hAnsi="Times New Roman"/>
                <w:color w:val="00000A"/>
                <w:sz w:val="20"/>
                <w:szCs w:val="20"/>
              </w:rPr>
              <w:t>Паспорт прив'язки ТС .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eastAsia="Times" w:hAnsi="Times New Roman"/>
                <w:color w:val="000000"/>
                <w:sz w:val="20"/>
                <w:szCs w:val="20"/>
              </w:rPr>
            </w:pPr>
            <w:r w:rsidRPr="0018737F">
              <w:rPr>
                <w:rFonts w:ascii="Times New Roman" w:eastAsia="Times" w:hAnsi="Times New Roman"/>
                <w:color w:val="00000A"/>
                <w:sz w:val="20"/>
                <w:szCs w:val="20"/>
              </w:rPr>
              <w:t>- Лист про відмову.</w:t>
            </w:r>
            <w:r w:rsidRPr="0018737F">
              <w:rPr>
                <w:rFonts w:ascii="Times New Roman" w:eastAsia="Times" w:hAnsi="Times New Roman"/>
                <w:color w:val="000000"/>
                <w:sz w:val="20"/>
                <w:szCs w:val="20"/>
              </w:rPr>
              <w:t>   </w:t>
            </w:r>
          </w:p>
          <w:p w:rsidR="0018737F" w:rsidRPr="0018737F" w:rsidRDefault="0018737F" w:rsidP="0018737F">
            <w:pPr>
              <w:spacing w:after="0" w:line="240" w:lineRule="auto"/>
              <w:rPr>
                <w:lang w:eastAsia="ar-SA"/>
              </w:rPr>
            </w:pPr>
            <w:r w:rsidRPr="0018737F">
              <w:rPr>
                <w:rFonts w:ascii="Times New Roman" w:eastAsia="Times" w:hAnsi="Times New Roman"/>
                <w:color w:val="000000"/>
                <w:sz w:val="20"/>
                <w:szCs w:val="20"/>
                <w:lang w:val="uk-UA"/>
              </w:rPr>
              <w:t>-</w:t>
            </w:r>
            <w:r w:rsidRPr="0018737F">
              <w:rPr>
                <w:rFonts w:ascii="Times New Roman" w:eastAsia="Times" w:hAnsi="Times New Roman"/>
                <w:color w:val="000000"/>
                <w:sz w:val="20"/>
                <w:szCs w:val="20"/>
              </w:rPr>
              <w:t xml:space="preserve"> Рішення про відмову</w:t>
            </w:r>
            <w:r w:rsidRPr="0018737F">
              <w:rPr>
                <w:rFonts w:ascii="Times New Roman" w:eastAsia="Times" w:hAnsi="Times New Roman"/>
                <w:color w:val="000000"/>
                <w:sz w:val="20"/>
                <w:szCs w:val="20"/>
                <w:lang w:val="uk-UA"/>
              </w:rPr>
              <w:t>.</w:t>
            </w:r>
            <w:r w:rsidRPr="0018737F">
              <w:rPr>
                <w:rFonts w:ascii="Times" w:eastAsia="Times" w:hAnsi="Times" w:cs="Times"/>
                <w:color w:val="000000"/>
              </w:rPr>
              <w:t>           </w:t>
            </w:r>
            <w:r w:rsidRPr="0018737F">
              <w:t>.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Закони України «Про регулювання містобудівної діяльності», «Про адміністративні послуги», «Про звернення громадян», «Про місцеве самоврядування в Україні», Земельний кодекс України</w:t>
            </w:r>
            <w:r w:rsidRPr="0018737F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;, </w:t>
            </w:r>
            <w:r w:rsidRPr="0018737F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Наказ Мінрегіонбуду      від 21.10.2011 р. № 244 </w:t>
            </w:r>
          </w:p>
        </w:tc>
      </w:tr>
    </w:tbl>
    <w:p w:rsidR="0018737F" w:rsidRDefault="0018737F" w:rsidP="0018737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18737F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18737F">
        <w:rPr>
          <w:rFonts w:ascii="Times New Roman" w:hAnsi="Times New Roman"/>
          <w:i/>
          <w:sz w:val="20"/>
          <w:szCs w:val="20"/>
        </w:rPr>
        <w:t>’</w:t>
      </w:r>
      <w:r w:rsidRPr="0018737F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18737F">
        <w:rPr>
          <w:rFonts w:ascii="Times New Roman" w:hAnsi="Times New Roman"/>
          <w:i/>
          <w:sz w:val="20"/>
          <w:szCs w:val="20"/>
        </w:rPr>
        <w:t>’</w:t>
      </w:r>
      <w:r w:rsidRPr="0018737F"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F9666C" w:rsidRDefault="00F9666C" w:rsidP="0018737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F9666C" w:rsidRPr="0018737F" w:rsidRDefault="00F9666C" w:rsidP="0018737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C532B6" w:rsidRPr="00DA29ED" w:rsidRDefault="00F9666C" w:rsidP="00C532B6">
      <w:pPr>
        <w:spacing w:after="0" w:line="240" w:lineRule="auto"/>
        <w:ind w:left="6237" w:right="-284" w:firstLine="1701"/>
        <w:rPr>
          <w:rFonts w:ascii="Times New Roman" w:hAnsi="Times New Roman"/>
          <w:sz w:val="20"/>
          <w:szCs w:val="20"/>
          <w:lang w:val="uk-UA"/>
        </w:rPr>
      </w:pPr>
      <w:r w:rsidRPr="0018737F">
        <w:rPr>
          <w:rFonts w:ascii="Times New Roman" w:hAnsi="Times New Roman"/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</w:t>
      </w:r>
      <w:r w:rsidR="00C532B6"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C532B6" w:rsidRPr="00DA29ED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C532B6" w:rsidRPr="00DA29ED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C532B6" w:rsidRPr="003F7F6F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F9666C" w:rsidRPr="0018737F" w:rsidRDefault="00F9666C" w:rsidP="00C532B6">
      <w:pPr>
        <w:tabs>
          <w:tab w:val="left" w:pos="0"/>
          <w:tab w:val="left" w:pos="51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18737F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 w:rsidRPr="0018737F"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F9666C" w:rsidRPr="0018737F" w:rsidRDefault="00F9666C" w:rsidP="00F9666C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F9666C" w:rsidRDefault="00F9666C" w:rsidP="00F966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18737F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F9666C" w:rsidRPr="00F9666C" w:rsidRDefault="00F9666C" w:rsidP="00F9666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u w:val="single"/>
          <w:lang w:val="uk-UA"/>
        </w:rPr>
      </w:pPr>
      <w:r w:rsidRPr="00F9666C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Надання дубліката паспорта прив’язки тимчасової споруди для провадження підприємницької діяльності</w:t>
      </w:r>
    </w:p>
    <w:p w:rsidR="00F9666C" w:rsidRPr="0018737F" w:rsidRDefault="00F9666C" w:rsidP="00F9666C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F9666C" w:rsidRPr="0018737F" w:rsidRDefault="00F9666C" w:rsidP="00F9666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18737F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                                </w:t>
      </w:r>
    </w:p>
    <w:p w:rsidR="00F9666C" w:rsidRPr="0018737F" w:rsidRDefault="00F9666C" w:rsidP="00F9666C">
      <w:pPr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lang w:val="uk-UA" w:eastAsia="zh-CN"/>
        </w:rPr>
      </w:pPr>
      <w:r w:rsidRPr="0018737F">
        <w:rPr>
          <w:rFonts w:ascii="Times" w:eastAsia="Times" w:hAnsi="Times" w:cs="Times"/>
          <w:b/>
          <w:color w:val="00000A"/>
          <w:sz w:val="24"/>
          <w:szCs w:val="24"/>
          <w:u w:val="single"/>
          <w:lang w:val="uk-UA" w:eastAsia="zh-CN"/>
        </w:rPr>
        <w:t xml:space="preserve">Відділ містобудування та архітектури Бучанської міської ради </w:t>
      </w:r>
    </w:p>
    <w:p w:rsidR="00F9666C" w:rsidRPr="0018737F" w:rsidRDefault="00F9666C" w:rsidP="00F9666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8737F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F9666C" w:rsidRPr="0018737F" w:rsidRDefault="00F9666C" w:rsidP="00F9666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46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01"/>
      </w:tblGrid>
      <w:tr w:rsidR="00F9666C" w:rsidRPr="0018737F" w:rsidTr="003C394D">
        <w:tc>
          <w:tcPr>
            <w:tcW w:w="568" w:type="dxa"/>
          </w:tcPr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01" w:type="dxa"/>
          </w:tcPr>
          <w:p w:rsidR="00F9666C" w:rsidRPr="0018737F" w:rsidRDefault="00F9666C" w:rsidP="003C39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F9666C" w:rsidRPr="0018737F" w:rsidRDefault="00F9666C" w:rsidP="003C39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 міської ради</w:t>
            </w:r>
          </w:p>
          <w:p w:rsidR="00F9666C" w:rsidRPr="0018737F" w:rsidRDefault="00F9666C" w:rsidP="003C394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Енергетиків, 12, м. Буча,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08292 </w:t>
            </w:r>
          </w:p>
          <w:p w:rsidR="00F9666C" w:rsidRPr="0018737F" w:rsidRDefault="00F9666C" w:rsidP="003C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40-041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27" w:anchor="_blank" w:history="1">
              <w:r w:rsidRPr="0018737F">
                <w:rPr>
                  <w:rFonts w:ascii="Times New Roman" w:hAnsi="Times New Roman"/>
                  <w:color w:val="000000"/>
                  <w:sz w:val="20"/>
                  <w:szCs w:val="20"/>
                  <w:highlight w:val="white"/>
                  <w:u w:val="single"/>
                  <w:lang w:val="uk-UA"/>
                </w:rPr>
                <w:t>cnap_bucha@ukr.net</w:t>
              </w:r>
            </w:hyperlink>
          </w:p>
          <w:p w:rsidR="00F9666C" w:rsidRPr="0018737F" w:rsidRDefault="00F9666C" w:rsidP="003C39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F9666C" w:rsidRPr="0018737F" w:rsidRDefault="00F9666C" w:rsidP="003C394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Ярослава Мудрого, 1-а, с. Блиставиця,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07835 </w:t>
            </w:r>
          </w:p>
          <w:p w:rsidR="00F9666C" w:rsidRPr="0018737F" w:rsidRDefault="00F9666C" w:rsidP="003C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39-216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28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blistavica@bucha-rada.gov.ua</w:t>
              </w:r>
            </w:hyperlink>
          </w:p>
          <w:p w:rsidR="00F9666C" w:rsidRPr="0018737F" w:rsidRDefault="00F9666C" w:rsidP="003C39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</w:pPr>
            <w:r w:rsidRPr="0018737F"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  <w:t>Луб’янський старостинський округ</w:t>
            </w:r>
          </w:p>
          <w:p w:rsidR="00F9666C" w:rsidRPr="0018737F" w:rsidRDefault="00F9666C" w:rsidP="003C394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Шевченка, 100, с. Луб’янка,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07831 </w:t>
            </w:r>
          </w:p>
          <w:p w:rsidR="00F9666C" w:rsidRPr="0018737F" w:rsidRDefault="00F9666C" w:rsidP="003C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38-298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29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lubyanka@bucha-rada.gov.ua</w:t>
              </w:r>
            </w:hyperlink>
          </w:p>
          <w:p w:rsidR="00F9666C" w:rsidRPr="0018737F" w:rsidRDefault="00F9666C" w:rsidP="003C39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</w:pPr>
            <w:r w:rsidRPr="0018737F"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  <w:t>Ворзельський  старостинський округ</w:t>
            </w:r>
          </w:p>
          <w:p w:rsidR="00F9666C" w:rsidRPr="0018737F" w:rsidRDefault="00F9666C" w:rsidP="003C394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Курортна, 72, сел. Ворзель,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08296 </w:t>
            </w:r>
          </w:p>
          <w:p w:rsidR="00F9666C" w:rsidRPr="0018737F" w:rsidRDefault="00F9666C" w:rsidP="003C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46-444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30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vorzel@bucha-rada.gov.ua</w:t>
              </w:r>
            </w:hyperlink>
          </w:p>
          <w:p w:rsidR="00F9666C" w:rsidRPr="0018737F" w:rsidRDefault="00F9666C" w:rsidP="003C39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31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myrotske@bucha-rada.gov.ua</w:t>
              </w:r>
            </w:hyperlink>
          </w:p>
          <w:p w:rsidR="00F9666C" w:rsidRPr="0018737F" w:rsidRDefault="00F9666C" w:rsidP="003C39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понеділок, вівторок, середа: 08.00-17.00; четвер: 8.00-20.00;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п’ятниця: 8.00-16.00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32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gavrilovka@bucha-rada.gov.ua</w:t>
              </w:r>
            </w:hyperlink>
          </w:p>
          <w:p w:rsidR="00F9666C" w:rsidRPr="0018737F" w:rsidRDefault="00F9666C" w:rsidP="003C39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Київська, 60, с. Синяк, Бучанський район, Київська область, 07351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35-224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33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syniak@bucha-rada.gov.ua</w:t>
              </w:r>
            </w:hyperlink>
          </w:p>
          <w:p w:rsidR="00F9666C" w:rsidRPr="0018737F" w:rsidRDefault="00F9666C" w:rsidP="003C39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Травнева, 64-а, с. Бабинці, Бучанський район, Київська область, 07832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(04577) 71-283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34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babyntsi@bucha-rada.gov.ua</w:t>
              </w:r>
            </w:hyperlink>
          </w:p>
          <w:p w:rsidR="00F9666C" w:rsidRPr="0018737F" w:rsidRDefault="00F9666C" w:rsidP="003C39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102, с. Здвижівка, Бучанський район, Київська область, 07830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(04577) 70-230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F9666C" w:rsidRPr="0018737F" w:rsidTr="003C394D">
        <w:tc>
          <w:tcPr>
            <w:tcW w:w="568" w:type="dxa"/>
          </w:tcPr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01" w:type="dxa"/>
          </w:tcPr>
          <w:p w:rsidR="00F9666C" w:rsidRPr="00F9666C" w:rsidRDefault="00F9666C" w:rsidP="00F9666C">
            <w:pPr>
              <w:pStyle w:val="a6"/>
              <w:numPr>
                <w:ilvl w:val="0"/>
                <w:numId w:val="21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9666C">
              <w:rPr>
                <w:rFonts w:ascii="Times New Roman" w:hAnsi="Times New Roman"/>
                <w:sz w:val="20"/>
                <w:szCs w:val="20"/>
              </w:rPr>
              <w:t>Заява встановленого зразка</w:t>
            </w:r>
            <w:r w:rsidRPr="00F9666C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F9666C" w:rsidRDefault="00F9666C" w:rsidP="00F9666C">
            <w:pPr>
              <w:numPr>
                <w:ilvl w:val="0"/>
                <w:numId w:val="21"/>
              </w:numPr>
              <w:suppressAutoHyphens/>
              <w:autoSpaceDE w:val="0"/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ar-SA"/>
              </w:rPr>
              <w:t>Рішення виконавчого комітету Бучанської міської ради щодо можливості розташування тимчасової споруди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(копія)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ar-SA"/>
              </w:rPr>
              <w:t>.</w:t>
            </w:r>
          </w:p>
          <w:p w:rsidR="00F9666C" w:rsidRPr="003F21E8" w:rsidRDefault="00F9666C" w:rsidP="00F9666C">
            <w:pPr>
              <w:numPr>
                <w:ilvl w:val="0"/>
                <w:numId w:val="21"/>
              </w:numPr>
              <w:tabs>
                <w:tab w:val="left" w:pos="289"/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1E8">
              <w:rPr>
                <w:rFonts w:ascii="Times New Roman" w:hAnsi="Times New Roman"/>
                <w:sz w:val="20"/>
                <w:szCs w:val="20"/>
              </w:rPr>
              <w:t>Копія паспорту фізичної особи ( для фізичних осіб)</w:t>
            </w:r>
            <w:r w:rsidRPr="003F21E8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F9666C" w:rsidRPr="003F21E8" w:rsidRDefault="00F9666C" w:rsidP="00F9666C">
            <w:pPr>
              <w:numPr>
                <w:ilvl w:val="0"/>
                <w:numId w:val="21"/>
              </w:numPr>
              <w:tabs>
                <w:tab w:val="left" w:pos="289"/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1E8">
              <w:rPr>
                <w:rFonts w:ascii="Times New Roman" w:hAnsi="Times New Roman"/>
                <w:sz w:val="20"/>
                <w:szCs w:val="20"/>
              </w:rPr>
              <w:t>Копія статуту, довідка про державну реєстрацію підприємства(організації) довідка ЄДРПОУ (для організацій та підприємств)</w:t>
            </w:r>
            <w:r w:rsidRPr="003F21E8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F9666C" w:rsidRPr="00F9666C" w:rsidRDefault="00F9666C" w:rsidP="00F9666C">
            <w:pPr>
              <w:numPr>
                <w:ilvl w:val="0"/>
                <w:numId w:val="21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F9666C">
              <w:rPr>
                <w:rFonts w:ascii="Times New Roman" w:hAnsi="Times New Roman"/>
                <w:sz w:val="20"/>
                <w:szCs w:val="20"/>
              </w:rPr>
              <w:t>Копія паспорту фізичної особи підприємця, копія свідоцтва про підприємницьку діяльність ( для фізичних осіб підприємців)</w:t>
            </w:r>
            <w:r w:rsidRPr="00F9666C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shd w:val="clear" w:color="auto" w:fill="FFFFFF"/>
                <w:lang w:val="uk-UA" w:eastAsia="uk-UA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F9666C" w:rsidRPr="0018737F" w:rsidTr="003C394D">
        <w:tc>
          <w:tcPr>
            <w:tcW w:w="568" w:type="dxa"/>
          </w:tcPr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01" w:type="dxa"/>
          </w:tcPr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F9666C" w:rsidRPr="0018737F" w:rsidTr="003C394D">
        <w:tc>
          <w:tcPr>
            <w:tcW w:w="568" w:type="dxa"/>
          </w:tcPr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01" w:type="dxa"/>
          </w:tcPr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" w:eastAsia="Times" w:hAnsi="Times" w:cs="Times"/>
                <w:color w:val="00000A"/>
                <w:sz w:val="20"/>
                <w:szCs w:val="20"/>
              </w:rPr>
              <w:t>Надається у строк, що не перевищує 10 робочих днів.</w:t>
            </w:r>
            <w:r w:rsidRPr="0018737F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F9666C" w:rsidRPr="0018737F" w:rsidTr="003C394D">
        <w:tc>
          <w:tcPr>
            <w:tcW w:w="568" w:type="dxa"/>
          </w:tcPr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01" w:type="dxa"/>
          </w:tcPr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F9666C" w:rsidRPr="0018737F" w:rsidRDefault="00F9666C" w:rsidP="003C39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737F">
              <w:rPr>
                <w:rFonts w:ascii="Times New Roman" w:eastAsia="Times" w:hAnsi="Times New Roman"/>
                <w:sz w:val="20"/>
                <w:szCs w:val="20"/>
                <w:lang w:val="uk-UA"/>
              </w:rPr>
              <w:t xml:space="preserve">- </w:t>
            </w:r>
            <w:r w:rsidRPr="0018737F">
              <w:rPr>
                <w:rFonts w:ascii="Times New Roman" w:eastAsia="Times" w:hAnsi="Times New Roman"/>
                <w:color w:val="00000A"/>
                <w:sz w:val="20"/>
                <w:szCs w:val="20"/>
              </w:rPr>
              <w:t>Паспорт прив'язки ТС</w:t>
            </w:r>
            <w:r>
              <w:rPr>
                <w:rFonts w:ascii="Times New Roman" w:eastAsia="Times" w:hAnsi="Times New Roman"/>
                <w:color w:val="00000A"/>
                <w:sz w:val="20"/>
                <w:szCs w:val="20"/>
                <w:lang w:val="uk-UA"/>
              </w:rPr>
              <w:t xml:space="preserve"> (дублікат)</w:t>
            </w:r>
            <w:r w:rsidRPr="0018737F">
              <w:rPr>
                <w:rFonts w:ascii="Times New Roman" w:eastAsia="Times" w:hAnsi="Times New Roman"/>
                <w:color w:val="00000A"/>
                <w:sz w:val="20"/>
                <w:szCs w:val="20"/>
              </w:rPr>
              <w:t xml:space="preserve"> .</w:t>
            </w:r>
          </w:p>
          <w:p w:rsidR="00F9666C" w:rsidRPr="0018737F" w:rsidRDefault="00F9666C" w:rsidP="00F9666C">
            <w:pPr>
              <w:spacing w:after="0" w:line="240" w:lineRule="auto"/>
              <w:rPr>
                <w:lang w:eastAsia="ar-SA"/>
              </w:rPr>
            </w:pPr>
            <w:r w:rsidRPr="0018737F">
              <w:rPr>
                <w:rFonts w:ascii="Times New Roman" w:eastAsia="Times" w:hAnsi="Times New Roman"/>
                <w:color w:val="00000A"/>
                <w:sz w:val="20"/>
                <w:szCs w:val="20"/>
              </w:rPr>
              <w:t>- Лист про відмову.</w:t>
            </w:r>
            <w:r w:rsidRPr="0018737F">
              <w:rPr>
                <w:rFonts w:ascii="Times New Roman" w:eastAsia="Times" w:hAnsi="Times New Roman"/>
                <w:color w:val="000000"/>
                <w:sz w:val="20"/>
                <w:szCs w:val="20"/>
              </w:rPr>
              <w:t>   </w:t>
            </w:r>
          </w:p>
        </w:tc>
      </w:tr>
      <w:tr w:rsidR="00F9666C" w:rsidRPr="0018737F" w:rsidTr="003C394D">
        <w:tc>
          <w:tcPr>
            <w:tcW w:w="568" w:type="dxa"/>
          </w:tcPr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01" w:type="dxa"/>
          </w:tcPr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F9666C" w:rsidRPr="0018737F" w:rsidTr="003C394D">
        <w:tc>
          <w:tcPr>
            <w:tcW w:w="568" w:type="dxa"/>
          </w:tcPr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F9666C" w:rsidRPr="0018737F" w:rsidRDefault="00F9666C" w:rsidP="003C39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01" w:type="dxa"/>
          </w:tcPr>
          <w:p w:rsidR="00F9666C" w:rsidRPr="0018737F" w:rsidRDefault="00F9666C" w:rsidP="003C394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Закони України «Про регулювання містобудівної діяльності», «Про адміністративні послуги», «Про звернення громадян», «Про місцеве самоврядування в Україні», Земельний кодекс України</w:t>
            </w:r>
            <w:r w:rsidRPr="0018737F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;, </w:t>
            </w:r>
            <w:r w:rsidRPr="0018737F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Наказ Мінрегіонбуду      від 21.10.2011 р. № 244 </w:t>
            </w:r>
          </w:p>
        </w:tc>
      </w:tr>
    </w:tbl>
    <w:p w:rsidR="00F9666C" w:rsidRPr="0018737F" w:rsidRDefault="00F9666C" w:rsidP="00F9666C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18737F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18737F">
        <w:rPr>
          <w:rFonts w:ascii="Times New Roman" w:hAnsi="Times New Roman"/>
          <w:i/>
          <w:sz w:val="20"/>
          <w:szCs w:val="20"/>
        </w:rPr>
        <w:t>’</w:t>
      </w:r>
      <w:r w:rsidRPr="0018737F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18737F">
        <w:rPr>
          <w:rFonts w:ascii="Times New Roman" w:hAnsi="Times New Roman"/>
          <w:i/>
          <w:sz w:val="20"/>
          <w:szCs w:val="20"/>
        </w:rPr>
        <w:t>’</w:t>
      </w:r>
      <w:r w:rsidRPr="0018737F"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18737F" w:rsidRPr="0018737F" w:rsidRDefault="0018737F" w:rsidP="0018737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18737F" w:rsidRDefault="0018737F" w:rsidP="0018737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F9666C" w:rsidRDefault="00F9666C" w:rsidP="0018737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C532B6" w:rsidRPr="00DA29ED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C532B6" w:rsidRPr="00DA29ED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C532B6" w:rsidRPr="00DA29ED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C532B6" w:rsidRPr="003F7F6F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18737F" w:rsidRDefault="0018737F" w:rsidP="0018737F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C532B6" w:rsidRPr="0018737F" w:rsidRDefault="00C532B6" w:rsidP="0018737F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18737F" w:rsidRPr="0018737F" w:rsidRDefault="0018737F" w:rsidP="0018737F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18737F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18737F" w:rsidRPr="0018737F" w:rsidRDefault="0018737F" w:rsidP="0018737F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18737F" w:rsidRPr="0018737F" w:rsidRDefault="0018737F" w:rsidP="001873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8737F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Надання довідки про підтвердження присвоєння адреси об’єкту нерухомого майна </w:t>
      </w:r>
    </w:p>
    <w:p w:rsidR="0018737F" w:rsidRPr="0018737F" w:rsidRDefault="0018737F" w:rsidP="0018737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18737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                                </w:t>
      </w:r>
    </w:p>
    <w:p w:rsidR="0018737F" w:rsidRPr="0018737F" w:rsidRDefault="0018737F" w:rsidP="0018737F">
      <w:pPr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lang w:val="uk-UA" w:eastAsia="zh-CN"/>
        </w:rPr>
      </w:pPr>
      <w:r w:rsidRPr="0018737F">
        <w:rPr>
          <w:rFonts w:ascii="Times" w:eastAsia="Times" w:hAnsi="Times" w:cs="Times"/>
          <w:b/>
          <w:color w:val="00000A"/>
          <w:sz w:val="24"/>
          <w:szCs w:val="24"/>
          <w:u w:val="single"/>
          <w:lang w:val="uk-UA" w:eastAsia="zh-CN"/>
        </w:rPr>
        <w:t xml:space="preserve">Відділ містобудування та архітектури Бучанської міської ради </w:t>
      </w:r>
    </w:p>
    <w:p w:rsidR="0018737F" w:rsidRPr="0018737F" w:rsidRDefault="0018737F" w:rsidP="0018737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8737F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18737F" w:rsidRPr="0018737F" w:rsidRDefault="0018737F" w:rsidP="0018737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46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01"/>
      </w:tblGrid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 міської ради</w:t>
            </w:r>
          </w:p>
          <w:p w:rsidR="0018737F" w:rsidRPr="0018737F" w:rsidRDefault="0018737F" w:rsidP="0018737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Енергетиків, 12, м. Буча,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08292 </w:t>
            </w:r>
          </w:p>
          <w:p w:rsidR="0018737F" w:rsidRPr="0018737F" w:rsidRDefault="0018737F" w:rsidP="0018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40-041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35" w:anchor="_blank" w:history="1">
              <w:r w:rsidRPr="0018737F">
                <w:rPr>
                  <w:rFonts w:ascii="Times New Roman" w:hAnsi="Times New Roman"/>
                  <w:color w:val="000000"/>
                  <w:sz w:val="20"/>
                  <w:szCs w:val="20"/>
                  <w:highlight w:val="white"/>
                  <w:u w:val="single"/>
                  <w:lang w:val="uk-UA"/>
                </w:rPr>
                <w:t>cnap_bucha@ukr.net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18737F" w:rsidRPr="0018737F" w:rsidRDefault="0018737F" w:rsidP="0018737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Ярослава Мудрого, 1-а, с. Блиставиця,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07835 </w:t>
            </w:r>
          </w:p>
          <w:p w:rsidR="0018737F" w:rsidRPr="0018737F" w:rsidRDefault="0018737F" w:rsidP="0018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39-216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36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blistavica@bucha-rada.gov.ua</w:t>
              </w:r>
            </w:hyperlink>
          </w:p>
          <w:p w:rsidR="0018737F" w:rsidRPr="0018737F" w:rsidRDefault="0018737F" w:rsidP="0018737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</w:pPr>
            <w:r w:rsidRPr="0018737F"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  <w:t>Луб’янський старостинський округ</w:t>
            </w:r>
          </w:p>
          <w:p w:rsidR="0018737F" w:rsidRPr="0018737F" w:rsidRDefault="0018737F" w:rsidP="0018737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Шевченка, 100, с. Луб’янка,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07831 </w:t>
            </w:r>
          </w:p>
          <w:p w:rsidR="0018737F" w:rsidRPr="0018737F" w:rsidRDefault="0018737F" w:rsidP="0018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38-298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37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lubyanka@bucha-rada.gov.ua</w:t>
              </w:r>
            </w:hyperlink>
          </w:p>
          <w:p w:rsidR="0018737F" w:rsidRPr="0018737F" w:rsidRDefault="0018737F" w:rsidP="0018737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</w:pPr>
            <w:r w:rsidRPr="0018737F"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  <w:t>Ворзельський  старостинський округ</w:t>
            </w:r>
          </w:p>
          <w:p w:rsidR="0018737F" w:rsidRPr="0018737F" w:rsidRDefault="0018737F" w:rsidP="0018737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Курортна, 72, сел. Ворзель,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08296 </w:t>
            </w:r>
          </w:p>
          <w:p w:rsidR="0018737F" w:rsidRPr="0018737F" w:rsidRDefault="0018737F" w:rsidP="0018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46-444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38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vorzel@bucha-rada.gov.ua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39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myrotske@bucha-rada.gov.ua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40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gavrilovka@bucha-rada.gov.ua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Київська, 60, с. Синяк, Бучанський район, Київська область, 07351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35-224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41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syniak@bucha-rada.gov.ua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Травнева, 64-а, с. Бабинці, Бучанський район, Київська область, 07832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(04577) 71-283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42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babyntsi@bucha-rada.gov.ua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102, с. Здвижівка, Бучанський район, Київська область, 07830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(04577) 70-230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numPr>
                <w:ilvl w:val="0"/>
                <w:numId w:val="17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</w:rPr>
              <w:t>Заява встановленого зразка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18737F" w:rsidRPr="0018737F" w:rsidRDefault="0018737F" w:rsidP="0018737F">
            <w:pPr>
              <w:numPr>
                <w:ilvl w:val="0"/>
                <w:numId w:val="17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289" w:hanging="284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Документ, що підтверджує прийняття об’єкта в експлуатацію (декларація про готовність об’єкта до експлуатації, акт прийняття в експлуатацію об’єктів нерухомого майна, сертифікат відповідності і т. д.) (для новозбудованих, реконструйованих об’єктів);</w:t>
            </w:r>
          </w:p>
          <w:p w:rsidR="0018737F" w:rsidRPr="0018737F" w:rsidRDefault="0018737F" w:rsidP="0018737F">
            <w:pPr>
              <w:numPr>
                <w:ilvl w:val="0"/>
                <w:numId w:val="17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289" w:hanging="284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Правовстановлюючий документ на земельну ділянку;</w:t>
            </w:r>
          </w:p>
          <w:p w:rsidR="0018737F" w:rsidRPr="0018737F" w:rsidRDefault="0018737F" w:rsidP="0018737F">
            <w:pPr>
              <w:numPr>
                <w:ilvl w:val="0"/>
                <w:numId w:val="17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289" w:hanging="284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Нотаріальна заява (поділ/об’єднання зем.д-ки) за потребою;</w:t>
            </w:r>
          </w:p>
          <w:p w:rsidR="0018737F" w:rsidRPr="0018737F" w:rsidRDefault="0018737F" w:rsidP="0018737F">
            <w:pPr>
              <w:numPr>
                <w:ilvl w:val="0"/>
                <w:numId w:val="17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289" w:hanging="284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Правовстановлюючий документ на об’єкт нерухомого майна (для реконструйованих об’єктів).</w:t>
            </w:r>
          </w:p>
          <w:p w:rsidR="0018737F" w:rsidRPr="0018737F" w:rsidRDefault="0018737F" w:rsidP="0018737F">
            <w:pPr>
              <w:numPr>
                <w:ilvl w:val="0"/>
                <w:numId w:val="17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289" w:hanging="284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Технічний паспорт об’єкта нерухомого майна.</w:t>
            </w:r>
          </w:p>
          <w:p w:rsidR="0018737F" w:rsidRPr="0018737F" w:rsidRDefault="0018737F" w:rsidP="0018737F">
            <w:pPr>
              <w:numPr>
                <w:ilvl w:val="0"/>
                <w:numId w:val="17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289" w:hanging="284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Установчі документи для юридичної особи, свідоцтво про державну реєстрацію фізичної особи-підприємця або паспорт фізичної особи.</w:t>
            </w:r>
          </w:p>
          <w:p w:rsidR="0018737F" w:rsidRPr="0018737F" w:rsidRDefault="0018737F" w:rsidP="0018737F">
            <w:pPr>
              <w:numPr>
                <w:ilvl w:val="0"/>
                <w:numId w:val="17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289" w:hanging="284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Акт обстеження КП «Бучабудзамовник» за потребою.</w:t>
            </w:r>
          </w:p>
          <w:p w:rsidR="0018737F" w:rsidRPr="0018737F" w:rsidRDefault="0018737F" w:rsidP="0018737F">
            <w:pPr>
              <w:numPr>
                <w:ilvl w:val="0"/>
                <w:numId w:val="17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289" w:hanging="284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Копія договору про поділ спільного майна, договір про виділ у натурі частки із спільного майна або відповідне рішення суду - у разі, якщо об’єкт перебуває у спільній власності;</w:t>
            </w:r>
          </w:p>
          <w:p w:rsidR="0018737F" w:rsidRPr="0018737F" w:rsidRDefault="0018737F" w:rsidP="0018737F">
            <w:pPr>
              <w:numPr>
                <w:ilvl w:val="0"/>
                <w:numId w:val="17"/>
              </w:numPr>
              <w:tabs>
                <w:tab w:val="left" w:pos="5"/>
              </w:tabs>
              <w:suppressAutoHyphens/>
              <w:autoSpaceDE w:val="0"/>
              <w:spacing w:after="0" w:line="240" w:lineRule="auto"/>
              <w:ind w:left="289" w:hanging="999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</w:t>
            </w:r>
            <w:r w:rsidRPr="0018737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shd w:val="clear" w:color="auto" w:fill="FFFFFF"/>
                <w:lang w:val="uk-UA" w:eastAsia="uk-UA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" w:eastAsia="Times" w:hAnsi="Times" w:cs="Times"/>
                <w:color w:val="00000A"/>
                <w:sz w:val="20"/>
                <w:szCs w:val="20"/>
              </w:rPr>
              <w:t>Надається у строк, що не перевищує 10 робочих днів.</w:t>
            </w:r>
            <w:r w:rsidRPr="0018737F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737F">
              <w:rPr>
                <w:rFonts w:ascii="Times New Roman" w:eastAsia="Times" w:hAnsi="Times New Roman"/>
                <w:sz w:val="20"/>
                <w:szCs w:val="20"/>
                <w:lang w:val="uk-UA"/>
              </w:rPr>
              <w:t xml:space="preserve">- </w:t>
            </w:r>
            <w:r w:rsidRPr="0018737F">
              <w:rPr>
                <w:rFonts w:ascii="Times New Roman" w:eastAsia="Times" w:hAnsi="Times New Roman"/>
                <w:color w:val="00000A"/>
                <w:sz w:val="20"/>
                <w:szCs w:val="20"/>
              </w:rPr>
              <w:t>Довідка про присвоєння/підтвердження адреси .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eastAsia="Times" w:hAnsi="Times New Roman"/>
                <w:color w:val="000000"/>
                <w:sz w:val="20"/>
                <w:szCs w:val="20"/>
              </w:rPr>
            </w:pPr>
            <w:r w:rsidRPr="0018737F">
              <w:rPr>
                <w:rFonts w:ascii="Times New Roman" w:eastAsia="Times" w:hAnsi="Times New Roman"/>
                <w:color w:val="00000A"/>
                <w:sz w:val="20"/>
                <w:szCs w:val="20"/>
              </w:rPr>
              <w:t>- Лист про відмову.</w:t>
            </w:r>
            <w:r w:rsidRPr="0018737F">
              <w:rPr>
                <w:rFonts w:ascii="Times New Roman" w:eastAsia="Times" w:hAnsi="Times New Roman"/>
                <w:color w:val="000000"/>
                <w:sz w:val="20"/>
                <w:szCs w:val="20"/>
              </w:rPr>
              <w:t>   </w:t>
            </w:r>
          </w:p>
          <w:p w:rsidR="0018737F" w:rsidRPr="0018737F" w:rsidRDefault="0018737F" w:rsidP="0018737F">
            <w:pPr>
              <w:spacing w:after="0" w:line="240" w:lineRule="auto"/>
              <w:rPr>
                <w:lang w:eastAsia="ar-SA"/>
              </w:rPr>
            </w:pPr>
            <w:r w:rsidRPr="0018737F">
              <w:rPr>
                <w:rFonts w:ascii="Times New Roman" w:eastAsia="Times" w:hAnsi="Times New Roman"/>
                <w:color w:val="000000"/>
                <w:sz w:val="20"/>
                <w:szCs w:val="20"/>
                <w:lang w:val="uk-UA"/>
              </w:rPr>
              <w:t>-</w:t>
            </w:r>
            <w:r w:rsidRPr="0018737F">
              <w:rPr>
                <w:rFonts w:ascii="Times New Roman" w:eastAsia="Times" w:hAnsi="Times New Roman"/>
                <w:color w:val="000000"/>
                <w:sz w:val="20"/>
                <w:szCs w:val="20"/>
              </w:rPr>
              <w:t xml:space="preserve"> Рішення про відмову</w:t>
            </w:r>
            <w:r w:rsidRPr="0018737F">
              <w:rPr>
                <w:rFonts w:ascii="Times New Roman" w:eastAsia="Times" w:hAnsi="Times New Roman"/>
                <w:color w:val="000000"/>
                <w:sz w:val="20"/>
                <w:szCs w:val="20"/>
                <w:lang w:val="uk-UA"/>
              </w:rPr>
              <w:t>.</w:t>
            </w:r>
            <w:r w:rsidRPr="0018737F">
              <w:rPr>
                <w:rFonts w:ascii="Times" w:eastAsia="Times" w:hAnsi="Times" w:cs="Times"/>
                <w:color w:val="000000"/>
              </w:rPr>
              <w:t>           </w:t>
            </w:r>
            <w:r w:rsidRPr="0018737F">
              <w:t>.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 xml:space="preserve">Закони України «Про регулювання містобудівної діяльності», «Про адміністративні послуги», «Про звернення громадян», «Про місцеве самоврядування в Україні», нормативні акти профільного Міністерства, постанови Кабінету Міністрів України </w:t>
            </w:r>
          </w:p>
        </w:tc>
      </w:tr>
    </w:tbl>
    <w:p w:rsidR="0018737F" w:rsidRPr="0018737F" w:rsidRDefault="0018737F" w:rsidP="0018737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18737F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18737F">
        <w:rPr>
          <w:rFonts w:ascii="Times New Roman" w:hAnsi="Times New Roman"/>
          <w:i/>
          <w:sz w:val="20"/>
          <w:szCs w:val="20"/>
        </w:rPr>
        <w:t>’</w:t>
      </w:r>
      <w:r w:rsidRPr="0018737F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18737F">
        <w:rPr>
          <w:rFonts w:ascii="Times New Roman" w:hAnsi="Times New Roman"/>
          <w:i/>
          <w:sz w:val="20"/>
          <w:szCs w:val="20"/>
        </w:rPr>
        <w:t>’</w:t>
      </w:r>
      <w:r w:rsidRPr="0018737F"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C532B6" w:rsidRPr="00DA29ED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C532B6" w:rsidRPr="00DA29ED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C532B6" w:rsidRPr="00DA29ED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C532B6" w:rsidRPr="003F7F6F" w:rsidRDefault="00C532B6" w:rsidP="00C532B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18737F" w:rsidRPr="0018737F" w:rsidRDefault="0018737F" w:rsidP="0018737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bookmarkStart w:id="5" w:name="_GoBack"/>
      <w:bookmarkEnd w:id="5"/>
      <w:r w:rsidRPr="0018737F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 w:rsidRPr="0018737F"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18737F" w:rsidRPr="0018737F" w:rsidRDefault="0018737F" w:rsidP="0018737F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18737F" w:rsidRPr="0018737F" w:rsidRDefault="0018737F" w:rsidP="0018737F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18737F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18737F" w:rsidRPr="0018737F" w:rsidRDefault="0018737F" w:rsidP="0018737F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18737F" w:rsidRPr="0018737F" w:rsidRDefault="0018737F" w:rsidP="001873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8737F">
        <w:rPr>
          <w:rFonts w:ascii="Times New Roman" w:hAnsi="Times New Roman"/>
          <w:b/>
          <w:sz w:val="24"/>
          <w:szCs w:val="24"/>
          <w:u w:val="single"/>
          <w:lang w:val="uk-UA"/>
        </w:rPr>
        <w:t>Надання витягу з містобудівної документації</w:t>
      </w:r>
    </w:p>
    <w:p w:rsidR="0018737F" w:rsidRPr="0018737F" w:rsidRDefault="0018737F" w:rsidP="0018737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18737F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                                </w:t>
      </w:r>
    </w:p>
    <w:p w:rsidR="0018737F" w:rsidRPr="0018737F" w:rsidRDefault="0018737F" w:rsidP="0018737F">
      <w:pPr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lang w:val="uk-UA" w:eastAsia="zh-CN"/>
        </w:rPr>
      </w:pPr>
      <w:r w:rsidRPr="0018737F">
        <w:rPr>
          <w:rFonts w:ascii="Times" w:eastAsia="Times" w:hAnsi="Times" w:cs="Times"/>
          <w:b/>
          <w:color w:val="00000A"/>
          <w:sz w:val="24"/>
          <w:szCs w:val="24"/>
          <w:u w:val="single"/>
          <w:lang w:val="uk-UA" w:eastAsia="zh-CN"/>
        </w:rPr>
        <w:t xml:space="preserve">Відділ містобудування та архітектури Бучанської міської ради </w:t>
      </w:r>
    </w:p>
    <w:p w:rsidR="0018737F" w:rsidRPr="0018737F" w:rsidRDefault="0018737F" w:rsidP="0018737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8737F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послуги)</w:t>
      </w:r>
    </w:p>
    <w:p w:rsidR="0018737F" w:rsidRPr="0018737F" w:rsidRDefault="0018737F" w:rsidP="0018737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46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01"/>
      </w:tblGrid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адміністративних послуг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 міської ради</w:t>
            </w:r>
          </w:p>
          <w:p w:rsidR="0018737F" w:rsidRPr="0018737F" w:rsidRDefault="0018737F" w:rsidP="0018737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Енергетиків, 12, м. Буча,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08292 </w:t>
            </w:r>
          </w:p>
          <w:p w:rsidR="0018737F" w:rsidRPr="0018737F" w:rsidRDefault="0018737F" w:rsidP="0018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40-041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43" w:anchor="_blank" w:history="1">
              <w:r w:rsidRPr="0018737F">
                <w:rPr>
                  <w:rFonts w:ascii="Times New Roman" w:hAnsi="Times New Roman"/>
                  <w:color w:val="000000"/>
                  <w:sz w:val="20"/>
                  <w:szCs w:val="20"/>
                  <w:highlight w:val="white"/>
                  <w:u w:val="single"/>
                  <w:lang w:val="uk-UA"/>
                </w:rPr>
                <w:t>cnap_bucha@ukr.net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18737F" w:rsidRPr="0018737F" w:rsidRDefault="0018737F" w:rsidP="0018737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Ярослава Мудрого, 1-а, с. Блиставиця,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07835 </w:t>
            </w:r>
          </w:p>
          <w:p w:rsidR="0018737F" w:rsidRPr="0018737F" w:rsidRDefault="0018737F" w:rsidP="0018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39-216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44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blistavica@bucha-rada.gov.ua</w:t>
              </w:r>
            </w:hyperlink>
          </w:p>
          <w:p w:rsidR="0018737F" w:rsidRPr="0018737F" w:rsidRDefault="0018737F" w:rsidP="0018737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</w:pPr>
            <w:r w:rsidRPr="0018737F"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  <w:t>Луб’янський старостинський округ</w:t>
            </w:r>
          </w:p>
          <w:p w:rsidR="0018737F" w:rsidRPr="0018737F" w:rsidRDefault="0018737F" w:rsidP="0018737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Шевченка, 100, с. Луб’янка,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07831 </w:t>
            </w:r>
          </w:p>
          <w:p w:rsidR="0018737F" w:rsidRPr="0018737F" w:rsidRDefault="0018737F" w:rsidP="0018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38-298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45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lubyanka@bucha-rada.gov.ua</w:t>
              </w:r>
            </w:hyperlink>
          </w:p>
          <w:p w:rsidR="0018737F" w:rsidRPr="0018737F" w:rsidRDefault="0018737F" w:rsidP="0018737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</w:pPr>
            <w:r w:rsidRPr="0018737F">
              <w:rPr>
                <w:rFonts w:ascii="Times New Roman" w:eastAsia="Calibri" w:hAnsi="Times New Roman" w:cs="Tahoma"/>
                <w:b/>
                <w:kern w:val="3"/>
                <w:sz w:val="20"/>
                <w:szCs w:val="20"/>
                <w:u w:val="single"/>
                <w:lang w:eastAsia="en-US" w:bidi="en-US"/>
              </w:rPr>
              <w:t>Ворзельський  старостинський округ</w:t>
            </w:r>
          </w:p>
          <w:p w:rsidR="0018737F" w:rsidRPr="0018737F" w:rsidRDefault="0018737F" w:rsidP="0018737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</w:rPr>
              <w:t>Адреса: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Курортна, 72, сел. Ворзель,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 xml:space="preserve">Бучанський район, 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Київська область, 08296 </w:t>
            </w:r>
          </w:p>
          <w:p w:rsidR="0018737F" w:rsidRPr="0018737F" w:rsidRDefault="0018737F" w:rsidP="0018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18737F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(04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18737F">
              <w:rPr>
                <w:rFonts w:ascii="Times New Roman" w:hAnsi="Times New Roman"/>
                <w:sz w:val="20"/>
                <w:szCs w:val="20"/>
              </w:rPr>
              <w:t>)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46-444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46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vorzel@bucha-rada.gov.ua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47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myrotske@bucha-rada.gov.ua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48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gavrilovka@bucha-rada.gov.ua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Київська, 60, с. Синяк, Бучанський район, Київська область, 07351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35-224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49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syniak@bucha-rada.gov.ua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Травнева, 64-а, с. Бабинці, Бучанський район, Київська область, 07832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(04577) 71-283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50" w:history="1">
              <w:r w:rsidRPr="0018737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babyntsi@bucha-rada.gov.ua</w:t>
              </w:r>
            </w:hyperlink>
          </w:p>
          <w:p w:rsidR="0018737F" w:rsidRPr="0018737F" w:rsidRDefault="0018737F" w:rsidP="00187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18737F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102, с. Здвижівка, Бучанський район, Київська область, 07830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18737F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(04577) 70-230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18737F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18737F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 документів, необхідних для отримання адміністративної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numPr>
                <w:ilvl w:val="0"/>
                <w:numId w:val="18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sz w:val="20"/>
                <w:szCs w:val="20"/>
              </w:rPr>
              <w:t>Заява встановленого зразка</w:t>
            </w:r>
            <w:r w:rsidRPr="0018737F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18737F" w:rsidRPr="0018737F" w:rsidRDefault="0018737F" w:rsidP="0018737F">
            <w:pPr>
              <w:numPr>
                <w:ilvl w:val="0"/>
                <w:numId w:val="18"/>
              </w:numPr>
              <w:tabs>
                <w:tab w:val="left" w:pos="5"/>
              </w:tabs>
              <w:suppressAutoHyphens/>
              <w:autoSpaceDE w:val="0"/>
              <w:spacing w:after="0" w:line="240" w:lineRule="auto"/>
              <w:ind w:left="289" w:hanging="999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2.  Оригінал документації із землеустрою (</w:t>
            </w:r>
            <w:r w:rsidRPr="0018737F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Оригінал повертається заявнику</w:t>
            </w:r>
            <w:r w:rsidRPr="0018737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).</w:t>
            </w:r>
          </w:p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shd w:val="clear" w:color="auto" w:fill="FFFFFF"/>
                <w:lang w:val="uk-UA" w:eastAsia="uk-UA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Строк надання адміністративної послуги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737F">
              <w:rPr>
                <w:rFonts w:ascii="Times" w:eastAsia="Times" w:hAnsi="Times" w:cs="Times"/>
                <w:color w:val="00000A"/>
                <w:sz w:val="20"/>
                <w:szCs w:val="20"/>
              </w:rPr>
              <w:t>Надається у строк, що не перевищує 10 робочих днів.</w:t>
            </w:r>
            <w:r w:rsidRPr="0018737F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після дати надходження звернення заявника (заявників)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Результат надання адміністративної послуги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37F">
              <w:rPr>
                <w:rFonts w:ascii="Times New Roman" w:hAnsi="Times New Roman"/>
                <w:sz w:val="20"/>
                <w:szCs w:val="20"/>
              </w:rPr>
              <w:t>Одержувач адміністративної послуги одержує: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737F">
              <w:rPr>
                <w:rFonts w:ascii="Times New Roman" w:eastAsia="Times" w:hAnsi="Times New Roman"/>
                <w:sz w:val="20"/>
                <w:szCs w:val="20"/>
                <w:lang w:val="uk-UA"/>
              </w:rPr>
              <w:t>- Витяг з містобудівної документації</w:t>
            </w:r>
          </w:p>
          <w:p w:rsidR="0018737F" w:rsidRPr="0018737F" w:rsidRDefault="0018737F" w:rsidP="0018737F">
            <w:pPr>
              <w:spacing w:after="0" w:line="240" w:lineRule="auto"/>
              <w:rPr>
                <w:rFonts w:ascii="Times New Roman" w:eastAsia="Times" w:hAnsi="Times New Roman"/>
                <w:color w:val="000000"/>
                <w:sz w:val="20"/>
                <w:szCs w:val="20"/>
              </w:rPr>
            </w:pPr>
            <w:r w:rsidRPr="0018737F">
              <w:rPr>
                <w:rFonts w:ascii="Times New Roman" w:eastAsia="Times" w:hAnsi="Times New Roman"/>
                <w:color w:val="00000A"/>
                <w:sz w:val="20"/>
                <w:szCs w:val="20"/>
              </w:rPr>
              <w:t>- Лист про відмову.</w:t>
            </w:r>
            <w:r w:rsidRPr="0018737F">
              <w:rPr>
                <w:rFonts w:ascii="Times New Roman" w:eastAsia="Times" w:hAnsi="Times New Roman"/>
                <w:color w:val="000000"/>
                <w:sz w:val="20"/>
                <w:szCs w:val="20"/>
              </w:rPr>
              <w:t>   </w:t>
            </w:r>
          </w:p>
          <w:p w:rsidR="0018737F" w:rsidRPr="0018737F" w:rsidRDefault="0018737F" w:rsidP="0018737F">
            <w:pPr>
              <w:spacing w:after="0" w:line="240" w:lineRule="auto"/>
              <w:rPr>
                <w:lang w:eastAsia="ar-SA"/>
              </w:rPr>
            </w:pPr>
            <w:r w:rsidRPr="0018737F">
              <w:rPr>
                <w:rFonts w:ascii="Times New Roman" w:eastAsia="Times" w:hAnsi="Times New Roman"/>
                <w:color w:val="000000"/>
                <w:sz w:val="20"/>
                <w:szCs w:val="20"/>
                <w:lang w:val="uk-UA"/>
              </w:rPr>
              <w:t>-</w:t>
            </w:r>
            <w:r w:rsidRPr="0018737F">
              <w:rPr>
                <w:rFonts w:ascii="Times New Roman" w:eastAsia="Times" w:hAnsi="Times New Roman"/>
                <w:color w:val="000000"/>
                <w:sz w:val="20"/>
                <w:szCs w:val="20"/>
              </w:rPr>
              <w:t xml:space="preserve"> Рішення про відмову</w:t>
            </w:r>
            <w:r w:rsidRPr="0018737F">
              <w:rPr>
                <w:rFonts w:ascii="Times New Roman" w:eastAsia="Times" w:hAnsi="Times New Roman"/>
                <w:color w:val="000000"/>
                <w:sz w:val="20"/>
                <w:szCs w:val="20"/>
                <w:lang w:val="uk-UA"/>
              </w:rPr>
              <w:t>.</w:t>
            </w:r>
            <w:r w:rsidRPr="0018737F">
              <w:rPr>
                <w:rFonts w:ascii="Times" w:eastAsia="Times" w:hAnsi="Times" w:cs="Times"/>
                <w:color w:val="000000"/>
              </w:rPr>
              <w:t>           </w:t>
            </w:r>
            <w:r w:rsidRPr="0018737F">
              <w:t>.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18737F" w:rsidRPr="0018737F" w:rsidTr="003C394D">
        <w:tc>
          <w:tcPr>
            <w:tcW w:w="568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18737F" w:rsidRPr="0018737F" w:rsidRDefault="0018737F" w:rsidP="001873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8737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7201" w:type="dxa"/>
          </w:tcPr>
          <w:p w:rsidR="0018737F" w:rsidRPr="0018737F" w:rsidRDefault="0018737F" w:rsidP="0018737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18737F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Закони України «Про регулювання містобудівної діяльності», «Про адміністративні послуги», «Про звернення громадян», «Про місцеве самоврядування в Україні», Земельний кодекс України</w:t>
            </w:r>
            <w:r w:rsidRPr="0018737F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>; Закон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      </w:r>
          </w:p>
        </w:tc>
      </w:tr>
    </w:tbl>
    <w:p w:rsidR="0018737F" w:rsidRPr="0018737F" w:rsidRDefault="0018737F" w:rsidP="0018737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18737F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18737F">
        <w:rPr>
          <w:rFonts w:ascii="Times New Roman" w:hAnsi="Times New Roman"/>
          <w:i/>
          <w:sz w:val="20"/>
          <w:szCs w:val="20"/>
        </w:rPr>
        <w:t>’</w:t>
      </w:r>
      <w:r w:rsidRPr="0018737F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18737F">
        <w:rPr>
          <w:rFonts w:ascii="Times New Roman" w:hAnsi="Times New Roman"/>
          <w:i/>
          <w:sz w:val="20"/>
          <w:szCs w:val="20"/>
        </w:rPr>
        <w:t>’</w:t>
      </w:r>
      <w:r w:rsidRPr="0018737F"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18737F" w:rsidRPr="0018737F" w:rsidRDefault="0018737F" w:rsidP="0018737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sectPr w:rsidR="0018737F" w:rsidRPr="0018737F" w:rsidSect="00F00904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ru-RU"/>
      </w:rPr>
    </w:lvl>
  </w:abstractNum>
  <w:abstractNum w:abstractNumId="1">
    <w:nsid w:val="003E6D3A"/>
    <w:multiLevelType w:val="hybridMultilevel"/>
    <w:tmpl w:val="0FEE6A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D0915"/>
    <w:multiLevelType w:val="hybridMultilevel"/>
    <w:tmpl w:val="7AC43D26"/>
    <w:lvl w:ilvl="0" w:tplc="250C9D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A0D28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ru-RU"/>
      </w:rPr>
    </w:lvl>
  </w:abstractNum>
  <w:abstractNum w:abstractNumId="4">
    <w:nsid w:val="0BDB7F4A"/>
    <w:multiLevelType w:val="singleLevel"/>
    <w:tmpl w:val="0F662D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  <w:lang w:eastAsia="ru-RU"/>
      </w:rPr>
    </w:lvl>
  </w:abstractNum>
  <w:abstractNum w:abstractNumId="5">
    <w:nsid w:val="0CE42F6F"/>
    <w:multiLevelType w:val="hybridMultilevel"/>
    <w:tmpl w:val="C430FA6C"/>
    <w:lvl w:ilvl="0" w:tplc="37A2984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D0CE3"/>
    <w:multiLevelType w:val="singleLevel"/>
    <w:tmpl w:val="9AF887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  <w:lang w:eastAsia="ru-RU"/>
      </w:rPr>
    </w:lvl>
  </w:abstractNum>
  <w:abstractNum w:abstractNumId="7">
    <w:nsid w:val="12A27DF4"/>
    <w:multiLevelType w:val="hybridMultilevel"/>
    <w:tmpl w:val="7AC43D26"/>
    <w:lvl w:ilvl="0" w:tplc="250C9D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4D4E90"/>
    <w:multiLevelType w:val="hybridMultilevel"/>
    <w:tmpl w:val="EA58F394"/>
    <w:lvl w:ilvl="0" w:tplc="7736B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D5CA7"/>
    <w:multiLevelType w:val="hybridMultilevel"/>
    <w:tmpl w:val="BCE088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C434F1"/>
    <w:multiLevelType w:val="hybridMultilevel"/>
    <w:tmpl w:val="EE8C06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6F52E6"/>
    <w:multiLevelType w:val="hybridMultilevel"/>
    <w:tmpl w:val="7AC43D26"/>
    <w:lvl w:ilvl="0" w:tplc="250C9D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56978"/>
    <w:multiLevelType w:val="multilevel"/>
    <w:tmpl w:val="B9E642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4EA43840"/>
    <w:multiLevelType w:val="hybridMultilevel"/>
    <w:tmpl w:val="7AC43D26"/>
    <w:lvl w:ilvl="0" w:tplc="250C9D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61FC5"/>
    <w:multiLevelType w:val="singleLevel"/>
    <w:tmpl w:val="6A665B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  <w:lang w:eastAsia="ru-RU"/>
      </w:rPr>
    </w:lvl>
  </w:abstractNum>
  <w:abstractNum w:abstractNumId="15">
    <w:nsid w:val="519E5C70"/>
    <w:multiLevelType w:val="hybridMultilevel"/>
    <w:tmpl w:val="ECB69D7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941227"/>
    <w:multiLevelType w:val="hybridMultilevel"/>
    <w:tmpl w:val="4B16E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E472F4"/>
    <w:multiLevelType w:val="singleLevel"/>
    <w:tmpl w:val="BE0EA6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8">
    <w:nsid w:val="6D5533E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ru-RU"/>
      </w:rPr>
    </w:lvl>
  </w:abstractNum>
  <w:abstractNum w:abstractNumId="19">
    <w:nsid w:val="6F462C2A"/>
    <w:multiLevelType w:val="singleLevel"/>
    <w:tmpl w:val="DA00AF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0"/>
        <w:szCs w:val="20"/>
        <w:lang w:eastAsia="ru-RU"/>
      </w:rPr>
    </w:lvl>
  </w:abstractNum>
  <w:abstractNum w:abstractNumId="20">
    <w:nsid w:val="7F1642D4"/>
    <w:multiLevelType w:val="hybridMultilevel"/>
    <w:tmpl w:val="18305580"/>
    <w:lvl w:ilvl="0" w:tplc="250C9D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16"/>
  </w:num>
  <w:num w:numId="5">
    <w:abstractNumId w:val="18"/>
  </w:num>
  <w:num w:numId="6">
    <w:abstractNumId w:val="3"/>
  </w:num>
  <w:num w:numId="7">
    <w:abstractNumId w:val="8"/>
  </w:num>
  <w:num w:numId="8">
    <w:abstractNumId w:val="14"/>
  </w:num>
  <w:num w:numId="9">
    <w:abstractNumId w:val="9"/>
  </w:num>
  <w:num w:numId="10">
    <w:abstractNumId w:val="4"/>
  </w:num>
  <w:num w:numId="11">
    <w:abstractNumId w:val="17"/>
  </w:num>
  <w:num w:numId="12">
    <w:abstractNumId w:val="6"/>
  </w:num>
  <w:num w:numId="13">
    <w:abstractNumId w:val="1"/>
  </w:num>
  <w:num w:numId="14">
    <w:abstractNumId w:val="19"/>
  </w:num>
  <w:num w:numId="15">
    <w:abstractNumId w:val="2"/>
  </w:num>
  <w:num w:numId="16">
    <w:abstractNumId w:val="20"/>
  </w:num>
  <w:num w:numId="17">
    <w:abstractNumId w:val="7"/>
  </w:num>
  <w:num w:numId="18">
    <w:abstractNumId w:val="11"/>
  </w:num>
  <w:num w:numId="19">
    <w:abstractNumId w:val="15"/>
  </w:num>
  <w:num w:numId="20">
    <w:abstractNumId w:val="13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40D"/>
    <w:rsid w:val="0000204B"/>
    <w:rsid w:val="00017B07"/>
    <w:rsid w:val="00025D63"/>
    <w:rsid w:val="00051FED"/>
    <w:rsid w:val="000941BE"/>
    <w:rsid w:val="0009640D"/>
    <w:rsid w:val="000B0CAF"/>
    <w:rsid w:val="000F6927"/>
    <w:rsid w:val="000F70B0"/>
    <w:rsid w:val="001309B7"/>
    <w:rsid w:val="001401F5"/>
    <w:rsid w:val="001510E1"/>
    <w:rsid w:val="001526FE"/>
    <w:rsid w:val="0015617E"/>
    <w:rsid w:val="00175BE1"/>
    <w:rsid w:val="00183D69"/>
    <w:rsid w:val="0018523B"/>
    <w:rsid w:val="0018737F"/>
    <w:rsid w:val="001A7B23"/>
    <w:rsid w:val="001B0805"/>
    <w:rsid w:val="00200747"/>
    <w:rsid w:val="00200CC7"/>
    <w:rsid w:val="00205BA5"/>
    <w:rsid w:val="00264386"/>
    <w:rsid w:val="0028132C"/>
    <w:rsid w:val="002A1EBD"/>
    <w:rsid w:val="002A2A81"/>
    <w:rsid w:val="002D2392"/>
    <w:rsid w:val="002D69F4"/>
    <w:rsid w:val="002F6175"/>
    <w:rsid w:val="00332FB2"/>
    <w:rsid w:val="00335720"/>
    <w:rsid w:val="00342621"/>
    <w:rsid w:val="003C394D"/>
    <w:rsid w:val="003C454C"/>
    <w:rsid w:val="003D24D6"/>
    <w:rsid w:val="003D4966"/>
    <w:rsid w:val="004227A4"/>
    <w:rsid w:val="0043708A"/>
    <w:rsid w:val="00442928"/>
    <w:rsid w:val="005025DE"/>
    <w:rsid w:val="00573BF6"/>
    <w:rsid w:val="00576841"/>
    <w:rsid w:val="005851C3"/>
    <w:rsid w:val="005A2D9A"/>
    <w:rsid w:val="005A58DE"/>
    <w:rsid w:val="005D2624"/>
    <w:rsid w:val="005F4196"/>
    <w:rsid w:val="00617342"/>
    <w:rsid w:val="00656063"/>
    <w:rsid w:val="00661417"/>
    <w:rsid w:val="00680AA9"/>
    <w:rsid w:val="00682955"/>
    <w:rsid w:val="006B1555"/>
    <w:rsid w:val="00715171"/>
    <w:rsid w:val="007B448C"/>
    <w:rsid w:val="007C6D53"/>
    <w:rsid w:val="007D2E99"/>
    <w:rsid w:val="007D7BE5"/>
    <w:rsid w:val="008042B6"/>
    <w:rsid w:val="008500FD"/>
    <w:rsid w:val="00876CBA"/>
    <w:rsid w:val="00884404"/>
    <w:rsid w:val="008D2844"/>
    <w:rsid w:val="008D57E3"/>
    <w:rsid w:val="009263F6"/>
    <w:rsid w:val="0093041E"/>
    <w:rsid w:val="0095186A"/>
    <w:rsid w:val="00963197"/>
    <w:rsid w:val="00967423"/>
    <w:rsid w:val="009762D3"/>
    <w:rsid w:val="009C62E2"/>
    <w:rsid w:val="009F306D"/>
    <w:rsid w:val="00A518D2"/>
    <w:rsid w:val="00A60DDA"/>
    <w:rsid w:val="00A63BCC"/>
    <w:rsid w:val="00A773B5"/>
    <w:rsid w:val="00A97ED6"/>
    <w:rsid w:val="00AF4538"/>
    <w:rsid w:val="00B1796D"/>
    <w:rsid w:val="00B450FF"/>
    <w:rsid w:val="00B5335F"/>
    <w:rsid w:val="00B5452B"/>
    <w:rsid w:val="00B54F24"/>
    <w:rsid w:val="00BA2C81"/>
    <w:rsid w:val="00BA3865"/>
    <w:rsid w:val="00BB0A00"/>
    <w:rsid w:val="00BB4DE3"/>
    <w:rsid w:val="00BD4313"/>
    <w:rsid w:val="00BF21EF"/>
    <w:rsid w:val="00BF71A1"/>
    <w:rsid w:val="00C03E63"/>
    <w:rsid w:val="00C05A67"/>
    <w:rsid w:val="00C11032"/>
    <w:rsid w:val="00C532B6"/>
    <w:rsid w:val="00C74C01"/>
    <w:rsid w:val="00CC05EE"/>
    <w:rsid w:val="00CD4697"/>
    <w:rsid w:val="00CF54B1"/>
    <w:rsid w:val="00D20FC7"/>
    <w:rsid w:val="00D543B8"/>
    <w:rsid w:val="00DA29ED"/>
    <w:rsid w:val="00DA4A6B"/>
    <w:rsid w:val="00DB24C1"/>
    <w:rsid w:val="00DC07A0"/>
    <w:rsid w:val="00DC0E22"/>
    <w:rsid w:val="00DC4A3B"/>
    <w:rsid w:val="00DE6954"/>
    <w:rsid w:val="00E01380"/>
    <w:rsid w:val="00E104A2"/>
    <w:rsid w:val="00E15959"/>
    <w:rsid w:val="00E223A5"/>
    <w:rsid w:val="00E246A9"/>
    <w:rsid w:val="00E578EE"/>
    <w:rsid w:val="00E62C8F"/>
    <w:rsid w:val="00EA2BE1"/>
    <w:rsid w:val="00EB7B24"/>
    <w:rsid w:val="00EF5939"/>
    <w:rsid w:val="00F00904"/>
    <w:rsid w:val="00F13EA5"/>
    <w:rsid w:val="00F37739"/>
    <w:rsid w:val="00F9666C"/>
    <w:rsid w:val="00FA4C41"/>
    <w:rsid w:val="00FF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1C3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9"/>
    <w:rsid w:val="0009640D"/>
    <w:pPr>
      <w:keepNext/>
      <w:spacing w:after="0" w:line="240" w:lineRule="auto"/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2">
    <w:name w:val="Основной текст (2)_"/>
    <w:basedOn w:val="a0"/>
    <w:link w:val="20"/>
    <w:uiPriority w:val="99"/>
    <w:locked/>
    <w:rsid w:val="0009640D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9640D"/>
    <w:pPr>
      <w:widowControl w:val="0"/>
      <w:shd w:val="clear" w:color="auto" w:fill="FFFFFF"/>
      <w:spacing w:before="240" w:after="0" w:line="240" w:lineRule="atLeast"/>
      <w:ind w:hanging="400"/>
    </w:pPr>
    <w:rPr>
      <w:rFonts w:ascii="Times New Roman" w:eastAsiaTheme="minorHAnsi" w:hAnsi="Times New Roman"/>
      <w:i/>
      <w:iCs/>
      <w:lang w:val="uk-UA" w:eastAsia="en-US"/>
    </w:rPr>
  </w:style>
  <w:style w:type="character" w:customStyle="1" w:styleId="210pt">
    <w:name w:val="Основной текст (2) + 10 pt"/>
    <w:basedOn w:val="2"/>
    <w:uiPriority w:val="99"/>
    <w:rsid w:val="0009640D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 w:eastAsia="uk-UA"/>
    </w:rPr>
  </w:style>
  <w:style w:type="paragraph" w:styleId="a3">
    <w:name w:val="No Spacing"/>
    <w:uiPriority w:val="1"/>
    <w:qFormat/>
    <w:rsid w:val="0043708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basedOn w:val="a"/>
    <w:rsid w:val="0043708A"/>
    <w:pPr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character" w:styleId="a5">
    <w:name w:val="Hyperlink"/>
    <w:rsid w:val="005F4196"/>
    <w:rPr>
      <w:color w:val="0000FF"/>
      <w:u w:val="single"/>
    </w:rPr>
  </w:style>
  <w:style w:type="paragraph" w:customStyle="1" w:styleId="Standarduser">
    <w:name w:val="Standard (user)"/>
    <w:rsid w:val="00CD469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">
    <w:name w:val="Обычный1"/>
    <w:rsid w:val="009263F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93041E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val="uk-UA" w:eastAsia="zh-CN"/>
    </w:rPr>
  </w:style>
  <w:style w:type="paragraph" w:styleId="a6">
    <w:name w:val="List Paragraph"/>
    <w:basedOn w:val="a"/>
    <w:uiPriority w:val="34"/>
    <w:qFormat/>
    <w:rsid w:val="001B08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1C3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9"/>
    <w:rsid w:val="0009640D"/>
    <w:pPr>
      <w:keepNext/>
      <w:spacing w:after="0" w:line="240" w:lineRule="auto"/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2">
    <w:name w:val="Основной текст (2)_"/>
    <w:basedOn w:val="a0"/>
    <w:link w:val="20"/>
    <w:uiPriority w:val="99"/>
    <w:locked/>
    <w:rsid w:val="0009640D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9640D"/>
    <w:pPr>
      <w:widowControl w:val="0"/>
      <w:shd w:val="clear" w:color="auto" w:fill="FFFFFF"/>
      <w:spacing w:before="240" w:after="0" w:line="240" w:lineRule="atLeast"/>
      <w:ind w:hanging="400"/>
    </w:pPr>
    <w:rPr>
      <w:rFonts w:ascii="Times New Roman" w:eastAsiaTheme="minorHAnsi" w:hAnsi="Times New Roman"/>
      <w:i/>
      <w:iCs/>
      <w:lang w:val="uk-UA" w:eastAsia="en-US"/>
    </w:rPr>
  </w:style>
  <w:style w:type="character" w:customStyle="1" w:styleId="210pt">
    <w:name w:val="Основной текст (2) + 10 pt"/>
    <w:basedOn w:val="2"/>
    <w:uiPriority w:val="99"/>
    <w:rsid w:val="0009640D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 w:eastAsia="uk-UA"/>
    </w:rPr>
  </w:style>
  <w:style w:type="paragraph" w:styleId="a3">
    <w:name w:val="No Spacing"/>
    <w:uiPriority w:val="1"/>
    <w:qFormat/>
    <w:rsid w:val="0043708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basedOn w:val="a"/>
    <w:rsid w:val="0043708A"/>
    <w:pPr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character" w:styleId="a5">
    <w:name w:val="Hyperlink"/>
    <w:rsid w:val="005F4196"/>
    <w:rPr>
      <w:color w:val="0000FF"/>
      <w:u w:val="single"/>
    </w:rPr>
  </w:style>
  <w:style w:type="paragraph" w:customStyle="1" w:styleId="Standarduser">
    <w:name w:val="Standard (user)"/>
    <w:rsid w:val="00CD469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">
    <w:name w:val="Обычный1"/>
    <w:rsid w:val="009263F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93041E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val="uk-UA" w:eastAsia="zh-CN"/>
    </w:rPr>
  </w:style>
  <w:style w:type="paragraph" w:styleId="a6">
    <w:name w:val="List Paragraph"/>
    <w:basedOn w:val="a"/>
    <w:uiPriority w:val="34"/>
    <w:qFormat/>
    <w:rsid w:val="001B0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vorzel@bucha-rada.gov.ua" TargetMode="External"/><Relationship Id="rId117" Type="http://schemas.openxmlformats.org/officeDocument/2006/relationships/hyperlink" Target="mailto:syniak@bucha-rada.gov.ua" TargetMode="External"/><Relationship Id="rId21" Type="http://schemas.openxmlformats.org/officeDocument/2006/relationships/hyperlink" Target="mailto:syniak@bucha-rada.gov.ua" TargetMode="External"/><Relationship Id="rId42" Type="http://schemas.openxmlformats.org/officeDocument/2006/relationships/hyperlink" Target="mailto:vorzel@bucha-rada.gov.ua" TargetMode="External"/><Relationship Id="rId47" Type="http://schemas.openxmlformats.org/officeDocument/2006/relationships/hyperlink" Target="mailto:cnap_bucha@ukr.net" TargetMode="External"/><Relationship Id="rId63" Type="http://schemas.openxmlformats.org/officeDocument/2006/relationships/hyperlink" Target="mailto:cnap_bucha@ukr.net" TargetMode="External"/><Relationship Id="rId68" Type="http://schemas.openxmlformats.org/officeDocument/2006/relationships/hyperlink" Target="mailto:gavrilovka@bucha-rada.gov.ua" TargetMode="External"/><Relationship Id="rId84" Type="http://schemas.openxmlformats.org/officeDocument/2006/relationships/hyperlink" Target="mailto:gavrilovka@bucha-rada.gov.ua" TargetMode="External"/><Relationship Id="rId89" Type="http://schemas.openxmlformats.org/officeDocument/2006/relationships/hyperlink" Target="mailto:lubyanka@bucha-rada.gov.ua" TargetMode="External"/><Relationship Id="rId112" Type="http://schemas.openxmlformats.org/officeDocument/2006/relationships/hyperlink" Target="mailto:blistavica@bucha-rada.gov.ua" TargetMode="External"/><Relationship Id="rId133" Type="http://schemas.openxmlformats.org/officeDocument/2006/relationships/hyperlink" Target="mailto:syniak@bucha-rada.gov.ua" TargetMode="External"/><Relationship Id="rId138" Type="http://schemas.openxmlformats.org/officeDocument/2006/relationships/hyperlink" Target="mailto:vorzel@bucha-rada.gov.ua" TargetMode="External"/><Relationship Id="rId16" Type="http://schemas.openxmlformats.org/officeDocument/2006/relationships/hyperlink" Target="mailto:blistavica@bucha-rada.gov.ua" TargetMode="External"/><Relationship Id="rId107" Type="http://schemas.openxmlformats.org/officeDocument/2006/relationships/hyperlink" Target="mailto:myrotske@bucha-rada.gov.ua" TargetMode="External"/><Relationship Id="rId11" Type="http://schemas.openxmlformats.org/officeDocument/2006/relationships/hyperlink" Target="mailto:myrotske@bucha-rada.gov.ua" TargetMode="External"/><Relationship Id="rId32" Type="http://schemas.openxmlformats.org/officeDocument/2006/relationships/hyperlink" Target="mailto:blistavica@bucha-rada.gov.ua" TargetMode="External"/><Relationship Id="rId37" Type="http://schemas.openxmlformats.org/officeDocument/2006/relationships/hyperlink" Target="mailto:syniak@bucha-rada.gov.ua" TargetMode="External"/><Relationship Id="rId53" Type="http://schemas.openxmlformats.org/officeDocument/2006/relationships/hyperlink" Target="mailto:syniak@bucha-rada.gov.ua" TargetMode="External"/><Relationship Id="rId58" Type="http://schemas.openxmlformats.org/officeDocument/2006/relationships/hyperlink" Target="mailto:vorzel@bucha-rada.gov.ua" TargetMode="External"/><Relationship Id="rId74" Type="http://schemas.openxmlformats.org/officeDocument/2006/relationships/hyperlink" Target="mailto:vorzel@bucha-rada.gov.ua" TargetMode="External"/><Relationship Id="rId79" Type="http://schemas.openxmlformats.org/officeDocument/2006/relationships/hyperlink" Target="mailto:cnap_bucha@ukr.net" TargetMode="External"/><Relationship Id="rId102" Type="http://schemas.openxmlformats.org/officeDocument/2006/relationships/hyperlink" Target="mailto:babyntsi@bucha-rada.gov.ua" TargetMode="External"/><Relationship Id="rId123" Type="http://schemas.openxmlformats.org/officeDocument/2006/relationships/hyperlink" Target="mailto:myrotske@bucha-rada.gov.ua" TargetMode="External"/><Relationship Id="rId128" Type="http://schemas.openxmlformats.org/officeDocument/2006/relationships/hyperlink" Target="mailto:blistavica@bucha-rada.gov.ua" TargetMode="External"/><Relationship Id="rId144" Type="http://schemas.openxmlformats.org/officeDocument/2006/relationships/hyperlink" Target="mailto:blistavica@bucha-rada.gov.ua" TargetMode="External"/><Relationship Id="rId149" Type="http://schemas.openxmlformats.org/officeDocument/2006/relationships/hyperlink" Target="mailto:syniak@bucha-rada.gov.ua" TargetMode="External"/><Relationship Id="rId5" Type="http://schemas.openxmlformats.org/officeDocument/2006/relationships/settings" Target="settings.xml"/><Relationship Id="rId90" Type="http://schemas.openxmlformats.org/officeDocument/2006/relationships/hyperlink" Target="mailto:vorzel@bucha-rada.gov.ua" TargetMode="External"/><Relationship Id="rId95" Type="http://schemas.openxmlformats.org/officeDocument/2006/relationships/hyperlink" Target="mailto:cnap_bucha@ukr.net" TargetMode="External"/><Relationship Id="rId22" Type="http://schemas.openxmlformats.org/officeDocument/2006/relationships/hyperlink" Target="mailto:babyntsi@bucha-rada.gov.ua" TargetMode="External"/><Relationship Id="rId27" Type="http://schemas.openxmlformats.org/officeDocument/2006/relationships/hyperlink" Target="mailto:myrotske@bucha-rada.gov.ua" TargetMode="External"/><Relationship Id="rId43" Type="http://schemas.openxmlformats.org/officeDocument/2006/relationships/hyperlink" Target="mailto:myrotske@bucha-rada.gov.ua" TargetMode="External"/><Relationship Id="rId48" Type="http://schemas.openxmlformats.org/officeDocument/2006/relationships/hyperlink" Target="mailto:blistavica@bucha-rada.gov.ua" TargetMode="External"/><Relationship Id="rId64" Type="http://schemas.openxmlformats.org/officeDocument/2006/relationships/hyperlink" Target="mailto:blistavica@bucha-rada.gov.ua" TargetMode="External"/><Relationship Id="rId69" Type="http://schemas.openxmlformats.org/officeDocument/2006/relationships/hyperlink" Target="mailto:syniak@bucha-rada.gov.ua" TargetMode="External"/><Relationship Id="rId113" Type="http://schemas.openxmlformats.org/officeDocument/2006/relationships/hyperlink" Target="mailto:lubyanka@bucha-rada.gov.ua" TargetMode="External"/><Relationship Id="rId118" Type="http://schemas.openxmlformats.org/officeDocument/2006/relationships/hyperlink" Target="mailto:babyntsi@bucha-rada.gov.ua" TargetMode="External"/><Relationship Id="rId134" Type="http://schemas.openxmlformats.org/officeDocument/2006/relationships/hyperlink" Target="mailto:babyntsi@bucha-rada.gov.ua" TargetMode="External"/><Relationship Id="rId139" Type="http://schemas.openxmlformats.org/officeDocument/2006/relationships/hyperlink" Target="mailto:myrotske@bucha-rada.gov.ua" TargetMode="External"/><Relationship Id="rId80" Type="http://schemas.openxmlformats.org/officeDocument/2006/relationships/hyperlink" Target="mailto:blistavica@bucha-rada.gov.ua" TargetMode="External"/><Relationship Id="rId85" Type="http://schemas.openxmlformats.org/officeDocument/2006/relationships/hyperlink" Target="mailto:syniak@bucha-rada.gov.ua" TargetMode="External"/><Relationship Id="rId150" Type="http://schemas.openxmlformats.org/officeDocument/2006/relationships/hyperlink" Target="mailto:babyntsi@bucha-rada.gov.ua" TargetMode="External"/><Relationship Id="rId12" Type="http://schemas.openxmlformats.org/officeDocument/2006/relationships/hyperlink" Target="mailto:gavrilovka@bucha-rada.gov.ua" TargetMode="External"/><Relationship Id="rId17" Type="http://schemas.openxmlformats.org/officeDocument/2006/relationships/hyperlink" Target="mailto:lubyanka@bucha-rada.gov.ua" TargetMode="External"/><Relationship Id="rId25" Type="http://schemas.openxmlformats.org/officeDocument/2006/relationships/hyperlink" Target="mailto:lubyanka@bucha-rada.gov.ua" TargetMode="External"/><Relationship Id="rId33" Type="http://schemas.openxmlformats.org/officeDocument/2006/relationships/hyperlink" Target="mailto:lubyanka@bucha-rada.gov.ua" TargetMode="External"/><Relationship Id="rId38" Type="http://schemas.openxmlformats.org/officeDocument/2006/relationships/hyperlink" Target="mailto:babyntsi@bucha-rada.gov.ua" TargetMode="External"/><Relationship Id="rId46" Type="http://schemas.openxmlformats.org/officeDocument/2006/relationships/hyperlink" Target="mailto:babyntsi@bucha-rada.gov.ua" TargetMode="External"/><Relationship Id="rId59" Type="http://schemas.openxmlformats.org/officeDocument/2006/relationships/hyperlink" Target="mailto:myrotske@bucha-rada.gov.ua" TargetMode="External"/><Relationship Id="rId67" Type="http://schemas.openxmlformats.org/officeDocument/2006/relationships/hyperlink" Target="mailto:myrotske@bucha-rada.gov.ua" TargetMode="External"/><Relationship Id="rId103" Type="http://schemas.openxmlformats.org/officeDocument/2006/relationships/hyperlink" Target="mailto:cnap_bucha@ukr.net" TargetMode="External"/><Relationship Id="rId108" Type="http://schemas.openxmlformats.org/officeDocument/2006/relationships/hyperlink" Target="mailto:gavrilovka@bucha-rada.gov.ua" TargetMode="External"/><Relationship Id="rId116" Type="http://schemas.openxmlformats.org/officeDocument/2006/relationships/hyperlink" Target="mailto:gavrilovka@bucha-rada.gov.ua" TargetMode="External"/><Relationship Id="rId124" Type="http://schemas.openxmlformats.org/officeDocument/2006/relationships/hyperlink" Target="mailto:gavrilovka@bucha-rada.gov.ua" TargetMode="External"/><Relationship Id="rId129" Type="http://schemas.openxmlformats.org/officeDocument/2006/relationships/hyperlink" Target="mailto:lubyanka@bucha-rada.gov.ua" TargetMode="External"/><Relationship Id="rId137" Type="http://schemas.openxmlformats.org/officeDocument/2006/relationships/hyperlink" Target="mailto:lubyanka@bucha-rada.gov.ua" TargetMode="External"/><Relationship Id="rId20" Type="http://schemas.openxmlformats.org/officeDocument/2006/relationships/hyperlink" Target="mailto:gavrilovka@bucha-rada.gov.ua" TargetMode="External"/><Relationship Id="rId41" Type="http://schemas.openxmlformats.org/officeDocument/2006/relationships/hyperlink" Target="mailto:lubyanka@bucha-rada.gov.ua" TargetMode="External"/><Relationship Id="rId54" Type="http://schemas.openxmlformats.org/officeDocument/2006/relationships/hyperlink" Target="mailto:babyntsi@bucha-rada.gov.ua" TargetMode="External"/><Relationship Id="rId62" Type="http://schemas.openxmlformats.org/officeDocument/2006/relationships/hyperlink" Target="mailto:babyntsi@bucha-rada.gov.ua" TargetMode="External"/><Relationship Id="rId70" Type="http://schemas.openxmlformats.org/officeDocument/2006/relationships/hyperlink" Target="mailto:babyntsi@bucha-rada.gov.ua" TargetMode="External"/><Relationship Id="rId75" Type="http://schemas.openxmlformats.org/officeDocument/2006/relationships/hyperlink" Target="mailto:myrotske@bucha-rada.gov.ua" TargetMode="External"/><Relationship Id="rId83" Type="http://schemas.openxmlformats.org/officeDocument/2006/relationships/hyperlink" Target="mailto:myrotske@bucha-rada.gov.ua" TargetMode="External"/><Relationship Id="rId88" Type="http://schemas.openxmlformats.org/officeDocument/2006/relationships/hyperlink" Target="mailto:blistavica@bucha-rada.gov.ua" TargetMode="External"/><Relationship Id="rId91" Type="http://schemas.openxmlformats.org/officeDocument/2006/relationships/hyperlink" Target="mailto:myrotske@bucha-rada.gov.ua" TargetMode="External"/><Relationship Id="rId96" Type="http://schemas.openxmlformats.org/officeDocument/2006/relationships/hyperlink" Target="mailto:blistavica@bucha-rada.gov.ua" TargetMode="External"/><Relationship Id="rId111" Type="http://schemas.openxmlformats.org/officeDocument/2006/relationships/hyperlink" Target="mailto:cnap_bucha@ukr.net" TargetMode="External"/><Relationship Id="rId132" Type="http://schemas.openxmlformats.org/officeDocument/2006/relationships/hyperlink" Target="mailto:gavrilovka@bucha-rada.gov.ua" TargetMode="External"/><Relationship Id="rId140" Type="http://schemas.openxmlformats.org/officeDocument/2006/relationships/hyperlink" Target="mailto:gavrilovka@bucha-rada.gov.ua" TargetMode="External"/><Relationship Id="rId145" Type="http://schemas.openxmlformats.org/officeDocument/2006/relationships/hyperlink" Target="mailto:lubyanka@bucha-rada.gov.u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cnap_bucha@ukr.net" TargetMode="External"/><Relationship Id="rId23" Type="http://schemas.openxmlformats.org/officeDocument/2006/relationships/hyperlink" Target="mailto:cnap_bucha@ukr.net" TargetMode="External"/><Relationship Id="rId28" Type="http://schemas.openxmlformats.org/officeDocument/2006/relationships/hyperlink" Target="mailto:gavrilovka@bucha-rada.gov.ua" TargetMode="External"/><Relationship Id="rId36" Type="http://schemas.openxmlformats.org/officeDocument/2006/relationships/hyperlink" Target="mailto:gavrilovka@bucha-rada.gov.ua" TargetMode="External"/><Relationship Id="rId49" Type="http://schemas.openxmlformats.org/officeDocument/2006/relationships/hyperlink" Target="mailto:lubyanka@bucha-rada.gov.ua" TargetMode="External"/><Relationship Id="rId57" Type="http://schemas.openxmlformats.org/officeDocument/2006/relationships/hyperlink" Target="mailto:lubyanka@bucha-rada.gov.ua" TargetMode="External"/><Relationship Id="rId106" Type="http://schemas.openxmlformats.org/officeDocument/2006/relationships/hyperlink" Target="mailto:vorzel@bucha-rada.gov.ua" TargetMode="External"/><Relationship Id="rId114" Type="http://schemas.openxmlformats.org/officeDocument/2006/relationships/hyperlink" Target="mailto:vorzel@bucha-rada.gov.ua" TargetMode="External"/><Relationship Id="rId119" Type="http://schemas.openxmlformats.org/officeDocument/2006/relationships/hyperlink" Target="mailto:cnap_bucha@ukr.net" TargetMode="External"/><Relationship Id="rId127" Type="http://schemas.openxmlformats.org/officeDocument/2006/relationships/hyperlink" Target="mailto:cnap_bucha@ukr.net" TargetMode="External"/><Relationship Id="rId10" Type="http://schemas.openxmlformats.org/officeDocument/2006/relationships/hyperlink" Target="mailto:vorzel@bucha-rada.gov.ua" TargetMode="External"/><Relationship Id="rId31" Type="http://schemas.openxmlformats.org/officeDocument/2006/relationships/hyperlink" Target="mailto:cnap_bucha@ukr.net" TargetMode="External"/><Relationship Id="rId44" Type="http://schemas.openxmlformats.org/officeDocument/2006/relationships/hyperlink" Target="mailto:gavrilovka@bucha-rada.gov.ua" TargetMode="External"/><Relationship Id="rId52" Type="http://schemas.openxmlformats.org/officeDocument/2006/relationships/hyperlink" Target="mailto:gavrilovka@bucha-rada.gov.ua" TargetMode="External"/><Relationship Id="rId60" Type="http://schemas.openxmlformats.org/officeDocument/2006/relationships/hyperlink" Target="mailto:gavrilovka@bucha-rada.gov.ua" TargetMode="External"/><Relationship Id="rId65" Type="http://schemas.openxmlformats.org/officeDocument/2006/relationships/hyperlink" Target="mailto:lubyanka@bucha-rada.gov.ua" TargetMode="External"/><Relationship Id="rId73" Type="http://schemas.openxmlformats.org/officeDocument/2006/relationships/hyperlink" Target="mailto:lubyanka@bucha-rada.gov.ua" TargetMode="External"/><Relationship Id="rId78" Type="http://schemas.openxmlformats.org/officeDocument/2006/relationships/hyperlink" Target="mailto:babyntsi@bucha-rada.gov.ua" TargetMode="External"/><Relationship Id="rId81" Type="http://schemas.openxmlformats.org/officeDocument/2006/relationships/hyperlink" Target="mailto:lubyanka@bucha-rada.gov.ua" TargetMode="External"/><Relationship Id="rId86" Type="http://schemas.openxmlformats.org/officeDocument/2006/relationships/hyperlink" Target="mailto:babyntsi@bucha-rada.gov.ua" TargetMode="External"/><Relationship Id="rId94" Type="http://schemas.openxmlformats.org/officeDocument/2006/relationships/hyperlink" Target="mailto:babyntsi@bucha-rada.gov.ua" TargetMode="External"/><Relationship Id="rId99" Type="http://schemas.openxmlformats.org/officeDocument/2006/relationships/hyperlink" Target="mailto:myrotske@bucha-rada.gov.ua" TargetMode="External"/><Relationship Id="rId101" Type="http://schemas.openxmlformats.org/officeDocument/2006/relationships/hyperlink" Target="mailto:syniak@bucha-rada.gov.ua" TargetMode="External"/><Relationship Id="rId122" Type="http://schemas.openxmlformats.org/officeDocument/2006/relationships/hyperlink" Target="mailto:vorzel@bucha-rada.gov.ua" TargetMode="External"/><Relationship Id="rId130" Type="http://schemas.openxmlformats.org/officeDocument/2006/relationships/hyperlink" Target="mailto:vorzel@bucha-rada.gov.ua" TargetMode="External"/><Relationship Id="rId135" Type="http://schemas.openxmlformats.org/officeDocument/2006/relationships/hyperlink" Target="mailto:cnap_bucha@ukr.net" TargetMode="External"/><Relationship Id="rId143" Type="http://schemas.openxmlformats.org/officeDocument/2006/relationships/hyperlink" Target="mailto:cnap_bucha@ukr.net" TargetMode="External"/><Relationship Id="rId148" Type="http://schemas.openxmlformats.org/officeDocument/2006/relationships/hyperlink" Target="mailto:gavrilovka@bucha-rada.gov.ua" TargetMode="External"/><Relationship Id="rId15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lubyanka@bucha-rada.gov.ua" TargetMode="External"/><Relationship Id="rId13" Type="http://schemas.openxmlformats.org/officeDocument/2006/relationships/hyperlink" Target="mailto:syniak@bucha-rada.gov.ua" TargetMode="External"/><Relationship Id="rId18" Type="http://schemas.openxmlformats.org/officeDocument/2006/relationships/hyperlink" Target="mailto:vorzel@bucha-rada.gov.ua" TargetMode="External"/><Relationship Id="rId39" Type="http://schemas.openxmlformats.org/officeDocument/2006/relationships/hyperlink" Target="mailto:cnap_bucha@ukr.net" TargetMode="External"/><Relationship Id="rId109" Type="http://schemas.openxmlformats.org/officeDocument/2006/relationships/hyperlink" Target="mailto:syniak@bucha-rada.gov.ua" TargetMode="External"/><Relationship Id="rId34" Type="http://schemas.openxmlformats.org/officeDocument/2006/relationships/hyperlink" Target="mailto:vorzel@bucha-rada.gov.ua" TargetMode="External"/><Relationship Id="rId50" Type="http://schemas.openxmlformats.org/officeDocument/2006/relationships/hyperlink" Target="mailto:vorzel@bucha-rada.gov.ua" TargetMode="External"/><Relationship Id="rId55" Type="http://schemas.openxmlformats.org/officeDocument/2006/relationships/hyperlink" Target="mailto:cnap_bucha@ukr.net" TargetMode="External"/><Relationship Id="rId76" Type="http://schemas.openxmlformats.org/officeDocument/2006/relationships/hyperlink" Target="mailto:gavrilovka@bucha-rada.gov.ua" TargetMode="External"/><Relationship Id="rId97" Type="http://schemas.openxmlformats.org/officeDocument/2006/relationships/hyperlink" Target="mailto:lubyanka@bucha-rada.gov.ua" TargetMode="External"/><Relationship Id="rId104" Type="http://schemas.openxmlformats.org/officeDocument/2006/relationships/hyperlink" Target="mailto:blistavica@bucha-rada.gov.ua" TargetMode="External"/><Relationship Id="rId120" Type="http://schemas.openxmlformats.org/officeDocument/2006/relationships/hyperlink" Target="mailto:blistavica@bucha-rada.gov.ua" TargetMode="External"/><Relationship Id="rId125" Type="http://schemas.openxmlformats.org/officeDocument/2006/relationships/hyperlink" Target="mailto:syniak@bucha-rada.gov.ua" TargetMode="External"/><Relationship Id="rId141" Type="http://schemas.openxmlformats.org/officeDocument/2006/relationships/hyperlink" Target="mailto:syniak@bucha-rada.gov.ua" TargetMode="External"/><Relationship Id="rId146" Type="http://schemas.openxmlformats.org/officeDocument/2006/relationships/hyperlink" Target="mailto:vorzel@bucha-rada.gov.ua" TargetMode="External"/><Relationship Id="rId7" Type="http://schemas.openxmlformats.org/officeDocument/2006/relationships/hyperlink" Target="mailto:cnap_bucha@ukr.net" TargetMode="External"/><Relationship Id="rId71" Type="http://schemas.openxmlformats.org/officeDocument/2006/relationships/hyperlink" Target="mailto:cnap_bucha@ukr.net" TargetMode="External"/><Relationship Id="rId92" Type="http://schemas.openxmlformats.org/officeDocument/2006/relationships/hyperlink" Target="mailto:gavrilovka@bucha-rada.gov.ua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syniak@bucha-rada.gov.ua" TargetMode="External"/><Relationship Id="rId24" Type="http://schemas.openxmlformats.org/officeDocument/2006/relationships/hyperlink" Target="mailto:blistavica@bucha-rada.gov.ua" TargetMode="External"/><Relationship Id="rId40" Type="http://schemas.openxmlformats.org/officeDocument/2006/relationships/hyperlink" Target="mailto:blistavica@bucha-rada.gov.ua" TargetMode="External"/><Relationship Id="rId45" Type="http://schemas.openxmlformats.org/officeDocument/2006/relationships/hyperlink" Target="mailto:syniak@bucha-rada.gov.ua" TargetMode="External"/><Relationship Id="rId66" Type="http://schemas.openxmlformats.org/officeDocument/2006/relationships/hyperlink" Target="mailto:vorzel@bucha-rada.gov.ua" TargetMode="External"/><Relationship Id="rId87" Type="http://schemas.openxmlformats.org/officeDocument/2006/relationships/hyperlink" Target="mailto:cnap_bucha@ukr.net" TargetMode="External"/><Relationship Id="rId110" Type="http://schemas.openxmlformats.org/officeDocument/2006/relationships/hyperlink" Target="mailto:babyntsi@bucha-rada.gov.ua" TargetMode="External"/><Relationship Id="rId115" Type="http://schemas.openxmlformats.org/officeDocument/2006/relationships/hyperlink" Target="mailto:myrotske@bucha-rada.gov.ua" TargetMode="External"/><Relationship Id="rId131" Type="http://schemas.openxmlformats.org/officeDocument/2006/relationships/hyperlink" Target="mailto:myrotske@bucha-rada.gov.ua" TargetMode="External"/><Relationship Id="rId136" Type="http://schemas.openxmlformats.org/officeDocument/2006/relationships/hyperlink" Target="mailto:blistavica@bucha-rada.gov.ua" TargetMode="External"/><Relationship Id="rId61" Type="http://schemas.openxmlformats.org/officeDocument/2006/relationships/hyperlink" Target="mailto:syniak@bucha-rada.gov.ua" TargetMode="External"/><Relationship Id="rId82" Type="http://schemas.openxmlformats.org/officeDocument/2006/relationships/hyperlink" Target="mailto:vorzel@bucha-rada.gov.ua" TargetMode="External"/><Relationship Id="rId152" Type="http://schemas.openxmlformats.org/officeDocument/2006/relationships/theme" Target="theme/theme1.xml"/><Relationship Id="rId19" Type="http://schemas.openxmlformats.org/officeDocument/2006/relationships/hyperlink" Target="mailto:myrotske@bucha-rada.gov.ua" TargetMode="External"/><Relationship Id="rId14" Type="http://schemas.openxmlformats.org/officeDocument/2006/relationships/hyperlink" Target="mailto:babyntsi@bucha-rada.gov.ua" TargetMode="External"/><Relationship Id="rId30" Type="http://schemas.openxmlformats.org/officeDocument/2006/relationships/hyperlink" Target="mailto:babyntsi@bucha-rada.gov.ua" TargetMode="External"/><Relationship Id="rId35" Type="http://schemas.openxmlformats.org/officeDocument/2006/relationships/hyperlink" Target="mailto:myrotske@bucha-rada.gov.ua" TargetMode="External"/><Relationship Id="rId56" Type="http://schemas.openxmlformats.org/officeDocument/2006/relationships/hyperlink" Target="mailto:blistavica@bucha-rada.gov.ua" TargetMode="External"/><Relationship Id="rId77" Type="http://schemas.openxmlformats.org/officeDocument/2006/relationships/hyperlink" Target="mailto:syniak@bucha-rada.gov.ua" TargetMode="External"/><Relationship Id="rId100" Type="http://schemas.openxmlformats.org/officeDocument/2006/relationships/hyperlink" Target="mailto:gavrilovka@bucha-rada.gov.ua" TargetMode="External"/><Relationship Id="rId105" Type="http://schemas.openxmlformats.org/officeDocument/2006/relationships/hyperlink" Target="mailto:lubyanka@bucha-rada.gov.ua" TargetMode="External"/><Relationship Id="rId126" Type="http://schemas.openxmlformats.org/officeDocument/2006/relationships/hyperlink" Target="mailto:babyntsi@bucha-rada.gov.ua" TargetMode="External"/><Relationship Id="rId147" Type="http://schemas.openxmlformats.org/officeDocument/2006/relationships/hyperlink" Target="mailto:myrotske@bucha-rada.gov.ua" TargetMode="External"/><Relationship Id="rId8" Type="http://schemas.openxmlformats.org/officeDocument/2006/relationships/hyperlink" Target="mailto:blistavica@bucha-rada.gov.ua" TargetMode="External"/><Relationship Id="rId51" Type="http://schemas.openxmlformats.org/officeDocument/2006/relationships/hyperlink" Target="mailto:myrotske@bucha-rada.gov.ua" TargetMode="External"/><Relationship Id="rId72" Type="http://schemas.openxmlformats.org/officeDocument/2006/relationships/hyperlink" Target="mailto:blistavica@bucha-rada.gov.ua" TargetMode="External"/><Relationship Id="rId93" Type="http://schemas.openxmlformats.org/officeDocument/2006/relationships/hyperlink" Target="mailto:syniak@bucha-rada.gov.ua" TargetMode="External"/><Relationship Id="rId98" Type="http://schemas.openxmlformats.org/officeDocument/2006/relationships/hyperlink" Target="mailto:vorzel@bucha-rada.gov.ua" TargetMode="External"/><Relationship Id="rId121" Type="http://schemas.openxmlformats.org/officeDocument/2006/relationships/hyperlink" Target="mailto:lubyanka@bucha-rada.gov.ua" TargetMode="External"/><Relationship Id="rId142" Type="http://schemas.openxmlformats.org/officeDocument/2006/relationships/hyperlink" Target="mailto:babyntsi@bucha-rada.gov.ua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D80B1-9A71-4F86-BE62-4F35BFF62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39</Pages>
  <Words>69063</Words>
  <Characters>39366</Characters>
  <Application>Microsoft Office Word</Application>
  <DocSecurity>0</DocSecurity>
  <Lines>328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dcterms:created xsi:type="dcterms:W3CDTF">2021-07-26T11:31:00Z</dcterms:created>
  <dcterms:modified xsi:type="dcterms:W3CDTF">2021-08-25T10:47:00Z</dcterms:modified>
</cp:coreProperties>
</file>