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42E9" w:rsidRDefault="001042E9" w:rsidP="001042E9">
      <w:pPr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</w:t>
      </w: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44B7E667" wp14:editId="5E0EE1D2">
            <wp:extent cx="523875" cy="638175"/>
            <wp:effectExtent l="0" t="0" r="9525" b="0"/>
            <wp:docPr id="10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</w:t>
      </w:r>
    </w:p>
    <w:p w:rsidR="001042E9" w:rsidRDefault="001042E9" w:rsidP="001042E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1042E9" w:rsidRDefault="001042E9" w:rsidP="001042E9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1042E9" w:rsidRDefault="001042E9" w:rsidP="001042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СІМДЕСЯТ   ЧЕТВЕРТА      </w:t>
      </w:r>
      <w:r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1042E9" w:rsidRDefault="001042E9" w:rsidP="001042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042E9" w:rsidRDefault="001042E9" w:rsidP="001042E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1042E9" w:rsidRDefault="001042E9" w:rsidP="001042E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27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лютого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4670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74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1042E9" w:rsidRDefault="001042E9" w:rsidP="001042E9">
      <w:pPr>
        <w:tabs>
          <w:tab w:val="left" w:pos="2190"/>
        </w:tabs>
        <w:rPr>
          <w:lang w:val="uk-UA"/>
        </w:rPr>
      </w:pPr>
    </w:p>
    <w:p w:rsidR="001042E9" w:rsidRDefault="001042E9" w:rsidP="001042E9">
      <w:pPr>
        <w:tabs>
          <w:tab w:val="left" w:pos="219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042E9" w:rsidRDefault="001042E9" w:rsidP="001042E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133C5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передачу земельної ділянки </w:t>
      </w:r>
    </w:p>
    <w:p w:rsidR="001042E9" w:rsidRDefault="001042E9" w:rsidP="001042E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133C5">
        <w:rPr>
          <w:rFonts w:ascii="Times New Roman" w:hAnsi="Times New Roman" w:cs="Times New Roman"/>
          <w:b/>
          <w:sz w:val="28"/>
          <w:szCs w:val="28"/>
          <w:lang w:val="uk-UA"/>
        </w:rPr>
        <w:t>у приватну власність</w:t>
      </w:r>
    </w:p>
    <w:p w:rsidR="001042E9" w:rsidRPr="00A133C5" w:rsidRDefault="001042E9" w:rsidP="001042E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133C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за кадастровим  номером 3210800000:01:031:0116</w:t>
      </w:r>
    </w:p>
    <w:p w:rsidR="001042E9" w:rsidRDefault="001042E9" w:rsidP="001042E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042E9" w:rsidRPr="005D319D" w:rsidRDefault="001042E9" w:rsidP="001042E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D319D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</w:t>
      </w:r>
      <w:proofErr w:type="spellStart"/>
      <w:r w:rsidRPr="005D319D">
        <w:rPr>
          <w:rFonts w:ascii="Times New Roman" w:hAnsi="Times New Roman" w:cs="Times New Roman"/>
          <w:sz w:val="28"/>
          <w:szCs w:val="28"/>
          <w:lang w:val="uk-UA"/>
        </w:rPr>
        <w:t>Агеєвої</w:t>
      </w:r>
      <w:proofErr w:type="spellEnd"/>
      <w:r w:rsidRPr="005D319D">
        <w:rPr>
          <w:rFonts w:ascii="Times New Roman" w:hAnsi="Times New Roman" w:cs="Times New Roman"/>
          <w:sz w:val="28"/>
          <w:szCs w:val="28"/>
          <w:lang w:val="uk-UA"/>
        </w:rPr>
        <w:t xml:space="preserve"> Олени Миколаївни про передачу в приватну власність земельної ділянки по вулиці Києво - Мироцька,138 в м. Буча площею 0,0546га за кадастровим номером 3210800000:01:031:0116 для будівництва та обслуговування житлового будинку, господарських будівель і споруд ( присадибна ділянка) , враховуючи витяг з Державного земельного кадастру на земельну ділянку,  керуючись Земельним кодексом України, Законом України « Про державний земельний кадастр», пунктом 34 частини 1 статті 26 Закону України «Про місцеве самоврядування в Україні», міська рада</w:t>
      </w:r>
    </w:p>
    <w:p w:rsidR="001042E9" w:rsidRPr="005D319D" w:rsidRDefault="001042E9" w:rsidP="001042E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042E9" w:rsidRDefault="001042E9" w:rsidP="001042E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D319D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1042E9" w:rsidRPr="005D319D" w:rsidRDefault="001042E9" w:rsidP="001042E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042E9" w:rsidRDefault="001042E9" w:rsidP="001042E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D319D">
        <w:rPr>
          <w:rFonts w:ascii="Times New Roman" w:hAnsi="Times New Roman" w:cs="Times New Roman"/>
          <w:sz w:val="28"/>
          <w:szCs w:val="28"/>
          <w:lang w:val="uk-UA"/>
        </w:rPr>
        <w:t xml:space="preserve">Передати гр. </w:t>
      </w:r>
      <w:proofErr w:type="spellStart"/>
      <w:r w:rsidRPr="005D319D">
        <w:rPr>
          <w:rFonts w:ascii="Times New Roman" w:hAnsi="Times New Roman" w:cs="Times New Roman"/>
          <w:sz w:val="28"/>
          <w:szCs w:val="28"/>
          <w:lang w:val="uk-UA"/>
        </w:rPr>
        <w:t>Агеєвій</w:t>
      </w:r>
      <w:proofErr w:type="spellEnd"/>
      <w:r w:rsidRPr="005D319D">
        <w:rPr>
          <w:rFonts w:ascii="Times New Roman" w:hAnsi="Times New Roman" w:cs="Times New Roman"/>
          <w:sz w:val="28"/>
          <w:szCs w:val="28"/>
          <w:lang w:val="uk-UA"/>
        </w:rPr>
        <w:t xml:space="preserve"> Олені Миколаївні у приватну власність земельну ділянку площею 0,0546га кадастровий номер 3210800000:01:031:0116 для будівництва та обслуговування житлового будинку, господарських будівель і споруд ( присадибна ділянка) по вулиці Києво-Мироцька,138 в м. Буча.</w:t>
      </w:r>
    </w:p>
    <w:p w:rsidR="001042E9" w:rsidRPr="005D319D" w:rsidRDefault="001042E9" w:rsidP="001042E9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042E9" w:rsidRPr="005D319D" w:rsidRDefault="001042E9" w:rsidP="001042E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319D">
        <w:rPr>
          <w:rFonts w:ascii="Times New Roman" w:hAnsi="Times New Roman" w:cs="Times New Roman"/>
          <w:sz w:val="28"/>
          <w:szCs w:val="28"/>
          <w:lang w:val="uk-UA"/>
        </w:rPr>
        <w:t xml:space="preserve">Гр. </w:t>
      </w:r>
      <w:proofErr w:type="spellStart"/>
      <w:r w:rsidRPr="005D319D">
        <w:rPr>
          <w:rFonts w:ascii="Times New Roman" w:hAnsi="Times New Roman" w:cs="Times New Roman"/>
          <w:sz w:val="28"/>
          <w:szCs w:val="28"/>
          <w:lang w:val="uk-UA"/>
        </w:rPr>
        <w:t>Агеєвій</w:t>
      </w:r>
      <w:proofErr w:type="spellEnd"/>
      <w:r w:rsidRPr="005D319D">
        <w:rPr>
          <w:rFonts w:ascii="Times New Roman" w:hAnsi="Times New Roman" w:cs="Times New Roman"/>
          <w:sz w:val="28"/>
          <w:szCs w:val="28"/>
          <w:lang w:val="uk-UA"/>
        </w:rPr>
        <w:t xml:space="preserve"> Олені Миколаївні   речове право на земельну  ділянку оформити  відповідно  до  Закону  України «Про державну  реєстрацію   </w:t>
      </w:r>
      <w:proofErr w:type="spellStart"/>
      <w:r w:rsidRPr="005D319D">
        <w:rPr>
          <w:rFonts w:ascii="Times New Roman" w:hAnsi="Times New Roman" w:cs="Times New Roman"/>
          <w:sz w:val="28"/>
          <w:szCs w:val="28"/>
        </w:rPr>
        <w:t>речових</w:t>
      </w:r>
      <w:proofErr w:type="spellEnd"/>
      <w:r w:rsidRPr="005D319D">
        <w:rPr>
          <w:rFonts w:ascii="Times New Roman" w:hAnsi="Times New Roman" w:cs="Times New Roman"/>
          <w:sz w:val="28"/>
          <w:szCs w:val="28"/>
        </w:rPr>
        <w:t xml:space="preserve"> прав на </w:t>
      </w:r>
      <w:proofErr w:type="spellStart"/>
      <w:r w:rsidRPr="005D319D">
        <w:rPr>
          <w:rFonts w:ascii="Times New Roman" w:hAnsi="Times New Roman" w:cs="Times New Roman"/>
          <w:sz w:val="28"/>
          <w:szCs w:val="28"/>
        </w:rPr>
        <w:t>нерухоме</w:t>
      </w:r>
      <w:proofErr w:type="spellEnd"/>
      <w:r w:rsidRPr="005D319D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proofErr w:type="spellStart"/>
      <w:r w:rsidRPr="005D319D">
        <w:rPr>
          <w:rFonts w:ascii="Times New Roman" w:hAnsi="Times New Roman" w:cs="Times New Roman"/>
          <w:sz w:val="28"/>
          <w:szCs w:val="28"/>
        </w:rPr>
        <w:t>майно</w:t>
      </w:r>
      <w:proofErr w:type="spellEnd"/>
      <w:r w:rsidRPr="005D319D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5D319D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5D319D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proofErr w:type="spellStart"/>
      <w:r w:rsidRPr="005D319D">
        <w:rPr>
          <w:rFonts w:ascii="Times New Roman" w:hAnsi="Times New Roman" w:cs="Times New Roman"/>
          <w:sz w:val="28"/>
          <w:szCs w:val="28"/>
        </w:rPr>
        <w:t>обтяжень</w:t>
      </w:r>
      <w:proofErr w:type="spellEnd"/>
      <w:r w:rsidRPr="005D319D">
        <w:rPr>
          <w:rFonts w:ascii="Times New Roman" w:hAnsi="Times New Roman" w:cs="Times New Roman"/>
          <w:sz w:val="28"/>
          <w:szCs w:val="28"/>
        </w:rPr>
        <w:t>».</w:t>
      </w:r>
    </w:p>
    <w:p w:rsidR="001042E9" w:rsidRPr="005D319D" w:rsidRDefault="001042E9" w:rsidP="001042E9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1042E9" w:rsidRDefault="001042E9" w:rsidP="001042E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042E9" w:rsidRDefault="001042E9" w:rsidP="001042E9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042E9" w:rsidRDefault="001042E9" w:rsidP="001042E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7A30D3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</w:t>
      </w: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А.П.Федорук</w:t>
      </w:r>
      <w:proofErr w:type="spellEnd"/>
    </w:p>
    <w:p w:rsidR="00B227D5" w:rsidRDefault="00B227D5">
      <w:bookmarkStart w:id="0" w:name="_GoBack"/>
      <w:bookmarkEnd w:id="0"/>
    </w:p>
    <w:sectPr w:rsidR="00B227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5647BD"/>
    <w:multiLevelType w:val="hybridMultilevel"/>
    <w:tmpl w:val="B88A0E88"/>
    <w:lvl w:ilvl="0" w:tplc="2EE465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456D"/>
    <w:rsid w:val="001042E9"/>
    <w:rsid w:val="00B227D5"/>
    <w:rsid w:val="00F94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56CE488-74B1-4FC3-90C1-616A5E3865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42E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42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234</Words>
  <Characters>1340</Characters>
  <Application>Microsoft Office Word</Application>
  <DocSecurity>0</DocSecurity>
  <Lines>11</Lines>
  <Paragraphs>3</Paragraphs>
  <ScaleCrop>false</ScaleCrop>
  <Company/>
  <LinksUpToDate>false</LinksUpToDate>
  <CharactersWithSpaces>1571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2020-03-31T11:03:00Z</dcterms:created>
  <dcterms:modified xsi:type="dcterms:W3CDTF">2020-03-31T11:03:00Z</dcterms:modified>
</cp:coreProperties>
</file>