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8D" w:rsidRPr="003E7BBE" w:rsidRDefault="00CA1B8D" w:rsidP="00CA1B8D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B8D" w:rsidRPr="003E7BBE" w:rsidRDefault="00CA1B8D" w:rsidP="00CA1B8D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CA1B8D" w:rsidRPr="003E7BBE" w:rsidRDefault="00CA1B8D" w:rsidP="00CA1B8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CA1B8D" w:rsidRPr="001C05BB" w:rsidRDefault="00CA1B8D" w:rsidP="00CA1B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CA1B8D" w:rsidRPr="00DD216C" w:rsidRDefault="00CA1B8D" w:rsidP="00CA1B8D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CA1B8D" w:rsidRPr="003E7BBE" w:rsidRDefault="00CA1B8D" w:rsidP="00CA1B8D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CA1B8D" w:rsidRPr="003E7BBE" w:rsidRDefault="00CA1B8D" w:rsidP="00CA1B8D">
      <w:pPr>
        <w:pStyle w:val="1"/>
        <w:jc w:val="center"/>
        <w:rPr>
          <w:b/>
          <w:sz w:val="28"/>
          <w:szCs w:val="28"/>
        </w:rPr>
      </w:pPr>
    </w:p>
    <w:p w:rsidR="001F77B0" w:rsidRPr="00C91BD6" w:rsidRDefault="001F77B0" w:rsidP="001F77B0">
      <w:pPr>
        <w:pStyle w:val="1"/>
        <w:jc w:val="both"/>
        <w:rPr>
          <w:b/>
          <w:szCs w:val="24"/>
        </w:rPr>
      </w:pPr>
      <w:r w:rsidRPr="00C91BD6">
        <w:rPr>
          <w:b/>
          <w:szCs w:val="24"/>
          <w:u w:val="single"/>
        </w:rPr>
        <w:t xml:space="preserve">« 28 » </w:t>
      </w:r>
      <w:proofErr w:type="spellStart"/>
      <w:r w:rsidRPr="00C91BD6">
        <w:rPr>
          <w:b/>
          <w:szCs w:val="24"/>
          <w:u w:val="single"/>
          <w:lang w:val="ru-RU"/>
        </w:rPr>
        <w:t>січня</w:t>
      </w:r>
      <w:proofErr w:type="spellEnd"/>
      <w:r w:rsidRPr="00C91BD6">
        <w:rPr>
          <w:b/>
          <w:szCs w:val="24"/>
          <w:u w:val="single"/>
        </w:rPr>
        <w:t xml:space="preserve"> 20</w:t>
      </w:r>
      <w:r w:rsidRPr="00C91BD6">
        <w:rPr>
          <w:b/>
          <w:szCs w:val="24"/>
          <w:u w:val="single"/>
          <w:lang w:val="ru-RU"/>
        </w:rPr>
        <w:t>21</w:t>
      </w:r>
      <w:r w:rsidRPr="00C91BD6">
        <w:rPr>
          <w:b/>
          <w:szCs w:val="24"/>
          <w:u w:val="single"/>
        </w:rPr>
        <w:t xml:space="preserve"> р.</w:t>
      </w:r>
      <w:r w:rsidRPr="00C91BD6">
        <w:rPr>
          <w:b/>
          <w:szCs w:val="24"/>
        </w:rPr>
        <w:t xml:space="preserve"> </w:t>
      </w:r>
      <w:r w:rsidRPr="00C91BD6">
        <w:rPr>
          <w:b/>
          <w:szCs w:val="24"/>
        </w:rPr>
        <w:tab/>
      </w:r>
      <w:r w:rsidRPr="00C91BD6">
        <w:rPr>
          <w:b/>
          <w:szCs w:val="24"/>
        </w:rPr>
        <w:tab/>
      </w:r>
      <w:r w:rsidRPr="00C91BD6">
        <w:rPr>
          <w:b/>
          <w:szCs w:val="24"/>
        </w:rPr>
        <w:tab/>
      </w:r>
      <w:r w:rsidRPr="00C91BD6">
        <w:rPr>
          <w:b/>
          <w:szCs w:val="24"/>
          <w:lang w:val="ru-RU"/>
        </w:rPr>
        <w:t xml:space="preserve">                    </w:t>
      </w:r>
      <w:r w:rsidRPr="00C91BD6">
        <w:rPr>
          <w:b/>
          <w:szCs w:val="24"/>
        </w:rPr>
        <w:tab/>
        <w:t xml:space="preserve">                     </w:t>
      </w:r>
      <w:r w:rsidR="00C91BD6">
        <w:rPr>
          <w:b/>
          <w:szCs w:val="24"/>
        </w:rPr>
        <w:t xml:space="preserve">                    </w:t>
      </w:r>
      <w:r w:rsidRPr="00C91BD6">
        <w:rPr>
          <w:b/>
          <w:szCs w:val="24"/>
        </w:rPr>
        <w:t xml:space="preserve">   </w:t>
      </w:r>
      <w:r w:rsidRPr="00C91BD6">
        <w:rPr>
          <w:b/>
          <w:szCs w:val="24"/>
          <w:u w:val="single"/>
        </w:rPr>
        <w:t xml:space="preserve">№ </w:t>
      </w:r>
      <w:r w:rsidRPr="0051635B">
        <w:rPr>
          <w:b/>
          <w:szCs w:val="24"/>
          <w:u w:val="single"/>
        </w:rPr>
        <w:t xml:space="preserve">409 – 7 - </w:t>
      </w:r>
      <w:r w:rsidRPr="00C91BD6">
        <w:rPr>
          <w:b/>
          <w:szCs w:val="24"/>
          <w:u w:val="single"/>
          <w:lang w:val="en-US"/>
        </w:rPr>
        <w:t>VI</w:t>
      </w:r>
      <w:r w:rsidRPr="00C91BD6">
        <w:rPr>
          <w:b/>
          <w:szCs w:val="24"/>
          <w:u w:val="single"/>
        </w:rPr>
        <w:t>ІІ</w:t>
      </w:r>
    </w:p>
    <w:p w:rsidR="005A2AFE" w:rsidRDefault="005A2AFE" w:rsidP="005A2AF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A2AFE" w:rsidRPr="00E4594E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59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внесення змін </w:t>
      </w:r>
    </w:p>
    <w:p w:rsidR="005A2AFE" w:rsidRPr="00E4594E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59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видів економічної діяльності </w:t>
      </w:r>
    </w:p>
    <w:p w:rsidR="008104A0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2A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закладів загальної середньої освіти </w:t>
      </w:r>
    </w:p>
    <w:p w:rsidR="005A2AFE" w:rsidRPr="008104A0" w:rsidRDefault="008104A0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</w:t>
      </w:r>
      <w:r w:rsidR="00E4594E">
        <w:rPr>
          <w:rFonts w:ascii="Times New Roman" w:hAnsi="Times New Roman" w:cs="Times New Roman"/>
          <w:b/>
          <w:sz w:val="24"/>
          <w:szCs w:val="24"/>
          <w:lang w:val="uk-UA"/>
        </w:rPr>
        <w:t>міської</w:t>
      </w:r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</w:t>
      </w:r>
    </w:p>
    <w:p w:rsidR="005A2AFE" w:rsidRDefault="005A2AFE" w:rsidP="005A2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4A0" w:rsidRPr="008104A0" w:rsidRDefault="008104A0" w:rsidP="00810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04A0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Законами  України «Про освіту», «Про повну  загальну середню освіту»,  з метою приведення видів економічної діяльності закладів загальної середньої освіти Бучанської </w:t>
      </w:r>
      <w:r w:rsidR="00E4594E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 w:rsidR="00C91BD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8104A0">
        <w:rPr>
          <w:rFonts w:ascii="Times New Roman" w:hAnsi="Times New Roman" w:cs="Times New Roman"/>
          <w:sz w:val="24"/>
          <w:szCs w:val="24"/>
          <w:lang w:val="uk-UA"/>
        </w:rPr>
        <w:t xml:space="preserve"> до класифікації КВЕД-2010,  керуючись Законом України «Про місцеве самоврядування в Україні» міська рада</w:t>
      </w:r>
    </w:p>
    <w:p w:rsidR="008104A0" w:rsidRPr="005763F9" w:rsidRDefault="008104A0" w:rsidP="00810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3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4594E" w:rsidRDefault="005A2AFE" w:rsidP="00C77069">
      <w:pPr>
        <w:pStyle w:val="a9"/>
        <w:numPr>
          <w:ilvl w:val="0"/>
          <w:numId w:val="2"/>
        </w:numPr>
        <w:spacing w:before="0" w:beforeAutospacing="0" w:after="0" w:afterAutospacing="0"/>
        <w:ind w:left="284" w:hanging="284"/>
        <w:jc w:val="both"/>
      </w:pPr>
      <w:r w:rsidRPr="00A83BA6">
        <w:t>Розширити предмет діяльності заклад</w:t>
      </w:r>
      <w:r w:rsidR="008F13BC">
        <w:t>у</w:t>
      </w:r>
      <w:r w:rsidRPr="00A83BA6">
        <w:t xml:space="preserve"> загальної середньої освіти  Бучанської </w:t>
      </w:r>
      <w:r w:rsidR="00E4594E">
        <w:t>міської</w:t>
      </w:r>
      <w:r w:rsidRPr="00A83BA6">
        <w:t xml:space="preserve"> територіальної громади</w:t>
      </w:r>
      <w:r w:rsidR="00A83BA6" w:rsidRPr="00A83BA6">
        <w:t>,</w:t>
      </w:r>
      <w:r w:rsidRPr="00A83BA6">
        <w:t xml:space="preserve"> включ</w:t>
      </w:r>
      <w:r w:rsidR="00C91BD6">
        <w:t>ивши додатковий вид економічної</w:t>
      </w:r>
      <w:r w:rsidRPr="00A83BA6">
        <w:t xml:space="preserve"> діяльності 8</w:t>
      </w:r>
      <w:r w:rsidR="00A83BA6" w:rsidRPr="00A83BA6">
        <w:t>5</w:t>
      </w:r>
      <w:r w:rsidRPr="00A83BA6">
        <w:t>.2</w:t>
      </w:r>
      <w:r w:rsidR="00A83BA6" w:rsidRPr="00A83BA6">
        <w:t>0</w:t>
      </w:r>
      <w:r w:rsidRPr="00A83BA6">
        <w:t xml:space="preserve">  </w:t>
      </w:r>
      <w:r w:rsidR="00A83BA6" w:rsidRPr="00A83BA6">
        <w:t xml:space="preserve"> Початкова  освіта</w:t>
      </w:r>
      <w:r w:rsidR="00E4594E">
        <w:t>:</w:t>
      </w:r>
    </w:p>
    <w:p w:rsidR="00E4594E" w:rsidRPr="00366852" w:rsidRDefault="00E4594E" w:rsidP="00C77069">
      <w:pPr>
        <w:pStyle w:val="a9"/>
        <w:numPr>
          <w:ilvl w:val="0"/>
          <w:numId w:val="3"/>
        </w:numPr>
        <w:spacing w:before="0" w:beforeAutospacing="0" w:after="0" w:afterAutospacing="0"/>
        <w:ind w:left="709" w:hanging="283"/>
        <w:jc w:val="both"/>
      </w:pPr>
      <w:r>
        <w:t>К</w:t>
      </w:r>
      <w:r w:rsidRPr="005E70CA">
        <w:t>омунальн</w:t>
      </w:r>
      <w:r>
        <w:t>ому</w:t>
      </w:r>
      <w:r w:rsidRPr="005E70CA">
        <w:t xml:space="preserve"> заклад</w:t>
      </w:r>
      <w:r>
        <w:t>у</w:t>
      </w:r>
      <w:r w:rsidRPr="005E70CA">
        <w:t xml:space="preserve"> </w:t>
      </w:r>
      <w:r w:rsidR="00C91BD6">
        <w:t>«</w:t>
      </w:r>
      <w:proofErr w:type="spellStart"/>
      <w:r w:rsidR="00C91BD6">
        <w:t>Синяківський</w:t>
      </w:r>
      <w:proofErr w:type="spellEnd"/>
      <w:r w:rsidR="00C91BD6">
        <w:t xml:space="preserve"> хіміко-технологічний</w:t>
      </w:r>
      <w:r w:rsidRPr="00366852">
        <w:t xml:space="preserve"> ліцей - заклад  загальної середньої  освіти  І-ІІ ступенів №15»  </w:t>
      </w:r>
      <w:r w:rsidRPr="005E70CA">
        <w:t>Бучанської  міської  ради  Київської  області</w:t>
      </w:r>
      <w:r>
        <w:t>.</w:t>
      </w:r>
    </w:p>
    <w:p w:rsidR="00C77069" w:rsidRDefault="005C6EA2" w:rsidP="0015378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Змінити дані про основний вид економічної діяльності з </w:t>
      </w:r>
      <w:r w:rsidR="00C91BD6">
        <w:rPr>
          <w:rFonts w:ascii="Times New Roman" w:hAnsi="Times New Roman" w:cs="Times New Roman"/>
          <w:sz w:val="24"/>
          <w:szCs w:val="24"/>
          <w:lang w:val="uk-UA"/>
        </w:rPr>
        <w:t>85.20 Початкова</w:t>
      </w:r>
      <w:r w:rsidR="00C77069"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освіта</w:t>
      </w:r>
      <w:r w:rsidR="00C770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85.31 Загальна середня освіта</w:t>
      </w:r>
      <w:r w:rsidR="00C7706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C11D7" w:rsidRDefault="00BC11D7" w:rsidP="00BC11D7">
      <w:pPr>
        <w:pStyle w:val="a9"/>
        <w:numPr>
          <w:ilvl w:val="0"/>
          <w:numId w:val="3"/>
        </w:numPr>
        <w:spacing w:before="0" w:beforeAutospacing="0" w:after="0" w:afterAutospacing="0"/>
        <w:ind w:left="709" w:hanging="283"/>
        <w:jc w:val="both"/>
      </w:pPr>
      <w:r>
        <w:t>К</w:t>
      </w:r>
      <w:r w:rsidRPr="005E70CA">
        <w:t>омунальн</w:t>
      </w:r>
      <w:r>
        <w:t>ому</w:t>
      </w:r>
      <w:r w:rsidRPr="005E70CA">
        <w:t xml:space="preserve"> заклад</w:t>
      </w:r>
      <w:r>
        <w:t>у</w:t>
      </w:r>
      <w:r w:rsidRPr="005E70CA">
        <w:t xml:space="preserve"> </w:t>
      </w:r>
      <w:r w:rsidRPr="00366852">
        <w:t>«</w:t>
      </w:r>
      <w:proofErr w:type="spellStart"/>
      <w:r w:rsidR="00C91BD6">
        <w:t>Мироцька</w:t>
      </w:r>
      <w:proofErr w:type="spellEnd"/>
      <w:r>
        <w:t xml:space="preserve"> гімназія</w:t>
      </w:r>
      <w:r w:rsidRPr="00366852">
        <w:t xml:space="preserve"> №1</w:t>
      </w:r>
      <w:r>
        <w:t>2</w:t>
      </w:r>
      <w:r w:rsidR="00C91BD6">
        <w:t>»</w:t>
      </w:r>
      <w:r w:rsidRPr="00366852">
        <w:t xml:space="preserve"> </w:t>
      </w:r>
      <w:r w:rsidR="00C91BD6">
        <w:t xml:space="preserve">Бучанської міської </w:t>
      </w:r>
      <w:r w:rsidRPr="005E70CA">
        <w:t>ради  Київської  області</w:t>
      </w:r>
      <w:r w:rsidR="008F41D3">
        <w:t>;</w:t>
      </w:r>
    </w:p>
    <w:p w:rsidR="008F41D3" w:rsidRPr="00956F89" w:rsidRDefault="008F41D3" w:rsidP="008F41D3">
      <w:pPr>
        <w:pStyle w:val="a9"/>
        <w:numPr>
          <w:ilvl w:val="0"/>
          <w:numId w:val="3"/>
        </w:numPr>
        <w:spacing w:before="0" w:beforeAutospacing="0" w:after="0" w:afterAutospacing="0"/>
        <w:ind w:left="709" w:hanging="283"/>
        <w:jc w:val="both"/>
      </w:pPr>
      <w:r>
        <w:t>К</w:t>
      </w:r>
      <w:r w:rsidRPr="005E70CA">
        <w:t>омунальн</w:t>
      </w:r>
      <w:r>
        <w:t>ому</w:t>
      </w:r>
      <w:r w:rsidRPr="005E70CA">
        <w:t xml:space="preserve"> заклад</w:t>
      </w:r>
      <w:r>
        <w:t>у</w:t>
      </w:r>
      <w:r w:rsidRPr="00366852">
        <w:t xml:space="preserve"> </w:t>
      </w:r>
      <w:r w:rsidR="00C91BD6">
        <w:t>«</w:t>
      </w:r>
      <w:proofErr w:type="spellStart"/>
      <w:r w:rsidR="00C91BD6">
        <w:t>Бабинецький</w:t>
      </w:r>
      <w:proofErr w:type="spellEnd"/>
      <w:r w:rsidR="00C91BD6">
        <w:t xml:space="preserve"> заклад</w:t>
      </w:r>
      <w:r>
        <w:t xml:space="preserve"> загальної середньої освіти </w:t>
      </w:r>
      <w:r w:rsidR="00C91BD6">
        <w:t xml:space="preserve">                       </w:t>
      </w:r>
      <w:r>
        <w:t>І-ІІІ ступенів №13»</w:t>
      </w:r>
      <w:r w:rsidRPr="008F41D3">
        <w:t xml:space="preserve"> </w:t>
      </w:r>
      <w:r w:rsidRPr="005E70CA">
        <w:t>Бучанської  міської  ради  Київської  області</w:t>
      </w:r>
      <w:r>
        <w:t>;</w:t>
      </w:r>
    </w:p>
    <w:p w:rsidR="00956F89" w:rsidRDefault="00956F89" w:rsidP="00956F89">
      <w:pPr>
        <w:pStyle w:val="a9"/>
        <w:numPr>
          <w:ilvl w:val="0"/>
          <w:numId w:val="4"/>
        </w:numPr>
        <w:spacing w:before="0" w:beforeAutospacing="0" w:after="0" w:afterAutospacing="0"/>
        <w:ind w:left="426"/>
        <w:jc w:val="both"/>
      </w:pPr>
      <w:r w:rsidRPr="00A83BA6">
        <w:t>Розширити предмет діяльності заклад</w:t>
      </w:r>
      <w:r>
        <w:t>у</w:t>
      </w:r>
      <w:r w:rsidRPr="00A83BA6">
        <w:t xml:space="preserve"> загальної середньої освіти  Бучанської </w:t>
      </w:r>
      <w:r>
        <w:t>міської</w:t>
      </w:r>
      <w:r w:rsidRPr="00A83BA6">
        <w:t xml:space="preserve"> територіальної громади, включ</w:t>
      </w:r>
      <w:r w:rsidR="00C91BD6">
        <w:t>ивши додатковий вид економічної</w:t>
      </w:r>
      <w:r w:rsidRPr="00A83BA6">
        <w:t xml:space="preserve"> діяльності 85.</w:t>
      </w:r>
      <w:r w:rsidRPr="00956F89">
        <w:t>1</w:t>
      </w:r>
      <w:r w:rsidRPr="00A83BA6">
        <w:t xml:space="preserve">0   </w:t>
      </w:r>
      <w:r w:rsidR="00321024">
        <w:t>Дошкі</w:t>
      </w:r>
      <w:r w:rsidRPr="00956F89">
        <w:t>льна</w:t>
      </w:r>
      <w:r w:rsidRPr="00A83BA6">
        <w:t xml:space="preserve">  освіта</w:t>
      </w:r>
      <w:r>
        <w:t>:</w:t>
      </w:r>
    </w:p>
    <w:p w:rsidR="00956F89" w:rsidRPr="00366852" w:rsidRDefault="00956F89" w:rsidP="00956F89">
      <w:pPr>
        <w:pStyle w:val="a9"/>
        <w:numPr>
          <w:ilvl w:val="0"/>
          <w:numId w:val="3"/>
        </w:numPr>
        <w:spacing w:before="0" w:beforeAutospacing="0" w:after="0" w:afterAutospacing="0"/>
        <w:ind w:left="709" w:hanging="283"/>
        <w:jc w:val="both"/>
      </w:pPr>
      <w:r>
        <w:t>К</w:t>
      </w:r>
      <w:r w:rsidRPr="005E70CA">
        <w:t>омунальн</w:t>
      </w:r>
      <w:r>
        <w:t>ому</w:t>
      </w:r>
      <w:r w:rsidRPr="005E70CA">
        <w:t xml:space="preserve"> заклад</w:t>
      </w:r>
      <w:r>
        <w:t>у</w:t>
      </w:r>
      <w:r w:rsidRPr="005E70CA">
        <w:t xml:space="preserve"> </w:t>
      </w:r>
      <w:r w:rsidRPr="00366852">
        <w:t>«</w:t>
      </w:r>
      <w:proofErr w:type="spellStart"/>
      <w:r w:rsidR="00C91BD6">
        <w:t>Мироцька</w:t>
      </w:r>
      <w:proofErr w:type="spellEnd"/>
      <w:r>
        <w:t xml:space="preserve"> гімназія</w:t>
      </w:r>
      <w:r w:rsidRPr="00366852">
        <w:t xml:space="preserve"> №1</w:t>
      </w:r>
      <w:r>
        <w:t>2</w:t>
      </w:r>
      <w:r w:rsidR="00C91BD6">
        <w:t>»</w:t>
      </w:r>
      <w:r w:rsidRPr="00366852">
        <w:t xml:space="preserve"> </w:t>
      </w:r>
      <w:r w:rsidR="00C91BD6">
        <w:t>Бучанської міської</w:t>
      </w:r>
      <w:r w:rsidRPr="005E70CA">
        <w:t xml:space="preserve"> ради  Київської  області</w:t>
      </w:r>
      <w:r>
        <w:t>.</w:t>
      </w:r>
    </w:p>
    <w:p w:rsidR="005A2AFE" w:rsidRDefault="00956F89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5378B">
        <w:rPr>
          <w:rFonts w:ascii="Times New Roman" w:hAnsi="Times New Roman" w:cs="Times New Roman"/>
          <w:sz w:val="24"/>
          <w:szCs w:val="24"/>
          <w:lang w:val="uk-UA"/>
        </w:rPr>
        <w:t xml:space="preserve">.   </w:t>
      </w:r>
      <w:r w:rsidR="00A83BA6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Уповноважити  Відділ  освіти Бучанської міської ради надати необхідні документи для здійснення заходів із внесення змін </w:t>
      </w:r>
      <w:r w:rsidR="005A2AFE" w:rsidRPr="00A83BA6">
        <w:rPr>
          <w:rFonts w:ascii="Times New Roman" w:hAnsi="Times New Roman" w:cs="Times New Roman"/>
          <w:sz w:val="24"/>
          <w:szCs w:val="24"/>
          <w:lang w:val="uk-UA"/>
        </w:rPr>
        <w:t>до Єдиного державного реєстру юридичних осіб, фізичних осіб-підприємців та громадських формувань.</w:t>
      </w:r>
    </w:p>
    <w:p w:rsidR="008104A0" w:rsidRPr="00A83BA6" w:rsidRDefault="00956F89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5378B">
        <w:rPr>
          <w:rFonts w:ascii="Times New Roman" w:hAnsi="Times New Roman" w:cs="Times New Roman"/>
          <w:sz w:val="24"/>
          <w:szCs w:val="24"/>
          <w:lang w:val="uk-UA"/>
        </w:rPr>
        <w:t xml:space="preserve">.  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 та комісію з питань с</w:t>
      </w:r>
      <w:r w:rsidR="00C91BD6">
        <w:rPr>
          <w:rFonts w:ascii="Times New Roman" w:hAnsi="Times New Roman" w:cs="Times New Roman"/>
          <w:sz w:val="24"/>
          <w:szCs w:val="24"/>
          <w:lang w:val="uk-UA"/>
        </w:rPr>
        <w:t xml:space="preserve">оціально-економічного розвитку,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>підприємництва, житлово-комунального господарства, бюджету, фінансів та інвестування.</w:t>
      </w:r>
    </w:p>
    <w:p w:rsidR="005A2AFE" w:rsidRDefault="005A2AFE" w:rsidP="005A2AFE">
      <w:pPr>
        <w:tabs>
          <w:tab w:val="left" w:pos="-2340"/>
        </w:tabs>
        <w:jc w:val="both"/>
        <w:rPr>
          <w:lang w:val="uk-UA"/>
        </w:rPr>
      </w:pPr>
    </w:p>
    <w:p w:rsidR="008104A0" w:rsidRDefault="008104A0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>А.П. Федорук</w:t>
      </w:r>
    </w:p>
    <w:p w:rsidR="005A2AFE" w:rsidRPr="00F20B47" w:rsidRDefault="005A2AFE">
      <w:pPr>
        <w:rPr>
          <w:lang w:val="uk-UA"/>
        </w:rPr>
      </w:pPr>
    </w:p>
    <w:sectPr w:rsidR="005A2AFE" w:rsidRPr="00F20B47" w:rsidSect="00956F8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55D2E"/>
    <w:multiLevelType w:val="hybridMultilevel"/>
    <w:tmpl w:val="FA483E9E"/>
    <w:lvl w:ilvl="0" w:tplc="D79E6DFE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E6E15"/>
    <w:multiLevelType w:val="hybridMultilevel"/>
    <w:tmpl w:val="3D122B5C"/>
    <w:lvl w:ilvl="0" w:tplc="DF229C78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E611B7"/>
    <w:multiLevelType w:val="hybridMultilevel"/>
    <w:tmpl w:val="F1527E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367ED"/>
    <w:multiLevelType w:val="hybridMultilevel"/>
    <w:tmpl w:val="E98E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AFE"/>
    <w:rsid w:val="00000DBA"/>
    <w:rsid w:val="000119EB"/>
    <w:rsid w:val="00026292"/>
    <w:rsid w:val="00067A8D"/>
    <w:rsid w:val="00074C01"/>
    <w:rsid w:val="00075FF9"/>
    <w:rsid w:val="00077131"/>
    <w:rsid w:val="0009704E"/>
    <w:rsid w:val="000979D6"/>
    <w:rsid w:val="000B4F7A"/>
    <w:rsid w:val="001004B1"/>
    <w:rsid w:val="001019C9"/>
    <w:rsid w:val="00126597"/>
    <w:rsid w:val="00136F49"/>
    <w:rsid w:val="0015378B"/>
    <w:rsid w:val="00154D44"/>
    <w:rsid w:val="00174906"/>
    <w:rsid w:val="00182F16"/>
    <w:rsid w:val="00187E6C"/>
    <w:rsid w:val="0019766C"/>
    <w:rsid w:val="001A28FE"/>
    <w:rsid w:val="001A3522"/>
    <w:rsid w:val="001A43EF"/>
    <w:rsid w:val="001B0F68"/>
    <w:rsid w:val="001C6606"/>
    <w:rsid w:val="001D2BB5"/>
    <w:rsid w:val="001D4FAC"/>
    <w:rsid w:val="001F0A09"/>
    <w:rsid w:val="001F17C5"/>
    <w:rsid w:val="001F77B0"/>
    <w:rsid w:val="0020100A"/>
    <w:rsid w:val="00216D06"/>
    <w:rsid w:val="00226F57"/>
    <w:rsid w:val="0023006A"/>
    <w:rsid w:val="00231362"/>
    <w:rsid w:val="0025352D"/>
    <w:rsid w:val="0026029D"/>
    <w:rsid w:val="0026223B"/>
    <w:rsid w:val="00265769"/>
    <w:rsid w:val="00272658"/>
    <w:rsid w:val="00275D49"/>
    <w:rsid w:val="0028078E"/>
    <w:rsid w:val="0028213F"/>
    <w:rsid w:val="002C28F7"/>
    <w:rsid w:val="002D7B8A"/>
    <w:rsid w:val="002E2616"/>
    <w:rsid w:val="002E2FB1"/>
    <w:rsid w:val="00321024"/>
    <w:rsid w:val="00351F53"/>
    <w:rsid w:val="00354994"/>
    <w:rsid w:val="00356DF2"/>
    <w:rsid w:val="00357579"/>
    <w:rsid w:val="003675E1"/>
    <w:rsid w:val="00372BEC"/>
    <w:rsid w:val="00382727"/>
    <w:rsid w:val="00390A09"/>
    <w:rsid w:val="003A7675"/>
    <w:rsid w:val="003B4E11"/>
    <w:rsid w:val="003C691F"/>
    <w:rsid w:val="003D13A8"/>
    <w:rsid w:val="003D4955"/>
    <w:rsid w:val="00427023"/>
    <w:rsid w:val="00430100"/>
    <w:rsid w:val="004317EB"/>
    <w:rsid w:val="00475CDD"/>
    <w:rsid w:val="00480AEE"/>
    <w:rsid w:val="004A1744"/>
    <w:rsid w:val="004B2DB1"/>
    <w:rsid w:val="004C5865"/>
    <w:rsid w:val="004E15D0"/>
    <w:rsid w:val="004E1E21"/>
    <w:rsid w:val="004E3AF1"/>
    <w:rsid w:val="004F6031"/>
    <w:rsid w:val="00513A0C"/>
    <w:rsid w:val="00515FC4"/>
    <w:rsid w:val="0051635B"/>
    <w:rsid w:val="00531A01"/>
    <w:rsid w:val="005330D4"/>
    <w:rsid w:val="00536F1B"/>
    <w:rsid w:val="0056003E"/>
    <w:rsid w:val="00567681"/>
    <w:rsid w:val="00571075"/>
    <w:rsid w:val="00582767"/>
    <w:rsid w:val="005843EE"/>
    <w:rsid w:val="00585D3C"/>
    <w:rsid w:val="00592B3B"/>
    <w:rsid w:val="00594FF0"/>
    <w:rsid w:val="00597593"/>
    <w:rsid w:val="005A2AFE"/>
    <w:rsid w:val="005A43CC"/>
    <w:rsid w:val="005C6EA2"/>
    <w:rsid w:val="005D51B0"/>
    <w:rsid w:val="005F7E53"/>
    <w:rsid w:val="006025A8"/>
    <w:rsid w:val="00605605"/>
    <w:rsid w:val="006124A2"/>
    <w:rsid w:val="00614359"/>
    <w:rsid w:val="006157F5"/>
    <w:rsid w:val="006206C4"/>
    <w:rsid w:val="006431D6"/>
    <w:rsid w:val="00654174"/>
    <w:rsid w:val="006755BA"/>
    <w:rsid w:val="00681A01"/>
    <w:rsid w:val="00682223"/>
    <w:rsid w:val="0068761D"/>
    <w:rsid w:val="00692939"/>
    <w:rsid w:val="00695BBF"/>
    <w:rsid w:val="006A22B7"/>
    <w:rsid w:val="006A6E66"/>
    <w:rsid w:val="006B3072"/>
    <w:rsid w:val="006C0854"/>
    <w:rsid w:val="006C29AB"/>
    <w:rsid w:val="006C6222"/>
    <w:rsid w:val="006E1CF4"/>
    <w:rsid w:val="006E7683"/>
    <w:rsid w:val="00717AAB"/>
    <w:rsid w:val="00737AA5"/>
    <w:rsid w:val="00744BA2"/>
    <w:rsid w:val="00745E23"/>
    <w:rsid w:val="00755981"/>
    <w:rsid w:val="00764EAF"/>
    <w:rsid w:val="00780AEF"/>
    <w:rsid w:val="007952B7"/>
    <w:rsid w:val="007A3324"/>
    <w:rsid w:val="007A4A45"/>
    <w:rsid w:val="007A6D58"/>
    <w:rsid w:val="007B0E6E"/>
    <w:rsid w:val="007B1BE4"/>
    <w:rsid w:val="007B73DE"/>
    <w:rsid w:val="007D474D"/>
    <w:rsid w:val="007D58E3"/>
    <w:rsid w:val="007E102D"/>
    <w:rsid w:val="007E4CA2"/>
    <w:rsid w:val="008029DC"/>
    <w:rsid w:val="008104A0"/>
    <w:rsid w:val="00825D6A"/>
    <w:rsid w:val="0082684F"/>
    <w:rsid w:val="00832CEA"/>
    <w:rsid w:val="00837CCE"/>
    <w:rsid w:val="00841633"/>
    <w:rsid w:val="00842B64"/>
    <w:rsid w:val="00863592"/>
    <w:rsid w:val="00873F72"/>
    <w:rsid w:val="0087495C"/>
    <w:rsid w:val="00876303"/>
    <w:rsid w:val="00881FB3"/>
    <w:rsid w:val="008A0C68"/>
    <w:rsid w:val="008A368E"/>
    <w:rsid w:val="008B24B0"/>
    <w:rsid w:val="008C1330"/>
    <w:rsid w:val="008D35BE"/>
    <w:rsid w:val="008D3C61"/>
    <w:rsid w:val="008D662F"/>
    <w:rsid w:val="008E2E31"/>
    <w:rsid w:val="008E4CE8"/>
    <w:rsid w:val="008F13BC"/>
    <w:rsid w:val="008F2CCD"/>
    <w:rsid w:val="008F41D3"/>
    <w:rsid w:val="008F56DE"/>
    <w:rsid w:val="008F61D6"/>
    <w:rsid w:val="009007BD"/>
    <w:rsid w:val="00902E96"/>
    <w:rsid w:val="00904236"/>
    <w:rsid w:val="00904AB5"/>
    <w:rsid w:val="00923A61"/>
    <w:rsid w:val="0093165D"/>
    <w:rsid w:val="00931D0D"/>
    <w:rsid w:val="009427E7"/>
    <w:rsid w:val="00956653"/>
    <w:rsid w:val="00956F89"/>
    <w:rsid w:val="009606CB"/>
    <w:rsid w:val="00967B50"/>
    <w:rsid w:val="0097791F"/>
    <w:rsid w:val="00981AFD"/>
    <w:rsid w:val="009927A6"/>
    <w:rsid w:val="009E50DE"/>
    <w:rsid w:val="009F12C6"/>
    <w:rsid w:val="00A06E81"/>
    <w:rsid w:val="00A221B6"/>
    <w:rsid w:val="00A264BD"/>
    <w:rsid w:val="00A304C9"/>
    <w:rsid w:val="00A3233E"/>
    <w:rsid w:val="00A350BF"/>
    <w:rsid w:val="00A46B5A"/>
    <w:rsid w:val="00A57A07"/>
    <w:rsid w:val="00A60248"/>
    <w:rsid w:val="00A61341"/>
    <w:rsid w:val="00A67590"/>
    <w:rsid w:val="00A710BC"/>
    <w:rsid w:val="00A775DE"/>
    <w:rsid w:val="00A80E20"/>
    <w:rsid w:val="00A83BA6"/>
    <w:rsid w:val="00A85E53"/>
    <w:rsid w:val="00A968CB"/>
    <w:rsid w:val="00AB0C7B"/>
    <w:rsid w:val="00AB286F"/>
    <w:rsid w:val="00AD2C6F"/>
    <w:rsid w:val="00AE2510"/>
    <w:rsid w:val="00B3758D"/>
    <w:rsid w:val="00B4673E"/>
    <w:rsid w:val="00B56EA5"/>
    <w:rsid w:val="00B61372"/>
    <w:rsid w:val="00B635BE"/>
    <w:rsid w:val="00B75E4D"/>
    <w:rsid w:val="00B83DB8"/>
    <w:rsid w:val="00BB45C2"/>
    <w:rsid w:val="00BB51B7"/>
    <w:rsid w:val="00BB6CA9"/>
    <w:rsid w:val="00BC010A"/>
    <w:rsid w:val="00BC11D7"/>
    <w:rsid w:val="00BC19A0"/>
    <w:rsid w:val="00BC4E81"/>
    <w:rsid w:val="00BC7FA9"/>
    <w:rsid w:val="00BD0BA4"/>
    <w:rsid w:val="00BD449D"/>
    <w:rsid w:val="00BD778B"/>
    <w:rsid w:val="00BE1B32"/>
    <w:rsid w:val="00BE7B93"/>
    <w:rsid w:val="00C01802"/>
    <w:rsid w:val="00C04778"/>
    <w:rsid w:val="00C146CB"/>
    <w:rsid w:val="00C21B8A"/>
    <w:rsid w:val="00C51B5E"/>
    <w:rsid w:val="00C55447"/>
    <w:rsid w:val="00C67800"/>
    <w:rsid w:val="00C77069"/>
    <w:rsid w:val="00C80908"/>
    <w:rsid w:val="00C82E8A"/>
    <w:rsid w:val="00C91BD6"/>
    <w:rsid w:val="00C939AC"/>
    <w:rsid w:val="00CA1B8D"/>
    <w:rsid w:val="00CB01D1"/>
    <w:rsid w:val="00CB2311"/>
    <w:rsid w:val="00CB36A3"/>
    <w:rsid w:val="00CB720E"/>
    <w:rsid w:val="00CD2FE7"/>
    <w:rsid w:val="00CD7807"/>
    <w:rsid w:val="00CE176E"/>
    <w:rsid w:val="00CE4327"/>
    <w:rsid w:val="00CE4E29"/>
    <w:rsid w:val="00D0227B"/>
    <w:rsid w:val="00D26619"/>
    <w:rsid w:val="00D40F47"/>
    <w:rsid w:val="00D44D5B"/>
    <w:rsid w:val="00D4524D"/>
    <w:rsid w:val="00D51028"/>
    <w:rsid w:val="00D527AF"/>
    <w:rsid w:val="00D668B8"/>
    <w:rsid w:val="00D80952"/>
    <w:rsid w:val="00D87011"/>
    <w:rsid w:val="00D90A09"/>
    <w:rsid w:val="00D920F9"/>
    <w:rsid w:val="00D93EE4"/>
    <w:rsid w:val="00D94694"/>
    <w:rsid w:val="00D95BFE"/>
    <w:rsid w:val="00DA591C"/>
    <w:rsid w:val="00DA7712"/>
    <w:rsid w:val="00DB31D5"/>
    <w:rsid w:val="00DC1855"/>
    <w:rsid w:val="00DC1B27"/>
    <w:rsid w:val="00DD4EA6"/>
    <w:rsid w:val="00DE2B88"/>
    <w:rsid w:val="00DE6843"/>
    <w:rsid w:val="00E046DA"/>
    <w:rsid w:val="00E04BA2"/>
    <w:rsid w:val="00E313E1"/>
    <w:rsid w:val="00E4594E"/>
    <w:rsid w:val="00E54710"/>
    <w:rsid w:val="00E57EEB"/>
    <w:rsid w:val="00E6643D"/>
    <w:rsid w:val="00E73A70"/>
    <w:rsid w:val="00E82B27"/>
    <w:rsid w:val="00EA0FA8"/>
    <w:rsid w:val="00EC183F"/>
    <w:rsid w:val="00ED507B"/>
    <w:rsid w:val="00EF1991"/>
    <w:rsid w:val="00EF2A03"/>
    <w:rsid w:val="00F10AA6"/>
    <w:rsid w:val="00F14B60"/>
    <w:rsid w:val="00F20B47"/>
    <w:rsid w:val="00F3366B"/>
    <w:rsid w:val="00F4248B"/>
    <w:rsid w:val="00F53E71"/>
    <w:rsid w:val="00F624C8"/>
    <w:rsid w:val="00F66F19"/>
    <w:rsid w:val="00F70881"/>
    <w:rsid w:val="00F73ED0"/>
    <w:rsid w:val="00F74F59"/>
    <w:rsid w:val="00F86226"/>
    <w:rsid w:val="00F93484"/>
    <w:rsid w:val="00FA2C10"/>
    <w:rsid w:val="00FB094C"/>
    <w:rsid w:val="00FB2AAE"/>
    <w:rsid w:val="00FD0FFA"/>
    <w:rsid w:val="00FD506A"/>
    <w:rsid w:val="00FF0C8B"/>
    <w:rsid w:val="00FF52B1"/>
    <w:rsid w:val="00FF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F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2AF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A2AF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2A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A2A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F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104A0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8104A0"/>
    <w:rPr>
      <w:rFonts w:ascii="Times New Roman" w:eastAsia="Times New Roman" w:hAnsi="Times New Roman" w:cs="Times New Roman"/>
      <w:bCs/>
      <w:color w:val="000000"/>
      <w:sz w:val="28"/>
      <w:szCs w:val="28"/>
      <w:lang w:val="uk-UA" w:eastAsia="ru-RU"/>
    </w:rPr>
  </w:style>
  <w:style w:type="table" w:styleId="a7">
    <w:name w:val="Table Grid"/>
    <w:basedOn w:val="a1"/>
    <w:uiPriority w:val="59"/>
    <w:rsid w:val="008F6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F61D6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unhideWhenUsed/>
    <w:rsid w:val="00E45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a">
    <w:name w:val="Знак"/>
    <w:basedOn w:val="a"/>
    <w:uiPriority w:val="99"/>
    <w:rsid w:val="00CA1B8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14</cp:revision>
  <cp:lastPrinted>2021-02-01T09:23:00Z</cp:lastPrinted>
  <dcterms:created xsi:type="dcterms:W3CDTF">2021-01-22T09:50:00Z</dcterms:created>
  <dcterms:modified xsi:type="dcterms:W3CDTF">2021-02-01T09:26:00Z</dcterms:modified>
</cp:coreProperties>
</file>