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8047F" w14:textId="77777777" w:rsidR="00E55052" w:rsidRPr="001B68E1" w:rsidRDefault="00E55052" w:rsidP="00E55052">
      <w:pPr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Порядок денний                                      ПРОЕКТ</w:t>
      </w:r>
    </w:p>
    <w:p w14:paraId="7D514DCE" w14:textId="77777777" w:rsidR="00E55052" w:rsidRDefault="00E55052" w:rsidP="00E55052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пленарного засідання                               </w:t>
      </w:r>
    </w:p>
    <w:p w14:paraId="3322D797" w14:textId="1B341D4D" w:rsidR="00E55052" w:rsidRDefault="00E55052" w:rsidP="00E55052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9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>І скликання</w:t>
      </w:r>
    </w:p>
    <w:p w14:paraId="5AB58A27" w14:textId="00A7A13C" w:rsidR="00E55052" w:rsidRDefault="00E55052" w:rsidP="00E55052">
      <w:pPr>
        <w:jc w:val="center"/>
        <w:rPr>
          <w:rFonts w:eastAsia="Calibri"/>
          <w:b/>
        </w:rPr>
      </w:pPr>
      <w:r>
        <w:rPr>
          <w:rFonts w:eastAsia="Calibri"/>
          <w:b/>
        </w:rPr>
        <w:t>25  березня  2021 року</w:t>
      </w:r>
    </w:p>
    <w:p w14:paraId="0181F342" w14:textId="77777777" w:rsidR="00E55052" w:rsidRDefault="00E55052" w:rsidP="00E55052">
      <w:pPr>
        <w:jc w:val="center"/>
        <w:rPr>
          <w:rFonts w:eastAsia="Calibri"/>
          <w:b/>
        </w:rPr>
      </w:pPr>
    </w:p>
    <w:tbl>
      <w:tblPr>
        <w:tblW w:w="109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"/>
        <w:gridCol w:w="7437"/>
        <w:gridCol w:w="2864"/>
      </w:tblGrid>
      <w:tr w:rsidR="00D95EF7" w:rsidRPr="005F1508" w14:paraId="0381AA72" w14:textId="77777777" w:rsidTr="00F93CFE">
        <w:trPr>
          <w:trHeight w:val="5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CC78" w14:textId="77777777" w:rsidR="00D95EF7" w:rsidRPr="008E3CEB" w:rsidRDefault="00D95EF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bookmarkStart w:id="0" w:name="_Hlk64617484"/>
            <w:bookmarkStart w:id="1" w:name="_Hlk65068926"/>
            <w:r w:rsidRPr="008E3CEB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F8DA" w14:textId="7175CEFC" w:rsidR="00D95EF7" w:rsidRPr="00C90D4A" w:rsidRDefault="00D95EF7" w:rsidP="00D95EF7">
            <w:pPr>
              <w:pStyle w:val="a3"/>
            </w:pPr>
            <w:r>
              <w:rPr>
                <w:lang w:eastAsia="uk-UA" w:bidi="uk-UA"/>
              </w:rPr>
              <w:t>Про роботу приміського і місцевого пасажирського автотранспорту, облаштування</w:t>
            </w:r>
            <w:r>
              <w:t xml:space="preserve"> зупинок та стан автодорожнього покриття в Бучанській міській територіальної громаді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314" w14:textId="77777777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</w:p>
          <w:p w14:paraId="45215815" w14:textId="77777777" w:rsidR="00D95EF7" w:rsidRDefault="00D95EF7" w:rsidP="00D95EF7">
            <w:pPr>
              <w:pStyle w:val="a3"/>
            </w:pPr>
            <w:proofErr w:type="spellStart"/>
            <w:r w:rsidRPr="00A5178C">
              <w:t>Лабунськ</w:t>
            </w:r>
            <w:r>
              <w:t>ий</w:t>
            </w:r>
            <w:proofErr w:type="spellEnd"/>
            <w:r w:rsidRPr="00A5178C">
              <w:t xml:space="preserve"> О.В.</w:t>
            </w:r>
            <w:r>
              <w:t xml:space="preserve"> директор ТОВ </w:t>
            </w:r>
          </w:p>
          <w:p w14:paraId="2B3CF419" w14:textId="77777777" w:rsidR="00D95EF7" w:rsidRDefault="00D95EF7" w:rsidP="00D95EF7">
            <w:pPr>
              <w:pStyle w:val="a3"/>
            </w:pPr>
            <w:r>
              <w:t>«Ірпінське АТП 13250»</w:t>
            </w:r>
          </w:p>
          <w:p w14:paraId="5C6D2E15" w14:textId="77777777" w:rsidR="00D95EF7" w:rsidRDefault="00D95EF7" w:rsidP="00D95EF7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Співдоповідач: </w:t>
            </w:r>
          </w:p>
          <w:p w14:paraId="638DD503" w14:textId="77777777" w:rsidR="00D95EF7" w:rsidRDefault="00D95EF7" w:rsidP="00D95EF7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Олексюк В.П.</w:t>
            </w:r>
          </w:p>
          <w:p w14:paraId="7A896201" w14:textId="5331B7D2" w:rsidR="00D95EF7" w:rsidRDefault="00D95EF7" w:rsidP="00D95EF7">
            <w:pPr>
              <w:rPr>
                <w:rFonts w:eastAsia="Calibri"/>
                <w:lang w:eastAsia="en-US"/>
              </w:rPr>
            </w:pPr>
            <w:r>
              <w:rPr>
                <w:rStyle w:val="20"/>
                <w:rFonts w:eastAsia="Microsoft Sans Serif"/>
                <w:b w:val="0"/>
                <w:sz w:val="24"/>
                <w:szCs w:val="24"/>
              </w:rPr>
              <w:t>г</w:t>
            </w:r>
            <w:r w:rsidRPr="00AA45D1">
              <w:rPr>
                <w:rStyle w:val="20"/>
                <w:rFonts w:eastAsia="Microsoft Sans Serif"/>
                <w:b w:val="0"/>
                <w:sz w:val="24"/>
                <w:szCs w:val="24"/>
              </w:rPr>
              <w:t>олова комісії з питань транспорту, зв’язку, торгівлі та сфери послуг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D95EF7" w:rsidRPr="005F1508" w14:paraId="2E1ADC70" w14:textId="77777777" w:rsidTr="00F93CFE">
        <w:trPr>
          <w:trHeight w:val="5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9AA1" w14:textId="77777777" w:rsidR="00D95EF7" w:rsidRPr="008E3CEB" w:rsidRDefault="00D95EF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C358" w14:textId="21041BB3" w:rsidR="00D95EF7" w:rsidRPr="00E55052" w:rsidRDefault="00D95EF7" w:rsidP="00D95EF7">
            <w:pPr>
              <w:pStyle w:val="a3"/>
              <w:rPr>
                <w:lang w:eastAsia="uk-UA" w:bidi="uk-UA"/>
              </w:rPr>
            </w:pPr>
            <w:r w:rsidRPr="002B328E">
              <w:t xml:space="preserve">Про </w:t>
            </w:r>
            <w:r w:rsidR="003B6D16" w:rsidRPr="002B328E">
              <w:t xml:space="preserve">стан </w:t>
            </w:r>
            <w:proofErr w:type="spellStart"/>
            <w:r w:rsidR="003B6D16" w:rsidRPr="002B328E">
              <w:t>водоканалізаційного</w:t>
            </w:r>
            <w:proofErr w:type="spellEnd"/>
            <w:r w:rsidR="003B6D16" w:rsidRPr="002B328E">
              <w:t xml:space="preserve"> господарства  в </w:t>
            </w:r>
            <w:r w:rsidR="003B6D16">
              <w:t xml:space="preserve">Бучанській міській територіальній громаді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3028" w14:textId="77777777" w:rsidR="003B6D16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</w:p>
          <w:p w14:paraId="1C1F6C50" w14:textId="598965AA" w:rsidR="00D95EF7" w:rsidRDefault="006E1327" w:rsidP="00D95EF7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Печенєвській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="003B6D16">
              <w:rPr>
                <w:rFonts w:eastAsia="Calibri"/>
                <w:lang w:eastAsia="en-US"/>
              </w:rPr>
              <w:t>М.О.</w:t>
            </w:r>
          </w:p>
          <w:p w14:paraId="21CC1A54" w14:textId="7C8AEC03" w:rsidR="00D95EF7" w:rsidRDefault="00D95EF7" w:rsidP="00D95EF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заступник начальника КП «</w:t>
            </w:r>
            <w:proofErr w:type="spellStart"/>
            <w:r>
              <w:rPr>
                <w:rFonts w:eastAsia="Calibri"/>
                <w:lang w:eastAsia="en-US"/>
              </w:rPr>
              <w:t>Ірпіньводоканал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bookmarkEnd w:id="0"/>
      <w:tr w:rsidR="00D95EF7" w:rsidRPr="005F1508" w14:paraId="29AF3F3B" w14:textId="77777777" w:rsidTr="00F93CFE">
        <w:trPr>
          <w:trHeight w:val="5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78F2" w14:textId="77777777" w:rsidR="00D95EF7" w:rsidRPr="008E3CEB" w:rsidRDefault="00D95EF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7F7" w14:textId="788D1CB5" w:rsidR="00D95EF7" w:rsidRPr="00721A48" w:rsidRDefault="00D95EF7" w:rsidP="00D95EF7">
            <w:pPr>
              <w:jc w:val="both"/>
            </w:pPr>
            <w:r>
              <w:t xml:space="preserve">Про внесення змін до рішення 5 сесії Бучанської міської ради </w:t>
            </w:r>
            <w:r w:rsidRPr="00A5178C">
              <w:rPr>
                <w:rFonts w:eastAsia="Calibri"/>
                <w:lang w:val="en-US"/>
              </w:rPr>
              <w:t>VII</w:t>
            </w:r>
            <w:r w:rsidRPr="00A5178C">
              <w:rPr>
                <w:rFonts w:eastAsia="Calibri"/>
              </w:rPr>
              <w:t>І скликання</w:t>
            </w:r>
            <w:r>
              <w:rPr>
                <w:rFonts w:eastAsia="Calibri"/>
              </w:rPr>
              <w:t xml:space="preserve"> від 24 грудня 2020 року за № 124-5-</w:t>
            </w:r>
            <w:r w:rsidRPr="00850070">
              <w:rPr>
                <w:rFonts w:eastAsia="Calibri"/>
                <w:lang w:val="en-US"/>
              </w:rPr>
              <w:t>VII</w:t>
            </w:r>
            <w:r w:rsidRPr="00850070">
              <w:rPr>
                <w:rFonts w:eastAsia="Calibri"/>
              </w:rPr>
              <w:t xml:space="preserve">І </w:t>
            </w:r>
            <w:r>
              <w:rPr>
                <w:rFonts w:eastAsia="Calibri"/>
              </w:rPr>
              <w:t>« Про місцевий бюджет Бучанської міської територіальної громади на 2021 рік»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4211" w14:textId="77777777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</w:t>
            </w:r>
          </w:p>
          <w:p w14:paraId="67C5C8A5" w14:textId="245A58D3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фінансового управління</w:t>
            </w:r>
          </w:p>
        </w:tc>
      </w:tr>
      <w:tr w:rsidR="00D95EF7" w:rsidRPr="005F1508" w14:paraId="09A48D57" w14:textId="77777777" w:rsidTr="00F93CFE">
        <w:trPr>
          <w:trHeight w:val="5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103C" w14:textId="7A05672A" w:rsidR="00D95EF7" w:rsidRPr="008E3CEB" w:rsidRDefault="00D95EF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A490" w14:textId="390E578A" w:rsidR="00D95EF7" w:rsidRPr="002B328E" w:rsidRDefault="00D95EF7" w:rsidP="00D95EF7">
            <w:pPr>
              <w:jc w:val="both"/>
            </w:pPr>
            <w:r>
              <w:rPr>
                <w:shd w:val="clear" w:color="auto" w:fill="FFFFFF"/>
              </w:rPr>
              <w:t>Про виконання Плану соціально-економічного розвитку Бучанської міської територіальної громади за 2019-2020 роки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2E82" w14:textId="77777777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14:paraId="3DA22837" w14:textId="77777777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Ліпінська</w:t>
            </w:r>
            <w:proofErr w:type="spellEnd"/>
            <w:r>
              <w:rPr>
                <w:rFonts w:eastAsia="Calibri"/>
                <w:lang w:eastAsia="en-US"/>
              </w:rPr>
              <w:t xml:space="preserve"> Т.М.,</w:t>
            </w:r>
          </w:p>
          <w:p w14:paraId="16850F31" w14:textId="10ED8A8B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D95EF7" w:rsidRPr="005F1508" w14:paraId="780535F7" w14:textId="77777777" w:rsidTr="00F93CFE">
        <w:trPr>
          <w:trHeight w:val="5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86B1" w14:textId="5FEC8A3C" w:rsidR="00D95EF7" w:rsidRPr="008E3CEB" w:rsidRDefault="00D95EF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92A" w14:textId="03E8B1B2" w:rsidR="00D95EF7" w:rsidRDefault="00D95EF7" w:rsidP="00D95EF7">
            <w:pPr>
              <w:pStyle w:val="a3"/>
            </w:pPr>
            <w:r>
              <w:rPr>
                <w:shd w:val="clear" w:color="auto" w:fill="FFFFFF"/>
              </w:rPr>
              <w:t>Про внесення змін до рішення Бучанської міської ради № 116-5-VIIIвід 24.12.2020 р. «Про затвердження Програми соціально-економічного розвитку Бучанської міської територіальної громади на 2021 – 2023 роки»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99D0" w14:textId="77777777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14:paraId="391A711E" w14:textId="77777777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Ліпінська</w:t>
            </w:r>
            <w:proofErr w:type="spellEnd"/>
            <w:r>
              <w:rPr>
                <w:rFonts w:eastAsia="Calibri"/>
                <w:lang w:eastAsia="en-US"/>
              </w:rPr>
              <w:t xml:space="preserve"> Т.М.,</w:t>
            </w:r>
          </w:p>
          <w:p w14:paraId="486F7C6D" w14:textId="46725A59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D95EF7" w:rsidRPr="005F1508" w14:paraId="4A1CF80D" w14:textId="77777777" w:rsidTr="00F93CFE">
        <w:trPr>
          <w:trHeight w:val="5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B105" w14:textId="10800B19" w:rsidR="00D95EF7" w:rsidRPr="008E3CEB" w:rsidRDefault="00D95EF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F21F" w14:textId="2C00E8FE" w:rsidR="00D95EF7" w:rsidRDefault="00D95EF7" w:rsidP="00D95EF7">
            <w:pPr>
              <w:pStyle w:val="a3"/>
            </w:pPr>
            <w:r>
              <w:t xml:space="preserve">Про поновлення гр. </w:t>
            </w:r>
            <w:proofErr w:type="spellStart"/>
            <w:r>
              <w:t>Медведєвій</w:t>
            </w:r>
            <w:proofErr w:type="spellEnd"/>
            <w:r>
              <w:t xml:space="preserve"> Лілії Вікторівні договору оренди земельної ділянки к.н.</w:t>
            </w:r>
            <w:r>
              <w:rPr>
                <w:color w:val="0D0D0D"/>
                <w:shd w:val="clear" w:color="auto" w:fill="FFFFFF"/>
              </w:rPr>
              <w:t xml:space="preserve">3210800000:01:117:0139 площею 25кв.м. по </w:t>
            </w:r>
            <w:r>
              <w:rPr>
                <w:rFonts w:ascii="Calibri" w:hAnsi="Calibr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t xml:space="preserve">вул. </w:t>
            </w:r>
            <w:proofErr w:type="spellStart"/>
            <w:r>
              <w:t>Склозаводська</w:t>
            </w:r>
            <w:proofErr w:type="spellEnd"/>
            <w:r>
              <w:t xml:space="preserve">, 14-ж в </w:t>
            </w:r>
            <w:proofErr w:type="spellStart"/>
            <w:r>
              <w:t>м.Буча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58EA" w14:textId="39F717E3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D95EF7" w:rsidRPr="005F1508" w14:paraId="4315DD3B" w14:textId="77777777" w:rsidTr="00F93CFE">
        <w:trPr>
          <w:trHeight w:val="5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1E25" w14:textId="1B3675C2" w:rsidR="00D95EF7" w:rsidRPr="008E3CEB" w:rsidRDefault="00D95EF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4178" w14:textId="77777777" w:rsidR="00D95EF7" w:rsidRDefault="00D95EF7" w:rsidP="00D95EF7">
            <w:pPr>
              <w:pStyle w:val="a3"/>
            </w:pPr>
            <w:r>
              <w:t>Про поновлення гр. Тимченко Наталії Анатоліївні договору оренди земельної ділянки к.н.</w:t>
            </w:r>
            <w:r>
              <w:rPr>
                <w:color w:val="0D0D0D"/>
                <w:shd w:val="clear" w:color="auto" w:fill="FFFFFF"/>
              </w:rPr>
              <w:t>3210945600:01:023:0044 площею</w:t>
            </w:r>
            <w:r>
              <w:t xml:space="preserve"> 1860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14:paraId="5ECD43DC" w14:textId="094888EA" w:rsidR="00D95EF7" w:rsidRPr="00FF43F9" w:rsidRDefault="00D95EF7" w:rsidP="00D95EF7">
            <w:pPr>
              <w:pStyle w:val="a3"/>
            </w:pPr>
            <w:r>
              <w:t xml:space="preserve">вул. </w:t>
            </w:r>
            <w:proofErr w:type="spellStart"/>
            <w:r>
              <w:t>Кичеївська</w:t>
            </w:r>
            <w:proofErr w:type="spellEnd"/>
            <w:r>
              <w:t>, 4 в селищі Ворзель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47A3" w14:textId="3EB93733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D95EF7" w:rsidRPr="005F1508" w14:paraId="10B35576" w14:textId="77777777" w:rsidTr="00F93CFE">
        <w:trPr>
          <w:trHeight w:val="5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AE98" w14:textId="13504562" w:rsidR="00D95EF7" w:rsidRPr="008E3CEB" w:rsidRDefault="00D95EF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CA2D" w14:textId="62877039" w:rsidR="00D95EF7" w:rsidRPr="00015BB8" w:rsidRDefault="00D95EF7" w:rsidP="00D95EF7">
            <w:pPr>
              <w:pStyle w:val="a3"/>
            </w:pPr>
            <w:r>
              <w:t>Про поновлення гр. Цибульському Олегу Євгенійовичу договору оренди земельної ділянки к.н.</w:t>
            </w:r>
            <w:r>
              <w:rPr>
                <w:color w:val="0D0D0D"/>
                <w:shd w:val="clear" w:color="auto" w:fill="FFFFFF"/>
              </w:rPr>
              <w:t xml:space="preserve">3210800000:01:082:0206 площею 841 </w:t>
            </w:r>
            <w:proofErr w:type="spellStart"/>
            <w:r>
              <w:rPr>
                <w:color w:val="0D0D0D"/>
                <w:shd w:val="clear" w:color="auto" w:fill="FFFFFF"/>
              </w:rPr>
              <w:t>кв.м</w:t>
            </w:r>
            <w:proofErr w:type="spellEnd"/>
            <w:r>
              <w:rPr>
                <w:color w:val="0D0D0D"/>
                <w:shd w:val="clear" w:color="auto" w:fill="FFFFFF"/>
              </w:rPr>
              <w:t xml:space="preserve">. </w:t>
            </w:r>
            <w:r>
              <w:t xml:space="preserve">вул. Антонія </w:t>
            </w:r>
            <w:proofErr w:type="spellStart"/>
            <w:r>
              <w:t>Михайловського</w:t>
            </w:r>
            <w:proofErr w:type="spellEnd"/>
            <w:r>
              <w:t xml:space="preserve">, 5 в </w:t>
            </w:r>
            <w:proofErr w:type="spellStart"/>
            <w:r>
              <w:t>м.Буча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C25D" w14:textId="00E92C9A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D95EF7" w:rsidRPr="005F1508" w14:paraId="41136565" w14:textId="77777777" w:rsidTr="00F93CFE">
        <w:trPr>
          <w:trHeight w:val="5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F3CD" w14:textId="09827308" w:rsidR="00D95EF7" w:rsidRPr="008E3CEB" w:rsidRDefault="00D95EF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C705" w14:textId="77777777" w:rsidR="00D95EF7" w:rsidRDefault="00D95EF7" w:rsidP="00D95EF7">
            <w:pPr>
              <w:pStyle w:val="a3"/>
              <w:rPr>
                <w:color w:val="000000"/>
                <w:shd w:val="clear" w:color="auto" w:fill="FFFFFF"/>
              </w:rPr>
            </w:pPr>
            <w:r>
              <w:t xml:space="preserve">Про поновлення ФОП </w:t>
            </w:r>
            <w:proofErr w:type="spellStart"/>
            <w:r>
              <w:t>Забарчуку</w:t>
            </w:r>
            <w:proofErr w:type="spellEnd"/>
            <w:r>
              <w:t xml:space="preserve"> Володимиру Леонідовичу договору оренди земельної ділянки к.н.</w:t>
            </w:r>
            <w:r>
              <w:rPr>
                <w:color w:val="0D0D0D"/>
                <w:shd w:val="clear" w:color="auto" w:fill="FFFFFF"/>
              </w:rPr>
              <w:t xml:space="preserve">3210800000:01:115:0173 </w:t>
            </w:r>
            <w:r>
              <w:rPr>
                <w:rFonts w:ascii="Calibri" w:hAnsi="Calibr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площею </w:t>
            </w:r>
          </w:p>
          <w:p w14:paraId="36FBDFAE" w14:textId="77BFD1B2" w:rsidR="00D95EF7" w:rsidRPr="00015BB8" w:rsidRDefault="00D95EF7" w:rsidP="00D95EF7">
            <w:pPr>
              <w:pStyle w:val="a3"/>
            </w:pPr>
            <w:r>
              <w:rPr>
                <w:color w:val="000000"/>
                <w:shd w:val="clear" w:color="auto" w:fill="FFFFFF"/>
              </w:rPr>
              <w:t xml:space="preserve">1187 </w:t>
            </w:r>
            <w:proofErr w:type="spellStart"/>
            <w:r>
              <w:rPr>
                <w:color w:val="000000"/>
                <w:shd w:val="clear" w:color="auto" w:fill="FFFFFF"/>
              </w:rPr>
              <w:t>кв.м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t>пров</w:t>
            </w:r>
            <w:proofErr w:type="spellEnd"/>
            <w:r>
              <w:t xml:space="preserve">. Залізничний,3 в </w:t>
            </w:r>
            <w:proofErr w:type="spellStart"/>
            <w:r>
              <w:t>м.Буча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F8BD" w14:textId="14DC9EED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D95EF7" w:rsidRPr="005F1508" w14:paraId="396F72E8" w14:textId="77777777" w:rsidTr="00F93CFE">
        <w:trPr>
          <w:trHeight w:val="5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0E4F" w14:textId="6C83B6BF" w:rsidR="00D95EF7" w:rsidRPr="008E3CEB" w:rsidRDefault="00D95EF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B2B3" w14:textId="77777777" w:rsidR="00D95EF7" w:rsidRDefault="00D95EF7" w:rsidP="00D95EF7">
            <w:pPr>
              <w:pStyle w:val="a3"/>
              <w:rPr>
                <w:color w:val="0D0D0D"/>
                <w:shd w:val="clear" w:color="auto" w:fill="FFFFFF"/>
              </w:rPr>
            </w:pPr>
            <w:r>
              <w:t xml:space="preserve">Про поновлення ФОП </w:t>
            </w:r>
            <w:proofErr w:type="spellStart"/>
            <w:r>
              <w:t>Забарчуку</w:t>
            </w:r>
            <w:proofErr w:type="spellEnd"/>
            <w:r>
              <w:t xml:space="preserve"> Володимиру Леонідовичу договору оренди земельної ділянки к.н.</w:t>
            </w:r>
            <w:r>
              <w:rPr>
                <w:color w:val="0D0D0D"/>
                <w:shd w:val="clear" w:color="auto" w:fill="FFFFFF"/>
              </w:rPr>
              <w:t xml:space="preserve">3210800000:01:115:0174 площею </w:t>
            </w:r>
          </w:p>
          <w:p w14:paraId="4678D9F2" w14:textId="4AD97D9B" w:rsidR="00D95EF7" w:rsidRPr="00015BB8" w:rsidRDefault="00D95EF7" w:rsidP="00D95EF7">
            <w:pPr>
              <w:pStyle w:val="a3"/>
            </w:pPr>
            <w:r>
              <w:rPr>
                <w:color w:val="0D0D0D"/>
                <w:shd w:val="clear" w:color="auto" w:fill="FFFFFF"/>
              </w:rPr>
              <w:t xml:space="preserve">198 </w:t>
            </w:r>
            <w:proofErr w:type="spellStart"/>
            <w:r>
              <w:rPr>
                <w:color w:val="0D0D0D"/>
                <w:shd w:val="clear" w:color="auto" w:fill="FFFFFF"/>
              </w:rPr>
              <w:t>кв.м</w:t>
            </w:r>
            <w:proofErr w:type="spellEnd"/>
            <w:r>
              <w:rPr>
                <w:color w:val="0D0D0D"/>
                <w:shd w:val="clear" w:color="auto" w:fill="FFFFFF"/>
              </w:rPr>
              <w:t xml:space="preserve">. </w:t>
            </w:r>
            <w:proofErr w:type="spellStart"/>
            <w:r>
              <w:t>пров</w:t>
            </w:r>
            <w:proofErr w:type="spellEnd"/>
            <w:r>
              <w:t xml:space="preserve">. Залізничний,7 в </w:t>
            </w:r>
            <w:proofErr w:type="spellStart"/>
            <w:r>
              <w:t>м.Буча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EC50" w14:textId="14B47176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D95EF7" w:rsidRPr="005F1508" w14:paraId="2620530F" w14:textId="77777777" w:rsidTr="00F93CFE">
        <w:trPr>
          <w:trHeight w:val="5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1F81" w14:textId="1406AA1C" w:rsidR="00D95EF7" w:rsidRPr="008E3CEB" w:rsidRDefault="00D95EF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87BC" w14:textId="697180A6" w:rsidR="00D95EF7" w:rsidRPr="00015BB8" w:rsidRDefault="00D95EF7" w:rsidP="00D95EF7">
            <w:pPr>
              <w:pStyle w:val="a3"/>
            </w:pPr>
            <w:r>
              <w:t xml:space="preserve">Про поновлення ФОП </w:t>
            </w:r>
            <w:proofErr w:type="spellStart"/>
            <w:r>
              <w:t>Петрусьовій</w:t>
            </w:r>
            <w:proofErr w:type="spellEnd"/>
            <w:r>
              <w:t xml:space="preserve"> Ользі Михайлівні договору оренди земельної ділянки кадастровий номер 3210800000:01:044:0164 площею 32 </w:t>
            </w:r>
            <w:proofErr w:type="spellStart"/>
            <w:r>
              <w:t>кв.м</w:t>
            </w:r>
            <w:proofErr w:type="spellEnd"/>
            <w:r>
              <w:t xml:space="preserve">, по вул. </w:t>
            </w:r>
            <w:proofErr w:type="spellStart"/>
            <w:r>
              <w:t>Яснополянській</w:t>
            </w:r>
            <w:proofErr w:type="spellEnd"/>
            <w:r>
              <w:t>, 9-а в м. Буча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F20B" w14:textId="426156C4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D95EF7" w:rsidRPr="005F1508" w14:paraId="17BF6605" w14:textId="77777777" w:rsidTr="00F93CFE">
        <w:trPr>
          <w:trHeight w:val="5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F040" w14:textId="75D4BB98" w:rsidR="00D95EF7" w:rsidRPr="008E3CEB" w:rsidRDefault="00D95EF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7DB6" w14:textId="77777777" w:rsidR="00D95EF7" w:rsidRDefault="00D95EF7" w:rsidP="00D95EF7">
            <w:pPr>
              <w:pStyle w:val="a3"/>
            </w:pPr>
            <w:r>
              <w:t xml:space="preserve">Про надання дозволу ТОВ «Промисловий концерн «Мрія»» на укладання договорів про встановлення особистого строкового сервітуту на земельні ділянки площею 16 </w:t>
            </w:r>
            <w:proofErr w:type="spellStart"/>
            <w:r>
              <w:t>кв.м</w:t>
            </w:r>
            <w:proofErr w:type="spellEnd"/>
            <w:r>
              <w:t xml:space="preserve"> по вул. </w:t>
            </w:r>
            <w:proofErr w:type="spellStart"/>
            <w:r>
              <w:t>Яблунській</w:t>
            </w:r>
            <w:proofErr w:type="spellEnd"/>
            <w:r>
              <w:t xml:space="preserve">, 203-г, площею 15 </w:t>
            </w:r>
            <w:proofErr w:type="spellStart"/>
            <w:r>
              <w:t>кв.м</w:t>
            </w:r>
            <w:proofErr w:type="spellEnd"/>
            <w:r>
              <w:t xml:space="preserve"> по вул. Тарасівській, 8-а, площею 18 </w:t>
            </w:r>
            <w:proofErr w:type="spellStart"/>
            <w:r>
              <w:t>кв.м</w:t>
            </w:r>
            <w:proofErr w:type="spellEnd"/>
            <w:r>
              <w:t xml:space="preserve"> по вул. Центральній, 33-а в м. Буча для встановлення тимчасових споруд </w:t>
            </w:r>
          </w:p>
          <w:p w14:paraId="50C76C44" w14:textId="63C58728" w:rsidR="00D95EF7" w:rsidRPr="00015BB8" w:rsidRDefault="00D95EF7" w:rsidP="00D95EF7">
            <w:pPr>
              <w:pStyle w:val="a3"/>
            </w:pPr>
            <w:r>
              <w:lastRenderedPageBreak/>
              <w:t>для провадження підприємницької діяльності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3C35" w14:textId="2BDEF3C8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Вознюк Г.А., начальника земельного відділу</w:t>
            </w:r>
          </w:p>
        </w:tc>
      </w:tr>
      <w:tr w:rsidR="00D95EF7" w:rsidRPr="005F1508" w14:paraId="0A0BA4F8" w14:textId="77777777" w:rsidTr="00F93CFE">
        <w:trPr>
          <w:trHeight w:val="5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1E15" w14:textId="60395E5B" w:rsidR="00D95EF7" w:rsidRPr="008E3CEB" w:rsidRDefault="00D95EF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FC2C" w14:textId="233B08DD" w:rsidR="00D95EF7" w:rsidRPr="00015BB8" w:rsidRDefault="00D95EF7" w:rsidP="00D95EF7">
            <w:pPr>
              <w:pStyle w:val="a3"/>
            </w:pPr>
            <w:bookmarkStart w:id="2" w:name="bookmark3"/>
            <w:r>
              <w:rPr>
                <w:lang w:eastAsia="uk-UA"/>
              </w:rPr>
              <w:t xml:space="preserve">Про </w:t>
            </w:r>
            <w:bookmarkEnd w:id="2"/>
            <w:r>
              <w:rPr>
                <w:lang w:eastAsia="uk-UA"/>
              </w:rPr>
              <w:t>безоплатну передачу необоротних активів з балансу Бучанської Української гімназії на баланс КП «</w:t>
            </w:r>
            <w:proofErr w:type="spellStart"/>
            <w:r>
              <w:rPr>
                <w:lang w:eastAsia="uk-UA"/>
              </w:rPr>
              <w:t>Бучазеленбуд</w:t>
            </w:r>
            <w:proofErr w:type="spellEnd"/>
            <w:r>
              <w:rPr>
                <w:lang w:eastAsia="uk-UA"/>
              </w:rPr>
              <w:t>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B85" w14:textId="77777777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</w:t>
            </w:r>
          </w:p>
          <w:p w14:paraId="6258F714" w14:textId="00BF80DE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 відділу освіти</w:t>
            </w:r>
          </w:p>
        </w:tc>
      </w:tr>
      <w:tr w:rsidR="00D95EF7" w:rsidRPr="005F1508" w14:paraId="2B24E5E2" w14:textId="77777777" w:rsidTr="00F93CFE">
        <w:trPr>
          <w:trHeight w:val="5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7361" w14:textId="13E5B5A2" w:rsidR="00D95EF7" w:rsidRPr="008E3CEB" w:rsidRDefault="00D95EF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6611" w14:textId="77777777" w:rsidR="00D95EF7" w:rsidRDefault="00D95EF7" w:rsidP="00D95EF7">
            <w:pPr>
              <w:pStyle w:val="a3"/>
              <w:rPr>
                <w:lang w:eastAsia="uk-UA"/>
              </w:rPr>
            </w:pPr>
            <w:r>
              <w:rPr>
                <w:lang w:eastAsia="uk-UA"/>
              </w:rPr>
              <w:t>Про безоплатну передачу необоротних активів з балансу Бучанського НВК «СЗОШ І-ІІІ ст. – ЗОШ І-ІІІ ст.» №3 на баланс Ворзельського</w:t>
            </w:r>
          </w:p>
          <w:p w14:paraId="426C2BE0" w14:textId="42BB7477" w:rsidR="00D95EF7" w:rsidRPr="00BF500C" w:rsidRDefault="00D95EF7" w:rsidP="00D95EF7">
            <w:pPr>
              <w:pStyle w:val="a3"/>
            </w:pPr>
            <w:r>
              <w:rPr>
                <w:lang w:eastAsia="uk-UA"/>
              </w:rPr>
              <w:t>ЗЗСО І-ІІІ ст. №10 Відділу освіти Бучанської міської ради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D9D1" w14:textId="77777777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</w:t>
            </w:r>
          </w:p>
          <w:p w14:paraId="10CD32DC" w14:textId="5A03DF92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 відділу освіти</w:t>
            </w:r>
          </w:p>
        </w:tc>
      </w:tr>
      <w:tr w:rsidR="00D95EF7" w:rsidRPr="005F1508" w14:paraId="3BA4C10F" w14:textId="77777777" w:rsidTr="00F93CFE">
        <w:trPr>
          <w:trHeight w:val="5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DF46" w14:textId="6E75C2E4" w:rsidR="00D95EF7" w:rsidRPr="008E3CEB" w:rsidRDefault="00D95EF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CA2A" w14:textId="77777777" w:rsidR="00D95EF7" w:rsidRDefault="00D95EF7" w:rsidP="00D95EF7">
            <w:pPr>
              <w:pStyle w:val="a3"/>
              <w:rPr>
                <w:lang w:eastAsia="uk-UA"/>
              </w:rPr>
            </w:pPr>
            <w:r>
              <w:rPr>
                <w:lang w:eastAsia="uk-UA"/>
              </w:rPr>
              <w:t>Про безоплатну передачу необоротних активів з балансу Бучанської Української гімназії на баланс Бучанського НВК «СЗОШ І-ІІІ ст. –</w:t>
            </w:r>
          </w:p>
          <w:p w14:paraId="75440333" w14:textId="09EC9D34" w:rsidR="00D95EF7" w:rsidRPr="00203085" w:rsidRDefault="00D95EF7" w:rsidP="00D95EF7">
            <w:pPr>
              <w:pStyle w:val="a3"/>
              <w:rPr>
                <w:lang w:eastAsia="uk-UA"/>
              </w:rPr>
            </w:pPr>
            <w:r>
              <w:rPr>
                <w:lang w:eastAsia="uk-UA"/>
              </w:rPr>
              <w:t>ЗОШ І-ІІІ ст.» № 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959A" w14:textId="77777777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</w:t>
            </w:r>
          </w:p>
          <w:p w14:paraId="0461EBEE" w14:textId="1C131A40" w:rsidR="00D95EF7" w:rsidRPr="00AA45D1" w:rsidRDefault="00D95EF7" w:rsidP="00D95EF7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 відділу освіти</w:t>
            </w:r>
          </w:p>
        </w:tc>
      </w:tr>
      <w:tr w:rsidR="00D95EF7" w14:paraId="3291C42E" w14:textId="77777777" w:rsidTr="00D95EF7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2DBF" w14:textId="36C2AA20" w:rsidR="00D95EF7" w:rsidRPr="008E3CEB" w:rsidRDefault="00D95EF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D54D" w14:textId="23E2D2E8" w:rsidR="00D95EF7" w:rsidRPr="00203085" w:rsidRDefault="00D95EF7" w:rsidP="00D95EF7">
            <w:pPr>
              <w:pStyle w:val="a3"/>
              <w:rPr>
                <w:lang w:eastAsia="uk-UA"/>
              </w:rPr>
            </w:pPr>
            <w:r w:rsidRPr="009F29F2">
              <w:rPr>
                <w:shd w:val="clear" w:color="auto" w:fill="FFFFFF"/>
              </w:rPr>
              <w:t>Про безоплатну передачу необоротних активів з балансу Бучанської Української гімназії на баланс Відділу освіти Бучанської міської ради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D6F6" w14:textId="77777777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</w:t>
            </w:r>
          </w:p>
          <w:p w14:paraId="78B77F0B" w14:textId="5A607C8C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 відділу освіти</w:t>
            </w:r>
          </w:p>
        </w:tc>
      </w:tr>
      <w:tr w:rsidR="00D95EF7" w14:paraId="72E03DC4" w14:textId="77777777" w:rsidTr="00F93CFE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E3DE" w14:textId="65056CDB" w:rsidR="00D95EF7" w:rsidRPr="008E3CEB" w:rsidRDefault="00D95EF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763D" w14:textId="4296F741" w:rsidR="00D95EF7" w:rsidRPr="00203085" w:rsidRDefault="00D95EF7" w:rsidP="00D95EF7">
            <w:pPr>
              <w:pStyle w:val="a3"/>
              <w:rPr>
                <w:lang w:eastAsia="uk-UA"/>
              </w:rPr>
            </w:pPr>
            <w:r>
              <w:rPr>
                <w:lang w:eastAsia="uk-UA"/>
              </w:rPr>
              <w:t>Про безоплатну передачу необоротних активів з балансу Бучанської Української гімназії на баланс КЗЛЗЗСО І-ІІ ст. №7 Відділу освіти Бучанської міської ради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3DC6" w14:textId="77777777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</w:t>
            </w:r>
          </w:p>
          <w:p w14:paraId="7EFE0A5B" w14:textId="4F86A181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 відділу освіти</w:t>
            </w:r>
          </w:p>
        </w:tc>
      </w:tr>
      <w:tr w:rsidR="00D95EF7" w14:paraId="36BB469F" w14:textId="77777777" w:rsidTr="00F93CFE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7A06" w14:textId="1C2E0898" w:rsidR="00D95EF7" w:rsidRPr="008E3CEB" w:rsidRDefault="00D95EF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E85D" w14:textId="7AEEC420" w:rsidR="00D95EF7" w:rsidRPr="00203085" w:rsidRDefault="00D95EF7" w:rsidP="00D95EF7">
            <w:pPr>
              <w:pStyle w:val="a3"/>
              <w:rPr>
                <w:lang w:eastAsia="uk-UA"/>
              </w:rPr>
            </w:pPr>
            <w:r>
              <w:t>Про переведення Комунального закладу «Ворзельський заклад загальної середньої  освіти І-ІІІ ступенів №10»  Бучанської  міської  ради Київської  області на самостійний бухгалтерський облік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FFE7" w14:textId="77777777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</w:t>
            </w:r>
          </w:p>
          <w:p w14:paraId="425E4CF6" w14:textId="1CF41990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 відділу освіти</w:t>
            </w:r>
          </w:p>
        </w:tc>
      </w:tr>
      <w:tr w:rsidR="00D95EF7" w14:paraId="7B31E0AB" w14:textId="77777777" w:rsidTr="00F93CFE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FFA7" w14:textId="2D0C6C70" w:rsidR="00D95EF7" w:rsidRPr="008E3CEB" w:rsidRDefault="00D95EF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A193" w14:textId="5B855837" w:rsidR="00D95EF7" w:rsidRPr="00203085" w:rsidRDefault="00D95EF7" w:rsidP="00D95EF7">
            <w:pPr>
              <w:pStyle w:val="a3"/>
              <w:rPr>
                <w:lang w:eastAsia="uk-UA"/>
              </w:rPr>
            </w:pPr>
            <w:r>
              <w:t>Про роботу відділу освіти Бучанської міської ради щодо виконання Програми розвитку та фінансування системи освіти Бучанської міської територіальної громади за 2020 рік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2AF2" w14:textId="77777777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</w:t>
            </w:r>
          </w:p>
          <w:p w14:paraId="68A41E78" w14:textId="0CFA4E26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 відділу освіти</w:t>
            </w:r>
          </w:p>
        </w:tc>
      </w:tr>
      <w:tr w:rsidR="00D95EF7" w14:paraId="4E30C833" w14:textId="77777777" w:rsidTr="00F93CFE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02B9" w14:textId="50A8C786" w:rsidR="00D95EF7" w:rsidRPr="008E3CEB" w:rsidRDefault="00D95EF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316A" w14:textId="4379218E" w:rsidR="00D95EF7" w:rsidRPr="00203085" w:rsidRDefault="00D95EF7" w:rsidP="00D95EF7">
            <w:pPr>
              <w:pStyle w:val="a3"/>
            </w:pPr>
            <w:r>
              <w:t>Про списання шляхом продажу на аукціоні та ліквідації основних засобів з балансу КП «</w:t>
            </w:r>
            <w:proofErr w:type="spellStart"/>
            <w:r>
              <w:t>Бучасервіс</w:t>
            </w:r>
            <w:proofErr w:type="spellEnd"/>
            <w:r>
              <w:t>» Бучанської міської ради</w:t>
            </w:r>
            <w:r w:rsidR="009C3AAC"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041A" w14:textId="77777777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14:paraId="22E542DF" w14:textId="77777777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Мостіпака</w:t>
            </w:r>
            <w:proofErr w:type="spellEnd"/>
            <w:r>
              <w:rPr>
                <w:rFonts w:eastAsia="Calibri"/>
                <w:lang w:eastAsia="en-US"/>
              </w:rPr>
              <w:t xml:space="preserve"> С.В.</w:t>
            </w:r>
          </w:p>
          <w:p w14:paraId="6A8D6A38" w14:textId="50432E4A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</w:t>
            </w:r>
            <w:proofErr w:type="spellStart"/>
            <w:r>
              <w:rPr>
                <w:rFonts w:eastAsia="Calibri"/>
                <w:lang w:eastAsia="en-US"/>
              </w:rPr>
              <w:t>КП«Бучасервіс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D95EF7" w14:paraId="29D88CD1" w14:textId="77777777" w:rsidTr="00F93CFE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2EE9" w14:textId="75FB3A6A" w:rsidR="00D95EF7" w:rsidRPr="008E3CEB" w:rsidRDefault="00D95EF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3A36" w14:textId="3C53BF73" w:rsidR="00D95EF7" w:rsidRPr="00203085" w:rsidRDefault="00D95EF7" w:rsidP="00D95EF7">
            <w:pPr>
              <w:pStyle w:val="a3"/>
            </w:pPr>
            <w:r>
              <w:t>Про внесення змін до рішення Бучанської міської ради від 30 січня 2020 р. №4520-73-</w:t>
            </w:r>
            <w:r>
              <w:rPr>
                <w:lang w:val="en-US"/>
              </w:rPr>
              <w:t>VII</w:t>
            </w:r>
            <w:r w:rsidRPr="00FF4903">
              <w:t xml:space="preserve"> </w:t>
            </w:r>
            <w:r>
              <w:t xml:space="preserve">«Про списання з балансу основних засобів ЖКП «Поліське» Бучанської міської ради»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6E33" w14:textId="77777777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14:paraId="1D64890D" w14:textId="77777777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Мостіпака</w:t>
            </w:r>
            <w:proofErr w:type="spellEnd"/>
            <w:r>
              <w:rPr>
                <w:rFonts w:eastAsia="Calibri"/>
                <w:lang w:eastAsia="en-US"/>
              </w:rPr>
              <w:t xml:space="preserve"> С.В.</w:t>
            </w:r>
          </w:p>
          <w:p w14:paraId="28D90D1B" w14:textId="34EA6834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</w:t>
            </w:r>
            <w:proofErr w:type="spellStart"/>
            <w:r>
              <w:rPr>
                <w:rFonts w:eastAsia="Calibri"/>
                <w:lang w:eastAsia="en-US"/>
              </w:rPr>
              <w:t>КП«Бучасервіс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D95EF7" w14:paraId="6179AA4C" w14:textId="77777777" w:rsidTr="00F93CFE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A265" w14:textId="41FCF370" w:rsidR="00D95EF7" w:rsidRPr="008E3CEB" w:rsidRDefault="00D95EF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DA35" w14:textId="1FAC5A60" w:rsidR="00D95EF7" w:rsidRPr="00FF4903" w:rsidRDefault="00D95EF7" w:rsidP="00D95EF7">
            <w:pPr>
              <w:pStyle w:val="a3"/>
            </w:pPr>
            <w:r>
              <w:t>Про затвердження штатного розпису комунального підприємства «</w:t>
            </w:r>
            <w:proofErr w:type="spellStart"/>
            <w:r>
              <w:t>Бучазеленбуд</w:t>
            </w:r>
            <w:proofErr w:type="spellEnd"/>
            <w:r>
              <w:t xml:space="preserve">» у </w:t>
            </w:r>
            <w:proofErr w:type="spellStart"/>
            <w:r>
              <w:t>новій</w:t>
            </w:r>
            <w:r>
              <w:rPr>
                <w:color w:val="FFFFFF" w:themeColor="background1"/>
              </w:rPr>
              <w:t>.</w:t>
            </w:r>
            <w:r>
              <w:t>редакції</w:t>
            </w:r>
            <w:proofErr w:type="spellEnd"/>
            <w:r>
              <w:t xml:space="preserve">.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D34B" w14:textId="77777777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</w:t>
            </w:r>
          </w:p>
          <w:p w14:paraId="5187CABE" w14:textId="3D9DA37C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</w:t>
            </w:r>
            <w:proofErr w:type="spellStart"/>
            <w:r>
              <w:rPr>
                <w:rFonts w:eastAsia="Calibri"/>
                <w:lang w:eastAsia="en-US"/>
              </w:rPr>
              <w:t>КП»Бучазенбуд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D95EF7" w14:paraId="4970F2D8" w14:textId="77777777" w:rsidTr="00F93CFE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F6C1" w14:textId="2013DE24" w:rsidR="00D95EF7" w:rsidRPr="008E3CEB" w:rsidRDefault="00D95EF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393C" w14:textId="6395B193" w:rsidR="00D95EF7" w:rsidRPr="00362007" w:rsidRDefault="00D95EF7" w:rsidP="00D95EF7">
            <w:pPr>
              <w:pStyle w:val="a3"/>
            </w:pPr>
            <w:r>
              <w:t xml:space="preserve">Про передачу </w:t>
            </w:r>
            <w:proofErr w:type="spellStart"/>
            <w:r>
              <w:t>підмітально</w:t>
            </w:r>
            <w:proofErr w:type="spellEnd"/>
            <w:r>
              <w:t xml:space="preserve"> – </w:t>
            </w:r>
            <w:proofErr w:type="spellStart"/>
            <w:r>
              <w:t>прибиральної</w:t>
            </w:r>
            <w:proofErr w:type="spellEnd"/>
            <w:r>
              <w:t xml:space="preserve"> машини з балансу КП «</w:t>
            </w:r>
            <w:proofErr w:type="spellStart"/>
            <w:r>
              <w:t>Бучазеленбуд</w:t>
            </w:r>
            <w:proofErr w:type="spellEnd"/>
            <w:r>
              <w:t>» на баланс КП «</w:t>
            </w:r>
            <w:proofErr w:type="spellStart"/>
            <w:r>
              <w:t>Бучасервіс</w:t>
            </w:r>
            <w:proofErr w:type="spellEnd"/>
            <w:r>
              <w:t>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32F7" w14:textId="77777777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</w:t>
            </w:r>
          </w:p>
          <w:p w14:paraId="003D4446" w14:textId="6811EA0C" w:rsidR="00D95EF7" w:rsidRDefault="00D95EF7" w:rsidP="00D95EF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</w:t>
            </w:r>
            <w:proofErr w:type="spellStart"/>
            <w:r>
              <w:rPr>
                <w:rFonts w:eastAsia="Calibri"/>
                <w:lang w:eastAsia="en-US"/>
              </w:rPr>
              <w:t>КП»Бучазенбуд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D95EF7" w14:paraId="54330364" w14:textId="77777777" w:rsidTr="00F23ACC">
        <w:trPr>
          <w:trHeight w:val="147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11E7" w14:textId="5B78E701" w:rsidR="00D95EF7" w:rsidRPr="008E3CEB" w:rsidRDefault="00D95EF7" w:rsidP="00D95EF7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b/>
              </w:rPr>
              <w:t>24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8D14" w14:textId="3C9306E6" w:rsidR="00D95EF7" w:rsidRPr="00E81F06" w:rsidRDefault="00E81F06" w:rsidP="00F23ACC">
            <w:pPr>
              <w:spacing w:line="276" w:lineRule="auto"/>
              <w:rPr>
                <w:sz w:val="22"/>
                <w:szCs w:val="22"/>
              </w:rPr>
            </w:pPr>
            <w:r>
              <w:t>Про розробку детального плану території, орієнтовною площею  1,0 га для розміщення багатоквартирної житлової забудови з об’єктами громадського призначення та  інженерних мереж в межах вулиць Вокзальна, Б. Ступки та існуючої житлової забудови в м. Буча Київської області.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66C6" w14:textId="77777777" w:rsidR="00F23ACC" w:rsidRDefault="00F23ACC" w:rsidP="00F23ACC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14:paraId="748684B5" w14:textId="77777777" w:rsidR="00F23ACC" w:rsidRDefault="00F23ACC" w:rsidP="00F23ACC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</w:t>
            </w:r>
          </w:p>
          <w:p w14:paraId="58446DBE" w14:textId="679DF83B" w:rsidR="00D95EF7" w:rsidRDefault="00F23ACC" w:rsidP="00F23ACC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E81F06" w14:paraId="792F685A" w14:textId="77777777" w:rsidTr="00F93CFE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D4D8" w14:textId="25123EF0" w:rsidR="00E81F06" w:rsidRPr="008E3CEB" w:rsidRDefault="005E7253" w:rsidP="00D95EF7">
            <w:pPr>
              <w:spacing w:line="256" w:lineRule="auto"/>
              <w:jc w:val="center"/>
              <w:rPr>
                <w:b/>
              </w:rPr>
            </w:pPr>
            <w:r w:rsidRPr="008E3CEB">
              <w:rPr>
                <w:b/>
              </w:rPr>
              <w:t>25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C4B2" w14:textId="14B6E606" w:rsidR="00F23ACC" w:rsidRPr="00F23ACC" w:rsidRDefault="00F23ACC" w:rsidP="00F23ACC">
            <w:pPr>
              <w:spacing w:after="200" w:line="276" w:lineRule="auto"/>
              <w:rPr>
                <w:sz w:val="22"/>
                <w:szCs w:val="22"/>
              </w:rPr>
            </w:pPr>
            <w:r>
              <w:t xml:space="preserve">Про розробку детального плану території, орієнтовною площею  0,52 га для розміщення ринкового комплексу в межах </w:t>
            </w:r>
            <w:proofErr w:type="spellStart"/>
            <w:r>
              <w:t>вул.Островського</w:t>
            </w:r>
            <w:proofErr w:type="spellEnd"/>
            <w:r>
              <w:t>, Жовтнева, торговельних закладів  та садибної житлової забудови в м. Буча Київської області.</w:t>
            </w:r>
          </w:p>
          <w:p w14:paraId="463758C8" w14:textId="77777777" w:rsidR="00E81F06" w:rsidRPr="00B8491B" w:rsidRDefault="00E81F06" w:rsidP="00D95EF7">
            <w:pPr>
              <w:pStyle w:val="a3"/>
              <w:jc w:val="both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DF9A" w14:textId="77777777" w:rsidR="00F23ACC" w:rsidRDefault="00F23ACC" w:rsidP="00F23ACC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14:paraId="30B6ED90" w14:textId="77777777" w:rsidR="00F23ACC" w:rsidRDefault="00F23ACC" w:rsidP="00F23ACC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</w:t>
            </w:r>
          </w:p>
          <w:p w14:paraId="5455C33A" w14:textId="74C48640" w:rsidR="00E81F06" w:rsidRDefault="00F23ACC" w:rsidP="00F23ACC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E81F06" w14:paraId="2A3D8B2E" w14:textId="77777777" w:rsidTr="00F93CFE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5F5B" w14:textId="0C310406" w:rsidR="00E81F06" w:rsidRPr="008E3CEB" w:rsidRDefault="005E7253" w:rsidP="00D95EF7">
            <w:pPr>
              <w:spacing w:line="256" w:lineRule="auto"/>
              <w:jc w:val="center"/>
              <w:rPr>
                <w:b/>
              </w:rPr>
            </w:pPr>
            <w:r w:rsidRPr="008E3CEB">
              <w:rPr>
                <w:b/>
              </w:rPr>
              <w:t>26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A420" w14:textId="77777777" w:rsidR="00F23ACC" w:rsidRPr="00F23ACC" w:rsidRDefault="00F23ACC" w:rsidP="00F23ACC">
            <w:pPr>
              <w:spacing w:after="200" w:line="276" w:lineRule="auto"/>
              <w:rPr>
                <w:sz w:val="22"/>
                <w:szCs w:val="22"/>
              </w:rPr>
            </w:pPr>
            <w:r>
              <w:t xml:space="preserve">Про розробку детального плану території, орієнтовною площею  1,92 га для розміщення станції техобслуговування автомобілів  в межах вулиць Нове Шосе, В. </w:t>
            </w:r>
            <w:proofErr w:type="spellStart"/>
            <w:r>
              <w:t>Чорновола</w:t>
            </w:r>
            <w:proofErr w:type="spellEnd"/>
            <w:r>
              <w:t>, існуючої АЗС  та садибної житлової забудови в м. Буча Київської області.</w:t>
            </w:r>
          </w:p>
          <w:p w14:paraId="6F280391" w14:textId="77777777" w:rsidR="00E81F06" w:rsidRPr="00B8491B" w:rsidRDefault="00E81F06" w:rsidP="00D95EF7">
            <w:pPr>
              <w:pStyle w:val="a3"/>
              <w:jc w:val="both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3665" w14:textId="77777777" w:rsidR="00F23ACC" w:rsidRDefault="00F23ACC" w:rsidP="00F23ACC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14:paraId="09B67EF6" w14:textId="77777777" w:rsidR="00F23ACC" w:rsidRDefault="00F23ACC" w:rsidP="00F23ACC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</w:t>
            </w:r>
          </w:p>
          <w:p w14:paraId="6D1DC5E3" w14:textId="393154AC" w:rsidR="00E81F06" w:rsidRDefault="00F23ACC" w:rsidP="00F23ACC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bookmarkEnd w:id="1"/>
      <w:tr w:rsidR="008E3CEB" w14:paraId="23FE97AD" w14:textId="77777777" w:rsidTr="00F93CFE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88A0" w14:textId="77777777" w:rsidR="008E3CEB" w:rsidRPr="008E3CEB" w:rsidRDefault="008E3CEB" w:rsidP="008E3CEB">
            <w:pPr>
              <w:jc w:val="center"/>
              <w:rPr>
                <w:b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3332" w14:textId="77777777" w:rsidR="008E3CEB" w:rsidRPr="00005F06" w:rsidRDefault="008E3CEB" w:rsidP="008E3CEB">
            <w:pPr>
              <w:pStyle w:val="a3"/>
              <w:jc w:val="both"/>
              <w:rPr>
                <w:b/>
              </w:rPr>
            </w:pPr>
            <w:r w:rsidRPr="00005F06">
              <w:rPr>
                <w:b/>
                <w:lang w:eastAsia="en-US"/>
              </w:rPr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F388" w14:textId="7D1B49E3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8E3CEB" w14:paraId="20977889" w14:textId="77777777" w:rsidTr="00785A88">
        <w:trPr>
          <w:trHeight w:val="667"/>
        </w:trPr>
        <w:tc>
          <w:tcPr>
            <w:tcW w:w="643" w:type="dxa"/>
          </w:tcPr>
          <w:p w14:paraId="790D9791" w14:textId="633E945F" w:rsidR="008E3CEB" w:rsidRPr="008E3CEB" w:rsidRDefault="008E3CEB" w:rsidP="008E3CEB">
            <w:pPr>
              <w:jc w:val="center"/>
              <w:rPr>
                <w:b/>
              </w:rPr>
            </w:pPr>
            <w:r w:rsidRPr="00D37F0D">
              <w:rPr>
                <w:b/>
                <w:color w:val="000000"/>
              </w:rPr>
              <w:t>27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A012" w14:textId="282E416F" w:rsidR="008E3CEB" w:rsidRDefault="008E3CEB" w:rsidP="008E3CEB">
            <w:pPr>
              <w:jc w:val="both"/>
              <w:rPr>
                <w:lang w:eastAsia="en-US"/>
              </w:rPr>
            </w:pPr>
            <w:r>
              <w:t xml:space="preserve">Про затвердження документації із землеустрою. Про передачу в постійне користування КП « </w:t>
            </w:r>
            <w:proofErr w:type="spellStart"/>
            <w:r>
              <w:t>Бучазеленбуд</w:t>
            </w:r>
            <w:proofErr w:type="spellEnd"/>
            <w:r>
              <w:t xml:space="preserve">» земельної ділянки в селі Луб’янка площею 0,3273га </w:t>
            </w:r>
            <w:proofErr w:type="spellStart"/>
            <w:r>
              <w:t>к.н</w:t>
            </w:r>
            <w:proofErr w:type="spellEnd"/>
            <w:r>
              <w:t>. 3221084001:001:0075 для будівництва та обслуговування об’єктів рекреаційного призначення( парк, сквер)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98E5" w14:textId="2A4804D4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27590918" w14:textId="77777777" w:rsidTr="00785A88">
        <w:trPr>
          <w:trHeight w:val="509"/>
        </w:trPr>
        <w:tc>
          <w:tcPr>
            <w:tcW w:w="643" w:type="dxa"/>
          </w:tcPr>
          <w:p w14:paraId="19F66CBE" w14:textId="72CEFCE4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28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5F4" w14:textId="11910D8D" w:rsidR="008E3CEB" w:rsidRDefault="008E3CEB" w:rsidP="008E3CEB">
            <w:pPr>
              <w:jc w:val="both"/>
            </w:pPr>
            <w:r>
              <w:t>Про затвердження технічної документації із землеустрою щодо інвентаризації  земельної ділянки в се</w:t>
            </w:r>
            <w:bookmarkStart w:id="3" w:name="_GoBack"/>
            <w:bookmarkEnd w:id="3"/>
            <w:r>
              <w:t xml:space="preserve">лі </w:t>
            </w:r>
            <w:proofErr w:type="spellStart"/>
            <w:r>
              <w:t>Мироцьке</w:t>
            </w:r>
            <w:proofErr w:type="spellEnd"/>
            <w:r>
              <w:t xml:space="preserve"> вул. Лісова,20, Зареєструвати право комунальної власності на з/д </w:t>
            </w:r>
            <w:proofErr w:type="spellStart"/>
            <w:r>
              <w:t>к.н</w:t>
            </w:r>
            <w:proofErr w:type="spellEnd"/>
            <w:r>
              <w:t xml:space="preserve">. 3222484801:01:001:0036 </w:t>
            </w:r>
            <w:proofErr w:type="spellStart"/>
            <w:r>
              <w:t>пл</w:t>
            </w:r>
            <w:proofErr w:type="spellEnd"/>
            <w:r>
              <w:t>. 0,4101га  для обслуговування свердловини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0C91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3C9607B3" w14:textId="77777777" w:rsidTr="00785A88">
        <w:trPr>
          <w:trHeight w:val="509"/>
        </w:trPr>
        <w:tc>
          <w:tcPr>
            <w:tcW w:w="643" w:type="dxa"/>
          </w:tcPr>
          <w:p w14:paraId="1DBE9F49" w14:textId="09C8A4C0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29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6486" w14:textId="04C1A5FB" w:rsidR="008E3CEB" w:rsidRDefault="008E3CEB" w:rsidP="008E3CEB">
            <w:pPr>
              <w:jc w:val="both"/>
            </w:pPr>
            <w:r>
              <w:rPr>
                <w:rFonts w:eastAsiaTheme="minorEastAsia"/>
              </w:rPr>
              <w:t xml:space="preserve">Про затвердження документації із землеустрою Про укладання договору  про встановлення земельного сервітуту на частину земельної ділянки ( 3210945300:01:098:0112 )  </w:t>
            </w:r>
            <w:proofErr w:type="spellStart"/>
            <w:r>
              <w:rPr>
                <w:rFonts w:eastAsiaTheme="minorEastAsia"/>
              </w:rPr>
              <w:t>пл</w:t>
            </w:r>
            <w:proofErr w:type="spellEnd"/>
            <w:r>
              <w:rPr>
                <w:rFonts w:eastAsiaTheme="minorEastAsia"/>
              </w:rPr>
              <w:t xml:space="preserve">.. 0,0268га відділу освіти БМР , ПКПП « </w:t>
            </w:r>
            <w:proofErr w:type="spellStart"/>
            <w:r>
              <w:rPr>
                <w:rFonts w:eastAsiaTheme="minorEastAsia"/>
              </w:rPr>
              <w:t>Теплокомунсервіс</w:t>
            </w:r>
            <w:proofErr w:type="spellEnd"/>
            <w:r>
              <w:rPr>
                <w:rFonts w:eastAsiaTheme="minorEastAsia"/>
              </w:rPr>
              <w:t>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3A94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6C8689B8" w14:textId="77777777" w:rsidTr="00785A88">
        <w:trPr>
          <w:trHeight w:val="509"/>
        </w:trPr>
        <w:tc>
          <w:tcPr>
            <w:tcW w:w="643" w:type="dxa"/>
          </w:tcPr>
          <w:p w14:paraId="63B24076" w14:textId="71651F35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30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E2EE" w14:textId="140933CD" w:rsidR="008E3CEB" w:rsidRDefault="008E3CEB" w:rsidP="008E3CEB">
            <w:pPr>
              <w:jc w:val="both"/>
            </w:pPr>
            <w:r>
              <w:t xml:space="preserve">Про затвердження  технічної документації із землеустрою щодо встановлення відновлення меж земельної ділянки  в натурі на місцевості  вул. Композиторів,24 селище Ворзель. Передача в постійне користування земельної ділянки комунальному підприємству виконавчого органу Київради ( Київської міської державної адміністрації) КП « </w:t>
            </w:r>
            <w:proofErr w:type="spellStart"/>
            <w:r>
              <w:t>Київтеплоенерго</w:t>
            </w:r>
            <w:proofErr w:type="spellEnd"/>
            <w:r>
              <w:t xml:space="preserve">» </w:t>
            </w:r>
            <w:proofErr w:type="spellStart"/>
            <w:r>
              <w:t>пл</w:t>
            </w:r>
            <w:proofErr w:type="spellEnd"/>
            <w:r>
              <w:t xml:space="preserve">.. 5,3912га </w:t>
            </w:r>
            <w:proofErr w:type="spellStart"/>
            <w:r>
              <w:t>к.н</w:t>
            </w:r>
            <w:proofErr w:type="spellEnd"/>
            <w:r>
              <w:t xml:space="preserve">. 3210945600:01:026:3001 для будівництва та обслуговування об’єктів рекреаційного призначення ( землі рекреації)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AC2A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35354A26" w14:textId="77777777" w:rsidTr="00785A88">
        <w:trPr>
          <w:trHeight w:val="509"/>
        </w:trPr>
        <w:tc>
          <w:tcPr>
            <w:tcW w:w="643" w:type="dxa"/>
          </w:tcPr>
          <w:p w14:paraId="005E361C" w14:textId="4F6B1CB4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31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70C4" w14:textId="4014F9FE" w:rsidR="008E3CEB" w:rsidRDefault="008E3CEB" w:rsidP="008E3CEB">
            <w:pPr>
              <w:jc w:val="both"/>
            </w:pPr>
            <w:r>
              <w:t>Про розробку технічної документації із землеустрою щодо інвентаризації земельної ділянки з метою реєстрації права  комунальної власності ( територія загального користування  Київська плаща вул. Енергетиків)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E992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3F05A60A" w14:textId="77777777" w:rsidTr="00785A88">
        <w:trPr>
          <w:trHeight w:val="509"/>
        </w:trPr>
        <w:tc>
          <w:tcPr>
            <w:tcW w:w="643" w:type="dxa"/>
          </w:tcPr>
          <w:p w14:paraId="62398DC5" w14:textId="5B390752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32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A930" w14:textId="7FC759CA" w:rsidR="008E3CEB" w:rsidRDefault="008E3CEB" w:rsidP="008E3CEB">
            <w:pPr>
              <w:jc w:val="both"/>
            </w:pPr>
            <w:r>
              <w:t xml:space="preserve">Про затвердження документації із землеустрою. Про зміну цільового призначення з/д </w:t>
            </w:r>
            <w:proofErr w:type="spellStart"/>
            <w:r>
              <w:t>пл</w:t>
            </w:r>
            <w:proofErr w:type="spellEnd"/>
            <w:r>
              <w:t xml:space="preserve">.. 0,0040га вул. Островського18-б з земель побутового обслуговування на землі для будівництва  будівель торгівлі  землекористувачі </w:t>
            </w:r>
            <w:proofErr w:type="spellStart"/>
            <w:r>
              <w:t>Риков</w:t>
            </w:r>
            <w:proofErr w:type="spellEnd"/>
            <w:r>
              <w:t xml:space="preserve"> Олександр </w:t>
            </w:r>
            <w:proofErr w:type="spellStart"/>
            <w:r>
              <w:t>Вячеславович</w:t>
            </w:r>
            <w:proofErr w:type="spellEnd"/>
            <w:r>
              <w:t xml:space="preserve">, </w:t>
            </w:r>
            <w:proofErr w:type="spellStart"/>
            <w:r>
              <w:t>Сердунь</w:t>
            </w:r>
            <w:proofErr w:type="spellEnd"/>
            <w:r>
              <w:t xml:space="preserve"> </w:t>
            </w:r>
            <w:proofErr w:type="spellStart"/>
            <w:r>
              <w:t>Вчеслав</w:t>
            </w:r>
            <w:proofErr w:type="spellEnd"/>
            <w:r>
              <w:t>, Мартинюк Святослав Ігорович.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827D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34E68D00" w14:textId="77777777" w:rsidTr="00785A88">
        <w:trPr>
          <w:trHeight w:val="509"/>
        </w:trPr>
        <w:tc>
          <w:tcPr>
            <w:tcW w:w="643" w:type="dxa"/>
          </w:tcPr>
          <w:p w14:paraId="56BFA30D" w14:textId="35DABE24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33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0643" w14:textId="1DCC9664" w:rsidR="008E3CEB" w:rsidRDefault="008E3CEB" w:rsidP="008E3CEB">
            <w:pPr>
              <w:jc w:val="both"/>
            </w:pPr>
            <w:r>
              <w:rPr>
                <w:rFonts w:eastAsia="Calibri"/>
              </w:rPr>
              <w:t>Про розгляд заяв клопотання Білоуса Ярослава Васильовича  щодо надання дозволу на відведення земельних  ділянок в місті Буча   для будівництва індивідуального гаража  по вул. К-Мироцька,135-ж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F854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74893986" w14:textId="77777777" w:rsidTr="00785A88">
        <w:trPr>
          <w:trHeight w:val="509"/>
        </w:trPr>
        <w:tc>
          <w:tcPr>
            <w:tcW w:w="643" w:type="dxa"/>
          </w:tcPr>
          <w:p w14:paraId="4973708B" w14:textId="23BD2D64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34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69F2" w14:textId="4CB2457B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Про розгляд заяв </w:t>
            </w:r>
            <w:proofErr w:type="spellStart"/>
            <w:r>
              <w:rPr>
                <w:rFonts w:eastAsia="Calibri"/>
              </w:rPr>
              <w:t>Онопрійчука</w:t>
            </w:r>
            <w:proofErr w:type="spellEnd"/>
            <w:r>
              <w:rPr>
                <w:rFonts w:eastAsia="Calibri"/>
              </w:rPr>
              <w:t xml:space="preserve"> Віталія Миколайовича  щодо надання дозволу на відведення земельних  ділянок в місті Буча   для будівництва та обслуговування житлового будинку, господарських будівель і споруд ( присадибна ділянка) по вул. Грушевського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66DE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6E3D080B" w14:textId="77777777" w:rsidTr="00785A88">
        <w:trPr>
          <w:trHeight w:val="509"/>
        </w:trPr>
        <w:tc>
          <w:tcPr>
            <w:tcW w:w="643" w:type="dxa"/>
          </w:tcPr>
          <w:p w14:paraId="4F70B2A7" w14:textId="2B8325A7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35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9CF1" w14:textId="6E2060A3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Про  розгляд звернення Кришталь Віталія Анатолійовича щодо  укладання договору особистого строкового сервітуту на з/д 350 </w:t>
            </w:r>
            <w:proofErr w:type="spellStart"/>
            <w:r>
              <w:rPr>
                <w:rFonts w:eastAsia="Calibri"/>
              </w:rPr>
              <w:t>кв.м</w:t>
            </w:r>
            <w:proofErr w:type="spellEnd"/>
            <w:r>
              <w:rPr>
                <w:rFonts w:eastAsia="Calibri"/>
              </w:rPr>
              <w:t xml:space="preserve">  по вул. Нове шосе ( тимчасова споруда для провадження підприємницької діяльності в  блоці з </w:t>
            </w:r>
            <w:proofErr w:type="spellStart"/>
            <w:r>
              <w:rPr>
                <w:rFonts w:eastAsia="Calibri"/>
              </w:rPr>
              <w:t>зупинковим</w:t>
            </w:r>
            <w:proofErr w:type="spellEnd"/>
            <w:r>
              <w:rPr>
                <w:rFonts w:eastAsia="Calibri"/>
              </w:rPr>
              <w:t xml:space="preserve">  павільйоном.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8F15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7F004F77" w14:textId="77777777" w:rsidTr="00785A88">
        <w:trPr>
          <w:trHeight w:val="509"/>
        </w:trPr>
        <w:tc>
          <w:tcPr>
            <w:tcW w:w="643" w:type="dxa"/>
          </w:tcPr>
          <w:p w14:paraId="469A66CD" w14:textId="614846B7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36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A077" w14:textId="6B284F10" w:rsidR="008E3CEB" w:rsidRDefault="008E3CEB" w:rsidP="008E3CEB">
            <w:pPr>
              <w:jc w:val="both"/>
            </w:pPr>
            <w:r>
              <w:rPr>
                <w:rFonts w:eastAsia="Calibri"/>
              </w:rPr>
              <w:t>Про розгляд заяв Ковальчука Олександра Юрійовича щодо надання дозволу на відведення земельних  ділянок в місті Буча   для будівництва та обслуговування житлового будинку, господарських будівель і споруд ( присадибна ділянка)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E79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5565EA76" w14:textId="77777777" w:rsidTr="00785A88">
        <w:trPr>
          <w:trHeight w:val="509"/>
        </w:trPr>
        <w:tc>
          <w:tcPr>
            <w:tcW w:w="643" w:type="dxa"/>
          </w:tcPr>
          <w:p w14:paraId="49F57DA5" w14:textId="2CCDCC86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37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EEB1" w14:textId="046E10C7" w:rsidR="008E3CEB" w:rsidRDefault="008E3CEB" w:rsidP="008E3CEB">
            <w:pPr>
              <w:jc w:val="both"/>
            </w:pPr>
            <w:r>
              <w:rPr>
                <w:rFonts w:eastAsia="Calibri"/>
              </w:rPr>
              <w:t>Про розгляд заяви  Михайлюк Наталії Вікторівни щодо надання дозволу на відведення земельної  ділянки в місті Буча  для будівництва та обслуговування житлового будинку, господарських будівель і споруд ( присадибна ділянка).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EEA5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70F21ABC" w14:textId="77777777" w:rsidTr="00785A88">
        <w:trPr>
          <w:trHeight w:val="509"/>
        </w:trPr>
        <w:tc>
          <w:tcPr>
            <w:tcW w:w="643" w:type="dxa"/>
          </w:tcPr>
          <w:p w14:paraId="41E08563" w14:textId="6E2BF5B0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38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FC9B" w14:textId="0D864E6E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Про розгляд заяви  </w:t>
            </w:r>
            <w:proofErr w:type="spellStart"/>
            <w:r>
              <w:rPr>
                <w:rFonts w:eastAsia="Calibri"/>
              </w:rPr>
              <w:t>Кожевнікової</w:t>
            </w:r>
            <w:proofErr w:type="spellEnd"/>
            <w:r>
              <w:rPr>
                <w:rFonts w:eastAsia="Calibri"/>
              </w:rPr>
              <w:t xml:space="preserve">  Наталії Василівни щодо надання дозволу на відведення земельної  ділянки в місті Буча   для будівництва та обслуговування житлового будинку, господарських будівель і споруд ( присадибна ділянка).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B7C0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125073B7" w14:textId="77777777" w:rsidTr="00785A88">
        <w:trPr>
          <w:trHeight w:val="509"/>
        </w:trPr>
        <w:tc>
          <w:tcPr>
            <w:tcW w:w="643" w:type="dxa"/>
          </w:tcPr>
          <w:p w14:paraId="12F8A446" w14:textId="277D45F1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lastRenderedPageBreak/>
              <w:t>39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BC36" w14:textId="747B84E9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Про розгляд заяви  </w:t>
            </w:r>
            <w:proofErr w:type="spellStart"/>
            <w:r>
              <w:rPr>
                <w:rFonts w:eastAsia="Calibri"/>
              </w:rPr>
              <w:t>Фалатюка</w:t>
            </w:r>
            <w:proofErr w:type="spellEnd"/>
            <w:r>
              <w:rPr>
                <w:rFonts w:eastAsia="Calibri"/>
              </w:rPr>
              <w:t xml:space="preserve">  Сергія Анатолійович щодо надання дозволу на відведення земельної  ділянки в місті Буча   для будівництва та обслуговування житлового будинку, господарських будівель і споруд ( присадибна ділянка).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58F5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74F5B0FB" w14:textId="77777777" w:rsidTr="00785A88">
        <w:trPr>
          <w:trHeight w:val="509"/>
        </w:trPr>
        <w:tc>
          <w:tcPr>
            <w:tcW w:w="643" w:type="dxa"/>
          </w:tcPr>
          <w:p w14:paraId="3373FC9D" w14:textId="0BF102B3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40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D14E" w14:textId="41A6CC44" w:rsidR="008E3CEB" w:rsidRDefault="008E3CEB" w:rsidP="008E3CEB">
            <w:pPr>
              <w:jc w:val="both"/>
            </w:pPr>
            <w:r>
              <w:rPr>
                <w:rFonts w:eastAsia="Calibri"/>
              </w:rPr>
              <w:t>Про розгляд заяв Агафонової Тетяни Миколаївни щодо надання дозволу на відведення земельних  ділянок в місті Буча   для будівництва та обслуговування житлового будинку, господарських будівель і споруд ( присадибна ділянка), для ведення особистого селянського господарства, для дачного будівництва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EA3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4AE9F148" w14:textId="77777777" w:rsidTr="00785A88">
        <w:trPr>
          <w:trHeight w:val="509"/>
        </w:trPr>
        <w:tc>
          <w:tcPr>
            <w:tcW w:w="643" w:type="dxa"/>
          </w:tcPr>
          <w:p w14:paraId="1093915C" w14:textId="38013FD4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41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39C9" w14:textId="36F71CA7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Про  розгляд заяви гр. </w:t>
            </w:r>
            <w:proofErr w:type="spellStart"/>
            <w:r>
              <w:rPr>
                <w:rFonts w:eastAsia="Calibri"/>
              </w:rPr>
              <w:t>Крученюк</w:t>
            </w:r>
            <w:proofErr w:type="spellEnd"/>
            <w:r>
              <w:rPr>
                <w:rFonts w:eastAsia="Calibri"/>
              </w:rPr>
              <w:t xml:space="preserve">   Діани Романівни щодо надання дозволу на відведення земельної ділянки для будівництва та обслуговування житлового будинку,  господарських будівель і споруд  в місті Буча 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92D0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556B2073" w14:textId="77777777" w:rsidTr="00785A88">
        <w:trPr>
          <w:trHeight w:val="509"/>
        </w:trPr>
        <w:tc>
          <w:tcPr>
            <w:tcW w:w="643" w:type="dxa"/>
          </w:tcPr>
          <w:p w14:paraId="0BDA2815" w14:textId="22FA87B3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42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67B3" w14:textId="4113053D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Про  розгляд заяви гр. </w:t>
            </w:r>
            <w:proofErr w:type="spellStart"/>
            <w:r>
              <w:rPr>
                <w:rFonts w:eastAsia="Calibri"/>
              </w:rPr>
              <w:t>Репицького</w:t>
            </w:r>
            <w:proofErr w:type="spellEnd"/>
            <w:r>
              <w:rPr>
                <w:rFonts w:eastAsia="Calibri"/>
              </w:rPr>
              <w:t xml:space="preserve">  </w:t>
            </w:r>
            <w:r>
              <w:t xml:space="preserve">Юрія Володимировича </w:t>
            </w:r>
            <w:r>
              <w:rPr>
                <w:rFonts w:eastAsia="Calibri"/>
              </w:rPr>
              <w:t>щодо надання дозволу на відведення земельної ділянки</w:t>
            </w:r>
            <w:r>
              <w:t xml:space="preserve"> </w:t>
            </w:r>
            <w:r>
              <w:rPr>
                <w:rFonts w:eastAsia="Calibri"/>
              </w:rPr>
              <w:t xml:space="preserve">для будівництва та обслуговування житлового будинку, господарських будівель і споруд  в місті Буча 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0F1B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0240CAD3" w14:textId="77777777" w:rsidTr="00785A88">
        <w:trPr>
          <w:trHeight w:val="509"/>
        </w:trPr>
        <w:tc>
          <w:tcPr>
            <w:tcW w:w="643" w:type="dxa"/>
          </w:tcPr>
          <w:p w14:paraId="09C8CAFA" w14:textId="0034B626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43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86AC" w14:textId="11BCD572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Про  розгляд заяви гр. Нікіфорова Євгена Юрійовича щодо надання дозволу на відведення земельної ділянки для ведення садівництва  в місті Буча 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AFC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2947D890" w14:textId="77777777" w:rsidTr="00785A88">
        <w:trPr>
          <w:trHeight w:val="509"/>
        </w:trPr>
        <w:tc>
          <w:tcPr>
            <w:tcW w:w="643" w:type="dxa"/>
          </w:tcPr>
          <w:p w14:paraId="5F2FBDF6" w14:textId="013C744D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44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7494" w14:textId="1455398E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Про  розгляд заяви гр. Вітюка Олександра Юрійовича  щодо надання дозволу на відведення земельної ділянки для ведення садівництва  в місті Буча 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23BC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28D2B654" w14:textId="77777777" w:rsidTr="00785A88">
        <w:trPr>
          <w:trHeight w:val="509"/>
        </w:trPr>
        <w:tc>
          <w:tcPr>
            <w:tcW w:w="643" w:type="dxa"/>
          </w:tcPr>
          <w:p w14:paraId="444BCA0E" w14:textId="07464CB3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45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4857" w14:textId="248DA679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Про  розгляд заяви гр. </w:t>
            </w:r>
            <w:proofErr w:type="spellStart"/>
            <w:r>
              <w:rPr>
                <w:rFonts w:eastAsia="Calibri"/>
              </w:rPr>
              <w:t>Сільченка</w:t>
            </w:r>
            <w:proofErr w:type="spellEnd"/>
            <w:r>
              <w:rPr>
                <w:rFonts w:eastAsia="Calibri"/>
              </w:rPr>
              <w:t xml:space="preserve"> Володимира Володимировича щодо надання дозволу на відведення земельної ділянки для будівництва та обслуговування житлового будинку, господарських будівель і споруд  в місті Буча 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EF7E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420619A5" w14:textId="77777777" w:rsidTr="00785A88">
        <w:trPr>
          <w:trHeight w:val="509"/>
        </w:trPr>
        <w:tc>
          <w:tcPr>
            <w:tcW w:w="643" w:type="dxa"/>
          </w:tcPr>
          <w:p w14:paraId="36A96A3D" w14:textId="2EF91CA6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46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8911" w14:textId="69383809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Про  розгляд заяви гр. </w:t>
            </w:r>
            <w:proofErr w:type="spellStart"/>
            <w:r>
              <w:rPr>
                <w:rFonts w:eastAsia="Calibri"/>
              </w:rPr>
              <w:t>Крученюка</w:t>
            </w:r>
            <w:proofErr w:type="spellEnd"/>
            <w:r>
              <w:rPr>
                <w:rFonts w:eastAsia="Calibri"/>
              </w:rPr>
              <w:t xml:space="preserve"> Володимира Леонідовича щодо надання дозволу на відведення земельної ділянки для будівництва та обслуговування житлового будинку, господарських будівель і споруд  в місті Буча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2206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15C35AF0" w14:textId="77777777" w:rsidTr="00785A88">
        <w:trPr>
          <w:trHeight w:val="509"/>
        </w:trPr>
        <w:tc>
          <w:tcPr>
            <w:tcW w:w="643" w:type="dxa"/>
          </w:tcPr>
          <w:p w14:paraId="7F12A422" w14:textId="25CCCC25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47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9A5A" w14:textId="2CCAA76F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Про  розгляд клопотання гр. </w:t>
            </w:r>
            <w:proofErr w:type="spellStart"/>
            <w:r>
              <w:rPr>
                <w:rFonts w:eastAsia="Calibri"/>
              </w:rPr>
              <w:t>Грдличка</w:t>
            </w:r>
            <w:proofErr w:type="spellEnd"/>
            <w:r>
              <w:rPr>
                <w:rFonts w:eastAsia="Calibri"/>
              </w:rPr>
              <w:t xml:space="preserve">   Сергія Олександровича щодо надання дозволу на відведення земельної ділянки для будівництва та обслуговування житлового будинку, господарських будівель і споруд  в місті Буча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14B0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0532F005" w14:textId="77777777" w:rsidTr="00785A88">
        <w:trPr>
          <w:trHeight w:val="509"/>
        </w:trPr>
        <w:tc>
          <w:tcPr>
            <w:tcW w:w="643" w:type="dxa"/>
          </w:tcPr>
          <w:p w14:paraId="0284691C" w14:textId="3CC077FD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48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11F5" w14:textId="77777777" w:rsidR="008E3CEB" w:rsidRDefault="008E3CEB" w:rsidP="008E3CE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 розгляд клопотань гр. </w:t>
            </w:r>
            <w:proofErr w:type="spellStart"/>
            <w:r>
              <w:rPr>
                <w:rFonts w:eastAsia="Calibri"/>
              </w:rPr>
              <w:t>Рибачика</w:t>
            </w:r>
            <w:proofErr w:type="spellEnd"/>
            <w:r>
              <w:rPr>
                <w:rFonts w:eastAsia="Calibri"/>
              </w:rPr>
              <w:t xml:space="preserve"> Ігоря Петровича щодо надання дозволу на відведення земельної ділянки для будівництва та обслуговування житлового будинку, </w:t>
            </w:r>
          </w:p>
          <w:p w14:paraId="2CC0F8F7" w14:textId="336BCC88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господарських будівель і споруд  в місті Буча 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F281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5FFB9F77" w14:textId="77777777" w:rsidTr="00785A88">
        <w:trPr>
          <w:trHeight w:val="509"/>
        </w:trPr>
        <w:tc>
          <w:tcPr>
            <w:tcW w:w="643" w:type="dxa"/>
          </w:tcPr>
          <w:p w14:paraId="0E2EA94B" w14:textId="3EC808DD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49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3FDE" w14:textId="77777777" w:rsidR="008E3CEB" w:rsidRDefault="008E3CEB" w:rsidP="008E3CE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 розгляд заяви гр. Юрчишина </w:t>
            </w:r>
            <w:r>
              <w:t>Івана Богдановича</w:t>
            </w:r>
            <w:r>
              <w:rPr>
                <w:rFonts w:eastAsia="Calibri"/>
              </w:rPr>
              <w:t xml:space="preserve"> щодо надання дозволу на відведення земельної ділянки для будівництва та обслуговування житлового будинку, </w:t>
            </w:r>
          </w:p>
          <w:p w14:paraId="2F215291" w14:textId="0AA905E9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господарських будівель і споруд  в місті Буча 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5556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303D961E" w14:textId="77777777" w:rsidTr="00785A88">
        <w:trPr>
          <w:trHeight w:val="509"/>
        </w:trPr>
        <w:tc>
          <w:tcPr>
            <w:tcW w:w="643" w:type="dxa"/>
          </w:tcPr>
          <w:p w14:paraId="53218AE8" w14:textId="1B08EBF7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50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274" w14:textId="77777777" w:rsidR="008E3CEB" w:rsidRDefault="008E3CEB" w:rsidP="008E3CE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 розгляд заяви гр. </w:t>
            </w:r>
            <w:proofErr w:type="spellStart"/>
            <w:r>
              <w:rPr>
                <w:rFonts w:eastAsia="Calibri"/>
              </w:rPr>
              <w:t>Крученюка</w:t>
            </w:r>
            <w:proofErr w:type="spellEnd"/>
            <w:r>
              <w:rPr>
                <w:rFonts w:eastAsia="Calibri"/>
              </w:rPr>
              <w:t xml:space="preserve">   Віталія Володимировича щодо надання дозволу на відведення земельної ділянки для будівництва та обслуговування житлового будинку, </w:t>
            </w:r>
          </w:p>
          <w:p w14:paraId="48DAD360" w14:textId="721D6891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господарських будівель і споруд  в місті Буча 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F5B3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1938E2F9" w14:textId="77777777" w:rsidTr="00785A88">
        <w:trPr>
          <w:trHeight w:val="509"/>
        </w:trPr>
        <w:tc>
          <w:tcPr>
            <w:tcW w:w="643" w:type="dxa"/>
          </w:tcPr>
          <w:p w14:paraId="45B4B851" w14:textId="405128DD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51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6701" w14:textId="77777777" w:rsidR="008E3CEB" w:rsidRDefault="008E3CEB" w:rsidP="008E3CE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 розгляд заяви гр. </w:t>
            </w:r>
            <w:proofErr w:type="spellStart"/>
            <w:r>
              <w:rPr>
                <w:rFonts w:eastAsia="Calibri"/>
              </w:rPr>
              <w:t>Крученюк</w:t>
            </w:r>
            <w:proofErr w:type="spellEnd"/>
            <w:r>
              <w:rPr>
                <w:rFonts w:eastAsia="Calibri"/>
              </w:rPr>
              <w:t xml:space="preserve"> Олени Володимирівни щодо надання дозволу на відведення земельної ділянки для будівництва та обслуговування житлового будинку, </w:t>
            </w:r>
          </w:p>
          <w:p w14:paraId="410FD6D7" w14:textId="01197399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господарських будівель і споруд  в місті Буча 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C0A9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4155D75F" w14:textId="77777777" w:rsidTr="00785A88">
        <w:trPr>
          <w:trHeight w:val="509"/>
        </w:trPr>
        <w:tc>
          <w:tcPr>
            <w:tcW w:w="643" w:type="dxa"/>
          </w:tcPr>
          <w:p w14:paraId="52C171F6" w14:textId="049980BA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52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6D27" w14:textId="77777777" w:rsidR="008E3CEB" w:rsidRDefault="008E3CEB" w:rsidP="008E3CE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 розгляд заяви гр. </w:t>
            </w:r>
            <w:proofErr w:type="spellStart"/>
            <w:r>
              <w:rPr>
                <w:rFonts w:eastAsia="Calibri"/>
              </w:rPr>
              <w:t>Пантуса</w:t>
            </w:r>
            <w:proofErr w:type="spellEnd"/>
            <w:r>
              <w:rPr>
                <w:rFonts w:eastAsia="Calibri"/>
              </w:rPr>
              <w:t xml:space="preserve">  Іллі Валентиновича  щодо надання дозволу на відведення земельної ділянки для будівництва та обслуговування житлового будинку, </w:t>
            </w:r>
          </w:p>
          <w:p w14:paraId="623DD1FE" w14:textId="358C5054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господарських будівель і споруд  в місті Буча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DF20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1905AE0C" w14:textId="77777777" w:rsidTr="00785A88">
        <w:trPr>
          <w:trHeight w:val="509"/>
        </w:trPr>
        <w:tc>
          <w:tcPr>
            <w:tcW w:w="643" w:type="dxa"/>
          </w:tcPr>
          <w:p w14:paraId="15341E06" w14:textId="0FEC1C44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lastRenderedPageBreak/>
              <w:t>53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7FAE" w14:textId="77777777" w:rsidR="008E3CEB" w:rsidRDefault="008E3CEB" w:rsidP="008E3CEB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розгляд клопотання Радченка Віталія Валерійовича щодо надання дозволу на відведення земельної ділянки для ведення особистого селянського господарства</w:t>
            </w:r>
          </w:p>
          <w:p w14:paraId="0B707CBD" w14:textId="0C1915E6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 в місті Буча  по вул. Промислова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06BE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2A3F5A09" w14:textId="77777777" w:rsidTr="00785A88">
        <w:trPr>
          <w:trHeight w:val="509"/>
        </w:trPr>
        <w:tc>
          <w:tcPr>
            <w:tcW w:w="643" w:type="dxa"/>
          </w:tcPr>
          <w:p w14:paraId="09F2C221" w14:textId="7005151F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54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0F34" w14:textId="3969CA4F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Про розгляд клопотання Лагоди Ганни Сергіївни щодо надання дозволу на відведення земельної ділянки для будівництва та обслуговування житлового будинку, господарських будівель і споруд ( присадибна ділянка) в місті Буча 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25F7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5800E959" w14:textId="77777777" w:rsidTr="00785A88">
        <w:trPr>
          <w:trHeight w:val="509"/>
        </w:trPr>
        <w:tc>
          <w:tcPr>
            <w:tcW w:w="643" w:type="dxa"/>
          </w:tcPr>
          <w:p w14:paraId="5B6DD4EC" w14:textId="0E083DDA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55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50C8" w14:textId="2A83038E" w:rsidR="008E3CEB" w:rsidRDefault="008E3CEB" w:rsidP="008E3CEB">
            <w:pPr>
              <w:jc w:val="both"/>
            </w:pPr>
            <w:r>
              <w:rPr>
                <w:rFonts w:eastAsia="Calibri"/>
              </w:rPr>
              <w:t>Про розгляд заяви  Кондратенка Дмитра Анатолійовича щодо надання дозволу на відведення земельної  ділянки в місті Буча  для будівництва та обслуговування житлового будинку, господарських будівель і споруд ( присадибна ділянка).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C37A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786DB562" w14:textId="77777777" w:rsidTr="00785A88">
        <w:trPr>
          <w:trHeight w:val="509"/>
        </w:trPr>
        <w:tc>
          <w:tcPr>
            <w:tcW w:w="643" w:type="dxa"/>
          </w:tcPr>
          <w:p w14:paraId="3604E6DB" w14:textId="6D3983C6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56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2C22" w14:textId="7F2C23AB" w:rsidR="008E3CEB" w:rsidRDefault="008E3CEB" w:rsidP="008E3CEB">
            <w:pPr>
              <w:jc w:val="both"/>
            </w:pPr>
            <w:r>
              <w:rPr>
                <w:rFonts w:eastAsia="Calibri"/>
              </w:rPr>
              <w:t>Про розгляд заяви  Білоус Людмили Михайлівни щодо надання дозволу на відведення земельної  ділянки в місті Буча  для будівництва та обслуговування житлового будинку, господарських будівель і споруд ( присадибна ділянка)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069E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21327F3D" w14:textId="77777777" w:rsidTr="00785A88">
        <w:trPr>
          <w:trHeight w:val="509"/>
        </w:trPr>
        <w:tc>
          <w:tcPr>
            <w:tcW w:w="643" w:type="dxa"/>
          </w:tcPr>
          <w:p w14:paraId="23D47693" w14:textId="528129E1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57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B68D" w14:textId="5B614317" w:rsidR="008E3CEB" w:rsidRDefault="008E3CEB" w:rsidP="008E3CEB">
            <w:pPr>
              <w:jc w:val="both"/>
            </w:pPr>
            <w:r>
              <w:rPr>
                <w:rFonts w:eastAsia="Calibri"/>
              </w:rPr>
              <w:t>Про щодо надання дозволу гр.  Запорожець Сергію Володимировичу на  розробку проекту відведення земельної  ділянки у власність  в місті Буча  для будівництва та обслуговування житлового будинку, господарських будівель і споруд ( присадибна ділянка).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0E33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51E40362" w14:textId="77777777" w:rsidTr="00785A88">
        <w:trPr>
          <w:trHeight w:val="509"/>
        </w:trPr>
        <w:tc>
          <w:tcPr>
            <w:tcW w:w="643" w:type="dxa"/>
          </w:tcPr>
          <w:p w14:paraId="2948104B" w14:textId="40308CC2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58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CB83" w14:textId="3D57BFD1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Про розгляд  клопотання </w:t>
            </w:r>
            <w:proofErr w:type="spellStart"/>
            <w:r>
              <w:rPr>
                <w:rFonts w:eastAsia="Calibri"/>
              </w:rPr>
              <w:t>Асташенкова</w:t>
            </w:r>
            <w:proofErr w:type="spellEnd"/>
            <w:r>
              <w:rPr>
                <w:rFonts w:eastAsia="Calibri"/>
              </w:rPr>
              <w:t xml:space="preserve"> Руслана Вікторовича  щодо надання дозволу на відведення земельної  ділянки в  місті Буча   для будівництва та обслуговування житлового будинку,  господарських будівель і споруд ( присадибна ділянка).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3842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1C62408E" w14:textId="77777777" w:rsidTr="00785A88">
        <w:trPr>
          <w:trHeight w:val="509"/>
        </w:trPr>
        <w:tc>
          <w:tcPr>
            <w:tcW w:w="643" w:type="dxa"/>
          </w:tcPr>
          <w:p w14:paraId="3362A46A" w14:textId="2194B729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59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39DE" w14:textId="6A66956E" w:rsidR="008E3CEB" w:rsidRDefault="008E3CEB" w:rsidP="008E3CEB">
            <w:pPr>
              <w:jc w:val="both"/>
            </w:pPr>
            <w:r>
              <w:rPr>
                <w:rFonts w:eastAsia="Calibri"/>
              </w:rPr>
              <w:t>Про розгляд заяв Коротченко Наталії Петрівни щодо надання дозволу на відведення земельних  ділянок місті Буча   для будівництва та обслуговування житлового будинку, господарських будівель і споруд ( присадибна ділянка), для ведення особистого селянського господарства, для дачного будівництва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DECD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6B4D5562" w14:textId="77777777" w:rsidTr="00785A88">
        <w:trPr>
          <w:trHeight w:val="509"/>
        </w:trPr>
        <w:tc>
          <w:tcPr>
            <w:tcW w:w="643" w:type="dxa"/>
          </w:tcPr>
          <w:p w14:paraId="55A0B61A" w14:textId="61435AB6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60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EA2D" w14:textId="7C7F9B5D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Про розгляд заяв </w:t>
            </w:r>
            <w:proofErr w:type="spellStart"/>
            <w:r>
              <w:rPr>
                <w:rFonts w:eastAsia="Calibri"/>
              </w:rPr>
              <w:t>Гуманицького</w:t>
            </w:r>
            <w:proofErr w:type="spellEnd"/>
            <w:r>
              <w:rPr>
                <w:rFonts w:eastAsia="Calibri"/>
              </w:rPr>
              <w:t xml:space="preserve"> Дмитра Антоновича щодо надання дозволу на відведення земельних  ділянок в місті Буча  для будівництва та обслуговування житлового будинку, господарських будівель і споруд ( присадибна ділянка), для ведення особистого селянського господарства, для дачного будівництва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74F3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49180EF1" w14:textId="77777777" w:rsidTr="00785A88">
        <w:trPr>
          <w:trHeight w:val="509"/>
        </w:trPr>
        <w:tc>
          <w:tcPr>
            <w:tcW w:w="643" w:type="dxa"/>
          </w:tcPr>
          <w:p w14:paraId="10D178E8" w14:textId="6FFBE882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61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09C3" w14:textId="46782909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Про розгляд заяв </w:t>
            </w:r>
            <w:proofErr w:type="spellStart"/>
            <w:r>
              <w:rPr>
                <w:rFonts w:eastAsia="Calibri"/>
              </w:rPr>
              <w:t>Гуманицької</w:t>
            </w:r>
            <w:proofErr w:type="spellEnd"/>
            <w:r>
              <w:rPr>
                <w:rFonts w:eastAsia="Calibri"/>
              </w:rPr>
              <w:t xml:space="preserve"> Олександри Миколаївни щодо надання дозволу на відведення земельних  ділянок в місті Буча  для будівництва та обслуговування житлового будинку, господарських будівель і споруд ( присадибна ділянка), для ведення особистого селянського господарства, для дачного будівництва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617E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434825D6" w14:textId="77777777" w:rsidTr="00785A88">
        <w:trPr>
          <w:trHeight w:val="509"/>
        </w:trPr>
        <w:tc>
          <w:tcPr>
            <w:tcW w:w="643" w:type="dxa"/>
          </w:tcPr>
          <w:p w14:paraId="3B020A2B" w14:textId="2E13AEC0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62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EC8F" w14:textId="0ACB07A1" w:rsidR="008E3CEB" w:rsidRDefault="008E3CEB" w:rsidP="008E3CEB">
            <w:pPr>
              <w:jc w:val="both"/>
            </w:pPr>
            <w:r>
              <w:rPr>
                <w:rFonts w:eastAsia="Calibri"/>
              </w:rPr>
              <w:t>Про розгляд  заяви Зануди Олександра Миколайовича  щодо надання дозволу на відведення земельної  ділянки в місті Буча   для садівництва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1B18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6D9B16EA" w14:textId="77777777" w:rsidTr="00785A88">
        <w:trPr>
          <w:trHeight w:val="509"/>
        </w:trPr>
        <w:tc>
          <w:tcPr>
            <w:tcW w:w="643" w:type="dxa"/>
          </w:tcPr>
          <w:p w14:paraId="41E04C79" w14:textId="4423C867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63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8D9B" w14:textId="29F0584C" w:rsidR="008E3CEB" w:rsidRDefault="008E3CEB" w:rsidP="008E3CEB">
            <w:pPr>
              <w:jc w:val="both"/>
            </w:pPr>
            <w:r>
              <w:rPr>
                <w:rFonts w:eastAsia="Calibri"/>
              </w:rPr>
              <w:t>Про розгляд  заяви Павлюк Володимира Миколайовича  щодо надання дозволу на відведення земельної  ділянки в місті Буча   для дачного будівництва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505F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1B426609" w14:textId="77777777" w:rsidTr="00785A88">
        <w:trPr>
          <w:trHeight w:val="509"/>
        </w:trPr>
        <w:tc>
          <w:tcPr>
            <w:tcW w:w="643" w:type="dxa"/>
          </w:tcPr>
          <w:p w14:paraId="71CAF701" w14:textId="2BCBEA4A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64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26EB" w14:textId="77777777" w:rsidR="008E3CEB" w:rsidRDefault="008E3CEB" w:rsidP="008E3CE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 розгляд заяви гр. Юрчишина </w:t>
            </w:r>
            <w:r>
              <w:t>Івана Богдановича</w:t>
            </w:r>
            <w:r>
              <w:rPr>
                <w:rFonts w:eastAsia="Calibri"/>
              </w:rPr>
              <w:t xml:space="preserve"> щодо надання дозволу на відведення земельної ділянки для будівництва та обслуговування житлового будинку, </w:t>
            </w:r>
          </w:p>
          <w:p w14:paraId="1272E610" w14:textId="1079A78B" w:rsidR="008E3CEB" w:rsidRDefault="008E3CEB" w:rsidP="008E3CEB">
            <w:pPr>
              <w:jc w:val="both"/>
            </w:pPr>
            <w:r>
              <w:rPr>
                <w:rFonts w:eastAsia="Calibri"/>
              </w:rPr>
              <w:t>господарських будівель і споруд  в селище Ворзель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C1A9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2DE92B95" w14:textId="77777777" w:rsidTr="00785A88">
        <w:trPr>
          <w:trHeight w:val="509"/>
        </w:trPr>
        <w:tc>
          <w:tcPr>
            <w:tcW w:w="643" w:type="dxa"/>
          </w:tcPr>
          <w:p w14:paraId="5D51217D" w14:textId="48E7EEAD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65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976C" w14:textId="261D2C61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Про  розгляд заяви гр. Лисак </w:t>
            </w:r>
            <w:r>
              <w:t xml:space="preserve">Одарки Олексіївни </w:t>
            </w:r>
            <w:r>
              <w:rPr>
                <w:rFonts w:eastAsia="Calibri"/>
              </w:rPr>
              <w:t>щодо надання дозволу на відведення земельної ділянки</w:t>
            </w:r>
            <w:r>
              <w:t xml:space="preserve"> </w:t>
            </w:r>
            <w:r>
              <w:rPr>
                <w:rFonts w:eastAsia="Calibri"/>
              </w:rPr>
              <w:t>для будівництва та обслуговування житлового будинку, господарських будівель і споруд  в селище Ворзель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C9FF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6973BBA2" w14:textId="77777777" w:rsidTr="00785A88">
        <w:trPr>
          <w:trHeight w:val="509"/>
        </w:trPr>
        <w:tc>
          <w:tcPr>
            <w:tcW w:w="643" w:type="dxa"/>
          </w:tcPr>
          <w:p w14:paraId="6539B4FD" w14:textId="04BC3BDE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66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4126" w14:textId="483C5782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Про розгляд клопотання Радченко Олени Георгіївни щодо надання дозволу на відведення земельної ділянки для ведення особистого селянського господарства в селищі Ворзель по </w:t>
            </w:r>
            <w:proofErr w:type="spellStart"/>
            <w:r>
              <w:rPr>
                <w:rFonts w:eastAsia="Calibri"/>
              </w:rPr>
              <w:t>вул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Яблунська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3694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64F735B9" w14:textId="77777777" w:rsidTr="00785A88">
        <w:trPr>
          <w:trHeight w:val="509"/>
        </w:trPr>
        <w:tc>
          <w:tcPr>
            <w:tcW w:w="643" w:type="dxa"/>
          </w:tcPr>
          <w:p w14:paraId="17F216F6" w14:textId="44515F08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lastRenderedPageBreak/>
              <w:t>67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0100" w14:textId="77777777" w:rsidR="008E3CEB" w:rsidRDefault="008E3CEB" w:rsidP="008E3CEB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заяви Великого Володимира Степановича щодо надання дозволу на відведення земельної ділянки для будівництва та обслуговування житлового будинку, </w:t>
            </w:r>
          </w:p>
          <w:p w14:paraId="3D679E6E" w14:textId="7191309E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господарських будівель і споруд ( присадибна ділянка) в селищі Ворзель по </w:t>
            </w:r>
            <w:proofErr w:type="spellStart"/>
            <w:r>
              <w:rPr>
                <w:rFonts w:eastAsia="Calibri"/>
              </w:rPr>
              <w:t>вул</w:t>
            </w:r>
            <w:proofErr w:type="spellEnd"/>
            <w:r>
              <w:rPr>
                <w:rFonts w:eastAsia="Calibri"/>
              </w:rPr>
              <w:t xml:space="preserve"> Курортна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AB3E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26167B57" w14:textId="77777777" w:rsidTr="00785A88">
        <w:trPr>
          <w:trHeight w:val="509"/>
        </w:trPr>
        <w:tc>
          <w:tcPr>
            <w:tcW w:w="643" w:type="dxa"/>
          </w:tcPr>
          <w:p w14:paraId="7AD4EFFE" w14:textId="00B79645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68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D1CB" w14:textId="6A031282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Про розгляд  клопотання </w:t>
            </w:r>
            <w:proofErr w:type="spellStart"/>
            <w:r>
              <w:rPr>
                <w:rFonts w:eastAsia="Calibri"/>
              </w:rPr>
              <w:t>Зеленіної</w:t>
            </w:r>
            <w:proofErr w:type="spellEnd"/>
            <w:r>
              <w:rPr>
                <w:rFonts w:eastAsia="Calibri"/>
              </w:rPr>
              <w:t xml:space="preserve"> Марії Сергіївни щодо надання дозволу на відведення земельної  ділянки в селищі Ворзель  для будівництва та обслуговування житлового будинку, господарських будівель і споруд ( присадибна ділянка).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2F98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33127D9E" w14:textId="77777777" w:rsidTr="00785A88">
        <w:trPr>
          <w:trHeight w:val="509"/>
        </w:trPr>
        <w:tc>
          <w:tcPr>
            <w:tcW w:w="643" w:type="dxa"/>
          </w:tcPr>
          <w:p w14:paraId="47867705" w14:textId="1E0C78CF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69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06C" w14:textId="12EA01D6" w:rsidR="008E3CEB" w:rsidRDefault="008E3CEB" w:rsidP="008E3CEB">
            <w:pPr>
              <w:jc w:val="both"/>
            </w:pPr>
            <w:r>
              <w:rPr>
                <w:rFonts w:eastAsia="Calibri"/>
              </w:rPr>
              <w:t>Про розгляд  клопотання Герасименка Сергія Івановича щодо надання дозволу на відведення земельної  ділянки в селищі Ворзель  для будівництва та обслуговування житлового будинку, господарських будівель і споруд ( присадибна ділянка).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4E67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69C224E6" w14:textId="77777777" w:rsidTr="00785A88">
        <w:trPr>
          <w:trHeight w:val="509"/>
        </w:trPr>
        <w:tc>
          <w:tcPr>
            <w:tcW w:w="643" w:type="dxa"/>
          </w:tcPr>
          <w:p w14:paraId="6769D2B7" w14:textId="5F836953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98C9" w14:textId="365524D7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Про розгляд заяви </w:t>
            </w:r>
            <w:proofErr w:type="spellStart"/>
            <w:r>
              <w:rPr>
                <w:rFonts w:eastAsia="Calibri"/>
              </w:rPr>
              <w:t>Яригіна</w:t>
            </w:r>
            <w:proofErr w:type="spellEnd"/>
            <w:r>
              <w:rPr>
                <w:rFonts w:eastAsia="Calibri"/>
              </w:rPr>
              <w:t xml:space="preserve"> Михайла Сергійовича щодо надання дозволу на відведення земельної  ділянки в селищі Ворзель  для будівництва та обслуговування житлового будинку, господарських будівель і споруд ( присадибна ділянка).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CD8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6ABC321C" w14:textId="77777777" w:rsidTr="00785A88">
        <w:trPr>
          <w:trHeight w:val="509"/>
        </w:trPr>
        <w:tc>
          <w:tcPr>
            <w:tcW w:w="643" w:type="dxa"/>
          </w:tcPr>
          <w:p w14:paraId="580E8443" w14:textId="4F6C8F79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F015" w14:textId="7B732B7C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Про розгляд  клопотання </w:t>
            </w:r>
            <w:proofErr w:type="spellStart"/>
            <w:r>
              <w:rPr>
                <w:rFonts w:eastAsia="Calibri"/>
              </w:rPr>
              <w:t>Парфенюка</w:t>
            </w:r>
            <w:proofErr w:type="spellEnd"/>
            <w:r>
              <w:rPr>
                <w:rFonts w:eastAsia="Calibri"/>
              </w:rPr>
              <w:t xml:space="preserve"> Юрія Леонідовича  щодо надання дозволу на відведення земельної  </w:t>
            </w:r>
            <w:proofErr w:type="spellStart"/>
            <w:r>
              <w:rPr>
                <w:rFonts w:eastAsia="Calibri"/>
              </w:rPr>
              <w:t>ділянкив</w:t>
            </w:r>
            <w:proofErr w:type="spellEnd"/>
            <w:r>
              <w:rPr>
                <w:rFonts w:eastAsia="Calibri"/>
              </w:rPr>
              <w:t xml:space="preserve"> селищі Ворзель  для будівництва та обслуговування житлового будинку, господарських будівель і споруд ( присадибна ділянка).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2521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3122F603" w14:textId="77777777" w:rsidTr="00785A88">
        <w:trPr>
          <w:trHeight w:val="509"/>
        </w:trPr>
        <w:tc>
          <w:tcPr>
            <w:tcW w:w="643" w:type="dxa"/>
          </w:tcPr>
          <w:p w14:paraId="50DB552E" w14:textId="12C8EFEC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ACF7" w14:textId="0C583D05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Про розгляд  заяви </w:t>
            </w:r>
            <w:proofErr w:type="spellStart"/>
            <w:r>
              <w:rPr>
                <w:rFonts w:eastAsia="Calibri"/>
              </w:rPr>
              <w:t>Янгічер</w:t>
            </w:r>
            <w:proofErr w:type="spellEnd"/>
            <w:r>
              <w:rPr>
                <w:rFonts w:eastAsia="Calibri"/>
              </w:rPr>
              <w:t xml:space="preserve"> Олександра Юрійовича щодо надання дозволу на відведення земельної  ділянки в селищі Ворзель  для будівництва та обслуговування житлового будинку, господарських будівель і споруд ( присадибна ділянка)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3EBF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178F88AA" w14:textId="77777777" w:rsidTr="00785A88">
        <w:trPr>
          <w:trHeight w:val="509"/>
        </w:trPr>
        <w:tc>
          <w:tcPr>
            <w:tcW w:w="643" w:type="dxa"/>
          </w:tcPr>
          <w:p w14:paraId="254495A7" w14:textId="41A8F7D7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9DCB" w14:textId="77777777" w:rsidR="008E3CEB" w:rsidRDefault="008E3CEB" w:rsidP="008E3CEB">
            <w:pPr>
              <w:rPr>
                <w:rFonts w:eastAsiaTheme="minorEastAsia"/>
                <w:lang w:val="ru-RU"/>
              </w:rPr>
            </w:pPr>
            <w:r>
              <w:t xml:space="preserve">Про затвердження документації із землеустрою </w:t>
            </w:r>
            <w:r>
              <w:rPr>
                <w:rFonts w:eastAsiaTheme="minorEastAsia"/>
              </w:rPr>
              <w:t xml:space="preserve"> Про передачу земельної  ділянки </w:t>
            </w:r>
          </w:p>
          <w:p w14:paraId="532DE2DC" w14:textId="47973855" w:rsidR="008E3CEB" w:rsidRDefault="008E3CEB" w:rsidP="008E3CEB">
            <w:pPr>
              <w:jc w:val="both"/>
            </w:pPr>
            <w:r>
              <w:t xml:space="preserve">кадастровий  номер </w:t>
            </w:r>
            <w:r>
              <w:rPr>
                <w:color w:val="000000"/>
              </w:rPr>
              <w:t>3210945600:01:023:0001</w:t>
            </w:r>
            <w:r>
              <w:rPr>
                <w:rFonts w:eastAsiaTheme="minorEastAsia"/>
              </w:rPr>
              <w:t xml:space="preserve"> у приватну власність </w:t>
            </w:r>
            <w:proofErr w:type="spellStart"/>
            <w:r>
              <w:t>Спасібо</w:t>
            </w:r>
            <w:proofErr w:type="spellEnd"/>
            <w:r>
              <w:t xml:space="preserve"> Лідії Миколаївні    </w:t>
            </w:r>
            <w:r>
              <w:rPr>
                <w:rFonts w:eastAsiaTheme="minorEastAsia"/>
              </w:rPr>
              <w:t xml:space="preserve"> </w:t>
            </w:r>
            <w:r>
              <w:rPr>
                <w:color w:val="000000"/>
              </w:rPr>
              <w:t xml:space="preserve">вул. </w:t>
            </w:r>
            <w:r>
              <w:t xml:space="preserve">Кичеївська,16   </w:t>
            </w:r>
            <w:r>
              <w:rPr>
                <w:rFonts w:eastAsiaTheme="minorEastAsia"/>
              </w:rPr>
              <w:t>в смт. Ворзель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FECB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68F38E82" w14:textId="77777777" w:rsidTr="00785A88">
        <w:trPr>
          <w:trHeight w:val="509"/>
        </w:trPr>
        <w:tc>
          <w:tcPr>
            <w:tcW w:w="643" w:type="dxa"/>
          </w:tcPr>
          <w:p w14:paraId="787AB034" w14:textId="0A38DB69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E894" w14:textId="77777777" w:rsidR="008E3CEB" w:rsidRDefault="008E3CEB" w:rsidP="008E3CEB">
            <w:pPr>
              <w:rPr>
                <w:rFonts w:eastAsiaTheme="minorEastAsia"/>
                <w:lang w:val="ru-RU"/>
              </w:rPr>
            </w:pPr>
            <w:r>
              <w:t xml:space="preserve">Про затвердження документації із землеустрою </w:t>
            </w:r>
            <w:r>
              <w:rPr>
                <w:rFonts w:eastAsiaTheme="minorEastAsia"/>
              </w:rPr>
              <w:t xml:space="preserve"> Про передачу земельної  ділянки </w:t>
            </w:r>
          </w:p>
          <w:p w14:paraId="15C6C1EA" w14:textId="60DF251E" w:rsidR="008E3CEB" w:rsidRDefault="008E3CEB" w:rsidP="008E3CEB">
            <w:pPr>
              <w:jc w:val="both"/>
            </w:pPr>
            <w:r>
              <w:t xml:space="preserve">кадастровий  номер </w:t>
            </w:r>
            <w:r>
              <w:rPr>
                <w:color w:val="000000"/>
              </w:rPr>
              <w:t>3210945600:01:064:0001</w:t>
            </w:r>
            <w:r>
              <w:rPr>
                <w:rFonts w:eastAsiaTheme="minorEastAsia"/>
              </w:rPr>
              <w:t xml:space="preserve"> у приватну власність </w:t>
            </w:r>
            <w:proofErr w:type="spellStart"/>
            <w:r>
              <w:t>Католіченко</w:t>
            </w:r>
            <w:proofErr w:type="spellEnd"/>
            <w:r>
              <w:t xml:space="preserve"> Світлані Василівні    </w:t>
            </w:r>
            <w:r>
              <w:rPr>
                <w:rFonts w:eastAsiaTheme="minorEastAsia"/>
              </w:rPr>
              <w:t xml:space="preserve"> </w:t>
            </w:r>
            <w:r>
              <w:t xml:space="preserve"> </w:t>
            </w:r>
            <w:r>
              <w:rPr>
                <w:color w:val="000000"/>
              </w:rPr>
              <w:t xml:space="preserve">вул. </w:t>
            </w:r>
            <w:r>
              <w:t xml:space="preserve">Лісова,100   </w:t>
            </w:r>
            <w:r>
              <w:rPr>
                <w:rFonts w:eastAsiaTheme="minorEastAsia"/>
              </w:rPr>
              <w:t>в смт. Ворзель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EDC7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68E3A188" w14:textId="77777777" w:rsidTr="00785A88">
        <w:trPr>
          <w:trHeight w:val="509"/>
        </w:trPr>
        <w:tc>
          <w:tcPr>
            <w:tcW w:w="643" w:type="dxa"/>
          </w:tcPr>
          <w:p w14:paraId="62AEF94D" w14:textId="4245F8A0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E446" w14:textId="6B9FE84E" w:rsidR="008E3CEB" w:rsidRDefault="008E3CEB" w:rsidP="008E3CEB">
            <w:pPr>
              <w:jc w:val="both"/>
            </w:pPr>
            <w:r>
              <w:rPr>
                <w:rFonts w:eastAsiaTheme="minorEastAsia"/>
              </w:rPr>
              <w:t xml:space="preserve">Про затвердження документації із землеустрою Про передачу земельної  ділянки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 xml:space="preserve">3210945600:01:060:3019 у спільну часткову власність  гр. </w:t>
            </w:r>
            <w:proofErr w:type="spellStart"/>
            <w:r>
              <w:rPr>
                <w:rFonts w:eastAsiaTheme="minorEastAsia"/>
              </w:rPr>
              <w:t>Щипакіній</w:t>
            </w:r>
            <w:proofErr w:type="spellEnd"/>
            <w:r>
              <w:rPr>
                <w:rFonts w:eastAsiaTheme="minorEastAsia"/>
              </w:rPr>
              <w:t xml:space="preserve"> З.Б( 2/3) ., </w:t>
            </w:r>
            <w:proofErr w:type="spellStart"/>
            <w:r>
              <w:rPr>
                <w:rFonts w:eastAsiaTheme="minorEastAsia"/>
              </w:rPr>
              <w:t>Щипакіній</w:t>
            </w:r>
            <w:proofErr w:type="spellEnd"/>
            <w:r>
              <w:rPr>
                <w:rFonts w:eastAsiaTheme="minorEastAsia"/>
              </w:rPr>
              <w:t xml:space="preserve"> С.В.(1/3), в селищі Ворзель, вул. Курортна, 102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4174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6A99C381" w14:textId="77777777" w:rsidTr="00785A88">
        <w:trPr>
          <w:trHeight w:val="509"/>
        </w:trPr>
        <w:tc>
          <w:tcPr>
            <w:tcW w:w="643" w:type="dxa"/>
          </w:tcPr>
          <w:p w14:paraId="7FB8C68E" w14:textId="115FF5C8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F490" w14:textId="77777777" w:rsidR="008E3CEB" w:rsidRDefault="008E3CEB" w:rsidP="008E3CEB">
            <w:pPr>
              <w:rPr>
                <w:rFonts w:eastAsia="Calibri"/>
              </w:rPr>
            </w:pPr>
            <w:r>
              <w:rPr>
                <w:rFonts w:eastAsia="Calibri"/>
              </w:rPr>
              <w:t>Про зміну цільового  призначення земельної  ділянки  приватної  власності</w:t>
            </w:r>
          </w:p>
          <w:p w14:paraId="43763ECF" w14:textId="77777777" w:rsidR="008E3CEB" w:rsidRDefault="008E3CEB" w:rsidP="008E3CE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гр. Кашпіровського Петра Павловича (кадастровий номер 3221080500:03:004:0098)</w:t>
            </w:r>
          </w:p>
          <w:p w14:paraId="6EA621DB" w14:textId="2A5466D7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Блиставиця</w:t>
            </w:r>
            <w:proofErr w:type="spellEnd"/>
            <w:r>
              <w:rPr>
                <w:rFonts w:eastAsia="Calibri"/>
              </w:rPr>
              <w:t xml:space="preserve"> Бучанського району Київської обл.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BA87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5E782A70" w14:textId="77777777" w:rsidTr="00785A88">
        <w:trPr>
          <w:trHeight w:val="509"/>
        </w:trPr>
        <w:tc>
          <w:tcPr>
            <w:tcW w:w="643" w:type="dxa"/>
          </w:tcPr>
          <w:p w14:paraId="27EE0C73" w14:textId="2964C376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506C" w14:textId="02F9FF34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Про затвердження документації із землеустрою  </w:t>
            </w:r>
            <w:r>
              <w:t xml:space="preserve">Про передачу земельної ділянки </w:t>
            </w:r>
            <w:r>
              <w:rPr>
                <w:rFonts w:eastAsia="Calibri"/>
              </w:rPr>
              <w:t xml:space="preserve"> кадастровий  номер </w:t>
            </w:r>
            <w:r>
              <w:t xml:space="preserve">3221084001:01:006:0209 у приватну власність гр. </w:t>
            </w:r>
            <w:proofErr w:type="spellStart"/>
            <w:r>
              <w:t>Сивобород</w:t>
            </w:r>
            <w:proofErr w:type="spellEnd"/>
            <w:r>
              <w:t xml:space="preserve"> Сергію Володимировичу </w:t>
            </w:r>
            <w:proofErr w:type="spellStart"/>
            <w:r>
              <w:t>с.Луб’янка</w:t>
            </w:r>
            <w:proofErr w:type="spellEnd"/>
            <w:r>
              <w:t>, Бучанського району  Київської області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55C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2FA923D3" w14:textId="77777777" w:rsidTr="00785A88">
        <w:trPr>
          <w:trHeight w:val="509"/>
        </w:trPr>
        <w:tc>
          <w:tcPr>
            <w:tcW w:w="643" w:type="dxa"/>
          </w:tcPr>
          <w:p w14:paraId="4300F9CE" w14:textId="19AB5C7D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311A" w14:textId="77777777" w:rsidR="008E3CEB" w:rsidRDefault="008E3CEB" w:rsidP="008E3CEB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Про розгляд заяви . </w:t>
            </w:r>
            <w:proofErr w:type="spellStart"/>
            <w:r>
              <w:rPr>
                <w:rFonts w:eastAsiaTheme="minorEastAsia"/>
              </w:rPr>
              <w:t>Кудіної</w:t>
            </w:r>
            <w:proofErr w:type="spellEnd"/>
            <w:r>
              <w:rPr>
                <w:rFonts w:eastAsiaTheme="minorEastAsia"/>
              </w:rPr>
              <w:t xml:space="preserve">   Фелікси Михайлівни Щодо  зміни цільового призначення</w:t>
            </w:r>
          </w:p>
          <w:p w14:paraId="177C3BFD" w14:textId="272889AB" w:rsidR="008E3CEB" w:rsidRDefault="008E3CEB" w:rsidP="008E3CEB">
            <w:pPr>
              <w:jc w:val="both"/>
            </w:pPr>
            <w:r>
              <w:rPr>
                <w:rFonts w:eastAsiaTheme="minorEastAsia"/>
              </w:rPr>
              <w:t xml:space="preserve">земельної ділянки приватної </w:t>
            </w:r>
            <w:proofErr w:type="spellStart"/>
            <w:r>
              <w:rPr>
                <w:rFonts w:eastAsiaTheme="minorEastAsia"/>
              </w:rPr>
              <w:t>власностік.н</w:t>
            </w:r>
            <w:proofErr w:type="spellEnd"/>
            <w:r>
              <w:rPr>
                <w:rFonts w:eastAsiaTheme="minorEastAsia"/>
              </w:rPr>
              <w:t xml:space="preserve"> 3221084000:04:003:2083 в с. Луб’янка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1ED2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476C6BB7" w14:textId="77777777" w:rsidTr="00785A88">
        <w:trPr>
          <w:trHeight w:val="509"/>
        </w:trPr>
        <w:tc>
          <w:tcPr>
            <w:tcW w:w="643" w:type="dxa"/>
          </w:tcPr>
          <w:p w14:paraId="06D01EB6" w14:textId="5E07D9FC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E369" w14:textId="593619B8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Про розгляд заяви  </w:t>
            </w:r>
            <w:proofErr w:type="spellStart"/>
            <w:r>
              <w:rPr>
                <w:rFonts w:eastAsia="Calibri"/>
              </w:rPr>
              <w:t>Медвецького</w:t>
            </w:r>
            <w:proofErr w:type="spellEnd"/>
            <w:r>
              <w:rPr>
                <w:rFonts w:eastAsia="Calibri"/>
              </w:rPr>
              <w:t xml:space="preserve"> Дмитра Олеговича щодо надання дозволу на відведення земельної  ділянки в селі </w:t>
            </w:r>
            <w:proofErr w:type="spellStart"/>
            <w:r>
              <w:rPr>
                <w:rFonts w:eastAsia="Calibri"/>
              </w:rPr>
              <w:t>Мироцьке</w:t>
            </w:r>
            <w:proofErr w:type="spellEnd"/>
            <w:r>
              <w:rPr>
                <w:rFonts w:eastAsia="Calibri"/>
              </w:rPr>
              <w:t xml:space="preserve">  для будівництва та обслуговування житлового будинку,  господарських будівель і споруд ( присадибна ділянка).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354B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6D957D55" w14:textId="77777777" w:rsidTr="00785A88">
        <w:trPr>
          <w:trHeight w:val="509"/>
        </w:trPr>
        <w:tc>
          <w:tcPr>
            <w:tcW w:w="643" w:type="dxa"/>
          </w:tcPr>
          <w:p w14:paraId="256D33C8" w14:textId="6E4289B0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80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5380" w14:textId="0B859551" w:rsidR="008E3CEB" w:rsidRDefault="008E3CEB" w:rsidP="008E3CEB">
            <w:pPr>
              <w:jc w:val="both"/>
            </w:pPr>
            <w:r>
              <w:rPr>
                <w:rFonts w:eastAsia="Calibri"/>
              </w:rPr>
              <w:t xml:space="preserve">Про розгляд заяви  </w:t>
            </w:r>
            <w:proofErr w:type="spellStart"/>
            <w:r>
              <w:rPr>
                <w:rFonts w:eastAsia="Calibri"/>
              </w:rPr>
              <w:t>Медвецького</w:t>
            </w:r>
            <w:proofErr w:type="spellEnd"/>
            <w:r>
              <w:rPr>
                <w:rFonts w:eastAsia="Calibri"/>
              </w:rPr>
              <w:t xml:space="preserve"> Олега Леонтійовича щодо надання дозволу на відведення земельної  ділянки в селі </w:t>
            </w:r>
            <w:proofErr w:type="spellStart"/>
            <w:r>
              <w:rPr>
                <w:rFonts w:eastAsia="Calibri"/>
              </w:rPr>
              <w:t>Мироцьке</w:t>
            </w:r>
            <w:proofErr w:type="spellEnd"/>
            <w:r>
              <w:rPr>
                <w:rFonts w:eastAsia="Calibri"/>
              </w:rPr>
              <w:t xml:space="preserve">  для </w:t>
            </w:r>
            <w:r>
              <w:rPr>
                <w:rFonts w:eastAsia="Calibri"/>
              </w:rPr>
              <w:lastRenderedPageBreak/>
              <w:t>будівництва та обслуговування житлового будинку,  господарських будівель і споруд ( присадибна ділянка)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3927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7C39E970" w14:textId="77777777" w:rsidTr="00785A88">
        <w:trPr>
          <w:trHeight w:val="509"/>
        </w:trPr>
        <w:tc>
          <w:tcPr>
            <w:tcW w:w="643" w:type="dxa"/>
          </w:tcPr>
          <w:p w14:paraId="1AF622DD" w14:textId="09A9096C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81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065D" w14:textId="77777777" w:rsidR="008E3CEB" w:rsidRDefault="008E3CEB" w:rsidP="008E3CEB">
            <w:pPr>
              <w:rPr>
                <w:rFonts w:eastAsiaTheme="minorEastAsia"/>
                <w:lang w:val="ru-RU"/>
              </w:rPr>
            </w:pPr>
            <w:r>
              <w:t xml:space="preserve">Про затвердження документації із землеустрою </w:t>
            </w:r>
            <w:r>
              <w:rPr>
                <w:rFonts w:eastAsiaTheme="minorEastAsia"/>
              </w:rPr>
              <w:t xml:space="preserve"> Про передачу земельної  ділянки </w:t>
            </w:r>
            <w:r>
              <w:t xml:space="preserve">кадастровий  номер </w:t>
            </w:r>
            <w:r>
              <w:rPr>
                <w:color w:val="000000"/>
              </w:rPr>
              <w:t>3222484801:01:034:0005</w:t>
            </w:r>
            <w:r>
              <w:rPr>
                <w:rFonts w:eastAsiaTheme="minorEastAsia"/>
              </w:rPr>
              <w:t xml:space="preserve"> у приватну власність </w:t>
            </w:r>
            <w:r>
              <w:t xml:space="preserve">Вереті Любові Михайлівни </w:t>
            </w:r>
          </w:p>
          <w:p w14:paraId="6FA42ADC" w14:textId="7B06F1A0" w:rsidR="008E3CEB" w:rsidRDefault="008E3CEB" w:rsidP="008E3CEB">
            <w:pPr>
              <w:jc w:val="both"/>
            </w:pPr>
            <w:r>
              <w:t xml:space="preserve">вул. Козацька,28  </w:t>
            </w:r>
            <w:r>
              <w:rPr>
                <w:rFonts w:eastAsiaTheme="minorEastAsia"/>
              </w:rPr>
              <w:t xml:space="preserve">в с.  </w:t>
            </w:r>
            <w:proofErr w:type="spellStart"/>
            <w:r>
              <w:rPr>
                <w:rFonts w:eastAsiaTheme="minorEastAsia"/>
              </w:rPr>
              <w:t>Мироцьке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2B11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3B8E3EF5" w14:textId="77777777" w:rsidTr="00785A88">
        <w:trPr>
          <w:trHeight w:val="509"/>
        </w:trPr>
        <w:tc>
          <w:tcPr>
            <w:tcW w:w="643" w:type="dxa"/>
          </w:tcPr>
          <w:p w14:paraId="54BD6BB7" w14:textId="34DB17AD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82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9124" w14:textId="77777777" w:rsidR="008E3CEB" w:rsidRDefault="008E3CEB" w:rsidP="008E3CEB">
            <w:pPr>
              <w:rPr>
                <w:rFonts w:eastAsiaTheme="minorEastAsia"/>
                <w:lang w:val="ru-RU"/>
              </w:rPr>
            </w:pPr>
            <w:r>
              <w:t xml:space="preserve">Про затвердження документації із землеустрою </w:t>
            </w:r>
            <w:r>
              <w:rPr>
                <w:rFonts w:eastAsiaTheme="minorEastAsia"/>
              </w:rPr>
              <w:t xml:space="preserve"> Про передачу земельної  ділянки </w:t>
            </w:r>
          </w:p>
          <w:p w14:paraId="01DA3968" w14:textId="7D7D0264" w:rsidR="008E3CEB" w:rsidRDefault="008E3CEB" w:rsidP="008E3CEB">
            <w:pPr>
              <w:jc w:val="both"/>
            </w:pPr>
            <w:r>
              <w:t xml:space="preserve">кадастровий  номер </w:t>
            </w:r>
            <w:r>
              <w:rPr>
                <w:color w:val="000000"/>
              </w:rPr>
              <w:t>3222484801:01:001:0035</w:t>
            </w:r>
            <w:r>
              <w:rPr>
                <w:rFonts w:eastAsiaTheme="minorEastAsia"/>
              </w:rPr>
              <w:t xml:space="preserve"> у приватну власність </w:t>
            </w:r>
            <w:r>
              <w:t>Кузьменку  Віталію Володимировичу</w:t>
            </w:r>
            <w:r>
              <w:rPr>
                <w:rFonts w:eastAsiaTheme="minorEastAsia"/>
              </w:rPr>
              <w:t xml:space="preserve"> </w:t>
            </w:r>
            <w:r>
              <w:t xml:space="preserve">вул. Лісова,10       </w:t>
            </w:r>
            <w:r>
              <w:rPr>
                <w:rFonts w:eastAsiaTheme="minorEastAsia"/>
              </w:rPr>
              <w:t xml:space="preserve">в с. </w:t>
            </w:r>
            <w:proofErr w:type="spellStart"/>
            <w:r>
              <w:rPr>
                <w:rFonts w:eastAsiaTheme="minorEastAsia"/>
              </w:rPr>
              <w:t>Мироцьке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E9CE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224AA4E6" w14:textId="77777777" w:rsidTr="00785A88">
        <w:trPr>
          <w:trHeight w:val="509"/>
        </w:trPr>
        <w:tc>
          <w:tcPr>
            <w:tcW w:w="643" w:type="dxa"/>
          </w:tcPr>
          <w:p w14:paraId="5B12138B" w14:textId="54281E77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83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B3D4" w14:textId="3FD1C13F" w:rsidR="008E3CEB" w:rsidRDefault="008E3CEB" w:rsidP="008E3CEB">
            <w:pPr>
              <w:jc w:val="both"/>
            </w:pPr>
            <w:r>
              <w:t xml:space="preserve">Про затвердження документації із землеустрою </w:t>
            </w:r>
            <w:r>
              <w:rPr>
                <w:rFonts w:eastAsiaTheme="minorEastAsia"/>
              </w:rPr>
              <w:t xml:space="preserve"> Про передачу земельної  ділянки </w:t>
            </w:r>
            <w:r>
              <w:t xml:space="preserve">кадастровий  номер </w:t>
            </w:r>
            <w:r>
              <w:rPr>
                <w:color w:val="000000"/>
              </w:rPr>
              <w:t>3222484800:02:009:0015</w:t>
            </w:r>
            <w:r>
              <w:rPr>
                <w:rFonts w:eastAsiaTheme="minorEastAsia"/>
              </w:rPr>
              <w:t xml:space="preserve"> у приватну власність </w:t>
            </w:r>
            <w:r>
              <w:t xml:space="preserve">Зінченку Сергію Вікторовичу    </w:t>
            </w:r>
            <w:r>
              <w:rPr>
                <w:rFonts w:eastAsiaTheme="minorEastAsia"/>
              </w:rPr>
              <w:t xml:space="preserve"> </w:t>
            </w:r>
            <w:r>
              <w:rPr>
                <w:color w:val="000000"/>
              </w:rPr>
              <w:t xml:space="preserve">вул. </w:t>
            </w:r>
            <w:r>
              <w:t xml:space="preserve">Приозерна,25  </w:t>
            </w:r>
            <w:r>
              <w:rPr>
                <w:rFonts w:eastAsiaTheme="minorEastAsia"/>
              </w:rPr>
              <w:t xml:space="preserve">в село </w:t>
            </w:r>
            <w:proofErr w:type="spellStart"/>
            <w:r>
              <w:rPr>
                <w:rFonts w:eastAsiaTheme="minorEastAsia"/>
              </w:rPr>
              <w:t>Мироцьке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C148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23FF7AC4" w14:textId="77777777" w:rsidTr="00785A88">
        <w:trPr>
          <w:trHeight w:val="509"/>
        </w:trPr>
        <w:tc>
          <w:tcPr>
            <w:tcW w:w="643" w:type="dxa"/>
          </w:tcPr>
          <w:p w14:paraId="24A4D8CF" w14:textId="2225942C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84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4697" w14:textId="6CEF5EBB" w:rsidR="008E3CEB" w:rsidRDefault="008E3CEB" w:rsidP="008E3CEB">
            <w:pPr>
              <w:jc w:val="both"/>
            </w:pPr>
            <w:r>
              <w:t xml:space="preserve">Про надання дозволу </w:t>
            </w:r>
            <w:proofErr w:type="spellStart"/>
            <w:r>
              <w:t>Авдєєвій</w:t>
            </w:r>
            <w:proofErr w:type="spellEnd"/>
            <w:r>
              <w:t xml:space="preserve">  Марії Дмитрівні   на розробку технічної  документації із землеустрою  щодо встановлення відновлення меж земельної ділянки  в натурі на місцевості вул. І.Франка,141 в селищі Бабинці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F8B2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2BB95201" w14:textId="77777777" w:rsidTr="00785A88">
        <w:trPr>
          <w:trHeight w:val="509"/>
        </w:trPr>
        <w:tc>
          <w:tcPr>
            <w:tcW w:w="643" w:type="dxa"/>
          </w:tcPr>
          <w:p w14:paraId="1B156A3A" w14:textId="16B226C4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85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BC3" w14:textId="77777777" w:rsidR="008E3CEB" w:rsidRDefault="008E3CEB" w:rsidP="008E3CEB">
            <w:pPr>
              <w:rPr>
                <w:rFonts w:eastAsiaTheme="minorEastAsia"/>
                <w:lang w:val="ru-RU"/>
              </w:rPr>
            </w:pPr>
            <w:r>
              <w:t xml:space="preserve">Про затвердження документації із землеустрою </w:t>
            </w:r>
            <w:r>
              <w:rPr>
                <w:rFonts w:eastAsiaTheme="minorEastAsia"/>
              </w:rPr>
              <w:t xml:space="preserve"> Про передачу земельної  ділянки </w:t>
            </w:r>
          </w:p>
          <w:p w14:paraId="1F98EF51" w14:textId="7225AD2E" w:rsidR="008E3CEB" w:rsidRDefault="008E3CEB" w:rsidP="008E3CEB">
            <w:pPr>
              <w:jc w:val="both"/>
            </w:pPr>
            <w:r>
              <w:t xml:space="preserve">кадастровий  номер </w:t>
            </w:r>
            <w:r>
              <w:rPr>
                <w:color w:val="000000"/>
              </w:rPr>
              <w:t>3221055300:02:021:0065</w:t>
            </w:r>
            <w:r>
              <w:rPr>
                <w:rFonts w:eastAsiaTheme="minorEastAsia"/>
              </w:rPr>
              <w:t xml:space="preserve"> у приватну власність </w:t>
            </w:r>
            <w:proofErr w:type="spellStart"/>
            <w:r>
              <w:t>Кушніруку</w:t>
            </w:r>
            <w:proofErr w:type="spellEnd"/>
            <w:r>
              <w:t xml:space="preserve">  Анатолію Йосиповичу</w:t>
            </w:r>
            <w:r>
              <w:rPr>
                <w:rFonts w:eastAsiaTheme="minorEastAsia"/>
              </w:rPr>
              <w:t xml:space="preserve"> </w:t>
            </w:r>
            <w:r>
              <w:t xml:space="preserve">вул. Шевченка. </w:t>
            </w:r>
            <w:r>
              <w:rPr>
                <w:rFonts w:eastAsiaTheme="minorEastAsia"/>
              </w:rPr>
              <w:t>в смт. Бабинці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AB66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144B1DFE" w14:textId="77777777" w:rsidTr="00785A88">
        <w:trPr>
          <w:trHeight w:val="509"/>
        </w:trPr>
        <w:tc>
          <w:tcPr>
            <w:tcW w:w="643" w:type="dxa"/>
          </w:tcPr>
          <w:p w14:paraId="7F8BC40E" w14:textId="4B85EB51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86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B9A5" w14:textId="77777777" w:rsidR="008E3CEB" w:rsidRDefault="008E3CEB" w:rsidP="008E3CEB">
            <w:pPr>
              <w:rPr>
                <w:rFonts w:eastAsiaTheme="minorEastAsia"/>
                <w:lang w:val="ru-RU"/>
              </w:rPr>
            </w:pPr>
            <w:r>
              <w:t xml:space="preserve">Про затвердження документації із землеустрою </w:t>
            </w:r>
            <w:r>
              <w:rPr>
                <w:rFonts w:eastAsiaTheme="minorEastAsia"/>
              </w:rPr>
              <w:t xml:space="preserve"> Про передачу земельної  ділянки </w:t>
            </w:r>
          </w:p>
          <w:p w14:paraId="2FED492B" w14:textId="67EBB333" w:rsidR="008E3CEB" w:rsidRDefault="008E3CEB" w:rsidP="008E3CEB">
            <w:pPr>
              <w:jc w:val="both"/>
            </w:pPr>
            <w:r>
              <w:t xml:space="preserve">кадастровий  номер </w:t>
            </w:r>
            <w:r>
              <w:rPr>
                <w:color w:val="000000"/>
              </w:rPr>
              <w:t>3221055300:02:011:0062</w:t>
            </w:r>
            <w:r>
              <w:rPr>
                <w:rFonts w:eastAsiaTheme="minorEastAsia"/>
              </w:rPr>
              <w:t xml:space="preserve"> у приватну власність </w:t>
            </w:r>
            <w:r>
              <w:t xml:space="preserve">Стецюка  Валентини Вікторівни    </w:t>
            </w:r>
            <w:r>
              <w:rPr>
                <w:rFonts w:eastAsiaTheme="minorEastAsia"/>
              </w:rPr>
              <w:t xml:space="preserve"> </w:t>
            </w:r>
            <w:r>
              <w:rPr>
                <w:color w:val="000000"/>
              </w:rPr>
              <w:t xml:space="preserve">вул. </w:t>
            </w:r>
            <w:r>
              <w:t xml:space="preserve">Кооперативна, 44а </w:t>
            </w:r>
            <w:r>
              <w:rPr>
                <w:rFonts w:eastAsiaTheme="minorEastAsia"/>
              </w:rPr>
              <w:t>в смт. Бабинці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C8AB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56C86BFA" w14:textId="77777777" w:rsidTr="00785A88">
        <w:trPr>
          <w:trHeight w:val="509"/>
        </w:trPr>
        <w:tc>
          <w:tcPr>
            <w:tcW w:w="643" w:type="dxa"/>
          </w:tcPr>
          <w:p w14:paraId="20CA52E5" w14:textId="6BA17284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87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E8D2" w14:textId="58469793" w:rsidR="008E3CEB" w:rsidRDefault="008E3CEB" w:rsidP="008E3CEB">
            <w:pPr>
              <w:jc w:val="both"/>
            </w:pPr>
            <w:r>
              <w:t xml:space="preserve">Про затвердження документації із землеустрою </w:t>
            </w:r>
            <w:r>
              <w:rPr>
                <w:rFonts w:eastAsiaTheme="minorEastAsia"/>
              </w:rPr>
              <w:t xml:space="preserve"> Про передачу земельної  ділянки  </w:t>
            </w:r>
            <w:r>
              <w:t xml:space="preserve">кадастровий  номер </w:t>
            </w:r>
            <w:r>
              <w:rPr>
                <w:color w:val="000000"/>
              </w:rPr>
              <w:t>3221055300:02:019:0122</w:t>
            </w:r>
            <w:r>
              <w:rPr>
                <w:rFonts w:eastAsiaTheme="minorEastAsia"/>
              </w:rPr>
              <w:t xml:space="preserve"> у приватну власність </w:t>
            </w:r>
            <w:r>
              <w:t xml:space="preserve">Микитенко Віктору Євгеновичу    </w:t>
            </w:r>
            <w:r>
              <w:rPr>
                <w:rFonts w:eastAsiaTheme="minorEastAsia"/>
              </w:rPr>
              <w:t xml:space="preserve"> </w:t>
            </w:r>
            <w:r>
              <w:rPr>
                <w:color w:val="000000"/>
              </w:rPr>
              <w:t xml:space="preserve">вул. </w:t>
            </w:r>
            <w:r>
              <w:t xml:space="preserve">Травнева  </w:t>
            </w:r>
            <w:r>
              <w:rPr>
                <w:rFonts w:eastAsiaTheme="minorEastAsia"/>
              </w:rPr>
              <w:t>в смт. Бабинці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7AA9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233D1CDA" w14:textId="77777777" w:rsidTr="00785A88">
        <w:trPr>
          <w:trHeight w:val="509"/>
        </w:trPr>
        <w:tc>
          <w:tcPr>
            <w:tcW w:w="643" w:type="dxa"/>
          </w:tcPr>
          <w:p w14:paraId="61E333B4" w14:textId="2BB327F7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88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7115" w14:textId="2731B965" w:rsidR="008E3CEB" w:rsidRDefault="008E3CEB" w:rsidP="008E3CEB">
            <w:pPr>
              <w:jc w:val="both"/>
            </w:pPr>
            <w:r>
              <w:t xml:space="preserve">Про затвердження документації із землеустрою </w:t>
            </w:r>
            <w:r>
              <w:rPr>
                <w:rFonts w:eastAsiaTheme="minorEastAsia"/>
              </w:rPr>
              <w:t xml:space="preserve"> Про передачу земельної  ділянки </w:t>
            </w:r>
            <w:r>
              <w:t xml:space="preserve">кадастровий  номер </w:t>
            </w:r>
            <w:r>
              <w:rPr>
                <w:color w:val="000000"/>
              </w:rPr>
              <w:t>3221055300:02:019:0120</w:t>
            </w:r>
            <w:r>
              <w:rPr>
                <w:rFonts w:eastAsiaTheme="minorEastAsia"/>
              </w:rPr>
              <w:t xml:space="preserve"> у приватну власність </w:t>
            </w:r>
            <w:r>
              <w:t xml:space="preserve">Микитенко Віктору Євгеновичу    </w:t>
            </w:r>
            <w:r>
              <w:rPr>
                <w:color w:val="000000"/>
              </w:rPr>
              <w:t xml:space="preserve">вул. </w:t>
            </w:r>
            <w:r>
              <w:t xml:space="preserve">Козацька,55   </w:t>
            </w:r>
            <w:r>
              <w:rPr>
                <w:rFonts w:eastAsiaTheme="minorEastAsia"/>
              </w:rPr>
              <w:t>в смт. Бабинці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13AA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3816B71E" w14:textId="77777777" w:rsidTr="00785A88">
        <w:trPr>
          <w:trHeight w:val="509"/>
        </w:trPr>
        <w:tc>
          <w:tcPr>
            <w:tcW w:w="643" w:type="dxa"/>
          </w:tcPr>
          <w:p w14:paraId="7A88A498" w14:textId="13110BDF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89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4D68" w14:textId="39A22D1C" w:rsidR="008E3CEB" w:rsidRDefault="008E3CEB" w:rsidP="008E3CEB">
            <w:pPr>
              <w:jc w:val="both"/>
            </w:pPr>
            <w:r>
              <w:t xml:space="preserve">Про затвердження документації із землеустрою </w:t>
            </w:r>
            <w:r>
              <w:rPr>
                <w:rFonts w:eastAsiaTheme="minorEastAsia"/>
              </w:rPr>
              <w:t xml:space="preserve"> Про передачу земельної  ділянки </w:t>
            </w:r>
            <w:r>
              <w:t xml:space="preserve">кадастровий  номер </w:t>
            </w:r>
            <w:r>
              <w:rPr>
                <w:color w:val="000000"/>
              </w:rPr>
              <w:t>3221055300:02:023:0229</w:t>
            </w:r>
            <w:r>
              <w:rPr>
                <w:rFonts w:eastAsiaTheme="minorEastAsia"/>
              </w:rPr>
              <w:t xml:space="preserve"> у приватну власність </w:t>
            </w:r>
            <w:r>
              <w:t xml:space="preserve">Внуковій Ганні Вікторівні    </w:t>
            </w:r>
            <w:r>
              <w:rPr>
                <w:rFonts w:eastAsiaTheme="minorEastAsia"/>
              </w:rPr>
              <w:t xml:space="preserve"> </w:t>
            </w:r>
            <w:r>
              <w:rPr>
                <w:color w:val="000000"/>
              </w:rPr>
              <w:t xml:space="preserve">вул. </w:t>
            </w:r>
            <w:r>
              <w:t xml:space="preserve">Івана Франка,9  </w:t>
            </w:r>
            <w:r>
              <w:rPr>
                <w:rFonts w:eastAsiaTheme="minorEastAsia"/>
              </w:rPr>
              <w:t>в смт. Бабинці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8817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5F1E58E8" w14:textId="77777777" w:rsidTr="00785A88">
        <w:trPr>
          <w:trHeight w:val="509"/>
        </w:trPr>
        <w:tc>
          <w:tcPr>
            <w:tcW w:w="643" w:type="dxa"/>
          </w:tcPr>
          <w:p w14:paraId="5A7BCECA" w14:textId="10011506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90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3DE" w14:textId="1DA967B6" w:rsidR="008E3CEB" w:rsidRDefault="008E3CEB" w:rsidP="008E3CEB">
            <w:pPr>
              <w:jc w:val="both"/>
            </w:pPr>
            <w:r>
              <w:t xml:space="preserve">Про передачу земельної ділянки у власність  гр. Журавлю Михайлу Васильовичу за кадастровим номером 3221882002:06:154:6016 для будівництва та обслуговування житлового будинку,  господарських будівель і споруд( присадибна ділянка)   по вул. Федорова,15 в селі </w:t>
            </w:r>
            <w:proofErr w:type="spellStart"/>
            <w:r>
              <w:t>Тарасівщина</w:t>
            </w:r>
            <w:proofErr w:type="spellEnd"/>
            <w:r>
              <w:t xml:space="preserve">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087D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45E549FC" w14:textId="77777777" w:rsidTr="00785A88">
        <w:trPr>
          <w:trHeight w:val="509"/>
        </w:trPr>
        <w:tc>
          <w:tcPr>
            <w:tcW w:w="643" w:type="dxa"/>
          </w:tcPr>
          <w:p w14:paraId="2A45B0A6" w14:textId="149044B3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91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8727" w14:textId="06FC711C" w:rsidR="008E3CEB" w:rsidRDefault="008E3CEB" w:rsidP="008E3CEB">
            <w:pPr>
              <w:jc w:val="both"/>
            </w:pPr>
            <w:r>
              <w:t xml:space="preserve">Про  затвердження  проекту землеустрою. Про передачу земельної ділянки кадастровий  номер  3221882001:06:142:0001  у власність  гр. </w:t>
            </w:r>
            <w:proofErr w:type="spellStart"/>
            <w:r>
              <w:t>Гурській</w:t>
            </w:r>
            <w:proofErr w:type="spellEnd"/>
            <w:r>
              <w:t xml:space="preserve"> Ользі Анатоліївні по вул. Вербова в селищі Гаврилівка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BB81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3B8D4FEC" w14:textId="77777777" w:rsidTr="00785A88">
        <w:trPr>
          <w:trHeight w:val="509"/>
        </w:trPr>
        <w:tc>
          <w:tcPr>
            <w:tcW w:w="643" w:type="dxa"/>
          </w:tcPr>
          <w:p w14:paraId="17F16BBC" w14:textId="7DA83F5F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92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CE23" w14:textId="1D8BF74C" w:rsidR="008E3CEB" w:rsidRDefault="008E3CEB" w:rsidP="008E3CEB">
            <w:pPr>
              <w:jc w:val="both"/>
            </w:pPr>
            <w:r>
              <w:t xml:space="preserve">Про  затвердження  документації із землеустрою Про передачу земельної ділянки кадастровий  номер  3221882002:08:253:0166 у власність  гр. Лук’янчук Анні Володимирівні вул. Шевченка,20, в селі </w:t>
            </w:r>
            <w:proofErr w:type="spellStart"/>
            <w:r>
              <w:t>Тарасівщина</w:t>
            </w:r>
            <w:proofErr w:type="spellEnd"/>
            <w: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C916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18F0693F" w14:textId="77777777" w:rsidTr="00785A88">
        <w:trPr>
          <w:trHeight w:val="509"/>
        </w:trPr>
        <w:tc>
          <w:tcPr>
            <w:tcW w:w="643" w:type="dxa"/>
          </w:tcPr>
          <w:p w14:paraId="373FDF09" w14:textId="3A941021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93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2EFE" w14:textId="5A905DCF" w:rsidR="008E3CEB" w:rsidRDefault="008E3CEB" w:rsidP="008E3CEB">
            <w:pPr>
              <w:jc w:val="both"/>
            </w:pPr>
            <w:r>
              <w:t xml:space="preserve">Депутатські запити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8E20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E3CEB" w14:paraId="4F3C62B6" w14:textId="77777777" w:rsidTr="00785A88">
        <w:trPr>
          <w:trHeight w:val="509"/>
        </w:trPr>
        <w:tc>
          <w:tcPr>
            <w:tcW w:w="643" w:type="dxa"/>
          </w:tcPr>
          <w:p w14:paraId="5A026708" w14:textId="5D3B9C20" w:rsidR="008E3CEB" w:rsidRPr="008E3CEB" w:rsidRDefault="008E3CEB" w:rsidP="008E3CE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94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933F" w14:textId="5F66E711" w:rsidR="008E3CEB" w:rsidRDefault="008E3CEB" w:rsidP="008E3CEB">
            <w:pPr>
              <w:jc w:val="both"/>
            </w:pPr>
            <w:r>
              <w:t>Різне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9C98" w14:textId="77777777" w:rsidR="008E3CEB" w:rsidRDefault="008E3CEB" w:rsidP="008E3CE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</w:tbl>
    <w:p w14:paraId="29121561" w14:textId="77777777" w:rsidR="00CA455F" w:rsidRDefault="00CA455F"/>
    <w:sectPr w:rsidR="00CA455F" w:rsidSect="00D95EF7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57F1C"/>
    <w:multiLevelType w:val="hybridMultilevel"/>
    <w:tmpl w:val="67C6B11A"/>
    <w:lvl w:ilvl="0" w:tplc="84EE2038">
      <w:start w:val="1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1F76C00"/>
    <w:multiLevelType w:val="hybridMultilevel"/>
    <w:tmpl w:val="684A4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C90"/>
    <w:multiLevelType w:val="hybridMultilevel"/>
    <w:tmpl w:val="0114DAC2"/>
    <w:lvl w:ilvl="0" w:tplc="41D03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D0A7C"/>
    <w:multiLevelType w:val="hybridMultilevel"/>
    <w:tmpl w:val="F31C05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910A9"/>
    <w:multiLevelType w:val="hybridMultilevel"/>
    <w:tmpl w:val="3D4E610A"/>
    <w:lvl w:ilvl="0" w:tplc="57A00C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D6C90"/>
    <w:multiLevelType w:val="hybridMultilevel"/>
    <w:tmpl w:val="D9342B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5F"/>
    <w:rsid w:val="00015BB8"/>
    <w:rsid w:val="00203085"/>
    <w:rsid w:val="00362007"/>
    <w:rsid w:val="003B6D16"/>
    <w:rsid w:val="005E7253"/>
    <w:rsid w:val="006819BB"/>
    <w:rsid w:val="006E1327"/>
    <w:rsid w:val="00721793"/>
    <w:rsid w:val="00850070"/>
    <w:rsid w:val="008C04C8"/>
    <w:rsid w:val="008E3CEB"/>
    <w:rsid w:val="009C3AAC"/>
    <w:rsid w:val="009F29F2"/>
    <w:rsid w:val="00A5178C"/>
    <w:rsid w:val="00B77041"/>
    <w:rsid w:val="00BC6B67"/>
    <w:rsid w:val="00BD5BF0"/>
    <w:rsid w:val="00CA455F"/>
    <w:rsid w:val="00CE6744"/>
    <w:rsid w:val="00D95EF7"/>
    <w:rsid w:val="00DB4A90"/>
    <w:rsid w:val="00E55052"/>
    <w:rsid w:val="00E81F06"/>
    <w:rsid w:val="00F23ACC"/>
    <w:rsid w:val="00FF43F9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06DC"/>
  <w15:chartTrackingRefBased/>
  <w15:docId w15:val="{E9AF06CB-1956-4CBD-A363-20B96898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E550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0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paragraph" w:styleId="a3">
    <w:name w:val="No Spacing"/>
    <w:uiPriority w:val="1"/>
    <w:qFormat/>
    <w:rsid w:val="00E55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">
    <w:name w:val="Основной текст (2)"/>
    <w:basedOn w:val="a0"/>
    <w:rsid w:val="00E5505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paragraph" w:styleId="a4">
    <w:name w:val="List Paragraph"/>
    <w:basedOn w:val="a"/>
    <w:uiPriority w:val="34"/>
    <w:qFormat/>
    <w:rsid w:val="00E550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5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052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v1msonormal">
    <w:name w:val="v1msonormal"/>
    <w:basedOn w:val="a"/>
    <w:rsid w:val="00E55052"/>
    <w:pPr>
      <w:spacing w:before="100" w:beforeAutospacing="1" w:after="100" w:afterAutospacing="1"/>
    </w:pPr>
    <w:rPr>
      <w:lang w:eastAsia="uk-UA"/>
    </w:rPr>
  </w:style>
  <w:style w:type="character" w:customStyle="1" w:styleId="20">
    <w:name w:val="Основний текст (2)"/>
    <w:basedOn w:val="a0"/>
    <w:rsid w:val="00E550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locked/>
    <w:rsid w:val="00E5505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5052"/>
    <w:pPr>
      <w:widowControl w:val="0"/>
      <w:shd w:val="clear" w:color="auto" w:fill="FFFFFF"/>
      <w:spacing w:before="300" w:after="300" w:line="0" w:lineRule="atLeast"/>
    </w:pPr>
    <w:rPr>
      <w:b/>
      <w:bCs/>
      <w:sz w:val="21"/>
      <w:szCs w:val="21"/>
      <w:lang w:val="ru-RU" w:eastAsia="en-US"/>
    </w:rPr>
  </w:style>
  <w:style w:type="paragraph" w:customStyle="1" w:styleId="Standard">
    <w:name w:val="Standard"/>
    <w:rsid w:val="00E5505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7</Pages>
  <Words>3217</Words>
  <Characters>18340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2021-03-11T12:32:00Z</cp:lastPrinted>
  <dcterms:created xsi:type="dcterms:W3CDTF">2021-03-10T06:10:00Z</dcterms:created>
  <dcterms:modified xsi:type="dcterms:W3CDTF">2021-03-12T07:27:00Z</dcterms:modified>
</cp:coreProperties>
</file>