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EF" w:rsidRDefault="00647DEF" w:rsidP="00647DE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2C4A9262" wp14:editId="43DE89C6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47DEF" w:rsidRDefault="00647DEF" w:rsidP="00647DE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30 » грудня  2020</w:t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2C7E7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F12CDF">
        <w:rPr>
          <w:rFonts w:ascii="Times New Roman" w:eastAsia="Calibri" w:hAnsi="Times New Roman"/>
          <w:b/>
          <w:sz w:val="28"/>
          <w:szCs w:val="28"/>
          <w:lang w:val="uk-UA" w:eastAsia="en-US"/>
        </w:rPr>
        <w:t>181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47DEF" w:rsidRDefault="00C57CB0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647DEF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C57CB0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>-ту позачергову сесію Бучанської міської ради VIІI скликання о 1</w:t>
      </w:r>
      <w:r w:rsidR="009A194E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9A194E">
        <w:rPr>
          <w:rFonts w:ascii="Times New Roman" w:eastAsia="Calibri" w:hAnsi="Times New Roman"/>
          <w:sz w:val="28"/>
          <w:szCs w:val="28"/>
          <w:lang w:val="uk-UA" w:eastAsia="en-US"/>
        </w:rPr>
        <w:t>30 грудня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2020 року в приміщенні Бучанської міської ради за адресою: м. Буча,</w:t>
      </w:r>
      <w:r w:rsidR="009A194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вул. Енергетиків 12.</w:t>
      </w:r>
    </w:p>
    <w:p w:rsidR="00647DEF" w:rsidRDefault="00C57CB0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647DEF" w:rsidRDefault="009A194E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 w:rsidR="002C7E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к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еруючому справами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довести дане розпорядження до відома депутатів Бучанської міської ради та запросити на сесію керівників управлінь і відділів міської ради, представників засобів масової інформації. </w:t>
      </w:r>
    </w:p>
    <w:p w:rsidR="00647DEF" w:rsidRDefault="00647DEF" w:rsidP="00647D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="002C7E7B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="002C7E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2C7E7B" w:rsidRDefault="002C7E7B" w:rsidP="002C7E7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2C7E7B" w:rsidRDefault="002C7E7B" w:rsidP="002C7E7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2C7E7B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В.о.керуючого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справам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</w:t>
      </w:r>
      <w:r w:rsidR="00647D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47DEF" w:rsidRDefault="00647DEF" w:rsidP="00647DE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647DEF" w:rsidRDefault="00647DEF" w:rsidP="00647DE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12F95" w:rsidRPr="00647DEF" w:rsidRDefault="00812F95">
      <w:pPr>
        <w:rPr>
          <w:lang w:val="uk-UA"/>
        </w:rPr>
      </w:pPr>
      <w:bookmarkStart w:id="0" w:name="_GoBack"/>
      <w:bookmarkEnd w:id="0"/>
    </w:p>
    <w:sectPr w:rsidR="00812F95" w:rsidRPr="00647DEF" w:rsidSect="00FB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44"/>
    <w:rsid w:val="002C7E7B"/>
    <w:rsid w:val="00571744"/>
    <w:rsid w:val="00647DEF"/>
    <w:rsid w:val="00812F95"/>
    <w:rsid w:val="009A194E"/>
    <w:rsid w:val="00B57680"/>
    <w:rsid w:val="00BA71B1"/>
    <w:rsid w:val="00C57CB0"/>
    <w:rsid w:val="00F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B777"/>
  <w15:chartTrackingRefBased/>
  <w15:docId w15:val="{1650C067-DF8D-43AB-9B10-2487DE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dcterms:created xsi:type="dcterms:W3CDTF">2020-12-30T09:48:00Z</dcterms:created>
  <dcterms:modified xsi:type="dcterms:W3CDTF">2020-12-30T11:35:00Z</dcterms:modified>
</cp:coreProperties>
</file>