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67B" w:rsidRDefault="00C5667B" w:rsidP="00C5667B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36D4BF22" wp14:editId="1AB53AD2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67B" w:rsidRDefault="00C5667B" w:rsidP="00C5667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C5667B" w:rsidRDefault="00C5667B" w:rsidP="00C5667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5667B" w:rsidRDefault="00C5667B" w:rsidP="00C5667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C5667B" w:rsidRDefault="00C5667B" w:rsidP="00C5667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5667B" w:rsidRPr="0077777B" w:rsidRDefault="00C5667B" w:rsidP="00C5667B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12 » жовтня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645EAF">
        <w:rPr>
          <w:rFonts w:ascii="Times New Roman" w:eastAsia="Calibri" w:hAnsi="Times New Roman"/>
          <w:b/>
          <w:sz w:val="28"/>
          <w:szCs w:val="28"/>
          <w:lang w:val="uk-UA" w:eastAsia="en-US"/>
        </w:rPr>
        <w:t>143</w:t>
      </w:r>
      <w:bookmarkStart w:id="0" w:name="_GoBack"/>
      <w:bookmarkEnd w:id="0"/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C5667B" w:rsidRDefault="007B76B1" w:rsidP="00C566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86</w:t>
      </w:r>
      <w:r w:rsidR="00C5667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5667B" w:rsidRDefault="00C5667B" w:rsidP="00C566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7B76B1">
        <w:rPr>
          <w:rFonts w:ascii="Times New Roman" w:eastAsia="Calibri" w:hAnsi="Times New Roman"/>
          <w:sz w:val="28"/>
          <w:szCs w:val="28"/>
          <w:lang w:val="uk-UA" w:eastAsia="en-US"/>
        </w:rPr>
        <w:t>86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222B51">
        <w:rPr>
          <w:rFonts w:ascii="Times New Roman" w:eastAsia="Calibri" w:hAnsi="Times New Roman"/>
          <w:sz w:val="28"/>
          <w:szCs w:val="28"/>
          <w:lang w:val="uk-UA" w:eastAsia="en-US"/>
        </w:rPr>
        <w:t>му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чергову сесію Бучанської міської ради VII скликанн</w:t>
      </w:r>
      <w:r w:rsidR="00A0470D">
        <w:rPr>
          <w:rFonts w:ascii="Times New Roman" w:eastAsia="Calibri" w:hAnsi="Times New Roman"/>
          <w:sz w:val="28"/>
          <w:szCs w:val="28"/>
          <w:lang w:val="uk-UA" w:eastAsia="en-US"/>
        </w:rPr>
        <w:t>я                           о 10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 w:rsidR="00D02D8D">
        <w:rPr>
          <w:rFonts w:ascii="Times New Roman" w:eastAsia="Calibri" w:hAnsi="Times New Roman"/>
          <w:sz w:val="28"/>
          <w:szCs w:val="28"/>
          <w:lang w:val="uk-UA" w:eastAsia="en-US"/>
        </w:rPr>
        <w:t>22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02D8D">
        <w:rPr>
          <w:rFonts w:ascii="Times New Roman" w:eastAsia="Calibri" w:hAnsi="Times New Roman"/>
          <w:sz w:val="28"/>
          <w:szCs w:val="28"/>
          <w:lang w:val="uk-UA" w:eastAsia="en-US"/>
        </w:rPr>
        <w:t>жовтня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2020 року в приміщенні </w:t>
      </w:r>
      <w:r w:rsidR="006238EF">
        <w:rPr>
          <w:rFonts w:ascii="Times New Roman" w:eastAsia="Calibri" w:hAnsi="Times New Roman"/>
          <w:sz w:val="28"/>
          <w:szCs w:val="28"/>
          <w:lang w:val="uk-UA" w:eastAsia="en-US"/>
        </w:rPr>
        <w:t>Бучанської міської ради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за адресою: м. Буча, вул. </w:t>
      </w:r>
      <w:r w:rsidR="006238EF">
        <w:rPr>
          <w:rFonts w:ascii="Times New Roman" w:eastAsia="Calibri" w:hAnsi="Times New Roman"/>
          <w:sz w:val="28"/>
          <w:szCs w:val="28"/>
          <w:lang w:val="uk-UA" w:eastAsia="en-US"/>
        </w:rPr>
        <w:t>Енергетиків, 12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C5667B" w:rsidRDefault="00C5667B" w:rsidP="00C566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7B76B1">
        <w:rPr>
          <w:rFonts w:ascii="Times New Roman" w:eastAsia="Calibri" w:hAnsi="Times New Roman"/>
          <w:sz w:val="28"/>
          <w:szCs w:val="28"/>
          <w:lang w:val="uk-UA" w:eastAsia="en-US"/>
        </w:rPr>
        <w:t>86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C5667B" w:rsidRDefault="00C5667B" w:rsidP="00C566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Керуючому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Риженко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Л.В. довести дане розпорядження до відома депутатів Бучанської міської ради та запросити </w:t>
      </w:r>
      <w:r w:rsidR="007B76B1">
        <w:rPr>
          <w:rFonts w:ascii="Times New Roman" w:eastAsia="Calibri" w:hAnsi="Times New Roman"/>
          <w:sz w:val="28"/>
          <w:szCs w:val="28"/>
          <w:lang w:val="uk-UA" w:eastAsia="en-US"/>
        </w:rPr>
        <w:t>на сесію керівників управлінь, та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відділів міської ради, представників засобів масової інформації. </w:t>
      </w:r>
    </w:p>
    <w:p w:rsidR="00C5667B" w:rsidRDefault="00C5667B" w:rsidP="00C566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C5667B" w:rsidRDefault="00C5667B" w:rsidP="00C5667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5667B" w:rsidRDefault="00C5667B" w:rsidP="00C5667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C5667B" w:rsidRDefault="00C5667B" w:rsidP="00C5667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5667B" w:rsidRDefault="00C5667B" w:rsidP="00C5667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Л.В.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Риженко</w:t>
      </w:r>
      <w:proofErr w:type="spellEnd"/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5667B" w:rsidRPr="00F24CA5" w:rsidRDefault="00314D24" w:rsidP="00C5667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r w:rsidR="00C5667B">
        <w:rPr>
          <w:rFonts w:ascii="Times New Roman" w:eastAsia="Calibri" w:hAnsi="Times New Roman"/>
          <w:sz w:val="28"/>
          <w:szCs w:val="28"/>
          <w:lang w:val="uk-UA" w:eastAsia="en-US"/>
        </w:rPr>
        <w:t>ачальника  юридичного відділу</w:t>
      </w:r>
      <w:r w:rsidR="00C5667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C5667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C5667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C5667B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C5667B" w:rsidRDefault="00C5667B" w:rsidP="00C5667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C6008F" w:rsidRDefault="00C6008F"/>
    <w:sectPr w:rsidR="00C6008F" w:rsidSect="004365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AC"/>
    <w:rsid w:val="00222B51"/>
    <w:rsid w:val="00314D24"/>
    <w:rsid w:val="003852E3"/>
    <w:rsid w:val="006238EF"/>
    <w:rsid w:val="00645EAF"/>
    <w:rsid w:val="007B76B1"/>
    <w:rsid w:val="007D2EAC"/>
    <w:rsid w:val="00A0470D"/>
    <w:rsid w:val="00C0142D"/>
    <w:rsid w:val="00C02095"/>
    <w:rsid w:val="00C5667B"/>
    <w:rsid w:val="00C6008F"/>
    <w:rsid w:val="00D02D8D"/>
    <w:rsid w:val="00D5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8DD8"/>
  <w15:chartTrackingRefBased/>
  <w15:docId w15:val="{5F874405-D97E-4E8F-99A1-73DDE561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6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6</cp:revision>
  <cp:lastPrinted>2020-10-09T11:24:00Z</cp:lastPrinted>
  <dcterms:created xsi:type="dcterms:W3CDTF">2020-10-09T10:31:00Z</dcterms:created>
  <dcterms:modified xsi:type="dcterms:W3CDTF">2020-10-12T06:24:00Z</dcterms:modified>
</cp:coreProperties>
</file>