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38" w:rsidRDefault="00246238" w:rsidP="003927AA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246238" w:rsidRDefault="00246238" w:rsidP="003927AA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позачергового засідання </w:t>
      </w:r>
    </w:p>
    <w:p w:rsidR="00246238" w:rsidRDefault="00246238" w:rsidP="003927AA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83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246238" w:rsidRDefault="00246238" w:rsidP="00246238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03 вересня 2020 року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631"/>
        <w:gridCol w:w="3112"/>
      </w:tblGrid>
      <w:tr w:rsidR="00B93E07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7" w:rsidRPr="00C27828" w:rsidRDefault="00B93E07" w:rsidP="002D4069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 w:rsidRPr="00C27828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07" w:rsidRPr="00C27828" w:rsidRDefault="00BE572A" w:rsidP="002D406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затвердження на посаду керуючого справами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7" w:rsidRPr="00C27828" w:rsidRDefault="00B17A4B" w:rsidP="002D40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Олексюк</w:t>
            </w:r>
            <w:proofErr w:type="spellEnd"/>
            <w:r>
              <w:rPr>
                <w:rFonts w:eastAsia="Calibri"/>
                <w:lang w:eastAsia="en-US"/>
              </w:rPr>
              <w:t xml:space="preserve"> В.П., секретар ради</w:t>
            </w:r>
          </w:p>
        </w:tc>
      </w:tr>
      <w:tr w:rsidR="00BE572A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2A" w:rsidRPr="00C27828" w:rsidRDefault="00220581" w:rsidP="002D4069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2A" w:rsidRDefault="00C11C19" w:rsidP="002D406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присвоєння</w:t>
            </w:r>
            <w:r w:rsidR="0022058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звання «</w:t>
            </w:r>
            <w:r w:rsidR="003C37C9">
              <w:rPr>
                <w:lang w:eastAsia="en-US"/>
              </w:rPr>
              <w:t>Почесний громадянин міста Буча»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2A" w:rsidRPr="00C27828" w:rsidRDefault="003C37C9" w:rsidP="002D40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="00B17A4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17A4B">
              <w:rPr>
                <w:rFonts w:eastAsia="Calibri"/>
                <w:lang w:eastAsia="en-US"/>
              </w:rPr>
              <w:t>Олексюк</w:t>
            </w:r>
            <w:proofErr w:type="spellEnd"/>
            <w:r w:rsidR="00B17A4B">
              <w:rPr>
                <w:rFonts w:eastAsia="Calibri"/>
                <w:lang w:eastAsia="en-US"/>
              </w:rPr>
              <w:t xml:space="preserve"> В.П., секретар ради</w:t>
            </w:r>
          </w:p>
        </w:tc>
      </w:tr>
      <w:tr w:rsidR="00010DA8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A8" w:rsidRPr="00C27828" w:rsidRDefault="00220581" w:rsidP="002D4069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A8" w:rsidRPr="005F6533" w:rsidRDefault="00E5198A" w:rsidP="005F653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D0D0D"/>
              </w:rPr>
            </w:pPr>
            <w:r w:rsidRPr="00220581">
              <w:rPr>
                <w:rFonts w:eastAsia="Calibri"/>
                <w:bCs/>
                <w:color w:val="0D0D0D"/>
              </w:rPr>
              <w:t xml:space="preserve">Про добровільне приєднання </w:t>
            </w:r>
            <w:proofErr w:type="spellStart"/>
            <w:r w:rsidRPr="00220581">
              <w:rPr>
                <w:rFonts w:eastAsia="Calibri"/>
                <w:bCs/>
                <w:color w:val="0D0D0D"/>
              </w:rPr>
              <w:t>Здвижівської</w:t>
            </w:r>
            <w:proofErr w:type="spellEnd"/>
            <w:r w:rsidRPr="00220581">
              <w:rPr>
                <w:rFonts w:eastAsia="Calibri"/>
                <w:bCs/>
                <w:color w:val="0D0D0D"/>
              </w:rPr>
              <w:t xml:space="preserve"> сільської територіальної громади Бородянського району до Бучанської міської об’єднаної територіальної громади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A8" w:rsidRDefault="00010DA8" w:rsidP="002D4069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010DA8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A8" w:rsidRPr="00C27828" w:rsidRDefault="00220581" w:rsidP="002D4069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A8" w:rsidRPr="005F6533" w:rsidRDefault="00E5198A" w:rsidP="005F653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D0D0D"/>
              </w:rPr>
            </w:pPr>
            <w:r w:rsidRPr="00220581">
              <w:t>Про внесення змін до рішення Бучанської міської ради від 25 вересня 2018 №2405-45-VІІ «Про утворення консультативно-дорадчих органів «Рада територіальної громади»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A8" w:rsidRPr="00C27828" w:rsidRDefault="00010DA8" w:rsidP="002D4069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010DA8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A8" w:rsidRPr="00C27828" w:rsidRDefault="00220581" w:rsidP="002D4069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A8" w:rsidRPr="005F6533" w:rsidRDefault="00E5198A" w:rsidP="005F653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D0D0D"/>
              </w:rPr>
            </w:pPr>
            <w:r w:rsidRPr="00220581">
              <w:t>Про внесення змін до рішення Бучанської міської ради від 26.09.2019 № 3942-66-VІІ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A8" w:rsidRPr="00C27828" w:rsidRDefault="005A085C" w:rsidP="002D4069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010DA8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A8" w:rsidRPr="00C27828" w:rsidRDefault="00220581" w:rsidP="002D4069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A8" w:rsidRPr="00220581" w:rsidRDefault="00507759" w:rsidP="00B909E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D0D0D"/>
              </w:rPr>
            </w:pPr>
            <w:r w:rsidRPr="00220581">
              <w:rPr>
                <w:rFonts w:eastAsia="Calibri"/>
                <w:bCs/>
                <w:color w:val="0D0D0D"/>
              </w:rPr>
              <w:t xml:space="preserve">Про утворення </w:t>
            </w:r>
            <w:proofErr w:type="spellStart"/>
            <w:r w:rsidRPr="00220581">
              <w:rPr>
                <w:rFonts w:eastAsia="Calibri"/>
                <w:bCs/>
                <w:color w:val="0D0D0D"/>
              </w:rPr>
              <w:t>старостинських</w:t>
            </w:r>
            <w:proofErr w:type="spellEnd"/>
            <w:r w:rsidR="00E5198A" w:rsidRPr="00220581">
              <w:rPr>
                <w:rFonts w:eastAsia="Calibri"/>
                <w:bCs/>
                <w:color w:val="0D0D0D"/>
              </w:rPr>
              <w:t xml:space="preserve"> округів Бучанської міської об’єднаної територіальної громади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A8" w:rsidRPr="00C27828" w:rsidRDefault="005A085C" w:rsidP="002D4069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010DA8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A8" w:rsidRPr="00C27828" w:rsidRDefault="00220581" w:rsidP="002D4069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A8" w:rsidRPr="005F6533" w:rsidRDefault="00E5198A" w:rsidP="005F653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D0D0D"/>
              </w:rPr>
            </w:pPr>
            <w:r w:rsidRPr="00220581">
              <w:rPr>
                <w:rFonts w:eastAsia="Calibri"/>
                <w:bCs/>
                <w:color w:val="0D0D0D"/>
              </w:rPr>
              <w:t xml:space="preserve">Про початок реорганізації  </w:t>
            </w:r>
            <w:proofErr w:type="spellStart"/>
            <w:r w:rsidRPr="00220581">
              <w:rPr>
                <w:rFonts w:eastAsia="Calibri"/>
                <w:bCs/>
                <w:color w:val="0D0D0D"/>
              </w:rPr>
              <w:t>Бабинецької</w:t>
            </w:r>
            <w:proofErr w:type="spellEnd"/>
            <w:r w:rsidRPr="00220581">
              <w:rPr>
                <w:rFonts w:eastAsia="Calibri"/>
                <w:bCs/>
                <w:color w:val="0D0D0D"/>
              </w:rPr>
              <w:t xml:space="preserve"> селищної ради шляхом приєднання до Бучанської 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A8" w:rsidRPr="00C27828" w:rsidRDefault="005A085C" w:rsidP="002D4069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010DA8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A8" w:rsidRPr="00C27828" w:rsidRDefault="00220581" w:rsidP="002D4069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Pr="00220581" w:rsidRDefault="0002559E" w:rsidP="00B909E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D0D0D"/>
              </w:rPr>
            </w:pPr>
            <w:r w:rsidRPr="00220581">
              <w:rPr>
                <w:color w:val="000000"/>
                <w:lang w:eastAsia="zh-CN"/>
              </w:rPr>
              <w:t xml:space="preserve">Про </w:t>
            </w:r>
            <w:r w:rsidRPr="00220581">
              <w:rPr>
                <w:lang w:eastAsia="zh-CN"/>
              </w:rPr>
              <w:t>початок реорганізації Ворзельської селищної</w:t>
            </w:r>
            <w:r w:rsidRPr="00220581">
              <w:rPr>
                <w:color w:val="000000"/>
                <w:lang w:eastAsia="zh-CN"/>
              </w:rPr>
              <w:t xml:space="preserve"> ради шляхом приєднання до Бучанської міської ради</w:t>
            </w:r>
          </w:p>
          <w:p w:rsidR="00010DA8" w:rsidRPr="00220581" w:rsidRDefault="00010DA8" w:rsidP="002D4069">
            <w:pPr>
              <w:jc w:val="both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A8" w:rsidRPr="00C27828" w:rsidRDefault="005A085C" w:rsidP="002D4069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010DA8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A8" w:rsidRPr="00C27828" w:rsidRDefault="00220581" w:rsidP="002D4069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A8" w:rsidRPr="00220581" w:rsidRDefault="0002559E" w:rsidP="00B909E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D0D0D"/>
              </w:rPr>
            </w:pPr>
            <w:r w:rsidRPr="00220581">
              <w:rPr>
                <w:color w:val="000000"/>
                <w:lang w:eastAsia="zh-CN"/>
              </w:rPr>
              <w:t xml:space="preserve">Про </w:t>
            </w:r>
            <w:r w:rsidRPr="00220581">
              <w:rPr>
                <w:lang w:eastAsia="zh-CN"/>
              </w:rPr>
              <w:t xml:space="preserve">початок реорганізації </w:t>
            </w:r>
            <w:proofErr w:type="spellStart"/>
            <w:r w:rsidRPr="00220581">
              <w:rPr>
                <w:lang w:eastAsia="zh-CN"/>
              </w:rPr>
              <w:t>Мироцької</w:t>
            </w:r>
            <w:proofErr w:type="spellEnd"/>
            <w:r w:rsidRPr="00220581">
              <w:rPr>
                <w:lang w:eastAsia="zh-CN"/>
              </w:rPr>
              <w:t xml:space="preserve"> сільської</w:t>
            </w:r>
            <w:r w:rsidRPr="00220581">
              <w:rPr>
                <w:color w:val="000000"/>
                <w:lang w:eastAsia="zh-CN"/>
              </w:rPr>
              <w:t xml:space="preserve"> ради шляхом приєднання до Бучанської 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A8" w:rsidRPr="00C27828" w:rsidRDefault="005A085C" w:rsidP="002D4069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010DA8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A8" w:rsidRPr="00C27828" w:rsidRDefault="00220581" w:rsidP="002D4069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Pr="00220581" w:rsidRDefault="0002559E" w:rsidP="00B909E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D0D0D"/>
              </w:rPr>
            </w:pPr>
            <w:r w:rsidRPr="00220581">
              <w:rPr>
                <w:rFonts w:eastAsia="Calibri"/>
                <w:bCs/>
                <w:color w:val="0D0D0D"/>
              </w:rPr>
              <w:t>Про виготовлення номерних печаток Бучанської міської ради</w:t>
            </w:r>
          </w:p>
          <w:p w:rsidR="00010DA8" w:rsidRPr="00220581" w:rsidRDefault="00010DA8" w:rsidP="002D4069">
            <w:pPr>
              <w:jc w:val="both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A8" w:rsidRPr="00C27828" w:rsidRDefault="005A085C" w:rsidP="002D4069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02559E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E" w:rsidRPr="00C27828" w:rsidRDefault="00220581" w:rsidP="002D4069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Pr="00220581" w:rsidRDefault="0002559E" w:rsidP="0050775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D0D0D"/>
              </w:rPr>
            </w:pPr>
            <w:r w:rsidRPr="00220581">
              <w:rPr>
                <w:color w:val="000000"/>
              </w:rPr>
              <w:t>Про виготовлення печаток та штамів старостам селища Бабинці Бучанської міської ради,  села Мироцьке Бучанської міської ради та селища Ворзель Бучанської 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E" w:rsidRPr="00C27828" w:rsidRDefault="00507759" w:rsidP="002D4069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Бєляков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9A57B0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0" w:rsidRPr="00C27828" w:rsidRDefault="00220581" w:rsidP="002D4069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B0" w:rsidRDefault="009A57B0" w:rsidP="002D4069">
            <w:pPr>
              <w:jc w:val="both"/>
              <w:rPr>
                <w:lang w:eastAsia="en-US"/>
              </w:rPr>
            </w:pPr>
            <w:r>
              <w:rPr>
                <w:bCs/>
                <w:color w:val="333333"/>
                <w:shd w:val="clear" w:color="auto" w:fill="FFFFFF"/>
              </w:rPr>
              <w:t>П</w:t>
            </w:r>
            <w:r w:rsidRPr="00544A17">
              <w:rPr>
                <w:bCs/>
                <w:color w:val="333333"/>
                <w:shd w:val="clear" w:color="auto" w:fill="FFFFFF"/>
              </w:rPr>
              <w:t>ро внесення змін до рішення Бучанської</w:t>
            </w:r>
            <w:r>
              <w:rPr>
                <w:bCs/>
                <w:color w:val="333333"/>
                <w:shd w:val="clear" w:color="auto" w:fill="FFFFFF"/>
              </w:rPr>
              <w:t xml:space="preserve"> міської ради "Про затвердження </w:t>
            </w:r>
            <w:r w:rsidRPr="00544A17">
              <w:rPr>
                <w:bCs/>
                <w:color w:val="333333"/>
                <w:shd w:val="clear" w:color="auto" w:fill="FFFFFF"/>
              </w:rPr>
              <w:t>Плану соціально-економічного розвитку Бучанської міської об'єднаної</w:t>
            </w:r>
            <w:r>
              <w:rPr>
                <w:bCs/>
                <w:color w:val="333333"/>
                <w:shd w:val="clear" w:color="auto" w:fill="FFFFFF"/>
              </w:rPr>
              <w:t xml:space="preserve"> </w:t>
            </w:r>
            <w:r w:rsidRPr="00544A17">
              <w:rPr>
                <w:bCs/>
                <w:color w:val="333333"/>
                <w:shd w:val="clear" w:color="auto" w:fill="FFFFFF"/>
              </w:rPr>
              <w:t xml:space="preserve">територіальної громади на 2019-2021 </w:t>
            </w:r>
            <w:proofErr w:type="spellStart"/>
            <w:r w:rsidRPr="00544A17">
              <w:rPr>
                <w:bCs/>
                <w:color w:val="333333"/>
                <w:shd w:val="clear" w:color="auto" w:fill="FFFFFF"/>
              </w:rPr>
              <w:t>р.р</w:t>
            </w:r>
            <w:proofErr w:type="spellEnd"/>
            <w:r w:rsidRPr="00544A17">
              <w:rPr>
                <w:bCs/>
                <w:color w:val="333333"/>
                <w:shd w:val="clear" w:color="auto" w:fill="FFFFFF"/>
              </w:rPr>
              <w:t>." № 2895-53-VII від 24.01.2019</w:t>
            </w:r>
            <w:r>
              <w:rPr>
                <w:bCs/>
                <w:color w:val="333333"/>
                <w:shd w:val="clear" w:color="auto" w:fill="FFFFFF"/>
              </w:rPr>
              <w:t xml:space="preserve"> </w:t>
            </w:r>
            <w:r w:rsidRPr="00544A17">
              <w:rPr>
                <w:bCs/>
                <w:color w:val="333333"/>
                <w:shd w:val="clear" w:color="auto" w:fill="FFFFFF"/>
              </w:rPr>
              <w:t>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0" w:rsidRDefault="009A57B0" w:rsidP="002D4069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>Доповідає: Горб О.В., начальник відділу економічного розвитку та інвестицій</w:t>
            </w:r>
          </w:p>
        </w:tc>
      </w:tr>
      <w:tr w:rsidR="00B4504A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A" w:rsidRPr="00C27828" w:rsidRDefault="00220581" w:rsidP="002D4069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4A" w:rsidRDefault="008D2EAF" w:rsidP="002D4069">
            <w:pPr>
              <w:jc w:val="both"/>
              <w:rPr>
                <w:lang w:eastAsia="en-US"/>
              </w:rPr>
            </w:pPr>
            <w:r w:rsidRPr="00C27828">
              <w:rPr>
                <w:lang w:eastAsia="en-US"/>
              </w:rPr>
              <w:t>Про  внесення    змін  до  рішення 71 сесії  Бучанської   міської ради VІI скликання   від  19 грудня  2019 року за № 4344-71-VII «Про  місцевий бюджет  Бучанської міської об'єднаної територіальної громади на 2020 рік»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A" w:rsidRDefault="008D2EAF" w:rsidP="002D4069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Сімон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B4504A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A" w:rsidRPr="00C27828" w:rsidRDefault="00220581" w:rsidP="002D4069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4A" w:rsidRPr="008D2EAF" w:rsidRDefault="008D2EAF" w:rsidP="00B4504A">
            <w:pPr>
              <w:keepNext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Про внесення змін до штатного </w:t>
            </w:r>
            <w:r w:rsidR="00B4504A" w:rsidRPr="008D2EAF">
              <w:rPr>
                <w:bCs/>
                <w:iCs/>
              </w:rPr>
              <w:t>розпису Бучанської міської ради</w:t>
            </w:r>
          </w:p>
          <w:p w:rsidR="00B4504A" w:rsidRDefault="00B4504A" w:rsidP="002D4069">
            <w:pPr>
              <w:jc w:val="both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A" w:rsidRDefault="00B4504A" w:rsidP="002D4069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Сімон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B4504A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A" w:rsidRPr="00C27828" w:rsidRDefault="00220581" w:rsidP="002D4069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4A" w:rsidRPr="004C02B1" w:rsidRDefault="00990EB3" w:rsidP="00B4504A">
            <w:pPr>
              <w:keepNext/>
              <w:outlineLvl w:val="1"/>
              <w:rPr>
                <w:bCs/>
                <w:iCs/>
              </w:rPr>
            </w:pPr>
            <w:r w:rsidRPr="004C02B1">
              <w:rPr>
                <w:bCs/>
                <w:iCs/>
              </w:rPr>
              <w:t>Про безоплатне прийняття на баланс Бучанської міської об’єднаної територіальної громади автомобілів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A" w:rsidRPr="00C27828" w:rsidRDefault="00A567B8" w:rsidP="002D4069">
            <w:pPr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Бабієнко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М.П., завідувач сектором комунального майна</w:t>
            </w:r>
          </w:p>
        </w:tc>
      </w:tr>
      <w:tr w:rsidR="001D3C6C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6C" w:rsidRPr="00C27828" w:rsidRDefault="00220581" w:rsidP="00DF10B3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6C" w:rsidRPr="004C02B1" w:rsidRDefault="00990EB3" w:rsidP="00DF10B3">
            <w:pPr>
              <w:pStyle w:val="a3"/>
              <w:ind w:left="3"/>
              <w:jc w:val="both"/>
              <w:rPr>
                <w:bCs/>
                <w:color w:val="333333"/>
                <w:shd w:val="clear" w:color="auto" w:fill="FFFFFF"/>
              </w:rPr>
            </w:pPr>
            <w:r w:rsidRPr="004C02B1">
              <w:rPr>
                <w:bCs/>
                <w:color w:val="333333"/>
                <w:shd w:val="clear" w:color="auto" w:fill="FFFFFF"/>
              </w:rPr>
              <w:t>Про визначення балансоутримувача нежитлового приміщення комунальної форми власності Бучанської міської об’єднаної територіальної громади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6C" w:rsidRPr="00C27828" w:rsidRDefault="00A567B8" w:rsidP="00DF10B3">
            <w:pPr>
              <w:spacing w:line="252" w:lineRule="auto"/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Бабієнко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М.П., завідувач сектором комунального майна</w:t>
            </w:r>
          </w:p>
        </w:tc>
      </w:tr>
      <w:tr w:rsidR="00B3410D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0D" w:rsidRDefault="00B3410D" w:rsidP="00DF10B3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0D" w:rsidRPr="00B3410D" w:rsidRDefault="00B3410D" w:rsidP="00DF10B3">
            <w:pPr>
              <w:pStyle w:val="a3"/>
              <w:ind w:left="3"/>
              <w:jc w:val="both"/>
              <w:rPr>
                <w:bCs/>
                <w:color w:val="333333"/>
                <w:shd w:val="clear" w:color="auto" w:fill="FFFFFF"/>
              </w:rPr>
            </w:pPr>
            <w:r w:rsidRPr="00B3410D">
              <w:rPr>
                <w:color w:val="333333"/>
                <w:shd w:val="clear" w:color="auto" w:fill="FFFFFF"/>
              </w:rPr>
              <w:t>Про затвердження Переліку об’єктів комунальної власності Бучанської міської об’єднаної територіальної громади, щодо яких прийнято рішення про передачу в оренду без проведення аукціону (Перелік другого типу)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0D" w:rsidRPr="00C27828" w:rsidRDefault="00B3410D" w:rsidP="00DF10B3">
            <w:pPr>
              <w:spacing w:line="252" w:lineRule="auto"/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Бабієнко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М.П., завідувач сектором комунального майна</w:t>
            </w:r>
          </w:p>
        </w:tc>
      </w:tr>
      <w:tr w:rsidR="00B3410D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0D" w:rsidRDefault="00B3410D" w:rsidP="00DF10B3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0D" w:rsidRPr="00B3410D" w:rsidRDefault="00B3410D" w:rsidP="00DF10B3">
            <w:pPr>
              <w:pStyle w:val="a3"/>
              <w:ind w:left="3"/>
              <w:jc w:val="both"/>
              <w:rPr>
                <w:color w:val="333333"/>
                <w:shd w:val="clear" w:color="auto" w:fill="FFFFFF"/>
              </w:rPr>
            </w:pPr>
            <w:r w:rsidRPr="00B3410D">
              <w:rPr>
                <w:color w:val="333333"/>
                <w:shd w:val="clear" w:color="auto" w:fill="FFFFFF"/>
              </w:rPr>
              <w:t>Про ініціювання передачі з державної до комунальної власності Бучанської об'єднаної територіальної громади ГНЦ "Зелена Буча"</w:t>
            </w:r>
            <w:r w:rsidRPr="00B3410D">
              <w:rPr>
                <w:color w:val="333333"/>
                <w:shd w:val="clear" w:color="auto" w:fill="FFFFFF"/>
              </w:rPr>
              <w:t xml:space="preserve"> АТ «</w:t>
            </w:r>
            <w:proofErr w:type="spellStart"/>
            <w:r w:rsidRPr="00B3410D">
              <w:rPr>
                <w:color w:val="333333"/>
                <w:shd w:val="clear" w:color="auto" w:fill="FFFFFF"/>
              </w:rPr>
              <w:t>Укрпочта</w:t>
            </w:r>
            <w:proofErr w:type="spellEnd"/>
            <w:r w:rsidRPr="00B3410D">
              <w:rPr>
                <w:color w:val="333333"/>
                <w:shd w:val="clear" w:color="auto" w:fill="FFFFFF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0D" w:rsidRPr="00C27828" w:rsidRDefault="00B3410D" w:rsidP="00DF10B3">
            <w:pPr>
              <w:spacing w:line="252" w:lineRule="auto"/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27828">
              <w:rPr>
                <w:rFonts w:eastAsia="Calibri"/>
                <w:lang w:eastAsia="en-US"/>
              </w:rPr>
              <w:t>Бабієнко</w:t>
            </w:r>
            <w:proofErr w:type="spellEnd"/>
            <w:r w:rsidRPr="00C27828">
              <w:rPr>
                <w:rFonts w:eastAsia="Calibri"/>
                <w:lang w:eastAsia="en-US"/>
              </w:rPr>
              <w:t xml:space="preserve"> М.П., завідувач сектором комунального майна</w:t>
            </w:r>
          </w:p>
        </w:tc>
      </w:tr>
      <w:tr w:rsidR="00DF10B3" w:rsidRPr="00C27828" w:rsidTr="00026923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3" w:rsidRPr="00C27828" w:rsidRDefault="00DF10B3" w:rsidP="00742D26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 w:rsidRPr="00C27828">
              <w:rPr>
                <w:rFonts w:eastAsia="Calibri"/>
                <w:b/>
                <w:lang w:eastAsia="en-US"/>
              </w:rPr>
              <w:t>1</w:t>
            </w:r>
            <w:r w:rsidR="00B3410D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3" w:rsidRPr="00C27828" w:rsidRDefault="00BE572A" w:rsidP="000A4EF4">
            <w:pPr>
              <w:jc w:val="both"/>
              <w:rPr>
                <w:lang w:eastAsia="uk-UA"/>
              </w:rPr>
            </w:pPr>
            <w:bookmarkStart w:id="0" w:name="bookmark3"/>
            <w:r w:rsidRPr="0079749B">
              <w:rPr>
                <w:lang w:eastAsia="uk-UA"/>
              </w:rPr>
              <w:t xml:space="preserve">Про </w:t>
            </w:r>
            <w:bookmarkEnd w:id="0"/>
            <w:r w:rsidRPr="0079749B">
              <w:rPr>
                <w:lang w:eastAsia="uk-UA"/>
              </w:rPr>
              <w:t>безоплатну передачу необоротних активів та матеріальних цінностей з балансу Бучанської</w:t>
            </w:r>
            <w:r w:rsidR="000A4EF4">
              <w:rPr>
                <w:lang w:eastAsia="uk-UA"/>
              </w:rPr>
              <w:t xml:space="preserve"> </w:t>
            </w:r>
            <w:r w:rsidRPr="0079749B">
              <w:rPr>
                <w:lang w:eastAsia="uk-UA"/>
              </w:rPr>
              <w:t xml:space="preserve">Української гімназії на баланс </w:t>
            </w:r>
            <w:proofErr w:type="spellStart"/>
            <w:r w:rsidRPr="0079749B">
              <w:rPr>
                <w:lang w:eastAsia="uk-UA"/>
              </w:rPr>
              <w:t>Бучанського</w:t>
            </w:r>
            <w:proofErr w:type="spellEnd"/>
            <w:r w:rsidRPr="0079749B">
              <w:rPr>
                <w:lang w:eastAsia="uk-UA"/>
              </w:rPr>
              <w:t xml:space="preserve"> НВК</w:t>
            </w:r>
            <w:r w:rsidR="000A4EF4">
              <w:rPr>
                <w:lang w:eastAsia="uk-UA"/>
              </w:rPr>
              <w:t xml:space="preserve"> </w:t>
            </w:r>
            <w:r w:rsidRPr="0079749B">
              <w:rPr>
                <w:lang w:eastAsia="uk-UA"/>
              </w:rPr>
              <w:t>«СЗОШ І-ІІІ ст. – ЗОШ І-ІІІ ст.» №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3" w:rsidRPr="00C27828" w:rsidRDefault="00DF10B3" w:rsidP="00DF10B3">
            <w:pPr>
              <w:spacing w:line="252" w:lineRule="auto"/>
              <w:rPr>
                <w:rFonts w:eastAsia="Calibri"/>
                <w:lang w:eastAsia="en-US"/>
              </w:rPr>
            </w:pPr>
            <w:r w:rsidRPr="00C27828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DF10B3" w:rsidRPr="00C27828" w:rsidTr="00026923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3" w:rsidRPr="00C27828" w:rsidRDefault="00B3410D" w:rsidP="00DF10B3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  <w:bookmarkStart w:id="1" w:name="_GoBack"/>
            <w:bookmarkEnd w:id="1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0B3" w:rsidRPr="00C27828" w:rsidRDefault="00DF10B3" w:rsidP="00DF10B3">
            <w:pPr>
              <w:pStyle w:val="a3"/>
              <w:ind w:left="-3"/>
              <w:rPr>
                <w:lang w:eastAsia="en-US"/>
              </w:rPr>
            </w:pPr>
            <w:r w:rsidRPr="00C27828">
              <w:rPr>
                <w:lang w:eastAsia="en-US"/>
              </w:rPr>
              <w:t>Різне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3" w:rsidRPr="00C27828" w:rsidRDefault="00DF10B3" w:rsidP="00DF10B3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B93E07" w:rsidRPr="00C27828" w:rsidRDefault="00B93E07" w:rsidP="00B93E07"/>
    <w:p w:rsidR="0052383E" w:rsidRPr="00C27828" w:rsidRDefault="0052383E" w:rsidP="00B93E07"/>
    <w:sectPr w:rsidR="0052383E" w:rsidRPr="00C27828" w:rsidSect="0090073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F0ED8"/>
    <w:multiLevelType w:val="hybridMultilevel"/>
    <w:tmpl w:val="55C4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C4BF8"/>
    <w:multiLevelType w:val="hybridMultilevel"/>
    <w:tmpl w:val="55C4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439"/>
    <w:multiLevelType w:val="hybridMultilevel"/>
    <w:tmpl w:val="55C4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D0E9B"/>
    <w:multiLevelType w:val="hybridMultilevel"/>
    <w:tmpl w:val="55C4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00771"/>
    <w:multiLevelType w:val="hybridMultilevel"/>
    <w:tmpl w:val="55C4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551D7"/>
    <w:multiLevelType w:val="hybridMultilevel"/>
    <w:tmpl w:val="55C4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A6225"/>
    <w:multiLevelType w:val="hybridMultilevel"/>
    <w:tmpl w:val="55C4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B5154"/>
    <w:multiLevelType w:val="hybridMultilevel"/>
    <w:tmpl w:val="55C4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EF"/>
    <w:rsid w:val="00003587"/>
    <w:rsid w:val="00010DA8"/>
    <w:rsid w:val="0002559E"/>
    <w:rsid w:val="00026923"/>
    <w:rsid w:val="00033E7A"/>
    <w:rsid w:val="00034DAF"/>
    <w:rsid w:val="00035F9B"/>
    <w:rsid w:val="00040418"/>
    <w:rsid w:val="0004085F"/>
    <w:rsid w:val="000449B6"/>
    <w:rsid w:val="000455AC"/>
    <w:rsid w:val="0005678C"/>
    <w:rsid w:val="00077854"/>
    <w:rsid w:val="00091504"/>
    <w:rsid w:val="00095989"/>
    <w:rsid w:val="000A4EF4"/>
    <w:rsid w:val="000B204C"/>
    <w:rsid w:val="000B49A3"/>
    <w:rsid w:val="000B5BF4"/>
    <w:rsid w:val="000E26AA"/>
    <w:rsid w:val="0010367B"/>
    <w:rsid w:val="00110D76"/>
    <w:rsid w:val="00120B22"/>
    <w:rsid w:val="0012321C"/>
    <w:rsid w:val="00133006"/>
    <w:rsid w:val="0015289E"/>
    <w:rsid w:val="001661A4"/>
    <w:rsid w:val="001831EA"/>
    <w:rsid w:val="00190010"/>
    <w:rsid w:val="001C0E54"/>
    <w:rsid w:val="001C2136"/>
    <w:rsid w:val="001D2A0E"/>
    <w:rsid w:val="001D3C6C"/>
    <w:rsid w:val="001E58F2"/>
    <w:rsid w:val="001F4D85"/>
    <w:rsid w:val="00220581"/>
    <w:rsid w:val="00234EA4"/>
    <w:rsid w:val="00246238"/>
    <w:rsid w:val="00254845"/>
    <w:rsid w:val="00256569"/>
    <w:rsid w:val="0027611D"/>
    <w:rsid w:val="002B6D5E"/>
    <w:rsid w:val="002D2F58"/>
    <w:rsid w:val="002D7438"/>
    <w:rsid w:val="002F2FF6"/>
    <w:rsid w:val="00301FF0"/>
    <w:rsid w:val="003B6B49"/>
    <w:rsid w:val="003C37C9"/>
    <w:rsid w:val="003C3EAA"/>
    <w:rsid w:val="003C5E22"/>
    <w:rsid w:val="003D18A1"/>
    <w:rsid w:val="00410E37"/>
    <w:rsid w:val="004155BF"/>
    <w:rsid w:val="00420AFC"/>
    <w:rsid w:val="0043137A"/>
    <w:rsid w:val="0043278C"/>
    <w:rsid w:val="00437079"/>
    <w:rsid w:val="00453402"/>
    <w:rsid w:val="00467938"/>
    <w:rsid w:val="00484317"/>
    <w:rsid w:val="004967E0"/>
    <w:rsid w:val="004A0E26"/>
    <w:rsid w:val="004C02B1"/>
    <w:rsid w:val="004C3CCA"/>
    <w:rsid w:val="0050039C"/>
    <w:rsid w:val="00503B01"/>
    <w:rsid w:val="00507759"/>
    <w:rsid w:val="0051566F"/>
    <w:rsid w:val="00523143"/>
    <w:rsid w:val="0052383E"/>
    <w:rsid w:val="0054218C"/>
    <w:rsid w:val="00544A17"/>
    <w:rsid w:val="00570905"/>
    <w:rsid w:val="0057223C"/>
    <w:rsid w:val="00590E32"/>
    <w:rsid w:val="005964C1"/>
    <w:rsid w:val="00596DA3"/>
    <w:rsid w:val="005A085C"/>
    <w:rsid w:val="005A6FDD"/>
    <w:rsid w:val="005B5D15"/>
    <w:rsid w:val="005C0D52"/>
    <w:rsid w:val="005E7BB9"/>
    <w:rsid w:val="005F50D5"/>
    <w:rsid w:val="005F6533"/>
    <w:rsid w:val="005F77FF"/>
    <w:rsid w:val="00600781"/>
    <w:rsid w:val="00623F06"/>
    <w:rsid w:val="0063580C"/>
    <w:rsid w:val="006557FD"/>
    <w:rsid w:val="00657A2A"/>
    <w:rsid w:val="00661C5C"/>
    <w:rsid w:val="006658C5"/>
    <w:rsid w:val="00677BCF"/>
    <w:rsid w:val="006A58E9"/>
    <w:rsid w:val="006A5AA3"/>
    <w:rsid w:val="006D5F0A"/>
    <w:rsid w:val="006D6E6B"/>
    <w:rsid w:val="006E19E2"/>
    <w:rsid w:val="006E1B5F"/>
    <w:rsid w:val="006E529C"/>
    <w:rsid w:val="006E5F8B"/>
    <w:rsid w:val="0072436C"/>
    <w:rsid w:val="00724FF9"/>
    <w:rsid w:val="007258A1"/>
    <w:rsid w:val="007338D9"/>
    <w:rsid w:val="0074097C"/>
    <w:rsid w:val="00742D26"/>
    <w:rsid w:val="0075031F"/>
    <w:rsid w:val="007654C9"/>
    <w:rsid w:val="00794331"/>
    <w:rsid w:val="0079749B"/>
    <w:rsid w:val="007977FA"/>
    <w:rsid w:val="007A6002"/>
    <w:rsid w:val="007B21D0"/>
    <w:rsid w:val="007B287E"/>
    <w:rsid w:val="007D4D7A"/>
    <w:rsid w:val="007E2C6C"/>
    <w:rsid w:val="007E5877"/>
    <w:rsid w:val="007E6C75"/>
    <w:rsid w:val="007F01AB"/>
    <w:rsid w:val="007F39CA"/>
    <w:rsid w:val="00811C09"/>
    <w:rsid w:val="00822046"/>
    <w:rsid w:val="00824992"/>
    <w:rsid w:val="00827758"/>
    <w:rsid w:val="00834566"/>
    <w:rsid w:val="00861D8E"/>
    <w:rsid w:val="00867BEF"/>
    <w:rsid w:val="00881017"/>
    <w:rsid w:val="008D2EAF"/>
    <w:rsid w:val="00900737"/>
    <w:rsid w:val="009029A1"/>
    <w:rsid w:val="00923E25"/>
    <w:rsid w:val="00923F25"/>
    <w:rsid w:val="00926CFB"/>
    <w:rsid w:val="00927843"/>
    <w:rsid w:val="00931A04"/>
    <w:rsid w:val="00941475"/>
    <w:rsid w:val="00964542"/>
    <w:rsid w:val="00980B39"/>
    <w:rsid w:val="00990EB3"/>
    <w:rsid w:val="00995D31"/>
    <w:rsid w:val="009A57B0"/>
    <w:rsid w:val="009B4AC7"/>
    <w:rsid w:val="009D7990"/>
    <w:rsid w:val="009F0DF6"/>
    <w:rsid w:val="00A21BD7"/>
    <w:rsid w:val="00A21E92"/>
    <w:rsid w:val="00A237EF"/>
    <w:rsid w:val="00A24193"/>
    <w:rsid w:val="00A351D5"/>
    <w:rsid w:val="00A50A72"/>
    <w:rsid w:val="00A567B8"/>
    <w:rsid w:val="00A64B43"/>
    <w:rsid w:val="00A71FB4"/>
    <w:rsid w:val="00A91BE3"/>
    <w:rsid w:val="00A93DBC"/>
    <w:rsid w:val="00A97014"/>
    <w:rsid w:val="00AA5A23"/>
    <w:rsid w:val="00AB2581"/>
    <w:rsid w:val="00AB3931"/>
    <w:rsid w:val="00AD0D85"/>
    <w:rsid w:val="00AE7F39"/>
    <w:rsid w:val="00B17A4B"/>
    <w:rsid w:val="00B2545A"/>
    <w:rsid w:val="00B3410D"/>
    <w:rsid w:val="00B416C7"/>
    <w:rsid w:val="00B44A7E"/>
    <w:rsid w:val="00B4504A"/>
    <w:rsid w:val="00B56EED"/>
    <w:rsid w:val="00B60EF7"/>
    <w:rsid w:val="00B86706"/>
    <w:rsid w:val="00B909E7"/>
    <w:rsid w:val="00B93E07"/>
    <w:rsid w:val="00BA3B4B"/>
    <w:rsid w:val="00BB2972"/>
    <w:rsid w:val="00BE572A"/>
    <w:rsid w:val="00BE6BB1"/>
    <w:rsid w:val="00BF0F07"/>
    <w:rsid w:val="00C11C19"/>
    <w:rsid w:val="00C27828"/>
    <w:rsid w:val="00C36B61"/>
    <w:rsid w:val="00C433D7"/>
    <w:rsid w:val="00C52A5E"/>
    <w:rsid w:val="00C53AE4"/>
    <w:rsid w:val="00C556C3"/>
    <w:rsid w:val="00C55C78"/>
    <w:rsid w:val="00C5779D"/>
    <w:rsid w:val="00C80408"/>
    <w:rsid w:val="00C979EF"/>
    <w:rsid w:val="00CA037C"/>
    <w:rsid w:val="00CA69CB"/>
    <w:rsid w:val="00CB6014"/>
    <w:rsid w:val="00D008B8"/>
    <w:rsid w:val="00D062C5"/>
    <w:rsid w:val="00D334D4"/>
    <w:rsid w:val="00D40B4F"/>
    <w:rsid w:val="00D4212F"/>
    <w:rsid w:val="00D615E5"/>
    <w:rsid w:val="00D65B3A"/>
    <w:rsid w:val="00D92672"/>
    <w:rsid w:val="00DB2BB8"/>
    <w:rsid w:val="00DB33FF"/>
    <w:rsid w:val="00DC6DCE"/>
    <w:rsid w:val="00DD3437"/>
    <w:rsid w:val="00DF00D7"/>
    <w:rsid w:val="00DF10B3"/>
    <w:rsid w:val="00DF5185"/>
    <w:rsid w:val="00E17073"/>
    <w:rsid w:val="00E2416F"/>
    <w:rsid w:val="00E5198A"/>
    <w:rsid w:val="00E867C0"/>
    <w:rsid w:val="00EB1DF3"/>
    <w:rsid w:val="00EC5AAE"/>
    <w:rsid w:val="00EC6133"/>
    <w:rsid w:val="00EF28B7"/>
    <w:rsid w:val="00F051BC"/>
    <w:rsid w:val="00F27EFF"/>
    <w:rsid w:val="00F41298"/>
    <w:rsid w:val="00F44245"/>
    <w:rsid w:val="00F564AC"/>
    <w:rsid w:val="00F74946"/>
    <w:rsid w:val="00FE1FA7"/>
    <w:rsid w:val="00FE5F67"/>
    <w:rsid w:val="00FF59BE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5014"/>
  <w15:chartTrackingRefBased/>
  <w15:docId w15:val="{8926460B-CCEE-4FC8-9F3E-7B8C8DCD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0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59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98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List"/>
    <w:basedOn w:val="a"/>
    <w:rsid w:val="00B93E07"/>
    <w:pPr>
      <w:ind w:left="283" w:hanging="283"/>
    </w:pPr>
    <w:rPr>
      <w:lang w:val="ru-RU"/>
    </w:rPr>
  </w:style>
  <w:style w:type="paragraph" w:styleId="a7">
    <w:name w:val="No Spacing"/>
    <w:uiPriority w:val="1"/>
    <w:qFormat/>
    <w:rsid w:val="00D421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2280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35</cp:revision>
  <cp:lastPrinted>2020-09-02T13:54:00Z</cp:lastPrinted>
  <dcterms:created xsi:type="dcterms:W3CDTF">2020-08-26T12:19:00Z</dcterms:created>
  <dcterms:modified xsi:type="dcterms:W3CDTF">2020-09-03T11:06:00Z</dcterms:modified>
</cp:coreProperties>
</file>