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172" w:rsidRDefault="00EF4172" w:rsidP="00EF4172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 wp14:anchorId="7F5CE6BA" wp14:editId="2A0C6289">
            <wp:extent cx="515620" cy="65151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172" w:rsidRDefault="00EF4172" w:rsidP="00EF417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EF4172" w:rsidRDefault="00EF4172" w:rsidP="00EF417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2" w:rsidRDefault="00EF4172" w:rsidP="00EF417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EF4172" w:rsidRDefault="00EF4172" w:rsidP="00EF417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2" w:rsidRDefault="00EF4172" w:rsidP="00EF4172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03 » грудня  2019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</w:t>
      </w:r>
      <w:r w:rsidR="00292ACD">
        <w:rPr>
          <w:rFonts w:ascii="Times New Roman" w:eastAsia="Calibri" w:hAnsi="Times New Roman"/>
          <w:b/>
          <w:sz w:val="28"/>
          <w:szCs w:val="28"/>
          <w:lang w:val="uk-UA" w:eastAsia="en-US"/>
        </w:rPr>
        <w:t>212</w:t>
      </w:r>
      <w:bookmarkStart w:id="0" w:name="_GoBack"/>
      <w:bookmarkEnd w:id="0"/>
    </w:p>
    <w:p w:rsidR="00553BBA" w:rsidRDefault="00EF4172" w:rsidP="00EF417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EF4172" w:rsidRDefault="00EF4172" w:rsidP="00EF417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70-ї сесії Бучанської міської ради</w:t>
      </w:r>
    </w:p>
    <w:p w:rsidR="00EF4172" w:rsidRDefault="00EF4172" w:rsidP="00EF417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EF4172" w:rsidRDefault="00EF4172" w:rsidP="00EF417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2" w:rsidRDefault="00EF4172" w:rsidP="00EF417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2" w:rsidRDefault="00EF4172" w:rsidP="00EF417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EF4172" w:rsidRDefault="00EF4172" w:rsidP="00EF417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EF4172" w:rsidRDefault="00EF4172" w:rsidP="00EF417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EF4172" w:rsidRDefault="00EF4172" w:rsidP="00EF417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2" w:rsidRDefault="00EF4172" w:rsidP="00EF41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9373F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70</w:t>
      </w:r>
      <w:r w:rsidRPr="00F9373F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ту</w:t>
      </w:r>
      <w:r w:rsidRPr="00F9373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F9373F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сесію Бучанської міської ради VII скликання о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16</w:t>
      </w:r>
      <w:r w:rsidRPr="00F9373F">
        <w:rPr>
          <w:rFonts w:ascii="Times New Roman" w:eastAsia="Calibri" w:hAnsi="Times New Roman"/>
          <w:sz w:val="28"/>
          <w:szCs w:val="28"/>
          <w:lang w:val="uk-UA" w:eastAsia="en-US"/>
        </w:rPr>
        <w:t xml:space="preserve">.00 год.,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05</w:t>
      </w:r>
      <w:r w:rsidRPr="00F9373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грудня</w:t>
      </w:r>
      <w:r w:rsidRPr="00F9373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2019 року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 приміщенні Центрального будинку культури, за адресою: м. Буча,                                     вул. Пушкінська, 61-В.</w:t>
      </w:r>
    </w:p>
    <w:p w:rsidR="00EF4172" w:rsidRPr="00F9373F" w:rsidRDefault="00EF4172" w:rsidP="00EF41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70</w:t>
      </w:r>
      <w:r w:rsidRPr="00F9373F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ї</w:t>
      </w:r>
      <w:r w:rsidRPr="00F9373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позачергової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F9373F">
        <w:rPr>
          <w:rFonts w:ascii="Times New Roman" w:eastAsia="Calibri" w:hAnsi="Times New Roman"/>
          <w:sz w:val="28"/>
          <w:szCs w:val="28"/>
          <w:lang w:val="uk-UA" w:eastAsia="en-US"/>
        </w:rPr>
        <w:t>сесії внести питання у відповідності із додатком.</w:t>
      </w:r>
    </w:p>
    <w:p w:rsidR="00EF4172" w:rsidRPr="00540B42" w:rsidRDefault="00EF4172" w:rsidP="00EF41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Начальнику загального відділу Пронько О.Ф. довести дане розпорядження до відома депутатів Бучанської міської ради та </w:t>
      </w:r>
      <w:r w:rsidRPr="00540B42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запросити на сесію керівників управлінь та відділів міської ради, представників засобів масової інформації. </w:t>
      </w:r>
    </w:p>
    <w:p w:rsidR="00EF4172" w:rsidRDefault="00EF4172" w:rsidP="00EF41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EF4172" w:rsidRDefault="00EF4172" w:rsidP="00EF4172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2" w:rsidRDefault="00EF4172" w:rsidP="00EF4172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2" w:rsidRDefault="00EF4172" w:rsidP="00EF417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А.П. Федорук</w:t>
      </w:r>
    </w:p>
    <w:p w:rsidR="00EF4172" w:rsidRDefault="00EF4172" w:rsidP="00EF4172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2" w:rsidRDefault="00EF4172" w:rsidP="00EF4172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2" w:rsidRDefault="00EF4172" w:rsidP="00EF417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EF4172" w:rsidRDefault="00EF4172" w:rsidP="00EF417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2" w:rsidRPr="00847B81" w:rsidRDefault="00EF4172" w:rsidP="00EF417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847B81"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О.Ф. Пронько</w:t>
      </w:r>
    </w:p>
    <w:p w:rsidR="00EF4172" w:rsidRDefault="00EF4172" w:rsidP="00EF4172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EF4172" w:rsidRDefault="00EF4172" w:rsidP="00EF417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М.С.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Бєляков</w:t>
      </w:r>
      <w:proofErr w:type="spellEnd"/>
    </w:p>
    <w:p w:rsidR="004D4E27" w:rsidRPr="00EF4172" w:rsidRDefault="004D4E27">
      <w:pPr>
        <w:rPr>
          <w:lang w:val="uk-UA"/>
        </w:rPr>
      </w:pPr>
    </w:p>
    <w:sectPr w:rsidR="004D4E27" w:rsidRPr="00EF4172" w:rsidSect="00EF417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1C"/>
    <w:rsid w:val="00292ACD"/>
    <w:rsid w:val="002C2E1C"/>
    <w:rsid w:val="004D4E27"/>
    <w:rsid w:val="00553BBA"/>
    <w:rsid w:val="00687D71"/>
    <w:rsid w:val="00E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8489"/>
  <w15:chartTrackingRefBased/>
  <w15:docId w15:val="{7977874B-0185-4A1D-AC63-F56F671A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1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41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</cp:revision>
  <cp:lastPrinted>2019-12-03T06:27:00Z</cp:lastPrinted>
  <dcterms:created xsi:type="dcterms:W3CDTF">2019-12-03T06:22:00Z</dcterms:created>
  <dcterms:modified xsi:type="dcterms:W3CDTF">2019-12-03T06:38:00Z</dcterms:modified>
</cp:coreProperties>
</file>