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A5" w:rsidRDefault="00DF7BA5" w:rsidP="00DF7BA5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DF7BA5" w:rsidRDefault="00DF7BA5" w:rsidP="00DF7BA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позачергового засідання </w:t>
      </w:r>
    </w:p>
    <w:p w:rsidR="00DF7BA5" w:rsidRDefault="00DF7BA5" w:rsidP="00DF7BA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68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DF7BA5" w:rsidRDefault="00DF7BA5" w:rsidP="00DF7BA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14 листопада 2019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916"/>
        <w:gridCol w:w="3827"/>
      </w:tblGrid>
      <w:tr w:rsidR="00DF7BA5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A5" w:rsidRDefault="00DF7BA5" w:rsidP="00DF7BA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5" w:rsidRDefault="00DF7BA5" w:rsidP="00DF7BA5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 w:rsidRPr="003E3101"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A5" w:rsidRDefault="00DF7BA5" w:rsidP="00DF7BA5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DF7BA5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A5" w:rsidRDefault="009919BA" w:rsidP="00DF7BA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A5" w:rsidRDefault="009919BA" w:rsidP="00DF7BA5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розірвання договору оренди земельної ділянки з ТОВ «Комфорт ЛТД»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A5" w:rsidRDefault="007C2903" w:rsidP="004E4A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4E4AB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E4ABE">
              <w:rPr>
                <w:rFonts w:eastAsia="Calibri"/>
                <w:lang w:eastAsia="en-US"/>
              </w:rPr>
              <w:t>Бєляков</w:t>
            </w:r>
            <w:proofErr w:type="spellEnd"/>
            <w:r w:rsidR="004E4ABE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  <w:r>
              <w:rPr>
                <w:rFonts w:eastAsia="Calibri"/>
                <w:lang w:eastAsia="en-US"/>
              </w:rPr>
              <w:t xml:space="preserve"> </w:t>
            </w:r>
            <w:r w:rsidR="004E4ABE">
              <w:rPr>
                <w:rFonts w:eastAsia="Calibri"/>
                <w:lang w:eastAsia="en-US"/>
              </w:rPr>
              <w:t xml:space="preserve">Співдоповідач: </w:t>
            </w:r>
            <w:r w:rsidR="009919BA">
              <w:rPr>
                <w:rFonts w:eastAsia="Calibri"/>
                <w:lang w:eastAsia="en-US"/>
              </w:rPr>
              <w:t>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Default="009919BA" w:rsidP="009919BA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початок реорганізації Житлово-Комунального підприємства «Поліське» Бучанської міської ради шляхом приєднання до Комунального підприємства «Бучанське управління житлово-комунального господарства»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4E4A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4E4ABE">
              <w:rPr>
                <w:rFonts w:eastAsia="Calibri"/>
                <w:lang w:eastAsia="en-US"/>
              </w:rPr>
              <w:t>Бєляков</w:t>
            </w:r>
            <w:proofErr w:type="spellEnd"/>
            <w:r w:rsidR="004E4ABE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Default="009919BA" w:rsidP="00A96DC7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припинення </w:t>
            </w:r>
            <w:bookmarkStart w:id="0" w:name="_GoBack"/>
            <w:bookmarkEnd w:id="0"/>
            <w:r>
              <w:rPr>
                <w:lang w:eastAsia="en-US"/>
              </w:rPr>
              <w:t>Комунального підприємства Бучанської міської ради «</w:t>
            </w:r>
            <w:proofErr w:type="spellStart"/>
            <w:r>
              <w:rPr>
                <w:lang w:eastAsia="en-US"/>
              </w:rPr>
              <w:t>Блиставиця</w:t>
            </w:r>
            <w:proofErr w:type="spellEnd"/>
            <w:r>
              <w:rPr>
                <w:lang w:eastAsia="en-US"/>
              </w:rPr>
              <w:t>-Сервіс» шляхом ліквідації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4E4A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4E4ABE">
              <w:rPr>
                <w:rFonts w:eastAsia="Calibri"/>
                <w:lang w:eastAsia="en-US"/>
              </w:rPr>
              <w:t>Бєляков</w:t>
            </w:r>
            <w:proofErr w:type="spellEnd"/>
            <w:r w:rsidR="004E4ABE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Default="009919BA" w:rsidP="009919BA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розгляд звернення ТОВ «Меркурій»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4E4AB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4E4ABE">
              <w:rPr>
                <w:rFonts w:eastAsia="Calibri"/>
                <w:lang w:eastAsia="en-US"/>
              </w:rPr>
              <w:t>Бєляков</w:t>
            </w:r>
            <w:proofErr w:type="spellEnd"/>
            <w:r w:rsidR="004E4ABE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Default="009919BA" w:rsidP="009919BA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 w:rsidRPr="006B065E">
              <w:t xml:space="preserve">«Про затвердження звіту про експертну грошову оцінку, встановлення стартової ціни та продаж земельної </w:t>
            </w:r>
            <w:r>
              <w:t>ділянки</w:t>
            </w:r>
            <w:r w:rsidRPr="006B065E">
              <w:t xml:space="preserve"> у власність кадастрови</w:t>
            </w:r>
            <w:r>
              <w:t xml:space="preserve">й номер 3210800000:01:087:0077 </w:t>
            </w:r>
            <w:r w:rsidRPr="006B065E">
              <w:t>вулиці Ганни Барвінок 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6B065E">
              <w:t xml:space="preserve">«Про затвердження звіту про експертну грошову оцінку, встановлення стартової ціни та продаж земельної </w:t>
            </w:r>
            <w:r>
              <w:t>ділянки</w:t>
            </w:r>
            <w:r w:rsidRPr="006B065E">
              <w:t xml:space="preserve"> у власність кадастровий номер 3210800000:01:087:0079  вулиці Василя </w:t>
            </w:r>
            <w:proofErr w:type="spellStart"/>
            <w:r w:rsidRPr="006B065E">
              <w:t>Липківського</w:t>
            </w:r>
            <w:proofErr w:type="spellEnd"/>
            <w:r w:rsidRPr="006B065E">
              <w:t xml:space="preserve"> 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6B065E">
              <w:t>«Про затвердження звіту про експертну грошову оцінку, встановлення стартової ціни та продаж земельної  ділянки у власність кадастровий номер 3210800000:01:0</w:t>
            </w:r>
            <w:r>
              <w:t xml:space="preserve">87:0078 вулиці Ганни Барвінок </w:t>
            </w:r>
            <w:r w:rsidRPr="006B065E">
              <w:t>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6B065E">
              <w:t>«Про затвердження звіту про експертну грошову оцінку, встановлення  стартової ціни та продаж земельної ділянки  у власність кадастровий</w:t>
            </w:r>
            <w:r>
              <w:t xml:space="preserve"> номер 3210800000:01:070:0005 вулиці сім’ї </w:t>
            </w:r>
            <w:proofErr w:type="spellStart"/>
            <w:r>
              <w:t>Красовських</w:t>
            </w:r>
            <w:proofErr w:type="spellEnd"/>
            <w:r w:rsidRPr="006B065E">
              <w:t xml:space="preserve"> 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6B065E">
              <w:t>«Про затвердження звіту про експертну грошову оцінку, встановлення стартової ціни та продаж земельної  ділянки  у власність кадастровий</w:t>
            </w:r>
            <w:r>
              <w:t xml:space="preserve"> номер 3210800000:01:029:0523 </w:t>
            </w:r>
            <w:r w:rsidRPr="006B065E">
              <w:t>вулиці Києво-Мироцька 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6B065E">
              <w:t xml:space="preserve">«Про затвердження звіту про експертну грошову оцінку, встановлення стартової ціни та продаж земельної  </w:t>
            </w:r>
            <w:r>
              <w:t>ділянки</w:t>
            </w:r>
            <w:r w:rsidRPr="006B065E">
              <w:t xml:space="preserve"> у власність кадастрови</w:t>
            </w:r>
            <w:r>
              <w:t xml:space="preserve">й номер 3210800000:01:029:0541 </w:t>
            </w:r>
            <w:r w:rsidRPr="006B065E">
              <w:t xml:space="preserve">вулиці </w:t>
            </w:r>
            <w:proofErr w:type="spellStart"/>
            <w:r w:rsidRPr="006B065E">
              <w:t>Солов’ненка</w:t>
            </w:r>
            <w:proofErr w:type="spellEnd"/>
            <w:r w:rsidRPr="006B065E">
              <w:t xml:space="preserve">  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6B065E">
              <w:t>«Про затвердження звіту про експертну грошову оцінку, встановлення  стартової ціни та продаж земельної ділянки  у власність кадастровий</w:t>
            </w:r>
            <w:r>
              <w:t xml:space="preserve"> номер 3210800000:01:121:0030 вулиці Депутатська </w:t>
            </w:r>
            <w:r w:rsidRPr="006B065E">
              <w:t>на земельних торгах у формі аукціону»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0"/>
              <w:jc w:val="both"/>
            </w:pPr>
            <w:r w:rsidRPr="00A10D1B">
              <w:t>Про за</w:t>
            </w:r>
            <w:r>
              <w:t xml:space="preserve">твердження проекту землеустрою </w:t>
            </w:r>
            <w:r w:rsidRPr="00A10D1B">
              <w:t xml:space="preserve">щодо відведення земельної ділянки яка визначена для продажу </w:t>
            </w:r>
            <w:r>
              <w:t>у власність на земельних торгах (</w:t>
            </w:r>
            <w:r w:rsidRPr="00A10D1B">
              <w:t>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spacing w:line="254" w:lineRule="auto"/>
              <w:ind w:left="-3"/>
              <w:jc w:val="both"/>
            </w:pPr>
            <w:r w:rsidRPr="00F47F94">
              <w:t xml:space="preserve">Про включення земельної ділянки  за кадастровим номером </w:t>
            </w:r>
            <w:r>
              <w:t>3210800000:01:082:0018</w:t>
            </w:r>
            <w:r w:rsidRPr="00F47F94">
              <w:t xml:space="preserve"> </w:t>
            </w:r>
            <w:r>
              <w:t xml:space="preserve">(вул. Шевченка) </w:t>
            </w:r>
            <w:r w:rsidRPr="00F47F94">
              <w:t>до переліку земельних ділянок д</w:t>
            </w:r>
            <w:r>
              <w:t xml:space="preserve">ля підготовки лотів, в частині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0"/>
              <w:jc w:val="both"/>
            </w:pPr>
            <w:r w:rsidRPr="00A10D1B">
              <w:t>Про за</w:t>
            </w:r>
            <w:r>
              <w:t xml:space="preserve">твердження проекту землеустрою </w:t>
            </w:r>
            <w:r w:rsidRPr="00A10D1B">
              <w:t>щодо відведення земельної ділянки яка визначена для продажу у власність на земельних торгах</w:t>
            </w:r>
            <w:r>
              <w:t xml:space="preserve"> </w:t>
            </w:r>
            <w:r w:rsidRPr="00A10D1B">
              <w:t>(у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ind w:left="0"/>
              <w:jc w:val="both"/>
            </w:pPr>
            <w:r w:rsidRPr="00F47F94">
              <w:t>П</w:t>
            </w:r>
            <w:r>
              <w:t xml:space="preserve">ро включення земельної ділянки </w:t>
            </w:r>
            <w:r w:rsidRPr="00F47F94">
              <w:t xml:space="preserve">за кадастровим номером </w:t>
            </w:r>
            <w:r>
              <w:t>3210800000:01:087:0094</w:t>
            </w:r>
            <w:r w:rsidRPr="00F47F94">
              <w:t xml:space="preserve"> </w:t>
            </w:r>
            <w:r>
              <w:t xml:space="preserve">(вул. </w:t>
            </w:r>
            <w:proofErr w:type="spellStart"/>
            <w:r>
              <w:t>В.Липківського</w:t>
            </w:r>
            <w:proofErr w:type="spellEnd"/>
            <w:r>
              <w:t xml:space="preserve">)  </w:t>
            </w:r>
            <w:r w:rsidRPr="00F47F94">
              <w:t xml:space="preserve">до переліку земельних ділянок для підготовки лотів, в частині 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-3"/>
              <w:jc w:val="both"/>
            </w:pPr>
            <w:r w:rsidRPr="00A10D1B">
              <w:t>Про за</w:t>
            </w:r>
            <w:r>
              <w:t xml:space="preserve">твердження проекту землеустрою </w:t>
            </w:r>
            <w:r w:rsidRPr="00A10D1B">
              <w:t>щодо відведення земельної ділянки яка визначена для продажу у власність на земельних торгах</w:t>
            </w:r>
            <w:r>
              <w:t xml:space="preserve"> (</w:t>
            </w:r>
            <w:r w:rsidRPr="00A10D1B">
              <w:t>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ind w:left="-3"/>
              <w:jc w:val="both"/>
            </w:pPr>
            <w:r w:rsidRPr="00F47F94">
              <w:t>П</w:t>
            </w:r>
            <w:r>
              <w:t xml:space="preserve">ро включення земельної ділянки </w:t>
            </w:r>
            <w:r w:rsidRPr="00F47F94">
              <w:t xml:space="preserve">за кадастровим номером </w:t>
            </w:r>
            <w:r>
              <w:t>3210800000:01:087:0095</w:t>
            </w:r>
            <w:r w:rsidRPr="00F47F94">
              <w:t xml:space="preserve"> </w:t>
            </w:r>
            <w:r>
              <w:t xml:space="preserve">(вул. </w:t>
            </w:r>
            <w:proofErr w:type="spellStart"/>
            <w:r>
              <w:t>І.Котляревського</w:t>
            </w:r>
            <w:proofErr w:type="spellEnd"/>
            <w:r>
              <w:t xml:space="preserve">)  </w:t>
            </w:r>
            <w:r w:rsidRPr="00F47F94">
              <w:t xml:space="preserve">до переліку земельних ділянок для підготовки лотів, в частині 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-3"/>
              <w:jc w:val="both"/>
            </w:pPr>
            <w:r w:rsidRPr="00A10D1B">
              <w:t>Про за</w:t>
            </w:r>
            <w:r>
              <w:t xml:space="preserve">твердження проекту землеустрою </w:t>
            </w:r>
            <w:r w:rsidRPr="00A10D1B">
              <w:t>щодо відведення земельної ділянки яка визначена для продажу у власність на земельних торгах</w:t>
            </w:r>
            <w:r>
              <w:t xml:space="preserve"> (</w:t>
            </w:r>
            <w:r w:rsidRPr="00A10D1B">
              <w:t>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ind w:left="-3"/>
              <w:jc w:val="both"/>
            </w:pPr>
            <w:r w:rsidRPr="00F47F94">
              <w:t>П</w:t>
            </w:r>
            <w:r>
              <w:t xml:space="preserve">ро включення земельної ділянки </w:t>
            </w:r>
            <w:r w:rsidRPr="00F47F94">
              <w:t xml:space="preserve">за кадастровим номером </w:t>
            </w:r>
            <w:r>
              <w:t>3210800000:01:087:0096</w:t>
            </w:r>
            <w:r w:rsidRPr="00F47F94">
              <w:t xml:space="preserve"> </w:t>
            </w:r>
            <w:r>
              <w:t xml:space="preserve">(пров. </w:t>
            </w:r>
            <w:proofErr w:type="spellStart"/>
            <w:r>
              <w:t>Гостомельський</w:t>
            </w:r>
            <w:proofErr w:type="spellEnd"/>
            <w:r>
              <w:t xml:space="preserve">)  </w:t>
            </w:r>
            <w:r w:rsidRPr="00F47F94">
              <w:t xml:space="preserve">до переліку земельних ділянок для підготовки лотів, в частині 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-3"/>
              <w:jc w:val="both"/>
            </w:pPr>
            <w:r w:rsidRPr="00A10D1B">
              <w:t>Про з</w:t>
            </w:r>
            <w:r>
              <w:t>атвердження проекту землеустрою</w:t>
            </w:r>
            <w:r w:rsidRPr="00A10D1B">
              <w:t xml:space="preserve"> щодо відведення земельної ділянки яка визначена для продажу у власність на земельних торгах</w:t>
            </w:r>
            <w:r>
              <w:t xml:space="preserve"> (</w:t>
            </w:r>
            <w:r w:rsidRPr="00A10D1B">
              <w:t>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ind w:left="-3"/>
              <w:jc w:val="both"/>
            </w:pPr>
            <w:r w:rsidRPr="00F47F94">
              <w:t>П</w:t>
            </w:r>
            <w:r>
              <w:t xml:space="preserve">ро включення земельної ділянки </w:t>
            </w:r>
            <w:r w:rsidRPr="00F47F94">
              <w:t xml:space="preserve">за кадастровим номером </w:t>
            </w:r>
            <w:r>
              <w:t>3210800000:01:087:0097</w:t>
            </w:r>
            <w:r w:rsidRPr="00F47F94">
              <w:t xml:space="preserve"> </w:t>
            </w:r>
            <w:r>
              <w:t xml:space="preserve">(пров. </w:t>
            </w:r>
            <w:proofErr w:type="spellStart"/>
            <w:r>
              <w:t>Гостомельський</w:t>
            </w:r>
            <w:proofErr w:type="spellEnd"/>
            <w:r>
              <w:t xml:space="preserve">) </w:t>
            </w:r>
            <w:r w:rsidRPr="00F47F94">
              <w:t xml:space="preserve">до переліку земельних ділянок для підготовки лотів, в частині 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0"/>
              <w:jc w:val="both"/>
            </w:pPr>
            <w:r w:rsidRPr="00A10D1B">
              <w:t>Про за</w:t>
            </w:r>
            <w:r>
              <w:t xml:space="preserve">твердження проекту землеустрою </w:t>
            </w:r>
            <w:r w:rsidRPr="00A10D1B">
              <w:t>щодо відведення земельної ділянки яка визначена для продажу у власність на земельних торгах( 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ind w:left="-3"/>
              <w:jc w:val="both"/>
            </w:pPr>
            <w:r w:rsidRPr="00F47F94">
              <w:t>П</w:t>
            </w:r>
            <w:r>
              <w:t xml:space="preserve">ро включення земельної ділянки </w:t>
            </w:r>
            <w:r w:rsidRPr="00F47F94">
              <w:t xml:space="preserve">за кадастровим номером </w:t>
            </w:r>
            <w:r>
              <w:t>3210800000:01:087:0098</w:t>
            </w:r>
            <w:r w:rsidRPr="00F47F94">
              <w:t xml:space="preserve"> </w:t>
            </w:r>
            <w:r>
              <w:t xml:space="preserve">(вул. </w:t>
            </w:r>
            <w:proofErr w:type="spellStart"/>
            <w:r>
              <w:t>В.Липківського</w:t>
            </w:r>
            <w:proofErr w:type="spellEnd"/>
            <w:r>
              <w:t xml:space="preserve">) </w:t>
            </w:r>
            <w:r w:rsidRPr="00F47F94">
              <w:t xml:space="preserve">до переліку земельних ділянок для підготовки лотів, в частині 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Pr="00A10D1B" w:rsidRDefault="009919BA" w:rsidP="009919BA">
            <w:pPr>
              <w:pStyle w:val="a3"/>
              <w:ind w:left="0"/>
              <w:jc w:val="both"/>
            </w:pPr>
            <w:r w:rsidRPr="00A10D1B">
              <w:t>Про за</w:t>
            </w:r>
            <w:r>
              <w:t xml:space="preserve">твердження проекту землеустрою </w:t>
            </w:r>
            <w:r w:rsidRPr="00A10D1B">
              <w:t>щодо відведення земельної ділянки яка визначена для продажу у власність на земельних торгах</w:t>
            </w:r>
            <w:r>
              <w:t xml:space="preserve"> (</w:t>
            </w:r>
            <w:r w:rsidRPr="00A10D1B">
              <w:t>у формі аукціону)</w:t>
            </w:r>
            <w:r>
              <w:t>.</w:t>
            </w:r>
          </w:p>
          <w:p w:rsidR="009919BA" w:rsidRPr="003E3101" w:rsidRDefault="009919BA" w:rsidP="009919BA">
            <w:pPr>
              <w:pStyle w:val="a3"/>
              <w:ind w:left="0"/>
              <w:jc w:val="both"/>
            </w:pPr>
            <w:r w:rsidRPr="00F47F94">
              <w:t>П</w:t>
            </w:r>
            <w:r>
              <w:t xml:space="preserve">ро включення земельної ділянки </w:t>
            </w:r>
            <w:r w:rsidRPr="00F47F94">
              <w:t xml:space="preserve">за кадастровим номером </w:t>
            </w:r>
            <w:r>
              <w:t>3210800000:01:087:0099</w:t>
            </w:r>
            <w:r w:rsidRPr="00F47F94">
              <w:t xml:space="preserve"> </w:t>
            </w:r>
            <w:r>
              <w:t xml:space="preserve">(вул. </w:t>
            </w:r>
            <w:proofErr w:type="spellStart"/>
            <w:r>
              <w:t>І.Котляревського</w:t>
            </w:r>
            <w:proofErr w:type="spellEnd"/>
            <w:r>
              <w:t xml:space="preserve">) </w:t>
            </w:r>
            <w:r w:rsidRPr="00F47F94">
              <w:t xml:space="preserve">до переліку земельних ділянок для підготовки лотів, в частині  </w:t>
            </w:r>
            <w:proofErr w:type="spellStart"/>
            <w:r w:rsidRPr="00F47F94">
              <w:t>землеоціночних</w:t>
            </w:r>
            <w:proofErr w:type="spellEnd"/>
            <w:r w:rsidRPr="00F47F94">
              <w:t xml:space="preserve"> робіт, до продажу на земельних торгах у формі аукціону.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9919BA" w:rsidTr="004E4A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BA" w:rsidRDefault="009919BA" w:rsidP="009919BA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A" w:rsidRDefault="009919BA" w:rsidP="009919B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4D4E27" w:rsidRDefault="004D4E27"/>
    <w:sectPr w:rsidR="004D4E27" w:rsidSect="00E15E0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43C14"/>
    <w:multiLevelType w:val="hybridMultilevel"/>
    <w:tmpl w:val="3236C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0B"/>
    <w:rsid w:val="000D2D87"/>
    <w:rsid w:val="004D4E27"/>
    <w:rsid w:val="004E4ABE"/>
    <w:rsid w:val="00687D71"/>
    <w:rsid w:val="007C2903"/>
    <w:rsid w:val="009919BA"/>
    <w:rsid w:val="00A96DC7"/>
    <w:rsid w:val="00DF7BA5"/>
    <w:rsid w:val="00E15E04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69ED-12A0-4174-9971-F9AF7349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7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9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9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2019-11-14T05:07:00Z</cp:lastPrinted>
  <dcterms:created xsi:type="dcterms:W3CDTF">2019-11-12T12:23:00Z</dcterms:created>
  <dcterms:modified xsi:type="dcterms:W3CDTF">2019-11-14T06:20:00Z</dcterms:modified>
</cp:coreProperties>
</file>