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2C" w:rsidRDefault="00364F2C" w:rsidP="00364F2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52C98CA0" wp14:editId="1924B51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Pr="00100713" w:rsidRDefault="00100713" w:rsidP="00364F2C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16</w:t>
      </w:r>
      <w:r w:rsidR="006F415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квітня 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>2019 року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75</w:t>
      </w:r>
    </w:p>
    <w:p w:rsidR="00364F2C" w:rsidRDefault="00100713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 позачергового 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засідання</w:t>
      </w:r>
    </w:p>
    <w:p w:rsidR="00364F2C" w:rsidRDefault="006F4154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56</w:t>
      </w:r>
      <w:r w:rsidR="00364F2C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10071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5</w:t>
      </w:r>
      <w:r w:rsidR="006F4154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="00100713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міської ради </w:t>
      </w:r>
      <w:r w:rsidR="00100713">
        <w:rPr>
          <w:rFonts w:ascii="Times New Roman" w:eastAsia="Calibri" w:hAnsi="Times New Roman"/>
          <w:sz w:val="28"/>
          <w:szCs w:val="28"/>
          <w:lang w:val="uk-UA" w:eastAsia="en-US"/>
        </w:rPr>
        <w:t>VII скликання  о 17 .00 год., 16</w:t>
      </w:r>
      <w:r w:rsidR="006F415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квітня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 </w:t>
      </w:r>
      <w:r w:rsidR="00100713">
        <w:rPr>
          <w:rFonts w:ascii="Times New Roman" w:eastAsia="Calibri" w:hAnsi="Times New Roman"/>
          <w:sz w:val="28"/>
          <w:szCs w:val="28"/>
          <w:lang w:val="uk-UA" w:eastAsia="en-US"/>
        </w:rPr>
        <w:t>Бучанської міської ради за адресою: вул. Енергетиків, 12.</w:t>
      </w:r>
    </w:p>
    <w:p w:rsidR="00364F2C" w:rsidRDefault="006F4154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</w:t>
      </w:r>
      <w:r w:rsidR="0010071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100713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val="uk-UA" w:eastAsia="en-US"/>
        </w:rPr>
        <w:t>56</w:t>
      </w:r>
      <w:r w:rsidR="00100713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</w:t>
      </w:r>
      <w:r w:rsidR="00364F2C">
        <w:rPr>
          <w:rFonts w:ascii="Times New Roman" w:eastAsia="Calibri" w:hAnsi="Times New Roman"/>
          <w:sz w:val="28"/>
          <w:szCs w:val="28"/>
          <w:lang w:val="uk-UA" w:eastAsia="en-US"/>
        </w:rPr>
        <w:t>сесії внести питання у відповідності із додатком.</w:t>
      </w:r>
    </w:p>
    <w:p w:rsidR="00364F2C" w:rsidRDefault="00FC6AF2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начальника </w:t>
      </w:r>
      <w:r w:rsidR="00364F2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загального відділу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Вакуленко О.В</w:t>
      </w:r>
      <w:r w:rsidR="00364F2C">
        <w:rPr>
          <w:rFonts w:ascii="Times New Roman" w:eastAsia="Calibri" w:hAnsi="Times New Roman"/>
          <w:sz w:val="28"/>
          <w:szCs w:val="28"/>
          <w:lang w:val="uk-UA" w:eastAsia="en-US"/>
        </w:rPr>
        <w:t>. довести дане розпорядження до відома депутатів Бучанської міської ради.</w:t>
      </w: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</w:t>
      </w:r>
      <w:r w:rsidR="00CD2081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Гапченку Д.О. запросити на сесію керівників управлінь та відділів міської ради, представників засобів масової інформації. </w:t>
      </w: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</w:t>
      </w:r>
      <w:r w:rsidR="00DE3B80">
        <w:rPr>
          <w:rFonts w:ascii="Times New Roman" w:eastAsia="Calibri" w:hAnsi="Times New Roman"/>
          <w:sz w:val="28"/>
          <w:szCs w:val="28"/>
          <w:lang w:val="uk-UA" w:eastAsia="en-US"/>
        </w:rPr>
        <w:t>залишаю за собою.</w:t>
      </w: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Федорук</w:t>
      </w: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Д.О.Гапченко</w:t>
      </w:r>
    </w:p>
    <w:p w:rsidR="00364F2C" w:rsidRDefault="00364F2C" w:rsidP="00364F2C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М.С.Бєляков</w:t>
      </w:r>
    </w:p>
    <w:p w:rsidR="004D4E27" w:rsidRDefault="004D4E27"/>
    <w:sectPr w:rsidR="004D4E27" w:rsidSect="00364F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F62" w:rsidRDefault="00266F62" w:rsidP="006F4154">
      <w:pPr>
        <w:spacing w:after="0" w:line="240" w:lineRule="auto"/>
      </w:pPr>
      <w:r>
        <w:separator/>
      </w:r>
    </w:p>
  </w:endnote>
  <w:endnote w:type="continuationSeparator" w:id="0">
    <w:p w:rsidR="00266F62" w:rsidRDefault="00266F62" w:rsidP="006F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F62" w:rsidRDefault="00266F62" w:rsidP="006F4154">
      <w:pPr>
        <w:spacing w:after="0" w:line="240" w:lineRule="auto"/>
      </w:pPr>
      <w:r>
        <w:separator/>
      </w:r>
    </w:p>
  </w:footnote>
  <w:footnote w:type="continuationSeparator" w:id="0">
    <w:p w:rsidR="00266F62" w:rsidRDefault="00266F62" w:rsidP="006F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89"/>
    <w:rsid w:val="00100713"/>
    <w:rsid w:val="00191DE2"/>
    <w:rsid w:val="00266F62"/>
    <w:rsid w:val="00364F2C"/>
    <w:rsid w:val="00421089"/>
    <w:rsid w:val="004D4E27"/>
    <w:rsid w:val="0066537C"/>
    <w:rsid w:val="00687D71"/>
    <w:rsid w:val="006F4154"/>
    <w:rsid w:val="00916B05"/>
    <w:rsid w:val="00942E6A"/>
    <w:rsid w:val="00CD2081"/>
    <w:rsid w:val="00DE3B80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BE84"/>
  <w15:chartTrackingRefBased/>
  <w15:docId w15:val="{7ABD244C-C170-43C2-947E-6F3E9184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6F415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F415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6F4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04F3-BFFE-4EFB-8237-1485E9FD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11</cp:revision>
  <cp:lastPrinted>2019-04-15T06:44:00Z</cp:lastPrinted>
  <dcterms:created xsi:type="dcterms:W3CDTF">2019-03-18T09:13:00Z</dcterms:created>
  <dcterms:modified xsi:type="dcterms:W3CDTF">2019-04-16T08:49:00Z</dcterms:modified>
</cp:coreProperties>
</file>