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F5" w:rsidRPr="008B7A3A" w:rsidRDefault="00C876F5" w:rsidP="00C876F5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C876F5" w:rsidRDefault="00C876F5" w:rsidP="00C876F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C876F5" w:rsidRDefault="00C876F5" w:rsidP="00C876F5">
      <w:pPr>
        <w:jc w:val="center"/>
        <w:rPr>
          <w:rFonts w:eastAsia="Calibri"/>
          <w:b/>
        </w:rPr>
      </w:pPr>
      <w:r>
        <w:rPr>
          <w:rFonts w:eastAsia="Calibri"/>
          <w:b/>
        </w:rPr>
        <w:t>55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C876F5" w:rsidRDefault="00C876F5" w:rsidP="00C876F5">
      <w:pPr>
        <w:jc w:val="center"/>
        <w:rPr>
          <w:rFonts w:eastAsia="Calibri"/>
          <w:b/>
        </w:rPr>
      </w:pPr>
      <w:r>
        <w:rPr>
          <w:rFonts w:eastAsia="Calibri"/>
          <w:b/>
        </w:rPr>
        <w:t>28 березня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9</w:t>
      </w:r>
      <w:r w:rsidRPr="008B7A3A">
        <w:rPr>
          <w:rFonts w:eastAsia="Calibri"/>
          <w:b/>
        </w:rPr>
        <w:t xml:space="preserve">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C876F5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5" w:rsidRDefault="008D1A9E" w:rsidP="002E20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5" w:rsidRPr="00240A76" w:rsidRDefault="00C876F5" w:rsidP="00C876F5">
            <w:pPr>
              <w:pStyle w:val="a4"/>
              <w:ind w:left="-3"/>
              <w:jc w:val="both"/>
            </w:pPr>
            <w:r w:rsidRPr="002B328E">
              <w:t xml:space="preserve">Про </w:t>
            </w:r>
            <w:r>
              <w:t>роботу КП «</w:t>
            </w:r>
            <w:proofErr w:type="spellStart"/>
            <w:r>
              <w:t>Ірпіньводоканал</w:t>
            </w:r>
            <w:proofErr w:type="spellEnd"/>
            <w:r>
              <w:t xml:space="preserve">» щодо покращення </w:t>
            </w:r>
            <w:r w:rsidRPr="002B328E">
              <w:t>стан</w:t>
            </w:r>
            <w:r>
              <w:t>у</w:t>
            </w:r>
            <w:r w:rsidRPr="002B328E">
              <w:t xml:space="preserve"> водоканалізаційного господарства  в місті Буча</w:t>
            </w:r>
            <w:r>
              <w:t xml:space="preserve"> та об’єднаної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5" w:rsidRDefault="00904625" w:rsidP="002E20F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Коваленко В.М., начальник КП «</w:t>
            </w:r>
            <w:proofErr w:type="spellStart"/>
            <w:r>
              <w:rPr>
                <w:rFonts w:eastAsia="Calibri"/>
                <w:lang w:eastAsia="en-US"/>
              </w:rPr>
              <w:t>Ірпіньводоканал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04625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Pr="00020868" w:rsidRDefault="008D1A9E" w:rsidP="009046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5" w:rsidRPr="00240A76" w:rsidRDefault="00904625" w:rsidP="00DF163D">
            <w:pPr>
              <w:pStyle w:val="a4"/>
              <w:ind w:left="0"/>
              <w:jc w:val="both"/>
            </w:pPr>
            <w:r w:rsidRPr="002B328E">
              <w:t xml:space="preserve">Про роботу КП «Бучабудзамовник» щодо </w:t>
            </w:r>
            <w:r>
              <w:t xml:space="preserve">здійснення технічного нагляду за об’єктами будівництва у місті Буча </w:t>
            </w:r>
            <w:r w:rsidR="00DF163D">
              <w:t>за 2018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Pr="00240A76" w:rsidRDefault="00904625" w:rsidP="0090462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Косякевич</w:t>
            </w:r>
            <w:proofErr w:type="spellEnd"/>
            <w:r>
              <w:rPr>
                <w:rFonts w:eastAsia="Calibri"/>
                <w:lang w:eastAsia="en-US"/>
              </w:rPr>
              <w:t xml:space="preserve"> А.М., в.о. директора КП «Бучабудзамовник»</w:t>
            </w:r>
          </w:p>
        </w:tc>
      </w:tr>
      <w:tr w:rsidR="00904625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Default="008D1A9E" w:rsidP="009046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5" w:rsidRDefault="00904625" w:rsidP="00DF163D">
            <w:pPr>
              <w:pStyle w:val="a4"/>
              <w:tabs>
                <w:tab w:val="left" w:pos="0"/>
              </w:tabs>
              <w:ind w:left="-3" w:firstLine="3"/>
              <w:jc w:val="both"/>
            </w:pPr>
            <w:r>
              <w:t xml:space="preserve">Про роботу відділу освіти Бучанської міської ради щодо виконання </w:t>
            </w:r>
            <w:r w:rsidRPr="00240A76">
              <w:t>Програми розвитку т</w:t>
            </w:r>
            <w:r w:rsidR="00DF163D">
              <w:t>а функціонування системи освіти у місті Буча за 2018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Default="00904625" w:rsidP="0090462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04625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Default="008D1A9E" w:rsidP="009046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5" w:rsidRDefault="00904625" w:rsidP="00904625">
            <w:pPr>
              <w:pStyle w:val="a4"/>
              <w:tabs>
                <w:tab w:val="left" w:pos="0"/>
              </w:tabs>
              <w:ind w:left="-3" w:firstLine="3"/>
              <w:jc w:val="both"/>
            </w:pPr>
            <w:r>
              <w:t xml:space="preserve">Про внесення змін до штатних розписів відділу освіти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25" w:rsidRDefault="00904625" w:rsidP="0090462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D81963" w:rsidRDefault="00D81963" w:rsidP="00D81963">
            <w:pPr>
              <w:jc w:val="both"/>
            </w:pPr>
            <w:r w:rsidRPr="00D81963">
              <w:t>Про співфінансування з місцевого бюджету м. Буча об’єктів, що можуть реалізовуватися за рахунок коштів Європейського інвестиційного банку в рамках реалізації проекту "Надзвичайна кредитна програма для відновлення України"</w:t>
            </w:r>
            <w:r w:rsidR="007F6531">
              <w:t xml:space="preserve"> (</w:t>
            </w:r>
            <w:r w:rsidR="00E302CD">
              <w:t>р</w:t>
            </w:r>
            <w:r w:rsidR="00E302CD">
              <w:t>еконструкція з добудовою загально</w:t>
            </w:r>
            <w:r w:rsidR="00E302CD" w:rsidRPr="008352AD">
              <w:t xml:space="preserve">освітньої школи </w:t>
            </w:r>
            <w:r w:rsidR="00E302CD" w:rsidRPr="008352AD">
              <w:rPr>
                <w:lang w:val="en-US"/>
              </w:rPr>
              <w:t>I</w:t>
            </w:r>
            <w:r w:rsidR="00E302CD" w:rsidRPr="008352AD">
              <w:t>-</w:t>
            </w:r>
            <w:r w:rsidR="00E302CD" w:rsidRPr="008352AD">
              <w:rPr>
                <w:lang w:val="en-US"/>
              </w:rPr>
              <w:t>III</w:t>
            </w:r>
            <w:r w:rsidR="00E302CD" w:rsidRPr="008352AD">
              <w:t xml:space="preserve"> ст. № </w:t>
            </w:r>
            <w:r w:rsidR="00E302CD">
              <w:t>1</w:t>
            </w:r>
            <w:r w:rsidR="00E302CD">
              <w:t xml:space="preserve"> по                                           </w:t>
            </w:r>
            <w:r w:rsidR="00E302CD" w:rsidRPr="008352AD">
              <w:t xml:space="preserve">вул. </w:t>
            </w:r>
            <w:r w:rsidR="00E302CD">
              <w:t>Малиновського</w:t>
            </w:r>
            <w:r w:rsidR="00E302CD" w:rsidRPr="008352AD">
              <w:t xml:space="preserve">, </w:t>
            </w:r>
            <w:r w:rsidR="00E302CD">
              <w:t>74 в м. Буча Київської області</w:t>
            </w:r>
            <w:r w:rsidR="007F6531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D81963" w:rsidRDefault="00D81963" w:rsidP="00D81963">
            <w:pPr>
              <w:jc w:val="both"/>
            </w:pPr>
            <w:r w:rsidRPr="00D81963">
              <w:t>Про співфінансування з місцевого бюджету м. Буча об’єктів, що можуть реалізовуватися за рахунок коштів Європейського інвестиційного банку в рамках реалізації проекту "Надзвичайна кредитна програма для відновлення України"</w:t>
            </w:r>
            <w:r w:rsidR="007F6531">
              <w:t xml:space="preserve"> (</w:t>
            </w:r>
            <w:r w:rsidR="00E302CD">
              <w:t>р</w:t>
            </w:r>
            <w:r w:rsidR="00E302CD">
              <w:t>еконструкція загально</w:t>
            </w:r>
            <w:r w:rsidR="00E302CD" w:rsidRPr="008352AD">
              <w:t xml:space="preserve">освітньої школи </w:t>
            </w:r>
            <w:r w:rsidR="00E302CD" w:rsidRPr="008352AD">
              <w:rPr>
                <w:lang w:val="en-US"/>
              </w:rPr>
              <w:t>I</w:t>
            </w:r>
            <w:r w:rsidR="00E302CD" w:rsidRPr="008352AD">
              <w:t>-</w:t>
            </w:r>
            <w:r w:rsidR="00E302CD" w:rsidRPr="008352AD">
              <w:rPr>
                <w:lang w:val="en-US"/>
              </w:rPr>
              <w:t>III</w:t>
            </w:r>
            <w:r w:rsidR="00E302CD" w:rsidRPr="008352AD">
              <w:t xml:space="preserve"> ст. № </w:t>
            </w:r>
            <w:r w:rsidR="00E302CD">
              <w:t>2</w:t>
            </w:r>
            <w:r w:rsidR="00E302CD" w:rsidRPr="008352AD">
              <w:t xml:space="preserve"> по вул. </w:t>
            </w:r>
            <w:r w:rsidR="00E302CD">
              <w:t>Шевченка</w:t>
            </w:r>
            <w:r w:rsidR="00E302CD" w:rsidRPr="008352AD">
              <w:t xml:space="preserve">, </w:t>
            </w:r>
            <w:r w:rsidR="00E302CD">
              <w:t>14 в м. Буча Київської області</w:t>
            </w:r>
            <w:r w:rsidR="007F6531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ідділу освіти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904625" w:rsidRDefault="00D81963" w:rsidP="00D81963">
            <w:r>
              <w:t>Про передачу в тимчасове безоплатне користування необоротних активів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Гапченко</w:t>
            </w:r>
            <w:proofErr w:type="spellEnd"/>
            <w:r>
              <w:rPr>
                <w:rFonts w:eastAsia="Calibri"/>
                <w:lang w:eastAsia="en-US"/>
              </w:rPr>
              <w:t xml:space="preserve"> Д.О., керуючий справами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240A76" w:rsidRDefault="00D81963" w:rsidP="00D81963">
            <w:pPr>
              <w:autoSpaceDE w:val="0"/>
              <w:autoSpaceDN w:val="0"/>
              <w:adjustRightInd w:val="0"/>
              <w:jc w:val="both"/>
            </w:pPr>
            <w:r>
              <w:t>Про внесення змін до рішення 51</w:t>
            </w:r>
            <w:r w:rsidRPr="00240A76">
              <w:t xml:space="preserve"> сесії Бучанської м</w:t>
            </w:r>
            <w:r>
              <w:t>іської ради VІІ скликання від 20 грудня 2018 року № 2756</w:t>
            </w:r>
            <w:r w:rsidRPr="00240A76">
              <w:t>-</w:t>
            </w:r>
            <w:r>
              <w:t>51-</w:t>
            </w:r>
            <w:r w:rsidRPr="00240A76">
              <w:t>VІ</w:t>
            </w:r>
            <w:r>
              <w:t>І «Про бюджет міста Буча на 2019</w:t>
            </w:r>
            <w:r w:rsidRPr="00240A76">
              <w:t xml:space="preserve">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Default="00D81963" w:rsidP="00D81963">
            <w:pPr>
              <w:autoSpaceDE w:val="0"/>
              <w:autoSpaceDN w:val="0"/>
              <w:adjustRightInd w:val="0"/>
              <w:jc w:val="both"/>
            </w:pPr>
            <w:r w:rsidRPr="00BB27A6">
              <w:rPr>
                <w:lang w:val="ru-RU"/>
              </w:rPr>
              <w:t>Про розгляд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звернень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щодо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внесення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змін до договорів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оренди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земельних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525642" w:rsidRDefault="008D1A9E" w:rsidP="00D81963">
            <w:pPr>
              <w:ind w:left="-3"/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D81963" w:rsidRPr="00B10BB4">
              <w:rPr>
                <w:b/>
                <w:szCs w:val="28"/>
              </w:rPr>
              <w:t>.1.</w:t>
            </w:r>
            <w:r w:rsidR="00D81963">
              <w:rPr>
                <w:szCs w:val="28"/>
              </w:rPr>
              <w:t xml:space="preserve"> </w:t>
            </w:r>
            <w:r w:rsidR="00D81963" w:rsidRPr="00525642">
              <w:rPr>
                <w:szCs w:val="28"/>
              </w:rPr>
              <w:t>Про розгляд звернення гр. Хоменко А</w:t>
            </w:r>
            <w:r w:rsidR="00D81963">
              <w:rPr>
                <w:szCs w:val="28"/>
              </w:rPr>
              <w:t>.</w:t>
            </w:r>
            <w:r w:rsidR="00D81963" w:rsidRPr="00525642">
              <w:rPr>
                <w:szCs w:val="28"/>
              </w:rPr>
              <w:t>О</w:t>
            </w:r>
            <w:r w:rsidR="00D81963">
              <w:rPr>
                <w:szCs w:val="28"/>
              </w:rPr>
              <w:t xml:space="preserve">., площа </w:t>
            </w:r>
            <w:r w:rsidR="00D81963" w:rsidRPr="00525642">
              <w:rPr>
                <w:szCs w:val="28"/>
              </w:rPr>
              <w:t xml:space="preserve">36 кв.м, </w:t>
            </w:r>
            <w:r w:rsidR="00D81963">
              <w:rPr>
                <w:szCs w:val="28"/>
              </w:rPr>
              <w:t xml:space="preserve">                          </w:t>
            </w:r>
            <w:r w:rsidR="00D81963" w:rsidRPr="00525642">
              <w:rPr>
                <w:szCs w:val="28"/>
              </w:rPr>
              <w:t xml:space="preserve">вул. </w:t>
            </w:r>
            <w:r w:rsidR="00D81963">
              <w:rPr>
                <w:szCs w:val="28"/>
              </w:rPr>
              <w:t>Польова, 19,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4620CE" w:rsidRDefault="008D1A9E" w:rsidP="00D8196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D81963" w:rsidRPr="00B10BB4">
              <w:rPr>
                <w:b/>
                <w:szCs w:val="28"/>
              </w:rPr>
              <w:t>.2.</w:t>
            </w:r>
            <w:r w:rsidR="00D81963">
              <w:rPr>
                <w:szCs w:val="28"/>
              </w:rPr>
              <w:t xml:space="preserve"> </w:t>
            </w:r>
            <w:r w:rsidR="00D81963" w:rsidRPr="004620CE">
              <w:rPr>
                <w:szCs w:val="28"/>
              </w:rPr>
              <w:t>Про розгляд звернення гр. Мар’їна Є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О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, гр. Кошового С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О</w:t>
            </w:r>
            <w:r w:rsidR="00D81963">
              <w:rPr>
                <w:szCs w:val="28"/>
              </w:rPr>
              <w:t>.,</w:t>
            </w:r>
            <w:r w:rsidR="00D81963" w:rsidRPr="004620CE">
              <w:rPr>
                <w:szCs w:val="28"/>
              </w:rPr>
              <w:t xml:space="preserve"> та</w:t>
            </w:r>
            <w:r w:rsidR="00D81963">
              <w:rPr>
                <w:szCs w:val="28"/>
              </w:rPr>
              <w:t xml:space="preserve">                 </w:t>
            </w:r>
            <w:r w:rsidR="00D81963" w:rsidRPr="004620CE">
              <w:rPr>
                <w:szCs w:val="28"/>
              </w:rPr>
              <w:t>гр. Кошової А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А</w:t>
            </w:r>
            <w:r w:rsidR="00D81963">
              <w:rPr>
                <w:szCs w:val="28"/>
              </w:rPr>
              <w:t>., площа</w:t>
            </w:r>
            <w:r w:rsidR="00D81963" w:rsidRPr="004620CE">
              <w:rPr>
                <w:szCs w:val="28"/>
              </w:rPr>
              <w:t xml:space="preserve"> 3628</w:t>
            </w:r>
            <w:r w:rsidR="00D81963">
              <w:rPr>
                <w:szCs w:val="28"/>
              </w:rPr>
              <w:t xml:space="preserve"> кв.м,</w:t>
            </w:r>
            <w:r w:rsidR="00D81963" w:rsidRPr="004620CE">
              <w:rPr>
                <w:szCs w:val="28"/>
              </w:rPr>
              <w:t xml:space="preserve"> вул. </w:t>
            </w:r>
            <w:r w:rsidR="00D81963">
              <w:rPr>
                <w:szCs w:val="28"/>
              </w:rPr>
              <w:t>Тургенєва, 8-б, в м. Буча</w:t>
            </w:r>
            <w:r w:rsidR="00D81963" w:rsidRPr="004620CE">
              <w:rPr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4620CE" w:rsidRDefault="008D1A9E" w:rsidP="00D81963">
            <w:pPr>
              <w:tabs>
                <w:tab w:val="left" w:pos="851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D81963" w:rsidRPr="00B10BB4">
              <w:rPr>
                <w:b/>
                <w:szCs w:val="28"/>
              </w:rPr>
              <w:t>.3.</w:t>
            </w:r>
            <w:r w:rsidR="00D81963">
              <w:rPr>
                <w:szCs w:val="28"/>
              </w:rPr>
              <w:t xml:space="preserve"> </w:t>
            </w:r>
            <w:r w:rsidR="00D81963" w:rsidRPr="004620CE">
              <w:rPr>
                <w:szCs w:val="28"/>
              </w:rPr>
              <w:t>Про розгляд звернення</w:t>
            </w:r>
            <w:r w:rsidR="00D81963">
              <w:rPr>
                <w:szCs w:val="28"/>
              </w:rPr>
              <w:t xml:space="preserve"> ФОП</w:t>
            </w:r>
            <w:r w:rsidR="00D81963" w:rsidRPr="004620CE">
              <w:rPr>
                <w:szCs w:val="28"/>
              </w:rPr>
              <w:t xml:space="preserve"> </w:t>
            </w:r>
            <w:proofErr w:type="spellStart"/>
            <w:r w:rsidR="00D81963" w:rsidRPr="004620CE">
              <w:rPr>
                <w:szCs w:val="28"/>
              </w:rPr>
              <w:t>Щибрі</w:t>
            </w:r>
            <w:proofErr w:type="spellEnd"/>
            <w:r w:rsidR="00D81963" w:rsidRPr="004620CE">
              <w:rPr>
                <w:szCs w:val="28"/>
              </w:rPr>
              <w:t xml:space="preserve"> М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І</w:t>
            </w:r>
            <w:r w:rsidR="00D81963">
              <w:rPr>
                <w:szCs w:val="28"/>
              </w:rPr>
              <w:t>., площа</w:t>
            </w:r>
            <w:r w:rsidR="00D81963" w:rsidRPr="004620CE">
              <w:rPr>
                <w:szCs w:val="28"/>
              </w:rPr>
              <w:t xml:space="preserve"> 40</w:t>
            </w:r>
            <w:r w:rsidR="00D81963">
              <w:rPr>
                <w:szCs w:val="28"/>
              </w:rPr>
              <w:t xml:space="preserve"> кв.м,</w:t>
            </w:r>
            <w:r w:rsidR="00D81963" w:rsidRPr="004620CE">
              <w:rPr>
                <w:szCs w:val="28"/>
              </w:rPr>
              <w:t xml:space="preserve"> </w:t>
            </w:r>
            <w:r w:rsidR="00D81963">
              <w:rPr>
                <w:szCs w:val="28"/>
              </w:rPr>
              <w:t xml:space="preserve">                    </w:t>
            </w:r>
            <w:r w:rsidR="00D81963" w:rsidRPr="004620CE">
              <w:rPr>
                <w:szCs w:val="28"/>
              </w:rPr>
              <w:t xml:space="preserve">вул. </w:t>
            </w:r>
            <w:r w:rsidR="00D81963">
              <w:rPr>
                <w:szCs w:val="28"/>
              </w:rPr>
              <w:t>Островського, 18-б, в м.Буча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4620CE" w:rsidRDefault="008D1A9E" w:rsidP="00D81963">
            <w:pPr>
              <w:pStyle w:val="a4"/>
              <w:ind w:left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D81963" w:rsidRPr="00B10BB4">
              <w:rPr>
                <w:b/>
                <w:szCs w:val="28"/>
              </w:rPr>
              <w:t>.4.</w:t>
            </w:r>
            <w:r w:rsidR="00D81963">
              <w:rPr>
                <w:szCs w:val="28"/>
              </w:rPr>
              <w:t xml:space="preserve"> </w:t>
            </w:r>
            <w:r w:rsidR="00D81963" w:rsidRPr="004620CE">
              <w:rPr>
                <w:szCs w:val="28"/>
              </w:rPr>
              <w:t>Про розгляд звернення гр. Мартинюка М</w:t>
            </w:r>
            <w:r w:rsidR="00D81963">
              <w:rPr>
                <w:szCs w:val="28"/>
              </w:rPr>
              <w:t>.</w:t>
            </w:r>
            <w:r w:rsidR="00D81963" w:rsidRPr="004620CE">
              <w:rPr>
                <w:szCs w:val="28"/>
              </w:rPr>
              <w:t>В</w:t>
            </w:r>
            <w:r w:rsidR="00D81963">
              <w:rPr>
                <w:szCs w:val="28"/>
              </w:rPr>
              <w:t>., площа</w:t>
            </w:r>
            <w:r w:rsidR="00D81963" w:rsidRPr="004620CE">
              <w:rPr>
                <w:szCs w:val="28"/>
              </w:rPr>
              <w:t xml:space="preserve"> 22 кв.м, </w:t>
            </w:r>
            <w:r w:rsidR="00D81963">
              <w:rPr>
                <w:szCs w:val="28"/>
              </w:rPr>
              <w:t xml:space="preserve">               </w:t>
            </w:r>
            <w:r w:rsidR="00D81963" w:rsidRPr="004620CE">
              <w:rPr>
                <w:szCs w:val="28"/>
              </w:rPr>
              <w:t xml:space="preserve">вул. </w:t>
            </w:r>
            <w:r w:rsidR="00D81963">
              <w:rPr>
                <w:szCs w:val="28"/>
              </w:rPr>
              <w:t>Грушевського, 59,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tabs>
                <w:tab w:val="left" w:pos="4140"/>
                <w:tab w:val="left" w:pos="4395"/>
              </w:tabs>
              <w:jc w:val="both"/>
            </w:pPr>
            <w:r w:rsidRPr="000553CF">
              <w:t>Про внесення змін до рішення  Бучанської  міської ради «Про затвердження Плану соціально-економічного розвитку Бучанської об’єднаної територіальної громади на 2019-2021рр.»  № 2895-53-VII від 24.01.2019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553CF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autoSpaceDE w:val="0"/>
              <w:autoSpaceDN w:val="0"/>
              <w:adjustRightInd w:val="0"/>
              <w:jc w:val="both"/>
            </w:pPr>
            <w:r w:rsidRPr="000553CF">
              <w:t>Про затвердження Положення про запровадження бюджетування за участі громадськості (Громадський бюджет) Бучанської об’єднаної 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autoSpaceDE w:val="0"/>
              <w:autoSpaceDN w:val="0"/>
              <w:adjustRightInd w:val="0"/>
              <w:jc w:val="both"/>
            </w:pPr>
            <w:r w:rsidRPr="000553CF">
              <w:t>Про внесення змін до рішення №</w:t>
            </w:r>
            <w:r>
              <w:t xml:space="preserve"> </w:t>
            </w:r>
            <w:r w:rsidRPr="000553CF">
              <w:t>2616-49-VII від 29.11.18 «Про затвердження плану діяльності з підготовки проектів регуляторних актів у сфері господарської діяльності  в м. Буча на 2019 рік та плану-графіку проведення заходів з відстеження результативності прийнятих  регуляторних актів в м. Буча на 2019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jc w:val="both"/>
            </w:pPr>
            <w:r w:rsidRPr="00966081">
              <w:rPr>
                <w:lang w:val="ru-RU"/>
              </w:rPr>
              <w:t xml:space="preserve">Про </w:t>
            </w:r>
            <w:proofErr w:type="spellStart"/>
            <w:r w:rsidRPr="00966081">
              <w:rPr>
                <w:lang w:val="ru-RU"/>
              </w:rPr>
              <w:t>встановлення</w:t>
            </w:r>
            <w:proofErr w:type="spellEnd"/>
            <w:r w:rsidRPr="00966081">
              <w:rPr>
                <w:lang w:val="ru-RU"/>
              </w:rPr>
              <w:t xml:space="preserve"> ставок та </w:t>
            </w:r>
            <w:proofErr w:type="spellStart"/>
            <w:r w:rsidRPr="00966081">
              <w:rPr>
                <w:lang w:val="ru-RU"/>
              </w:rPr>
              <w:t>пільг</w:t>
            </w:r>
            <w:proofErr w:type="spellEnd"/>
            <w:r w:rsidRPr="00966081">
              <w:rPr>
                <w:lang w:val="ru-RU"/>
              </w:rPr>
              <w:t xml:space="preserve"> </w:t>
            </w:r>
            <w:proofErr w:type="spellStart"/>
            <w:r w:rsidRPr="00966081">
              <w:rPr>
                <w:lang w:val="ru-RU"/>
              </w:rPr>
              <w:t>із</w:t>
            </w:r>
            <w:proofErr w:type="spellEnd"/>
            <w:r w:rsidRPr="00966081">
              <w:rPr>
                <w:lang w:val="ru-RU"/>
              </w:rPr>
              <w:t xml:space="preserve"> </w:t>
            </w:r>
            <w:proofErr w:type="spellStart"/>
            <w:r w:rsidRPr="00966081">
              <w:rPr>
                <w:lang w:val="ru-RU"/>
              </w:rPr>
              <w:t>сплати</w:t>
            </w:r>
            <w:proofErr w:type="spellEnd"/>
            <w:r w:rsidRPr="00966081">
              <w:rPr>
                <w:lang w:val="ru-RU"/>
              </w:rPr>
              <w:t xml:space="preserve"> земельного податку на </w:t>
            </w:r>
            <w:proofErr w:type="spellStart"/>
            <w:r w:rsidRPr="00966081">
              <w:rPr>
                <w:lang w:val="ru-RU"/>
              </w:rPr>
              <w:t>території</w:t>
            </w:r>
            <w:proofErr w:type="spellEnd"/>
            <w:r w:rsidRPr="0096608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Луб’янського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Блиставицького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Гаврилівського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старостинських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13BB4">
              <w:rPr>
                <w:lang w:val="ru-RU"/>
              </w:rPr>
              <w:t>округів</w:t>
            </w:r>
            <w:proofErr w:type="spellEnd"/>
            <w:r>
              <w:rPr>
                <w:lang w:val="ru-RU"/>
              </w:rPr>
              <w:t xml:space="preserve"> </w:t>
            </w:r>
            <w:r w:rsidRPr="00966081">
              <w:rPr>
                <w:lang w:val="ru-RU"/>
              </w:rPr>
              <w:t xml:space="preserve">на 2019 </w:t>
            </w:r>
            <w:proofErr w:type="spellStart"/>
            <w:r w:rsidRPr="00966081">
              <w:rPr>
                <w:lang w:val="ru-RU"/>
              </w:rPr>
              <w:t>рік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D81963" w:rsidRDefault="00D81963" w:rsidP="00D81963">
            <w:pPr>
              <w:tabs>
                <w:tab w:val="left" w:pos="4140"/>
                <w:tab w:val="left" w:pos="4395"/>
              </w:tabs>
              <w:jc w:val="both"/>
            </w:pPr>
            <w:r w:rsidRPr="00D81963"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D81963">
              <w:t>Луб’янського</w:t>
            </w:r>
            <w:proofErr w:type="spellEnd"/>
            <w:r w:rsidRPr="00D81963">
              <w:t xml:space="preserve">, </w:t>
            </w:r>
            <w:proofErr w:type="spellStart"/>
            <w:r w:rsidRPr="00D81963">
              <w:t>Блиставицького</w:t>
            </w:r>
            <w:proofErr w:type="spellEnd"/>
            <w:r w:rsidRPr="00D81963">
              <w:t xml:space="preserve">, </w:t>
            </w:r>
            <w:proofErr w:type="spellStart"/>
            <w:r w:rsidRPr="00D81963">
              <w:t>Гаврилівського</w:t>
            </w:r>
            <w:proofErr w:type="spellEnd"/>
            <w:r w:rsidRPr="00D81963">
              <w:t xml:space="preserve"> </w:t>
            </w:r>
            <w:proofErr w:type="spellStart"/>
            <w:r w:rsidRPr="00D81963">
              <w:t>старостинських</w:t>
            </w:r>
            <w:proofErr w:type="spellEnd"/>
            <w:r w:rsidRPr="00D81963">
              <w:t xml:space="preserve"> округів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 w:rsidRPr="00D81963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D81963">
              <w:rPr>
                <w:rFonts w:eastAsia="Calibri"/>
                <w:lang w:eastAsia="en-US"/>
              </w:rPr>
              <w:t>Шкарупа</w:t>
            </w:r>
            <w:proofErr w:type="spellEnd"/>
            <w:r w:rsidRPr="00D81963"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tabs>
                <w:tab w:val="left" w:pos="4140"/>
                <w:tab w:val="left" w:pos="4395"/>
              </w:tabs>
              <w:jc w:val="both"/>
            </w:pPr>
            <w:r w:rsidRPr="00966081">
              <w:rPr>
                <w:lang w:val="ru-RU"/>
              </w:rPr>
              <w:t xml:space="preserve">Про затвердження ставок орендної плати за </w:t>
            </w:r>
            <w:proofErr w:type="spellStart"/>
            <w:r w:rsidRPr="00966081">
              <w:rPr>
                <w:lang w:val="ru-RU"/>
              </w:rPr>
              <w:t>земельні</w:t>
            </w:r>
            <w:proofErr w:type="spellEnd"/>
            <w:r w:rsidRPr="00966081">
              <w:rPr>
                <w:lang w:val="ru-RU"/>
              </w:rPr>
              <w:t xml:space="preserve">  </w:t>
            </w:r>
            <w:proofErr w:type="spellStart"/>
            <w:r w:rsidRPr="00966081">
              <w:rPr>
                <w:lang w:val="ru-RU"/>
              </w:rPr>
              <w:t>ділянки</w:t>
            </w:r>
            <w:proofErr w:type="spellEnd"/>
            <w:r w:rsidRPr="00966081">
              <w:rPr>
                <w:lang w:val="ru-RU"/>
              </w:rPr>
              <w:t xml:space="preserve"> на </w:t>
            </w:r>
            <w:proofErr w:type="spellStart"/>
            <w:r w:rsidRPr="00966081">
              <w:rPr>
                <w:lang w:val="ru-RU"/>
              </w:rPr>
              <w:t>території</w:t>
            </w:r>
            <w:proofErr w:type="spellEnd"/>
            <w:r w:rsidRPr="0096608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Луб’янського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Блиставицького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Гаврилівського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старостинських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13BB4">
              <w:rPr>
                <w:lang w:val="ru-RU"/>
              </w:rPr>
              <w:t>округів</w:t>
            </w:r>
            <w:proofErr w:type="spellEnd"/>
            <w:r>
              <w:rPr>
                <w:lang w:val="ru-RU"/>
              </w:rPr>
              <w:t xml:space="preserve"> на 2019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r w:rsidRPr="00966081">
              <w:t xml:space="preserve">Про встановлення ставок єдиного податку на </w:t>
            </w:r>
            <w:proofErr w:type="spellStart"/>
            <w:r>
              <w:rPr>
                <w:lang w:val="ru-RU"/>
              </w:rPr>
              <w:t>Луб’янського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Блиставицького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Гаврилівського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старостинських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13BB4">
              <w:rPr>
                <w:lang w:val="ru-RU"/>
              </w:rPr>
              <w:t>округів</w:t>
            </w:r>
            <w:proofErr w:type="spellEnd"/>
            <w:r>
              <w:rPr>
                <w:lang w:val="ru-RU"/>
              </w:rPr>
              <w:t xml:space="preserve"> на 2019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0553CF" w:rsidRDefault="00D81963" w:rsidP="00D81963">
            <w:pPr>
              <w:jc w:val="both"/>
            </w:pPr>
            <w:r w:rsidRPr="00966081">
              <w:t xml:space="preserve">Про встановлення ставки транспортного податку на території </w:t>
            </w:r>
            <w:proofErr w:type="spellStart"/>
            <w:r>
              <w:rPr>
                <w:lang w:val="ru-RU"/>
              </w:rPr>
              <w:t>Луб’янського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Блиставицького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Гаврилівського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старостинських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13BB4">
              <w:rPr>
                <w:lang w:val="ru-RU"/>
              </w:rPr>
              <w:t>округів</w:t>
            </w:r>
            <w:proofErr w:type="spellEnd"/>
            <w:r>
              <w:rPr>
                <w:lang w:val="ru-RU"/>
              </w:rPr>
              <w:t xml:space="preserve"> </w:t>
            </w:r>
            <w:r w:rsidRPr="00966081">
              <w:rPr>
                <w:lang w:val="ru-RU"/>
              </w:rPr>
              <w:t xml:space="preserve">на 2019 </w:t>
            </w:r>
            <w:proofErr w:type="spellStart"/>
            <w:r w:rsidRPr="00966081">
              <w:rPr>
                <w:lang w:val="ru-RU"/>
              </w:rPr>
              <w:t>рік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45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6A4D10" w:rsidRDefault="00D81963" w:rsidP="00D81963">
            <w:pPr>
              <w:jc w:val="both"/>
              <w:rPr>
                <w:szCs w:val="28"/>
              </w:rPr>
            </w:pPr>
            <w:r w:rsidRPr="006A4D10">
              <w:rPr>
                <w:rFonts w:eastAsia="Calibri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DD0BF7" w:rsidRDefault="008D1A9E" w:rsidP="00D81963">
            <w:pPr>
              <w:jc w:val="both"/>
            </w:pPr>
            <w:r>
              <w:rPr>
                <w:rFonts w:eastAsia="Calibri"/>
                <w:b/>
              </w:rPr>
              <w:t>18</w:t>
            </w:r>
            <w:r w:rsidR="00D81963" w:rsidRPr="00DD0BF7">
              <w:rPr>
                <w:rFonts w:eastAsia="Calibri"/>
                <w:b/>
              </w:rPr>
              <w:t>.1.</w:t>
            </w:r>
            <w:r w:rsidR="00D81963" w:rsidRPr="00DD0BF7">
              <w:rPr>
                <w:rFonts w:eastAsia="Calibri"/>
              </w:rPr>
              <w:t xml:space="preserve"> </w:t>
            </w:r>
            <w:r w:rsidR="00D81963" w:rsidRPr="00DD0BF7">
              <w:t xml:space="preserve">Про розгляд звернення </w:t>
            </w:r>
            <w:r w:rsidR="00D81963">
              <w:t xml:space="preserve">ФОП </w:t>
            </w:r>
            <w:proofErr w:type="spellStart"/>
            <w:r w:rsidR="00D81963">
              <w:t>Мужанівської</w:t>
            </w:r>
            <w:proofErr w:type="spellEnd"/>
            <w:r w:rsidR="00D81963">
              <w:t xml:space="preserve"> М.М.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EA1DB0" w:rsidRDefault="008D1A9E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18</w:t>
            </w:r>
            <w:r w:rsidR="00D81963">
              <w:rPr>
                <w:rFonts w:eastAsia="Calibri"/>
                <w:b/>
              </w:rPr>
              <w:t xml:space="preserve">.2. </w:t>
            </w:r>
            <w:r w:rsidR="00D81963">
              <w:rPr>
                <w:rFonts w:eastAsia="Calibri"/>
              </w:rPr>
              <w:t xml:space="preserve">Про розгляд звернення ФОП </w:t>
            </w:r>
            <w:proofErr w:type="spellStart"/>
            <w:r w:rsidR="00D81963">
              <w:rPr>
                <w:rFonts w:eastAsia="Calibri"/>
              </w:rPr>
              <w:t>Учкусь</w:t>
            </w:r>
            <w:proofErr w:type="spellEnd"/>
            <w:r w:rsidR="00D81963">
              <w:rPr>
                <w:rFonts w:eastAsia="Calibri"/>
              </w:rPr>
              <w:t xml:space="preserve"> П.І.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EA1DB0" w:rsidRDefault="008D1A9E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18</w:t>
            </w:r>
            <w:r w:rsidR="00D81963">
              <w:rPr>
                <w:rFonts w:eastAsia="Calibri"/>
                <w:b/>
              </w:rPr>
              <w:t xml:space="preserve">.3. </w:t>
            </w:r>
            <w:r w:rsidR="00D81963">
              <w:rPr>
                <w:rFonts w:eastAsia="Calibri"/>
              </w:rPr>
              <w:t xml:space="preserve">Про розгляд звернення начальника КП «Бучанське УЖКГ»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D81963" w:rsidP="00D819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EA1DB0" w:rsidRDefault="008D1A9E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18</w:t>
            </w:r>
            <w:r w:rsidR="00D81963">
              <w:rPr>
                <w:rFonts w:eastAsia="Calibri"/>
                <w:b/>
              </w:rPr>
              <w:t xml:space="preserve">.4. </w:t>
            </w:r>
            <w:r w:rsidR="00D81963">
              <w:rPr>
                <w:rFonts w:eastAsia="Calibri"/>
              </w:rPr>
              <w:t>Про безоплатну передачу майна спільної комунальної власності територіальних громад сіл, селищ, міст Вишгородського району Київської області у комунальну власність Бучанської міської об’єднаної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8F126A" w:rsidRDefault="00D81963" w:rsidP="008D1A9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затвердження С</w:t>
            </w:r>
            <w:r w:rsidRPr="008F126A">
              <w:rPr>
                <w:rFonts w:eastAsia="Calibri"/>
              </w:rPr>
              <w:t xml:space="preserve">татуту дитячої - юнацької спортивної школи в новій редакції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8D1A9E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 w:rsidRPr="008D1A9E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D1A9E">
              <w:rPr>
                <w:rFonts w:eastAsia="Calibri"/>
                <w:lang w:eastAsia="en-US"/>
              </w:rPr>
              <w:t>Рижук</w:t>
            </w:r>
            <w:proofErr w:type="spellEnd"/>
            <w:r w:rsidRPr="008D1A9E">
              <w:rPr>
                <w:rFonts w:eastAsia="Calibri"/>
                <w:lang w:eastAsia="en-US"/>
              </w:rPr>
              <w:t xml:space="preserve"> С.В., начальник відділу молоді та спорту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внесення змін до Програми підтримки об’єднань співвласників багатоквартирних будинків та житлово будівельних кооперативів у місті Буча на 2017-2020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безоплатну передачу необоротних активів з балансу КП «Бучанське УЖКГ»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904625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внесення змін до рішення Бучанської міської ради № 2803-51-</w:t>
            </w:r>
            <w:r>
              <w:rPr>
                <w:rFonts w:eastAsia="Calibri"/>
                <w:lang w:val="en-US"/>
              </w:rPr>
              <w:t>VII</w:t>
            </w:r>
            <w:r w:rsidRPr="0090462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від 20.12.2018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начальник КП «Бучазеленбуд»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C904A1" w:rsidRDefault="00D81963" w:rsidP="00D8196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904A1">
              <w:rPr>
                <w:bCs/>
                <w:color w:val="000000"/>
                <w:lang w:val="ru-RU"/>
              </w:rPr>
              <w:t xml:space="preserve">Про </w:t>
            </w:r>
            <w:proofErr w:type="spellStart"/>
            <w:r w:rsidRPr="00C904A1">
              <w:rPr>
                <w:bCs/>
                <w:color w:val="000000"/>
                <w:lang w:val="ru-RU"/>
              </w:rPr>
              <w:t>безоплатну</w:t>
            </w:r>
            <w:proofErr w:type="spellEnd"/>
            <w:r w:rsidRPr="00C904A1">
              <w:rPr>
                <w:bCs/>
                <w:color w:val="000000"/>
                <w:lang w:val="ru-RU"/>
              </w:rPr>
              <w:t xml:space="preserve"> передачу </w:t>
            </w:r>
            <w:proofErr w:type="spellStart"/>
            <w:r w:rsidRPr="00C904A1">
              <w:rPr>
                <w:bCs/>
                <w:color w:val="000000"/>
                <w:lang w:val="ru-RU"/>
              </w:rPr>
              <w:t>необоротних</w:t>
            </w:r>
            <w:proofErr w:type="spellEnd"/>
            <w:r w:rsidRPr="00C904A1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C904A1">
              <w:rPr>
                <w:bCs/>
                <w:color w:val="000000"/>
                <w:lang w:val="ru-RU"/>
              </w:rPr>
              <w:t>активів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904A1">
              <w:rPr>
                <w:bCs/>
                <w:color w:val="000000"/>
                <w:lang w:val="ru-RU"/>
              </w:rPr>
              <w:t xml:space="preserve">з балансу відділу культури, </w:t>
            </w:r>
            <w:proofErr w:type="spellStart"/>
            <w:r w:rsidRPr="00C904A1">
              <w:rPr>
                <w:bCs/>
                <w:color w:val="000000"/>
                <w:lang w:val="ru-RU"/>
              </w:rPr>
              <w:t>національностей</w:t>
            </w:r>
            <w:proofErr w:type="spellEnd"/>
            <w:r w:rsidRPr="00C904A1">
              <w:rPr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C904A1">
              <w:rPr>
                <w:bCs/>
                <w:color w:val="000000"/>
                <w:lang w:val="ru-RU"/>
              </w:rPr>
              <w:t>релігій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904A1">
              <w:rPr>
                <w:bCs/>
                <w:color w:val="000000"/>
                <w:shd w:val="clear" w:color="auto" w:fill="FFFFFF"/>
              </w:rPr>
              <w:t>Бучанської міської ради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в.о. начальника відділу культури, національностей та релігій  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4C2331" w:rsidRDefault="00D81963" w:rsidP="00D81963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4C2331">
              <w:rPr>
                <w:bCs/>
                <w:color w:val="000000"/>
              </w:rPr>
              <w:t>Про ініціювання створення місцевої асоціації органів місцевого самоврядування «Київська агломерація»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створення комунального підприємства Бучанської міської ради «Рибне господарство»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Порядку забезпечення житлом внутрішньо-переміщених осіб на 2029 -2023 </w:t>
            </w:r>
            <w:proofErr w:type="spellStart"/>
            <w:r>
              <w:rPr>
                <w:rFonts w:eastAsia="Calibri"/>
              </w:rPr>
              <w:t>р.р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виконавчого комітету </w:t>
            </w:r>
            <w:proofErr w:type="spellStart"/>
            <w:r>
              <w:rPr>
                <w:rFonts w:eastAsia="Calibri"/>
              </w:rPr>
              <w:t>Ірпінської</w:t>
            </w:r>
            <w:proofErr w:type="spellEnd"/>
            <w:r>
              <w:rPr>
                <w:rFonts w:eastAsia="Calibri"/>
              </w:rPr>
              <w:t xml:space="preserve"> міської ради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Ірпінського</w:t>
            </w:r>
            <w:proofErr w:type="spellEnd"/>
            <w:r>
              <w:rPr>
                <w:rFonts w:eastAsia="Calibri"/>
              </w:rPr>
              <w:t xml:space="preserve"> міськрайонного відділу Філії Державної установи «Центр </w:t>
            </w:r>
            <w:proofErr w:type="spellStart"/>
            <w:r>
              <w:rPr>
                <w:rFonts w:eastAsia="Calibri"/>
              </w:rPr>
              <w:t>пробації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застосування стимулюючого коефіцієнта для розрахунку розміру пайової участі в розвитку інфраструктури міста Буча у зв’язку з проведенням реконструкції автосервісного комплексу з влаштуванням додаткового автомобільного обладнання ТОВ «ГЛУСКО РІТЕЙЛ» та ТОВ «ГАЗ – ГРУП»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525642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внесення змін до рішення Бучанської міської ради від 27.04.2017 року № 1267-28-</w:t>
            </w:r>
            <w:r>
              <w:rPr>
                <w:rFonts w:eastAsia="Calibri"/>
                <w:lang w:val="en-US"/>
              </w:rPr>
              <w:t>VII</w:t>
            </w:r>
            <w:r w:rsidRPr="0052564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«Про звернення Бучанської міської ради до </w:t>
            </w:r>
            <w:r>
              <w:rPr>
                <w:rFonts w:eastAsia="Calibri"/>
              </w:rPr>
              <w:lastRenderedPageBreak/>
              <w:t>замовників будівництва щодо можливості залучення коштів пайових внесків на будівництво на реконструкцію закладів соціальної та інженерної інфраструктури в місті Буча»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зменшення пайової участі у розвиток інфраструктури м.Буча Романенко Д.С.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8544C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зменшення пайової участі у розвиток інфраструктури м.Буча ТОВ «БУЧА МІСЬКБУД»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Default="00D81963" w:rsidP="00D81963">
            <w:pPr>
              <w:tabs>
                <w:tab w:val="left" w:pos="394"/>
                <w:tab w:val="center" w:pos="1593"/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240A76" w:rsidRDefault="00D81963" w:rsidP="00D81963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</w:t>
            </w:r>
            <w:r>
              <w:rPr>
                <w:rFonts w:eastAsia="Calibri"/>
                <w:lang w:eastAsia="en-US"/>
              </w:rPr>
              <w:t xml:space="preserve">повідає: Вознюк Г.А., начальник </w:t>
            </w:r>
            <w:r w:rsidRPr="00240A76">
              <w:rPr>
                <w:rFonts w:eastAsia="Calibri"/>
                <w:lang w:eastAsia="en-US"/>
              </w:rPr>
              <w:t>земельн</w:t>
            </w:r>
            <w:r>
              <w:rPr>
                <w:rFonts w:eastAsia="Calibri"/>
                <w:lang w:eastAsia="en-US"/>
              </w:rPr>
              <w:t>ого відділу</w:t>
            </w: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240A76" w:rsidRDefault="00D81963" w:rsidP="00D81963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D81963" w:rsidRPr="00EC0A36" w:rsidTr="002E20F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020868" w:rsidRDefault="008D1A9E" w:rsidP="00D819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3" w:rsidRPr="00240A76" w:rsidRDefault="00D81963" w:rsidP="00D81963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3" w:rsidRPr="00240A76" w:rsidRDefault="00D81963" w:rsidP="00D8196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C876F5" w:rsidRDefault="00C876F5" w:rsidP="00C876F5">
      <w:pPr>
        <w:jc w:val="both"/>
      </w:pPr>
    </w:p>
    <w:sectPr w:rsidR="00C876F5" w:rsidSect="00BC79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70A"/>
    <w:multiLevelType w:val="hybridMultilevel"/>
    <w:tmpl w:val="899A6E96"/>
    <w:lvl w:ilvl="0" w:tplc="075A8952">
      <w:start w:val="2"/>
      <w:numFmt w:val="decimal"/>
      <w:lvlText w:val="%1."/>
      <w:lvlJc w:val="left"/>
      <w:pPr>
        <w:ind w:left="3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65FD6C90"/>
    <w:multiLevelType w:val="hybridMultilevel"/>
    <w:tmpl w:val="298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7172A"/>
    <w:multiLevelType w:val="hybridMultilevel"/>
    <w:tmpl w:val="7CFC6140"/>
    <w:lvl w:ilvl="0" w:tplc="5A3C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9F"/>
    <w:rsid w:val="0002401C"/>
    <w:rsid w:val="000553CF"/>
    <w:rsid w:val="001B72FD"/>
    <w:rsid w:val="004620CE"/>
    <w:rsid w:val="004965B6"/>
    <w:rsid w:val="004B0D9F"/>
    <w:rsid w:val="004C2331"/>
    <w:rsid w:val="004D4E27"/>
    <w:rsid w:val="00525642"/>
    <w:rsid w:val="00687D71"/>
    <w:rsid w:val="007F6531"/>
    <w:rsid w:val="008D1A9E"/>
    <w:rsid w:val="008F126A"/>
    <w:rsid w:val="00904625"/>
    <w:rsid w:val="00B10BB4"/>
    <w:rsid w:val="00C876F5"/>
    <w:rsid w:val="00C904A1"/>
    <w:rsid w:val="00C91DE8"/>
    <w:rsid w:val="00D81963"/>
    <w:rsid w:val="00DD0BF7"/>
    <w:rsid w:val="00DF163D"/>
    <w:rsid w:val="00E302CD"/>
    <w:rsid w:val="00E76290"/>
    <w:rsid w:val="00EA1DB0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BD1A"/>
  <w15:chartTrackingRefBased/>
  <w15:docId w15:val="{A4344815-30B9-4518-A338-51DC1C4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6F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C876F5"/>
    <w:pPr>
      <w:ind w:left="720"/>
      <w:contextualSpacing/>
    </w:pPr>
  </w:style>
  <w:style w:type="paragraph" w:styleId="a5">
    <w:name w:val="List"/>
    <w:basedOn w:val="a"/>
    <w:rsid w:val="00C876F5"/>
    <w:pPr>
      <w:ind w:left="283" w:hanging="283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10B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0BB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17</cp:revision>
  <cp:lastPrinted>2019-03-19T12:08:00Z</cp:lastPrinted>
  <dcterms:created xsi:type="dcterms:W3CDTF">2019-03-11T11:54:00Z</dcterms:created>
  <dcterms:modified xsi:type="dcterms:W3CDTF">2019-03-19T12:24:00Z</dcterms:modified>
</cp:coreProperties>
</file>