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70" w:rsidRPr="008B7A3A" w:rsidRDefault="00915470" w:rsidP="00915470">
      <w:pPr>
        <w:jc w:val="center"/>
        <w:rPr>
          <w:rFonts w:eastAsia="Calibri"/>
          <w:b/>
          <w:lang w:val="ru-RU"/>
        </w:rPr>
      </w:pPr>
      <w:r w:rsidRPr="008B7A3A">
        <w:rPr>
          <w:rFonts w:eastAsia="Calibri"/>
          <w:b/>
        </w:rPr>
        <w:t>Порядок денний</w:t>
      </w:r>
    </w:p>
    <w:p w:rsidR="00915470" w:rsidRDefault="00915470" w:rsidP="0091547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915470" w:rsidRDefault="00915470" w:rsidP="00915470">
      <w:pPr>
        <w:jc w:val="center"/>
        <w:rPr>
          <w:rFonts w:eastAsia="Calibri"/>
          <w:b/>
        </w:rPr>
      </w:pPr>
      <w:r>
        <w:rPr>
          <w:rFonts w:eastAsia="Calibri"/>
          <w:b/>
        </w:rPr>
        <w:t>48</w:t>
      </w:r>
      <w:r w:rsidRPr="008B7A3A">
        <w:rPr>
          <w:rFonts w:eastAsia="Calibri"/>
          <w:b/>
        </w:rPr>
        <w:t xml:space="preserve"> сесії </w:t>
      </w:r>
      <w:r w:rsidRPr="008B7A3A">
        <w:rPr>
          <w:rFonts w:eastAsia="Calibri"/>
          <w:b/>
          <w:lang w:val="en-US"/>
        </w:rPr>
        <w:t>VII</w:t>
      </w:r>
      <w:r w:rsidRPr="008B7A3A">
        <w:rPr>
          <w:rFonts w:eastAsia="Calibri"/>
          <w:b/>
        </w:rPr>
        <w:t xml:space="preserve"> скликання</w:t>
      </w:r>
    </w:p>
    <w:p w:rsidR="00915470" w:rsidRPr="008B7A3A" w:rsidRDefault="00915470" w:rsidP="00915470">
      <w:pPr>
        <w:jc w:val="center"/>
        <w:rPr>
          <w:rFonts w:eastAsia="Calibri"/>
          <w:b/>
        </w:rPr>
      </w:pPr>
      <w:r>
        <w:rPr>
          <w:rFonts w:eastAsia="Calibri"/>
          <w:b/>
        </w:rPr>
        <w:t>позачергова</w:t>
      </w:r>
    </w:p>
    <w:p w:rsidR="00915470" w:rsidRDefault="00915470" w:rsidP="00915470">
      <w:pPr>
        <w:jc w:val="center"/>
        <w:rPr>
          <w:rFonts w:eastAsia="Calibri"/>
          <w:b/>
        </w:rPr>
      </w:pPr>
      <w:r>
        <w:rPr>
          <w:rFonts w:eastAsia="Calibri"/>
          <w:b/>
        </w:rPr>
        <w:t>31 жовтня</w:t>
      </w:r>
      <w:r w:rsidRPr="008B7A3A">
        <w:rPr>
          <w:rFonts w:eastAsia="Calibri"/>
          <w:b/>
        </w:rPr>
        <w:t xml:space="preserve"> 201</w:t>
      </w:r>
      <w:r>
        <w:rPr>
          <w:rFonts w:eastAsia="Calibri"/>
          <w:b/>
        </w:rPr>
        <w:t>8</w:t>
      </w:r>
      <w:r w:rsidRPr="008B7A3A">
        <w:rPr>
          <w:rFonts w:eastAsia="Calibri"/>
          <w:b/>
        </w:rPr>
        <w:t xml:space="preserve"> року</w:t>
      </w:r>
    </w:p>
    <w:p w:rsidR="00915470" w:rsidRDefault="00915470" w:rsidP="00915470">
      <w:pPr>
        <w:jc w:val="center"/>
        <w:rPr>
          <w:rFonts w:eastAsia="Calibri"/>
          <w:b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088"/>
        <w:gridCol w:w="3118"/>
      </w:tblGrid>
      <w:tr w:rsidR="00915470" w:rsidRPr="00EC0A36" w:rsidTr="00A70B0C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2471B4" w:rsidRDefault="00915470" w:rsidP="00A70B0C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2471B4">
              <w:rPr>
                <w:rFonts w:eastAsia="Calibri"/>
                <w:b/>
                <w:lang w:val="ru-RU"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70" w:rsidRPr="009C7390" w:rsidRDefault="00915470" w:rsidP="00A70B0C">
            <w:pPr>
              <w:autoSpaceDE w:val="0"/>
              <w:autoSpaceDN w:val="0"/>
              <w:adjustRightInd w:val="0"/>
              <w:jc w:val="both"/>
            </w:pPr>
            <w:r>
              <w:t xml:space="preserve">Про надання згоди на добровільне приєднання Ворзельської селищної територіальної громади селища Ворзель </w:t>
            </w:r>
            <w:proofErr w:type="spellStart"/>
            <w:r>
              <w:t>м.Ірпінь</w:t>
            </w:r>
            <w:proofErr w:type="spellEnd"/>
            <w:r>
              <w:t xml:space="preserve"> Київської області до Бучанської міської територіальної громади міста обласного значення Буча Київської області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Default="00915470" w:rsidP="00A70B0C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Т.О., перший заступник міського голови</w:t>
            </w:r>
          </w:p>
        </w:tc>
      </w:tr>
      <w:tr w:rsidR="00915470" w:rsidRPr="00EC0A36" w:rsidTr="00A70B0C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2471B4" w:rsidRDefault="00915470" w:rsidP="00A70B0C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2471B4">
              <w:rPr>
                <w:rFonts w:eastAsia="Calibri"/>
                <w:b/>
                <w:lang w:val="ru-RU"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70" w:rsidRPr="009C209D" w:rsidRDefault="00915470" w:rsidP="00A70B0C">
            <w:pPr>
              <w:jc w:val="both"/>
              <w:rPr>
                <w:bCs/>
              </w:rPr>
            </w:pPr>
            <w:r w:rsidRPr="009C209D">
              <w:rPr>
                <w:bCs/>
              </w:rPr>
              <w:t>Про створення Молодіжної ради при Бучанській міській об</w:t>
            </w:r>
            <w:r w:rsidRPr="009C209D">
              <w:rPr>
                <w:bCs/>
                <w:lang w:val="ru-RU"/>
              </w:rPr>
              <w:t>’</w:t>
            </w:r>
            <w:proofErr w:type="spellStart"/>
            <w:r w:rsidRPr="009C209D">
              <w:rPr>
                <w:bCs/>
              </w:rPr>
              <w:t>єднаній</w:t>
            </w:r>
            <w:proofErr w:type="spellEnd"/>
            <w:r w:rsidRPr="009C209D">
              <w:rPr>
                <w:bCs/>
              </w:rPr>
              <w:t xml:space="preserve"> територіальній громаді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Default="00915470" w:rsidP="00A70B0C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Рижук</w:t>
            </w:r>
            <w:proofErr w:type="spellEnd"/>
            <w:r>
              <w:rPr>
                <w:rFonts w:eastAsia="Calibri"/>
                <w:lang w:eastAsia="en-US"/>
              </w:rPr>
              <w:t xml:space="preserve"> С.В., начальник відділу молоді та спорту</w:t>
            </w:r>
          </w:p>
        </w:tc>
      </w:tr>
      <w:tr w:rsidR="00915470" w:rsidRPr="00EC0A36" w:rsidTr="00A70B0C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2471B4" w:rsidRDefault="00915470" w:rsidP="00A70B0C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2471B4">
              <w:rPr>
                <w:rFonts w:eastAsia="Calibri"/>
                <w:b/>
                <w:lang w:val="ru-RU"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70" w:rsidRPr="009C209D" w:rsidRDefault="00915470" w:rsidP="00A70B0C">
            <w:pPr>
              <w:jc w:val="both"/>
            </w:pPr>
            <w:r w:rsidRPr="009C209D">
              <w:t>Про виведення ставок із відділу культури та спорту і введення до відділу молоді та спорту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Default="00915470" w:rsidP="00A70B0C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Рижук</w:t>
            </w:r>
            <w:proofErr w:type="spellEnd"/>
            <w:r>
              <w:rPr>
                <w:rFonts w:eastAsia="Calibri"/>
                <w:lang w:eastAsia="en-US"/>
              </w:rPr>
              <w:t xml:space="preserve"> С.В., начальник відділу молоді та спорту</w:t>
            </w:r>
          </w:p>
        </w:tc>
      </w:tr>
      <w:tr w:rsidR="00915470" w:rsidRPr="00EC0A36" w:rsidTr="00A70B0C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2471B4" w:rsidRDefault="00915470" w:rsidP="00A70B0C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2471B4">
              <w:rPr>
                <w:rFonts w:eastAsia="Calibri"/>
                <w:b/>
                <w:lang w:val="ru-RU"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70" w:rsidRPr="002471B4" w:rsidRDefault="00915470" w:rsidP="00A70B0C">
            <w:pPr>
              <w:keepNext/>
              <w:jc w:val="both"/>
              <w:outlineLvl w:val="1"/>
              <w:rPr>
                <w:bCs/>
                <w:iCs/>
                <w:szCs w:val="26"/>
              </w:rPr>
            </w:pPr>
            <w:r w:rsidRPr="002471B4">
              <w:rPr>
                <w:bCs/>
                <w:iCs/>
                <w:szCs w:val="26"/>
              </w:rPr>
              <w:t>Про безоплатну передачу необоротних активів з балансу відділу культури та спорту виконавчого комітету Бучанської міської ради на баланс відділу молоді та спорту Бучанської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Default="00915470" w:rsidP="00A70B0C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Рижук</w:t>
            </w:r>
            <w:proofErr w:type="spellEnd"/>
            <w:r>
              <w:rPr>
                <w:rFonts w:eastAsia="Calibri"/>
                <w:lang w:eastAsia="en-US"/>
              </w:rPr>
              <w:t xml:space="preserve"> С.В., начальник відділу молоді та спорту</w:t>
            </w:r>
          </w:p>
        </w:tc>
      </w:tr>
      <w:tr w:rsidR="00915470" w:rsidRPr="00EC0A36" w:rsidTr="00A70B0C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2471B4" w:rsidRDefault="00915470" w:rsidP="00A70B0C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2471B4">
              <w:rPr>
                <w:rFonts w:eastAsia="Calibri"/>
                <w:b/>
                <w:lang w:val="ru-RU"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70" w:rsidRDefault="00915470" w:rsidP="00A70B0C">
            <w:pPr>
              <w:autoSpaceDE w:val="0"/>
              <w:autoSpaceDN w:val="0"/>
              <w:adjustRightInd w:val="0"/>
              <w:jc w:val="both"/>
            </w:pPr>
            <w:r>
              <w:t xml:space="preserve">Про проведення нормативної грошової оцінки земель села Луб’янка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Default="00915470" w:rsidP="00A70B0C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Новиченко А.П., в.о. старости села Луб’янка Бучанської міської ради</w:t>
            </w:r>
          </w:p>
          <w:p w:rsidR="00915470" w:rsidRDefault="00915470" w:rsidP="00A70B0C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Співдоповідач </w:t>
            </w:r>
          </w:p>
          <w:p w:rsidR="00915470" w:rsidRDefault="00915470" w:rsidP="00A70B0C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Вознюк Г.А., завідувач земельним відділом</w:t>
            </w:r>
          </w:p>
        </w:tc>
      </w:tr>
      <w:tr w:rsidR="00915470" w:rsidRPr="00EC0A36" w:rsidTr="00A70B0C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2471B4" w:rsidRDefault="00915470" w:rsidP="00A70B0C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2471B4">
              <w:rPr>
                <w:rFonts w:eastAsia="Calibri"/>
                <w:b/>
                <w:lang w:val="ru-RU"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70" w:rsidRPr="002471B4" w:rsidRDefault="00915470" w:rsidP="00A70B0C">
            <w:pPr>
              <w:autoSpaceDE w:val="0"/>
              <w:autoSpaceDN w:val="0"/>
              <w:adjustRightInd w:val="0"/>
              <w:jc w:val="both"/>
            </w:pPr>
            <w:r w:rsidRPr="002471B4">
              <w:t>Про розробку документації із землеустрою щодо відведення земельної ділянки в селі Луб'янка по вул. Шевченка, 1</w:t>
            </w:r>
            <w:r>
              <w:t>00-Д, для будівництва та обслу</w:t>
            </w:r>
            <w:r w:rsidRPr="002471B4">
              <w:t>го</w:t>
            </w:r>
            <w:r>
              <w:t>ву</w:t>
            </w:r>
            <w:r w:rsidRPr="002471B4">
              <w:t>вання будівель закладів охорони здоров'я та соціальної допомоги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Default="00915470" w:rsidP="00A70B0C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Новиченко А.П., в.о. старости села Луб’янка Бучанської міської ради</w:t>
            </w:r>
          </w:p>
          <w:p w:rsidR="00915470" w:rsidRDefault="00915470" w:rsidP="00A70B0C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Співдоповідач </w:t>
            </w:r>
          </w:p>
          <w:p w:rsidR="00915470" w:rsidRDefault="00915470" w:rsidP="00A70B0C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Вознюк Г.А., завідувач земельним відділом</w:t>
            </w:r>
          </w:p>
        </w:tc>
      </w:tr>
      <w:tr w:rsidR="00915470" w:rsidTr="00A70B0C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Pr="002471B4" w:rsidRDefault="00915470" w:rsidP="00A70B0C">
            <w:pPr>
              <w:jc w:val="center"/>
              <w:rPr>
                <w:rFonts w:eastAsia="Calibri"/>
                <w:b/>
                <w:lang w:val="ru-RU" w:eastAsia="en-US"/>
              </w:rPr>
            </w:pPr>
            <w:r w:rsidRPr="002471B4">
              <w:rPr>
                <w:rFonts w:eastAsia="Calibri"/>
                <w:b/>
                <w:lang w:val="ru-RU"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470" w:rsidRPr="00A6322A" w:rsidRDefault="00915470" w:rsidP="00A70B0C">
            <w:pPr>
              <w:autoSpaceDE w:val="0"/>
              <w:autoSpaceDN w:val="0"/>
              <w:adjustRightInd w:val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</w:t>
            </w:r>
            <w:r w:rsidRPr="00A6322A">
              <w:rPr>
                <w:lang w:val="ru-RU"/>
              </w:rPr>
              <w:t>ізне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70" w:rsidRDefault="00915470" w:rsidP="00A70B0C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4D4E27" w:rsidRDefault="004D4E27">
      <w:bookmarkStart w:id="0" w:name="_GoBack"/>
      <w:bookmarkEnd w:id="0"/>
    </w:p>
    <w:sectPr w:rsidR="004D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82"/>
    <w:rsid w:val="004D4E27"/>
    <w:rsid w:val="00687D71"/>
    <w:rsid w:val="00915470"/>
    <w:rsid w:val="0096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2E0E3-EA6A-425E-A3BB-B3689899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2018-10-30T14:21:00Z</dcterms:created>
  <dcterms:modified xsi:type="dcterms:W3CDTF">2018-10-30T14:21:00Z</dcterms:modified>
</cp:coreProperties>
</file>