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19" w:rsidRPr="008B7A3A" w:rsidRDefault="008C5719" w:rsidP="008C5719">
      <w:pPr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8C5719" w:rsidRPr="008B7A3A" w:rsidRDefault="008C5719" w:rsidP="008C5719">
      <w:pPr>
        <w:jc w:val="center"/>
        <w:rPr>
          <w:rFonts w:eastAsia="Calibri"/>
          <w:b/>
        </w:rPr>
      </w:pPr>
      <w:r w:rsidRPr="008B7A3A">
        <w:rPr>
          <w:rFonts w:eastAsia="Calibri"/>
          <w:b/>
        </w:rPr>
        <w:t xml:space="preserve">пленарного засідання  </w:t>
      </w:r>
    </w:p>
    <w:p w:rsidR="008C5719" w:rsidRPr="008B7A3A" w:rsidRDefault="008C5719" w:rsidP="008C5719">
      <w:pPr>
        <w:jc w:val="center"/>
        <w:rPr>
          <w:rFonts w:eastAsia="Calibri"/>
          <w:b/>
        </w:rPr>
      </w:pPr>
      <w:r>
        <w:rPr>
          <w:rFonts w:eastAsia="Calibri"/>
          <w:b/>
        </w:rPr>
        <w:t>39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</w:p>
    <w:p w:rsidR="008C5719" w:rsidRDefault="008C5719" w:rsidP="008C5719">
      <w:pPr>
        <w:jc w:val="center"/>
        <w:rPr>
          <w:rFonts w:eastAsia="Calibri"/>
          <w:b/>
        </w:rPr>
      </w:pPr>
      <w:r>
        <w:rPr>
          <w:rFonts w:eastAsia="Calibri"/>
          <w:b/>
        </w:rPr>
        <w:t>29 березня</w:t>
      </w:r>
      <w:r w:rsidRPr="008B7A3A">
        <w:rPr>
          <w:rFonts w:eastAsia="Calibri"/>
          <w:b/>
        </w:rPr>
        <w:t xml:space="preserve"> 201</w:t>
      </w:r>
      <w:r>
        <w:rPr>
          <w:rFonts w:eastAsia="Calibri"/>
          <w:b/>
        </w:rPr>
        <w:t>8</w:t>
      </w:r>
      <w:r w:rsidRPr="008B7A3A">
        <w:rPr>
          <w:rFonts w:eastAsia="Calibri"/>
          <w:b/>
        </w:rPr>
        <w:t xml:space="preserve"> року</w:t>
      </w:r>
    </w:p>
    <w:p w:rsidR="008C5719" w:rsidRDefault="008C5719" w:rsidP="008C5719">
      <w:pPr>
        <w:jc w:val="center"/>
        <w:rPr>
          <w:rFonts w:eastAsia="Calibri"/>
          <w:b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59"/>
        <w:gridCol w:w="3384"/>
      </w:tblGrid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9" w:rsidRPr="00D65FA2" w:rsidRDefault="008C5719" w:rsidP="004D2ECD">
            <w:pPr>
              <w:rPr>
                <w:b/>
                <w:lang w:eastAsia="en-US"/>
              </w:rPr>
            </w:pPr>
            <w:r w:rsidRPr="00D65FA2">
              <w:t xml:space="preserve">Про внесення змін до рішення 36 сесії Бучанської міської ради </w:t>
            </w:r>
            <w:r w:rsidRPr="00D65FA2">
              <w:rPr>
                <w:lang w:val="en-US"/>
              </w:rPr>
              <w:t>VII</w:t>
            </w:r>
            <w:r w:rsidRPr="00D65FA2">
              <w:rPr>
                <w:lang w:val="ru-RU"/>
              </w:rPr>
              <w:t xml:space="preserve"> </w:t>
            </w:r>
            <w:r w:rsidRPr="00D65FA2">
              <w:t>скликання від 21 грудня 2017 року за № 1623-36-</w:t>
            </w:r>
            <w:r w:rsidRPr="00D65FA2">
              <w:rPr>
                <w:lang w:val="en-US"/>
              </w:rPr>
              <w:t>VII</w:t>
            </w:r>
            <w:r w:rsidRPr="00D65FA2">
              <w:rPr>
                <w:lang w:val="ru-RU"/>
              </w:rPr>
              <w:t xml:space="preserve"> </w:t>
            </w:r>
            <w:r w:rsidRPr="00D65FA2">
              <w:t>«Про бюджет міста Буча на 2018 рік»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9" w:rsidRPr="00D65FA2" w:rsidRDefault="008C5719" w:rsidP="004D2ECD">
            <w:r>
              <w:t>Про внесення змін до штатного розпису Бучанської міської ради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4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9" w:rsidRPr="00EE5553" w:rsidRDefault="008C5719" w:rsidP="004D2ECD">
            <w:pPr>
              <w:pStyle w:val="a3"/>
              <w:ind w:left="0"/>
            </w:pPr>
            <w:r w:rsidRPr="002B328E">
              <w:t xml:space="preserve">Про </w:t>
            </w:r>
            <w:r>
              <w:t>роботу КП «</w:t>
            </w:r>
            <w:proofErr w:type="spellStart"/>
            <w:r>
              <w:t>Ірпіньводоканал</w:t>
            </w:r>
            <w:proofErr w:type="spellEnd"/>
            <w:r>
              <w:t xml:space="preserve">» щодо </w:t>
            </w:r>
            <w:r w:rsidRPr="002B328E">
              <w:t>стан</w:t>
            </w:r>
            <w:r>
              <w:t>у</w:t>
            </w:r>
            <w:r w:rsidRPr="002B328E">
              <w:t xml:space="preserve"> водоканалізаційного господарства  в місті Буча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Маркушин</w:t>
            </w:r>
            <w:proofErr w:type="spellEnd"/>
            <w:r>
              <w:rPr>
                <w:rFonts w:eastAsia="Calibri"/>
                <w:lang w:eastAsia="en-US"/>
              </w:rPr>
              <w:t xml:space="preserve"> О.Г., директор КП «</w:t>
            </w:r>
            <w:proofErr w:type="spellStart"/>
            <w:r>
              <w:rPr>
                <w:rFonts w:eastAsia="Calibri"/>
                <w:lang w:eastAsia="en-US"/>
              </w:rPr>
              <w:t>Ірпіньводоканал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5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9" w:rsidRPr="00EE5553" w:rsidRDefault="008C5719" w:rsidP="004D2ECD">
            <w:pPr>
              <w:pStyle w:val="a3"/>
              <w:ind w:left="-3"/>
              <w:jc w:val="both"/>
              <w:rPr>
                <w:lang w:val="ru-RU"/>
              </w:rPr>
            </w:pPr>
            <w:r>
              <w:t>Про роботу відділу освіти Бучанської міської ради щодо виконання Програми системи розвитку освіти міста Буча за 2017 рік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6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9" w:rsidRPr="002B328E" w:rsidRDefault="008C5719" w:rsidP="004D2ECD">
            <w:pPr>
              <w:pStyle w:val="a3"/>
              <w:ind w:left="0"/>
            </w:pPr>
            <w:r w:rsidRPr="002B328E">
              <w:t xml:space="preserve">Про роботу КП «Бучабудзамовник» щодо </w:t>
            </w:r>
            <w:r>
              <w:t>здійснення технічного нагляду за об’єктами будівництва у місті Буча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9" w:rsidRPr="00D65FA2" w:rsidRDefault="008C5719" w:rsidP="004D2ECD">
            <w:pPr>
              <w:contextualSpacing/>
            </w:pPr>
            <w:r>
              <w:t xml:space="preserve">Доповідає: </w:t>
            </w:r>
            <w:proofErr w:type="spellStart"/>
            <w:r w:rsidRPr="00D65FA2">
              <w:t>Косякевич</w:t>
            </w:r>
            <w:proofErr w:type="spellEnd"/>
            <w:r w:rsidRPr="00D65FA2">
              <w:t xml:space="preserve"> А.М., в.о.директора КП «Бучабудзамовник»</w:t>
            </w: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7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9" w:rsidRPr="00E5085B" w:rsidRDefault="008C5719" w:rsidP="004D2ECD">
            <w:pPr>
              <w:rPr>
                <w:lang w:val="ru-RU"/>
              </w:rPr>
            </w:pPr>
            <w:r w:rsidRPr="00E5085B">
              <w:rPr>
                <w:szCs w:val="28"/>
              </w:rPr>
              <w:t>Про затвердження місцевої Програми з фінансування видатків на реєстрацію речового права на об’єкти комунальної власності територіальної громади міста Буча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Т.О., завідувач юридичним відділом</w:t>
            </w: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8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9" w:rsidRPr="00E5085B" w:rsidRDefault="008C5719" w:rsidP="004D2ECD">
            <w:pPr>
              <w:pStyle w:val="a3"/>
              <w:ind w:left="0"/>
              <w:jc w:val="both"/>
              <w:rPr>
                <w:szCs w:val="28"/>
              </w:rPr>
            </w:pPr>
            <w:r w:rsidRPr="00E5085B">
              <w:rPr>
                <w:szCs w:val="28"/>
              </w:rPr>
              <w:t xml:space="preserve">Про зменшення розміру пайової участі у розвиток інфраструктури </w:t>
            </w:r>
            <w:r>
              <w:rPr>
                <w:szCs w:val="28"/>
              </w:rPr>
              <w:t xml:space="preserve">           </w:t>
            </w:r>
            <w:r w:rsidRPr="00E5085B">
              <w:rPr>
                <w:szCs w:val="28"/>
              </w:rPr>
              <w:t xml:space="preserve">м. Буча </w:t>
            </w:r>
            <w:proofErr w:type="spellStart"/>
            <w:r w:rsidRPr="00E5085B">
              <w:rPr>
                <w:szCs w:val="28"/>
              </w:rPr>
              <w:t>Ліневича</w:t>
            </w:r>
            <w:proofErr w:type="spellEnd"/>
            <w:r w:rsidRPr="00E5085B">
              <w:rPr>
                <w:szCs w:val="28"/>
              </w:rPr>
              <w:t xml:space="preserve"> Є.В.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Т.О., завідувач юридичним відділом</w:t>
            </w: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E5085B" w:rsidRDefault="008C5719" w:rsidP="004D2EC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9" w:rsidRPr="00E5085B" w:rsidRDefault="008C5719" w:rsidP="004D2ECD">
            <w:pPr>
              <w:ind w:left="-3"/>
              <w:jc w:val="both"/>
              <w:rPr>
                <w:szCs w:val="28"/>
              </w:rPr>
            </w:pPr>
            <w:r w:rsidRPr="00E5085B">
              <w:rPr>
                <w:szCs w:val="28"/>
              </w:rPr>
              <w:t xml:space="preserve">Про зменшення розміру пайової участі у розвиток інфраструктури </w:t>
            </w:r>
            <w:r>
              <w:rPr>
                <w:szCs w:val="28"/>
              </w:rPr>
              <w:t xml:space="preserve">            </w:t>
            </w:r>
            <w:r w:rsidRPr="00E5085B">
              <w:rPr>
                <w:szCs w:val="28"/>
              </w:rPr>
              <w:t xml:space="preserve">м. Буча </w:t>
            </w:r>
            <w:proofErr w:type="spellStart"/>
            <w:r w:rsidRPr="00E5085B">
              <w:rPr>
                <w:szCs w:val="28"/>
              </w:rPr>
              <w:t>Рибальченко</w:t>
            </w:r>
            <w:proofErr w:type="spellEnd"/>
            <w:r w:rsidRPr="00E5085B">
              <w:rPr>
                <w:szCs w:val="28"/>
              </w:rPr>
              <w:t xml:space="preserve"> Ю.А., Побігай Д.В.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Т.О., завідувач юридичним відділом</w:t>
            </w: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E5085B" w:rsidRDefault="008C5719" w:rsidP="004D2EC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9" w:rsidRPr="00E5085B" w:rsidRDefault="008C5719" w:rsidP="004D2ECD">
            <w:pPr>
              <w:pStyle w:val="a3"/>
              <w:ind w:left="0"/>
              <w:jc w:val="both"/>
              <w:rPr>
                <w:szCs w:val="28"/>
              </w:rPr>
            </w:pPr>
            <w:r w:rsidRPr="00E5085B">
              <w:rPr>
                <w:szCs w:val="28"/>
              </w:rPr>
              <w:t xml:space="preserve">Про зменшення розміру пайової участі у розвиток інфраструктури </w:t>
            </w:r>
            <w:r>
              <w:rPr>
                <w:szCs w:val="28"/>
              </w:rPr>
              <w:t xml:space="preserve">            </w:t>
            </w:r>
            <w:r w:rsidRPr="00E5085B">
              <w:rPr>
                <w:szCs w:val="28"/>
              </w:rPr>
              <w:t xml:space="preserve">м. Буча ПрАТ «Меліоратор»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Т.О., завідувач юридичним відділом</w:t>
            </w: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E5085B" w:rsidRDefault="008C5719" w:rsidP="004D2EC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19" w:rsidRPr="00E5085B" w:rsidRDefault="008C5719" w:rsidP="004D2ECD">
            <w:pPr>
              <w:pStyle w:val="a3"/>
              <w:ind w:left="0"/>
              <w:jc w:val="both"/>
              <w:rPr>
                <w:szCs w:val="28"/>
              </w:rPr>
            </w:pPr>
            <w:r w:rsidRPr="00E5085B">
              <w:rPr>
                <w:szCs w:val="28"/>
              </w:rPr>
              <w:t>Про розгляд звернень депутатів Київської міської ради щодо ініціювання утворення асоціації органів місцевого самоврядування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Т.О., завідувач юридичним відділом</w:t>
            </w: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C2680E" w:rsidRDefault="008C5719" w:rsidP="004D2ECD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12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C2680E" w:rsidRDefault="008C5719" w:rsidP="004D2ECD">
            <w:pPr>
              <w:pStyle w:val="a3"/>
              <w:ind w:left="0" w:firstLine="3"/>
            </w:pPr>
            <w:r w:rsidRPr="00C2680E"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4C2A28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335C4">
              <w:rPr>
                <w:rFonts w:eastAsia="Calibri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A67343" w:rsidRDefault="008C5719" w:rsidP="004D2ECD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13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C2680E" w:rsidRDefault="008C5719" w:rsidP="004D2ECD">
            <w:pPr>
              <w:pStyle w:val="a3"/>
              <w:ind w:left="0" w:firstLine="3"/>
            </w:pPr>
            <w:r w:rsidRPr="00C2680E">
              <w:t>Депутатські запити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2335C4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8C5719" w:rsidRPr="008B7A3A" w:rsidTr="004D2ECD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A67343" w:rsidRDefault="008C5719" w:rsidP="004D2ECD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14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C2680E" w:rsidRDefault="008C5719" w:rsidP="004D2ECD">
            <w:pPr>
              <w:pStyle w:val="a3"/>
              <w:ind w:left="-3" w:firstLine="3"/>
            </w:pPr>
            <w:r w:rsidRPr="00C2680E">
              <w:t xml:space="preserve">Різне </w:t>
            </w:r>
          </w:p>
          <w:p w:rsidR="008C5719" w:rsidRPr="00C2680E" w:rsidRDefault="008C5719" w:rsidP="004D2ECD">
            <w:pPr>
              <w:pStyle w:val="a3"/>
              <w:ind w:firstLine="3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19" w:rsidRPr="002335C4" w:rsidRDefault="008C5719" w:rsidP="004D2ECD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F54DCC" w:rsidRDefault="00F54DCC">
      <w:bookmarkStart w:id="0" w:name="_GoBack"/>
      <w:bookmarkEnd w:id="0"/>
    </w:p>
    <w:sectPr w:rsidR="00F54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C4"/>
    <w:rsid w:val="008C5719"/>
    <w:rsid w:val="00F54DCC"/>
    <w:rsid w:val="00F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94A04-25D2-40E5-8107-20C7E452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2018-03-19T15:06:00Z</dcterms:created>
  <dcterms:modified xsi:type="dcterms:W3CDTF">2018-03-19T15:06:00Z</dcterms:modified>
</cp:coreProperties>
</file>