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518"/>
        <w:gridCol w:w="2459"/>
        <w:gridCol w:w="2693"/>
        <w:gridCol w:w="3261"/>
        <w:gridCol w:w="1985"/>
      </w:tblGrid>
      <w:tr w:rsidR="00435044" w:rsidRPr="00435044" w:rsidTr="00435044">
        <w:trPr>
          <w:trHeight w:val="85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 щодо санаторно-курортних закладів, які забезпечують осіб з інвалідністю, чорнобильців та</w:t>
            </w: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учасників антитерористичної операції послугами з санаторно-курортного лікування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 санаторно-курортного закладу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Контактний телефон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Е-mail 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5044" w:rsidRPr="00435044" w:rsidTr="00435044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Вінницької області</w:t>
            </w:r>
          </w:p>
        </w:tc>
      </w:tr>
      <w:tr w:rsidR="00435044" w:rsidRPr="00435044" w:rsidTr="00435044">
        <w:trPr>
          <w:trHeight w:val="22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 з обмеженою відповідальністю "Дитячий оздоровчий заклад санаторного типу "Подільський Артек", ЄДРПОУ 04818298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Вінницька обл., м. Ладижин, вул. Лісна,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(04343) 6-18-45, 6-73-56, (04343) 6-18-45, (097) 266-80-38 - директор Мазур Петро Назарович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podolartek@meta.ua</w:t>
            </w:r>
          </w:p>
        </w:tc>
      </w:tr>
      <w:tr w:rsidR="00435044" w:rsidRPr="00435044" w:rsidTr="00435044">
        <w:trPr>
          <w:trHeight w:val="22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Клінічний санаторій "Авангард"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 обл., м. Немирів, вул. Шевченка,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(04331) 2-23-48, (098) 665-47-98, (095) 678-51-39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avangard_nemirov@ukr.net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"Радон"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 обл., м. Хмільник, вул. 1-го Травня,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(04338) 2-52-01 (директор санаторію), (04338) 2-28-79, (093) 44-285-33, (097) 258-74-88, (099) 163-22-30  (віділ реалізації путівок)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іnfo.radon@i.ua</w:t>
              </w:r>
            </w:hyperlink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оборони України Військово-медичний департамент Центральний військовий клінічний санаторій "Хмільник" ЄДРПОУ 08482599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 обл., м.Хмільник, вул. 1 Травня, буд. 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(3804338) 2-24-05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Волинської області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підприємтво "Санаторій  матері і дитини "Пролісок", код ЄДРПОУ 20140252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обл., Ківерцівський р-н, с. Грем’яче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(03365) 9-44-66, 9-68-19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prolisok.san@gmail.com</w:t>
            </w:r>
          </w:p>
        </w:tc>
      </w:tr>
      <w:tr w:rsidR="00435044" w:rsidRPr="00435044" w:rsidTr="00435044">
        <w:trPr>
          <w:trHeight w:val="48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 обласний санаторій "Лісова пісня", код ЄДРПОУ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05383951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 обл., Шацький р-н, с. Гаївка, вул. Пісочна,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(03355) 95-6-06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infolp556@ukr.net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«Санаторій «Шахтар» ДП «Волиньвугілля»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ЄДРПОУ 32365965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Волинська область, 45300 Іваничівський район, с.Павлівка, вул Незалежності, 26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067 893 01 71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Дніпропетровської області</w:t>
            </w:r>
          </w:p>
        </w:tc>
      </w:tr>
      <w:tr w:rsidR="00435044" w:rsidRPr="00435044" w:rsidTr="00435044">
        <w:trPr>
          <w:trHeight w:val="26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"Санаторій "Славутич" ім. Б.В. Пашковського приватного акціонерного товариства лікувально-оздоровчих закладів профспілок України "Укрпрофоздоровниця" ЄДРПОУ: 32365106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51601, Дніпропетровська обл., м. Верхньодніпровськ, санаторій "Славутич"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(05658) 3-27-44, (05658) 32753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slavutich-5@ukr.net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"Санаторій "Дніпровський"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 обл., м. Дніпродзержинськ, вул. Гастелло, 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(068) 946-04-44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sandnipr@privat-online.net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відповідальністю  «Санаторій «Курорт Орлівщина», 32286611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 обл., Новомосковський р-н, с. Орлівшина, вул. Лісна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(05693) 5-21-36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sekretar_dpsn@i.ua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Санаторій "Сонячний"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 обл., Павлоградський р-н, с. Вербки вул. Лісова,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(05632) 600-70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solnechnuj@ukr.net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Донецькій області</w:t>
            </w:r>
          </w:p>
        </w:tc>
      </w:tr>
      <w:tr w:rsidR="00435044" w:rsidRPr="00435044" w:rsidTr="00435044">
        <w:trPr>
          <w:trHeight w:val="30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"Санаторно-курортний реабілітаційний центр "Слов’янський курорт" ЗАТ "Укрпрофоздоровниця", код ЄДРПОУ 30708792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Донецька обл., м. Слов’янськ, вул. Пушкінська, 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Приймальна генерального директора: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(06262) 3-45-17;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(06262) 2-73-09;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Відділ реалізації путівок: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тел./факс: (06262)2 -88-45;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(095) 125-25-14 - начальник відділу Красиліч Лідія Григорівна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slavkurort@ukr.net slavkurort.office@ukr.net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Житомирської області</w:t>
            </w:r>
          </w:p>
        </w:tc>
      </w:tr>
      <w:tr w:rsidR="00435044" w:rsidRPr="00435044" w:rsidTr="00435044">
        <w:trPr>
          <w:trHeight w:val="26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"Обласний лікувально-санаторний центр радіаційного захисту для дитячого та дорослого населення "Дениші" Житомирської обласної ради"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обл., Житомирський р-н, с. Дениші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(0412) 496-001, (0412) 446-486, (050) 313-82-55,  (0412) 496-005, (0412) 496-003</w:t>
              </w:r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denyshi@meta.ua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Закарпатської області</w:t>
            </w:r>
          </w:p>
        </w:tc>
      </w:tr>
      <w:tr w:rsidR="00435044" w:rsidRPr="00435044" w:rsidTr="00435044">
        <w:trPr>
          <w:trHeight w:val="3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«Клінічний санаторій «Карпати» ЗАТ лікувально-оздоровчих закладів профспілок України «Укрпрофоздоровниця»,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02649615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 обл., Мукачівський район, с. Карпати,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03131-5-44-33, 7-32-34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s.karpati2011@ukr.net</w:t>
            </w:r>
          </w:p>
        </w:tc>
      </w:tr>
      <w:tr w:rsidR="00435044" w:rsidRPr="00435044" w:rsidTr="00435044">
        <w:trPr>
          <w:trHeight w:val="22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"Санаторій Поляна", ЄДРПОУ 02649880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 обл., с. Поляна, вул. Духновича, 104, Свалявський р-н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тел.(03133) 7-7-47, 7-72-44, 7-42-34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san.polyana.zak@gmail.com</w:t>
            </w:r>
          </w:p>
        </w:tc>
      </w:tr>
      <w:tr w:rsidR="00435044" w:rsidRPr="00435044" w:rsidTr="00435044">
        <w:trPr>
          <w:trHeight w:val="30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 "Верховина", ЄДРПОУ 02647289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 обл., с. Сойми,1 Міжгірського р-ну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(03146) 2-12-25, (03146) 2-60-44, (03146) 2-60-35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sojmy@ukr.net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"Сонячне Закарпаття", ЄДРПОУ 02649905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 обл., Свалявський р-н, с. Поляна, 1 вул. Курортна, 1-А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(0233) 3-55-55, (050) 507-06-37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sale@sonzak.com.ua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санаторій "Шаян", ЄДРПОУ  02647183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Закарпатька обл., Хустський р-н, с. Шаян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(03142) 59-232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sanatoriyshayan_@ukr.net</w:t>
              </w:r>
            </w:hyperlink>
          </w:p>
        </w:tc>
      </w:tr>
      <w:tr w:rsidR="00435044" w:rsidRPr="00435044" w:rsidTr="00435044">
        <w:trPr>
          <w:trHeight w:val="3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«Санаторій «Синяк» ЗАТ лікувально-оздоровчих закладів профспілок України «Укрпрофоздоровниця», код за ЄДРПОУ –02649704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Синяк, Мукачівський район, Закарпатська область, Україна, 89642.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 «Джерело-2» Санаторій «Орлине гніздо»                            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ЄДРПОУ 32086361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Виноградів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ур. Виннички,35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Закарпатська обл.,  90300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068-848-43-68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Запорізької області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"Санаторій "Нива", ЄДРПОУ 00428426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 обл., м. Бердянськ, вул. Котляревського, 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(06153) 4-48-53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saniva@meta.ua</w:t>
            </w:r>
          </w:p>
        </w:tc>
      </w:tr>
      <w:tr w:rsidR="00435044" w:rsidRPr="00435044" w:rsidTr="00435044">
        <w:trPr>
          <w:trHeight w:val="15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"Курорти Приазов’я" санаторій "Арктика", ЄДРПОУ 31508370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 обл., м. Бердянськ, вул. Макарова,  20/2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(06153) 9-20-27, (06153) 60-685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info@arctica.zp.ua</w:t>
              </w:r>
            </w:hyperlink>
          </w:p>
        </w:tc>
      </w:tr>
      <w:tr w:rsidR="00435044" w:rsidRPr="00435044" w:rsidTr="00435044">
        <w:trPr>
          <w:trHeight w:val="126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"Курорти Приазов’я" санаторій "Нафтохімік"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 обл., м. Бердянськ, вул. Макарова, 71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(061) 53-35-212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reclamakurort@bmr.gov.ua     </w:t>
            </w:r>
          </w:p>
        </w:tc>
      </w:tr>
      <w:tr w:rsidR="00435044" w:rsidRPr="00435044" w:rsidTr="00435044">
        <w:trPr>
          <w:trHeight w:val="30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 "Приазовкурорт" Філія "Клінічний санаторій "Великий Луг", Код ЄДРПОУ 26317705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 обл., м. Запоріжжя, вул. Ленська, 45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(061) 286-96-83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velikiylyg@ukr.net</w:t>
            </w:r>
          </w:p>
        </w:tc>
      </w:tr>
      <w:tr w:rsidR="00435044" w:rsidRPr="00435044" w:rsidTr="00435044">
        <w:trPr>
          <w:trHeight w:val="225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"Приазовкурорт" "Санаторій  "Кирилівка", Код ЄДРПОУ 26317823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Запорізька обл., смт Кирилівка, Якимівський р-н, вул. Санаторна, 1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(06131) 69-107, 69-340, факс 69-475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sanatorium@i.ua</w:t>
              </w:r>
            </w:hyperlink>
          </w:p>
        </w:tc>
      </w:tr>
      <w:tr w:rsidR="00435044" w:rsidRPr="00435044" w:rsidTr="00435044">
        <w:trPr>
          <w:trHeight w:val="5625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"Приазовкурорт" клінічний санаторій "Бердянськ", Код ЄДРПОУ 33484163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 область, м. Бердянськ, бул. Тінистий,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(06153) 4-18-82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hyperlink r:id="rId10" w:history="1">
              <w:r w:rsidRPr="00435044">
                <w:rPr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san_berdyansk@ukr.net</w:t>
              </w:r>
            </w:hyperlink>
          </w:p>
        </w:tc>
      </w:tr>
      <w:tr w:rsidR="00435044" w:rsidRPr="00435044" w:rsidTr="00435044">
        <w:trPr>
          <w:trHeight w:val="30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ПрАТ "Приазовкурорт" Клінічний санаторій «Лазурний»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ЄДРПОУ 33484158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 Центральний, 4а,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Бердянськ,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Запорізька обл.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71120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06153-41968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hyperlink r:id="rId11" w:history="1">
              <w:r w:rsidRPr="00435044">
                <w:rPr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san_berdyansk@ukr.net</w:t>
              </w:r>
            </w:hyperlink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Товариство з обмеженою відповідальністю «Соціальні ініціативи Запоріжжя»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Код ЄДРПОУ 3862382      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Південне шосе, 72,        м. Запоріжжя,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(061) 289 23 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504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Івано-Франківській області</w:t>
            </w:r>
          </w:p>
        </w:tc>
      </w:tr>
      <w:tr w:rsidR="00435044" w:rsidRPr="00435044" w:rsidTr="00435044">
        <w:trPr>
          <w:trHeight w:val="18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Санаторій "Черче" ЗАТ лікувально- оздоровчих закладів «Укрпрофоздоровниця»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за ЄДРПОУ 05397373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 Франківська обл., Рогатинський р-н., с.Черче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(03435) 71 244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hyperlink r:id="rId12" w:history="1">
              <w:r w:rsidRPr="00435044">
                <w:rPr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cherche@ukr.net</w:t>
              </w:r>
            </w:hyperlink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Київській обл. та м. Київ</w:t>
            </w:r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Лікувально-реабілітаційний центр для учасників ліквідації наслідків аварії на ЧАЕС ім. В.Т.Гуца, Код ЄДРПОУ 19408382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обл., вул. Соборна, 4 с. Капітанівка, Києво-Святошинський р-н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 424-66-35, 422-91-88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lrc_goutsa@ukr.net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"Санаторій-профілакторій "Діброва", ЄДРПОУ 36484852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обл., м. Біла Церква, вул. Лісова, 2-Б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(04563) 63-545, (04563) 62-212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bc.dibrova@meta.ua</w:t>
            </w:r>
          </w:p>
        </w:tc>
      </w:tr>
      <w:tr w:rsidR="00435044" w:rsidRPr="00435044" w:rsidTr="00435044">
        <w:trPr>
          <w:trHeight w:val="3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"Україна", ЄДРПОУ 02649621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 обл., смт Ворзель,  вул. Стражеска,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(04597) 464-23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san-ukraine@ukr.net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Клінічний санаторій "Жовтень", код 00012925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м.Київ, Голосіївський район, Конча-Заспа, 27 км Столичного шосе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044259-20-64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Санаторійй Пуща Водиця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04075 м.Київ, вул. Гамарника,60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097 266-01-24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Лікувально-профілактичний комплекс «Феофанія» національної академії наук  України     ЄДРПОУ 05540267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 вул.Академіка Лебедєва, буд.31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044 526-70-47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Клінічний санаторій «Перемога» 03190515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 вул. Бударіна,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(044)451-30-77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 підприємство "Санаторій "Конча-Заспа" код ЄДРПОУ 01981715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 Столичне шосе, буд. 215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044-259-24-05  0937864475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Кіровоградській області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"Знам’янська обласна бальнеологічна лікарня Кіровоградської області"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Кіровоградька обл., м. Знам’янка, вул. Героїв Чорнобиля,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(05233) 7-10-51, (05233) 7-11-08, (05233) 7-11-04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kpzobl@gmail.com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Луганській області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"Новопсковський санаторій "Перлина", ЄДРПОУ 05439628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Луганська обл., смт. Новопсков, вул. Українська, 218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(06463) 2-11-90, 2-19-93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perlinanovopskov@ukr.net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Львівській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"Любінь Великий"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Городоцький р-н, смт Великий Любінь, вул. Львівська,16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(03231) 2-41-40, 2-41-93, приймальня 096-690-93-57, факс 2-44-40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sanatoriy@ua.fm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"Київ Плюс"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м. Моршин, вул. Грушевського, 8а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(03245) 664-01, (044) 485-16-00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kievplus2@ukr.net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"Дністер"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м. Моршин, вул. С. Бандери,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(03260) 6-05-39, 6-05-30, (067) 340-22-18 - Ярослав Іванович Магас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san_dnister@ukr.net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Санаторій "Черемош"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м. Моршин, вул.С.Бандери,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(03260) 6-23-70, (03260) 6-04-97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san_cheremosh@ukr.net</w:t>
              </w:r>
            </w:hyperlink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"Батьківщина"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м. Трускавець, вул. Городище,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(03247) 5-43-81 , приймальня (03247) 5-40-74, реєстратура (03247) 5-47-32, бухгалтерія (03247) 5-41-24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batkivshchyna@tr.lv.ukrtel.net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Cанаторій "Дніпро-Бескид"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м. Трускавець, вул. Дрогобицька, 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(0247) 5-17-05, 5-22-61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post@beskyd.com.ua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"Стожари"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смт Східниця, вул. Зарічна, 9а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(032480) 4-80-18, (03248) 4-82-71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stozhary@boryslav.ukrtel.net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"Шкло"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Яворівський р-н, смт Шкло, вул. Курортна,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(03259) 71-885, (03256) 42-130, 40-073, (097) 781-22-70, (098) 179-43-62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sankur-shklo.com.ua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"Нафтуся Прикарпаття"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обл., Дрогобицький р-н, с. Модричі, вул. Курортна,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(03244) 10-614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truskavets@karpatykurort.org</w:t>
              </w:r>
            </w:hyperlink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Санаторій "Прикарпатська ватра" Оздоровчого комплексу "Прикарпатська ватра" Філії "Агрогаз" ПАТ "Укртрансгаз"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Львівська обл., Стрийський  р-н, с. Баня-Лисовицька, вул. Куротна, 55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(03245) 68-262, начальник Микола Богданович Байтала - (093) 418-02-01, Магас Мар'яна Богданівна - (073) 138-86-69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vatra.prykarp@ukr.net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Миколаївській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"Санаторій Борисфен"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 обл., м. Очаків,  вул. Будівельників, 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(05154) 3-72-91, (097) 174-34-32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info@borisfen.in.ua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Санаторій-профілакторій "Перемога"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 обл., м. Миколаїв,  вул. Гагаріна, 1-А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(0512) 68-99-23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sppobedanikolaev@gmail.com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Санаторій-профілакторій "Інгул"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 обл., м. Миколаїв, вул. Героїв України,  6а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(0512) 42-47-32, 42-46-46, (096) 974-36-10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olgasedorchenko1974@gmail.com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Одеській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Південь-курорт-сервіс санаторій "Орізонт"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Білгород-Дністровський, вул. Гагаріна, 1-а, курорт Сергіївка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(050) 495-30-01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orizont12@ukr.net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"Сенетатя"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Білгород-Дністровський, вул. Леніна, 5, курорт Сергіївка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(067) 558-42-57 - Микола Іванович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senetatya@i.ua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"ім. С.Лазо"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Білгород-Дністровський, вул. Набережна, 3, курорт Сергіївка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(04849) 47-240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slazo@ukr.net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"Одеський"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Одеса, вул. Рибачья балка,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(0482) 33-84-99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sanatoriy.odesskiy@gmail.com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"ім. Горького"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Одеса, вул. Фонтанськая дорога 165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(04849) 7478245, (050) 391-38-42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gorkogo@te.net.ua</w:t>
              </w:r>
            </w:hyperlink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"Золота нива"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Одеська обл., м. Білгород-Дністровський, вул.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Чорноморська, 16, курорт Сергіївка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(097) 939-95-67, (04849) 48-373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z.niva@ukr.net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Клінічний санаторій "Аркадія"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Одеса,  Гагарінське плато,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(048) 785-43-95 - Cултанова Наталя Федорівна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arkadiya_dpsu@ukr.net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"Клінічний санаторій ім. Пирогова"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Одеса, курорт Куяльник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(048) 785-45-32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into@kuyalnik.com.ua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"Клінічний санаторій "Лермонтовський" ЗАТ "Укрпрофоздоровниця"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 обл., м. Одеса,  пров. Лермонтовський, 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(048)722-63-41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7226341@gmail.com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Спеціалізований Одеський санаторій „Салют”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65067, м. Одеса,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вул. Академічна,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0482, тел. 68-83-83; 68-57-82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san.saljut@ukr.net</w:t>
              </w:r>
            </w:hyperlink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Полтавській області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"Миргородкурорт" (санаторії: "Полтава", "Миргород", "Хорол", "Березовий Гай")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 обл., м. Миргород, вул. Гоголя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(05355) 5-26-33,  (5355) 5-21-25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marketing@mirgorodkurort.ua 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 реабілітаційний центр МВС України "Миргород"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 обл., м. Миргород, вул. Українська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(05355) 4-65-40, 4-66-07, 4-66-08, 4-64-77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migrorod@mvs.gov.ua 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"Псьол"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обл., смт Велика Багачка, вул. Жертв Революції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(05345) 9-16-90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info.psel@i.ua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 центр Внутрішніх військ МВС України "Нові Санжари"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 обл., смт Нові Санжари, пров. Радянський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(05344) 3-13-57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medcenterns@meta.ua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Спеціалізований Миргородський санаторій «Слава»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37600, Полтавська область,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Миргород, </w:t>
            </w: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вул. Харківка,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05355, тел. 5-27-16, 5-31-39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sanatoriyslava@gmail.com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Рівненскої області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підприємство «Дитячий санаторно-оздоровчий комплекс «Електронік-Рівне» Рівненської міської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Рівненська область, Рівненський район, с. Кустин, вул. Санаторна,2 (юридична адреса - м. Рівне , вул. Соборна, 30)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(036) 26-85-44, факс 26-74-33, (067) 360-38-18 - Волгіна Світлана Миколаївна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elektronik-rivne@ukr.net</w:t>
              </w:r>
            </w:hyperlink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Орендне підприємство санаторій "Червона калина"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Рівненської обл., вул. Лісова, 1, с. Жобрин, Рівненський р-н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(0362) 61-84-85, 61-84-80,  67-00-64, 67-00-62, 67-00-60, 67-00-61 (цілодобово, для довідок та бронювання місць), (097) 736-00-98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kalina.chervona@gmail.com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Сумській області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"Токарі"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Сумська обл., м. Лебедин, с. Токарі, вул. Санаторна, 96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бухгалтерія: (05445) 3-89-25, (05445) 3-71-22, тел./факс реєстратура: (05445) 3-1-35, моб. (050) 300-12-81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stokari@yandex.ua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Харківській області</w:t>
            </w:r>
          </w:p>
        </w:tc>
      </w:tr>
      <w:tr w:rsidR="00435044" w:rsidRPr="00435044" w:rsidTr="00435044">
        <w:trPr>
          <w:trHeight w:val="10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Клінічний санаторій "Курорт Березівські мінеральні води"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 обл., Дергачівський район, с. Березівське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(057) 700-33-16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berminvodysanatory@ukr.net</w:t>
            </w:r>
          </w:p>
        </w:tc>
      </w:tr>
      <w:tr w:rsidR="00435044" w:rsidRPr="00435044" w:rsidTr="00435044">
        <w:trPr>
          <w:trHeight w:val="11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"Санаторій "Ялинка"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 обл., Зміївський р-н, п. Дачне, вул. Курортна,1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(057) 341-41-34,38 (057) 341-41-32, (057) 341-41-25- директор Кривошликов Федір Іванович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yalyn_nbal@ukr.net</w:t>
            </w:r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Дочірнє підприємство “Клінічний санаторій “Роща” Закритого акціонерного товариства лікувально-оздоровчих закладів профспілок України “Укрпрофоздоровниця”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 обл., Харківський р-н, сел. Пісочин, вул. Санаторна,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(05774) 2-19-50, (0574) 2-16-32, (057) 742-16-84, (067) 573-01-02 - Мяснікова Тамара Степанівна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roscha@ukrpost.net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Херсонській області</w:t>
            </w:r>
          </w:p>
        </w:tc>
      </w:tr>
      <w:tr w:rsidR="00435044" w:rsidRPr="00435044" w:rsidTr="00435044">
        <w:trPr>
          <w:trHeight w:val="15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Санаторій "Гопри" ЗАТ "Укрпрофоздоровлення" лікувально-оздоровчих закладів профспілок України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 обл., м. Гола Пристань, вул. Санаторна, буд.72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(05539) 7-85-47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goprizdrav@onlіne.ua</w:t>
            </w:r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Санаторій для дітей з батьками "Скадовськ" ЗАТ "Укрпрофоздоровлення" лікувально-оздоровчих закладів профспілок України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 обл., м. Скадовськ, вул. Набережна, буд.1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(05537) 5-23-27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s_scadovsk@ukr.net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Хмельницькій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"Санаторій "Лісова Пісня"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 обл., Подільський р-н, с. Привороття Друге, вул. Лісова, 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(0384) 3-64-00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tovlisovapisnya@ukr.net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"Збруч"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 обл., Городоцький р-н, смт Сатанів, вул. Курортна, 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(03851) 5-10-36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zbrush86@ukr.net</w:t>
              </w:r>
            </w:hyperlink>
          </w:p>
        </w:tc>
      </w:tr>
      <w:tr w:rsidR="00435044" w:rsidRPr="00435044" w:rsidTr="00435044">
        <w:trPr>
          <w:trHeight w:val="18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обласний міжгосподарський санаторій "Україна"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 обл.,  Дунаєвецький р-н с. Маків, вул. Санаторна, 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(03858) 3-23-59, (097) 264-39-50 Григор’єва Світлана Степанівна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sankur_mak@ukr. net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"Перлина Поділля"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 обл., Городоцький р-н, смт Сатанів, вул. Курортна,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(03851) 4-21-54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4350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info@perlyna.km.ua</w:t>
              </w:r>
            </w:hyperlink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Черкаській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ПрАТ "Санаторій "Мошногір’я"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Черкаська обл., Черкаський р-н, с. Будище, вул. Т.Г. Шевченко, 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(047) 45-21-58, 45-21-41, (067) 900-09-45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moshny4@inbox.ru</w:t>
            </w:r>
          </w:p>
        </w:tc>
      </w:tr>
      <w:tr w:rsidR="00435044" w:rsidRPr="00435044" w:rsidTr="00435044">
        <w:trPr>
          <w:trHeight w:val="37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Заклади в Чернігівській області</w:t>
            </w:r>
          </w:p>
        </w:tc>
      </w:tr>
      <w:tr w:rsidR="00435044" w:rsidRPr="00435044" w:rsidTr="00435044">
        <w:trPr>
          <w:trHeight w:val="7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Санаторій "Остреч"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 обл., м. Мена, Урочище Остреч, 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(04644) 2-14-00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044" w:rsidRPr="00435044" w:rsidRDefault="00435044" w:rsidP="004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sanostrech@ukr.net</w:t>
            </w:r>
          </w:p>
        </w:tc>
      </w:tr>
      <w:bookmarkEnd w:id="0"/>
    </w:tbl>
    <w:p w:rsidR="00CD7198" w:rsidRPr="00435044" w:rsidRDefault="00CD7198">
      <w:pPr>
        <w:rPr>
          <w:sz w:val="24"/>
          <w:szCs w:val="24"/>
        </w:rPr>
      </w:pPr>
    </w:p>
    <w:sectPr w:rsidR="00CD7198" w:rsidRPr="00435044" w:rsidSect="0043504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44"/>
    <w:rsid w:val="00435044"/>
    <w:rsid w:val="00C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AB239-8A00-45EF-B972-ED8DDAE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tica.zp.ua" TargetMode="External"/><Relationship Id="rId13" Type="http://schemas.openxmlformats.org/officeDocument/2006/relationships/hyperlink" Target="mailto:045-97-46423san-ukraine@ukr.net" TargetMode="External"/><Relationship Id="rId18" Type="http://schemas.openxmlformats.org/officeDocument/2006/relationships/hyperlink" Target="mailto:truskavets@karpatykurort.org" TargetMode="External"/><Relationship Id="rId26" Type="http://schemas.openxmlformats.org/officeDocument/2006/relationships/hyperlink" Target="mailto:zbrush86@ukr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n.saljut@ukr.net" TargetMode="External"/><Relationship Id="rId7" Type="http://schemas.openxmlformats.org/officeDocument/2006/relationships/hyperlink" Target="mailto:sanatoriyshayan_@ukr.net" TargetMode="External"/><Relationship Id="rId12" Type="http://schemas.openxmlformats.org/officeDocument/2006/relationships/hyperlink" Target="mailto:cherche@ukr.net" TargetMode="External"/><Relationship Id="rId17" Type="http://schemas.openxmlformats.org/officeDocument/2006/relationships/hyperlink" Target="mailto:stozhary@boryslav.ukrtel.net" TargetMode="External"/><Relationship Id="rId25" Type="http://schemas.openxmlformats.org/officeDocument/2006/relationships/hyperlink" Target="mailto:Zbrush86@ukr.net,%20(03851)%205-10-36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n_cheremosh@ukr.net" TargetMode="External"/><Relationship Id="rId20" Type="http://schemas.openxmlformats.org/officeDocument/2006/relationships/hyperlink" Target="mailto:gorkogo@te.net.u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enyshi@meta.ua" TargetMode="External"/><Relationship Id="rId11" Type="http://schemas.openxmlformats.org/officeDocument/2006/relationships/hyperlink" Target="mailto:san_berdyansk@ukr.net" TargetMode="External"/><Relationship Id="rId24" Type="http://schemas.openxmlformats.org/officeDocument/2006/relationships/hyperlink" Target="mailto:tovlisovapisnya@ukr.net,%2003849%203-64-00," TargetMode="External"/><Relationship Id="rId5" Type="http://schemas.openxmlformats.org/officeDocument/2006/relationships/hyperlink" Target="mailto:sekretar_dpsn@i.ua" TargetMode="External"/><Relationship Id="rId15" Type="http://schemas.openxmlformats.org/officeDocument/2006/relationships/hyperlink" Target="mailto:san_dnister@ukr.net" TargetMode="External"/><Relationship Id="rId23" Type="http://schemas.openxmlformats.org/officeDocument/2006/relationships/hyperlink" Target="mailto:kalina.chervona@gmail.com" TargetMode="External"/><Relationship Id="rId28" Type="http://schemas.openxmlformats.org/officeDocument/2006/relationships/hyperlink" Target="mailto:info@perlyna.km.ua" TargetMode="External"/><Relationship Id="rId10" Type="http://schemas.openxmlformats.org/officeDocument/2006/relationships/hyperlink" Target="mailto:san_berdyansk@ukr.net" TargetMode="External"/><Relationship Id="rId19" Type="http://schemas.openxmlformats.org/officeDocument/2006/relationships/hyperlink" Target="mailto:info@borisfen.in.ua" TargetMode="External"/><Relationship Id="rId4" Type="http://schemas.openxmlformats.org/officeDocument/2006/relationships/hyperlink" Target="mailto:&#1110;nfo.radon@i.ua" TargetMode="External"/><Relationship Id="rId9" Type="http://schemas.openxmlformats.org/officeDocument/2006/relationships/hyperlink" Target="mailto:sanatorium@i.ua" TargetMode="External"/><Relationship Id="rId14" Type="http://schemas.openxmlformats.org/officeDocument/2006/relationships/hyperlink" Target="mailto:sanatoriy@ua.fm" TargetMode="External"/><Relationship Id="rId22" Type="http://schemas.openxmlformats.org/officeDocument/2006/relationships/hyperlink" Target="mailto:elektronik-rivne@ukr.net" TargetMode="External"/><Relationship Id="rId27" Type="http://schemas.openxmlformats.org/officeDocument/2006/relationships/hyperlink" Target="mailto:E-mailsankur_mak@ukr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2438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tva2809@hotmail.com</dc:creator>
  <cp:keywords/>
  <dc:description/>
  <cp:lastModifiedBy>tva2809@hotmail.com</cp:lastModifiedBy>
  <cp:revision>1</cp:revision>
  <dcterms:created xsi:type="dcterms:W3CDTF">2017-11-03T13:48:00Z</dcterms:created>
  <dcterms:modified xsi:type="dcterms:W3CDTF">2017-11-03T13:50:00Z</dcterms:modified>
</cp:coreProperties>
</file>