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835"/>
        <w:gridCol w:w="2457"/>
        <w:gridCol w:w="2196"/>
      </w:tblGrid>
      <w:tr w:rsidR="006D0DF9" w:rsidTr="00CC0181">
        <w:tc>
          <w:tcPr>
            <w:tcW w:w="2367" w:type="dxa"/>
          </w:tcPr>
          <w:p w:rsidR="006D0DF9" w:rsidRDefault="006D0DF9" w:rsidP="00163CE1">
            <w:r>
              <w:rPr>
                <w:noProof/>
                <w:lang w:eastAsia="uk-U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400685</wp:posOffset>
                  </wp:positionH>
                  <wp:positionV relativeFrom="margin">
                    <wp:posOffset>110490</wp:posOffset>
                  </wp:positionV>
                  <wp:extent cx="753745" cy="697865"/>
                  <wp:effectExtent l="19050" t="0" r="8255" b="0"/>
                  <wp:wrapSquare wrapText="bothSides"/>
                  <wp:docPr id="1" name="Рисунок 1" descr="Результат пошуку зображень за запитом &quot;амбасада жінок підприємців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 пошуку зображень за запитом &quot;амбасада жінок підприємців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80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97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:rsidR="006D0DF9" w:rsidRDefault="006D0DF9" w:rsidP="00163CE1">
            <w:r>
              <w:rPr>
                <w:noProof/>
                <w:lang w:eastAsia="uk-UA"/>
              </w:rPr>
              <w:drawing>
                <wp:anchor distT="0" distB="0" distL="114300" distR="114300" simplePos="0" relativeHeight="251669504" behindDoc="0" locked="0" layoutInCell="1" allowOverlap="1">
                  <wp:simplePos x="3007347" y="537328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57263" cy="857839"/>
                  <wp:effectExtent l="19050" t="0" r="0" b="0"/>
                  <wp:wrapSquare wrapText="bothSides"/>
                  <wp:docPr id="2" name="Рисунок 4" descr="C:\Users\Popsui\AppData\Local\Microsoft\Windows\INetCache\Content.Word\EAGD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psui\AppData\Local\Microsoft\Windows\INetCache\Content.Word\EAGD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450" t="2426" r="21913" b="42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63" cy="85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:rsidR="006D0DF9" w:rsidRDefault="006D0DF9" w:rsidP="00163CE1">
            <w:r>
              <w:rPr>
                <w:noProof/>
                <w:lang w:eastAsia="uk-U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77570" cy="848360"/>
                  <wp:effectExtent l="19050" t="0" r="0" b="0"/>
                  <wp:wrapSquare wrapText="bothSides"/>
                  <wp:docPr id="3" name="Рисунок 7" descr="Результат пошуку зображень за запитом &quot;асоціація міст україн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езультат пошуку зображень за запитом &quot;асоціація міст україн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6" w:type="dxa"/>
          </w:tcPr>
          <w:p w:rsidR="006D0DF9" w:rsidRDefault="006D0DF9" w:rsidP="00163CE1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232415" cy="895546"/>
                  <wp:effectExtent l="19050" t="0" r="5835" b="0"/>
                  <wp:docPr id="4" name="Рисунок 1" descr="C:\Users\Popsui\Desktop\W\Bilozir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psui\Desktop\W\Bilozir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21" cy="89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DF9" w:rsidRPr="002E274A" w:rsidTr="00CC0181">
        <w:tc>
          <w:tcPr>
            <w:tcW w:w="2367" w:type="dxa"/>
          </w:tcPr>
          <w:p w:rsidR="006D0DF9" w:rsidRPr="002E274A" w:rsidRDefault="006D0DF9" w:rsidP="00163C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74A">
              <w:rPr>
                <w:rFonts w:ascii="Times New Roman" w:hAnsi="Times New Roman" w:cs="Times New Roman"/>
                <w:b/>
                <w:sz w:val="16"/>
                <w:szCs w:val="16"/>
              </w:rPr>
              <w:t>МІЖНАРОДНА АМБАСАДА ЖІНОК-ПІДПРИЄМЦІВ</w:t>
            </w:r>
          </w:p>
        </w:tc>
        <w:tc>
          <w:tcPr>
            <w:tcW w:w="2835" w:type="dxa"/>
          </w:tcPr>
          <w:p w:rsidR="006D0DF9" w:rsidRPr="002E274A" w:rsidRDefault="006D0DF9" w:rsidP="00163C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74A">
              <w:rPr>
                <w:rFonts w:ascii="Times New Roman" w:hAnsi="Times New Roman" w:cs="Times New Roman"/>
                <w:b/>
                <w:sz w:val="16"/>
                <w:szCs w:val="16"/>
              </w:rPr>
              <w:t>ЄВРОПЕЙСЬКА АСАМБЛЕЯ ЖІНОК-ДЕПУТАТІВ</w:t>
            </w:r>
          </w:p>
        </w:tc>
        <w:tc>
          <w:tcPr>
            <w:tcW w:w="2457" w:type="dxa"/>
          </w:tcPr>
          <w:p w:rsidR="006D0DF9" w:rsidRDefault="006D0DF9" w:rsidP="00163C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E27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АСОЦІАЦІЯ МІСТ </w:t>
            </w:r>
          </w:p>
          <w:p w:rsidR="006D0DF9" w:rsidRPr="002E274A" w:rsidRDefault="006D0DF9" w:rsidP="00163C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274A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2196" w:type="dxa"/>
          </w:tcPr>
          <w:p w:rsidR="006D0DF9" w:rsidRPr="006D0DF9" w:rsidRDefault="006D0DF9" w:rsidP="00163C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ВСЕУКРАЇНСЬКЕ ОБ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ЄДНАННЯ ЖІНОК-ДЕПУТАТІВ</w:t>
            </w:r>
          </w:p>
        </w:tc>
      </w:tr>
    </w:tbl>
    <w:p w:rsidR="003A4EA1" w:rsidRPr="002E274A" w:rsidRDefault="003A4EA1" w:rsidP="003A4EA1">
      <w:pPr>
        <w:rPr>
          <w:sz w:val="16"/>
          <w:szCs w:val="16"/>
        </w:rPr>
      </w:pPr>
    </w:p>
    <w:p w:rsidR="003A4EA1" w:rsidRDefault="003A4EA1" w:rsidP="003A4E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4EA1" w:rsidRPr="00E37553" w:rsidRDefault="003A4EA1" w:rsidP="003A4E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553">
        <w:rPr>
          <w:rFonts w:ascii="Times New Roman" w:hAnsi="Times New Roman" w:cs="Times New Roman"/>
          <w:b/>
          <w:sz w:val="24"/>
          <w:szCs w:val="24"/>
        </w:rPr>
        <w:t>КРАЩІ ІНІЦІАТИВИ ЖІНОК УКРАЇНИ ДЛЯ ЕКОНОМІЧНОГО РОЗВИТКУ МІСЦЕВИХ ГРОМАД</w:t>
      </w:r>
    </w:p>
    <w:p w:rsidR="00CC0181" w:rsidRDefault="00CC0181" w:rsidP="003A4E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C0181" w:rsidRPr="00CC0181" w:rsidRDefault="00CC0181" w:rsidP="003A4EA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Європейська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Асамблея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жінок-депутів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партнерстві з Міжнародною амбасадою жінок-підприємців та Всеукраїнським </w:t>
      </w:r>
      <w:r w:rsidR="00564E18">
        <w:rPr>
          <w:rFonts w:ascii="Times New Roman" w:hAnsi="Times New Roman" w:cs="Times New Roman"/>
          <w:sz w:val="24"/>
          <w:szCs w:val="24"/>
        </w:rPr>
        <w:t>об’єднанням</w:t>
      </w:r>
      <w:r>
        <w:rPr>
          <w:rFonts w:ascii="Times New Roman" w:hAnsi="Times New Roman" w:cs="Times New Roman"/>
          <w:sz w:val="24"/>
          <w:szCs w:val="24"/>
        </w:rPr>
        <w:t xml:space="preserve"> жінок-депутатів, за фінансової підтримки Асоціації міст України, реалізує конкурс на кращі жіночі ініціативи в Україні, які стали вагомими для економічного розвитку місцевих громад (міст, селищ, районів).</w:t>
      </w:r>
      <w:proofErr w:type="gramEnd"/>
    </w:p>
    <w:p w:rsidR="003A4EA1" w:rsidRPr="002E274A" w:rsidRDefault="003A4EA1" w:rsidP="003A4EA1">
      <w:pPr>
        <w:rPr>
          <w:rFonts w:ascii="Times New Roman" w:hAnsi="Times New Roman" w:cs="Times New Roman"/>
          <w:sz w:val="24"/>
          <w:szCs w:val="24"/>
          <w:lang w:eastAsia="uk-UA"/>
        </w:rPr>
      </w:pPr>
      <w:r w:rsidRPr="002E274A">
        <w:rPr>
          <w:rFonts w:ascii="Times New Roman" w:hAnsi="Times New Roman" w:cs="Times New Roman"/>
          <w:sz w:val="24"/>
          <w:szCs w:val="24"/>
        </w:rPr>
        <w:t xml:space="preserve">МЕТА ПРОЕКТУ: </w:t>
      </w:r>
      <w:r w:rsidRPr="002E274A">
        <w:rPr>
          <w:rFonts w:ascii="Times New Roman" w:hAnsi="Times New Roman" w:cs="Times New Roman"/>
          <w:sz w:val="24"/>
          <w:szCs w:val="24"/>
          <w:lang w:eastAsia="uk-UA"/>
        </w:rPr>
        <w:t xml:space="preserve">підвищення </w:t>
      </w:r>
      <w:r w:rsidR="00CC0181">
        <w:rPr>
          <w:rFonts w:ascii="Times New Roman" w:hAnsi="Times New Roman" w:cs="Times New Roman"/>
          <w:sz w:val="24"/>
          <w:szCs w:val="24"/>
          <w:lang w:eastAsia="uk-UA"/>
        </w:rPr>
        <w:t>мотивації</w:t>
      </w:r>
      <w:r w:rsidRPr="002E274A">
        <w:rPr>
          <w:rFonts w:ascii="Times New Roman" w:hAnsi="Times New Roman" w:cs="Times New Roman"/>
          <w:sz w:val="24"/>
          <w:szCs w:val="24"/>
          <w:lang w:eastAsia="uk-UA"/>
        </w:rPr>
        <w:t xml:space="preserve"> жінок до успішної економічної діяльності через популяризацію кращих реалізованих ініціатив з різних громад України.</w:t>
      </w:r>
    </w:p>
    <w:p w:rsidR="003A4EA1" w:rsidRPr="002E274A" w:rsidRDefault="003A4EA1" w:rsidP="003A4EA1">
      <w:p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УЧАСНИКИ: жінки депутати, підприємці, науковці, громадські активісти, які зробили особистий вагомий внесок у розвиток своєї громади.</w:t>
      </w:r>
    </w:p>
    <w:p w:rsidR="003A4EA1" w:rsidRPr="002E274A" w:rsidRDefault="003A4EA1" w:rsidP="003A4EA1">
      <w:p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ЕТАПИ ПРОЕКТУ:</w:t>
      </w: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085"/>
        <w:gridCol w:w="6770"/>
      </w:tblGrid>
      <w:tr w:rsidR="003A4EA1" w:rsidRPr="002E274A" w:rsidTr="00CC0181">
        <w:tc>
          <w:tcPr>
            <w:tcW w:w="3085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Вересень-жовтень</w:t>
            </w:r>
            <w:proofErr w:type="spellEnd"/>
            <w:r w:rsidRPr="002E274A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6770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Оголошення конкурсу</w:t>
            </w:r>
          </w:p>
          <w:p w:rsidR="003A4EA1" w:rsidRPr="00E37553" w:rsidRDefault="003A4EA1" w:rsidP="00163C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Прийом та розгляд заявок</w:t>
            </w:r>
          </w:p>
        </w:tc>
      </w:tr>
      <w:tr w:rsidR="003A4EA1" w:rsidRPr="002E274A" w:rsidTr="00CC0181">
        <w:tc>
          <w:tcPr>
            <w:tcW w:w="3085" w:type="dxa"/>
          </w:tcPr>
          <w:p w:rsidR="003A4EA1" w:rsidRPr="002E274A" w:rsidRDefault="00CA6E1C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</w:t>
            </w:r>
            <w:r w:rsidR="003A4EA1" w:rsidRPr="002E274A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  <w:r w:rsidR="00CC01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EA1" w:rsidRPr="002E274A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6770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Підсумкова Конференція</w:t>
            </w:r>
            <w:r w:rsidR="00736614">
              <w:rPr>
                <w:rFonts w:ascii="Times New Roman" w:hAnsi="Times New Roman" w:cs="Times New Roman"/>
                <w:sz w:val="24"/>
                <w:szCs w:val="24"/>
              </w:rPr>
              <w:t xml:space="preserve"> у ВР</w:t>
            </w: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, нагородження переможців</w:t>
            </w:r>
          </w:p>
        </w:tc>
      </w:tr>
      <w:tr w:rsidR="003A4EA1" w:rsidRPr="002E274A" w:rsidTr="00CC0181">
        <w:tc>
          <w:tcPr>
            <w:tcW w:w="3085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Грудень 2017</w:t>
            </w:r>
          </w:p>
        </w:tc>
        <w:tc>
          <w:tcPr>
            <w:tcW w:w="6770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Друк буклету з кращими жіночими ініціативами в Україні</w:t>
            </w:r>
          </w:p>
        </w:tc>
      </w:tr>
      <w:tr w:rsidR="003A4EA1" w:rsidRPr="002E274A" w:rsidTr="00CC0181">
        <w:tc>
          <w:tcPr>
            <w:tcW w:w="3085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Січень 2018</w:t>
            </w:r>
          </w:p>
        </w:tc>
        <w:tc>
          <w:tcPr>
            <w:tcW w:w="6770" w:type="dxa"/>
          </w:tcPr>
          <w:p w:rsidR="003A4EA1" w:rsidRPr="002E274A" w:rsidRDefault="003A4EA1" w:rsidP="00163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4A">
              <w:rPr>
                <w:rFonts w:ascii="Times New Roman" w:hAnsi="Times New Roman" w:cs="Times New Roman"/>
                <w:sz w:val="24"/>
                <w:szCs w:val="24"/>
              </w:rPr>
              <w:t>Навчальна поїздка до Європарламенту для 5 переможців конкурсу</w:t>
            </w:r>
          </w:p>
        </w:tc>
      </w:tr>
    </w:tbl>
    <w:p w:rsidR="003A4EA1" w:rsidRDefault="003A4EA1" w:rsidP="003A4EA1">
      <w:pPr>
        <w:rPr>
          <w:rFonts w:ascii="Times New Roman" w:hAnsi="Times New Roman" w:cs="Times New Roman"/>
          <w:sz w:val="24"/>
          <w:szCs w:val="24"/>
        </w:rPr>
      </w:pPr>
    </w:p>
    <w:p w:rsidR="003A4EA1" w:rsidRPr="009F0A39" w:rsidRDefault="003A4EA1" w:rsidP="003A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участі у конкурсі необхідно надіслати заповнену форму</w:t>
      </w:r>
      <w:r w:rsidR="00CA6E1C">
        <w:rPr>
          <w:rFonts w:ascii="Times New Roman" w:hAnsi="Times New Roman" w:cs="Times New Roman"/>
          <w:sz w:val="24"/>
          <w:szCs w:val="24"/>
        </w:rPr>
        <w:t xml:space="preserve"> </w:t>
      </w:r>
      <w:r w:rsidR="00CA6E1C" w:rsidRPr="00571D4E">
        <w:rPr>
          <w:rFonts w:ascii="Times New Roman" w:hAnsi="Times New Roman" w:cs="Times New Roman"/>
          <w:b/>
          <w:sz w:val="24"/>
          <w:szCs w:val="24"/>
          <w:u w:val="single"/>
        </w:rPr>
        <w:t>до 1 листопада 2017 року</w:t>
      </w:r>
      <w:r w:rsidR="00CA6E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електронну адресу: </w:t>
      </w:r>
      <w:hyperlink r:id="rId9" w:history="1">
        <w:r w:rsidRPr="00745168">
          <w:rPr>
            <w:rStyle w:val="a7"/>
            <w:rFonts w:ascii="Times New Roman" w:hAnsi="Times New Roman" w:cs="Times New Roman"/>
            <w:sz w:val="24"/>
            <w:szCs w:val="24"/>
          </w:rPr>
          <w:t>euro.assembly@gmail.com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09C">
        <w:rPr>
          <w:rFonts w:ascii="Times New Roman" w:hAnsi="Times New Roman" w:cs="Times New Roman"/>
          <w:sz w:val="24"/>
          <w:szCs w:val="24"/>
        </w:rPr>
        <w:t>звичайним листом</w:t>
      </w:r>
      <w:r w:rsidR="00CA6E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0430F">
        <w:rPr>
          <w:rFonts w:ascii="Times New Roman" w:hAnsi="Times New Roman" w:cs="Times New Roman"/>
          <w:sz w:val="24"/>
          <w:szCs w:val="24"/>
        </w:rPr>
        <w:t xml:space="preserve">08205 </w:t>
      </w:r>
      <w:r w:rsidR="00D9709C">
        <w:rPr>
          <w:rFonts w:ascii="Times New Roman" w:hAnsi="Times New Roman" w:cs="Times New Roman"/>
          <w:sz w:val="24"/>
          <w:szCs w:val="24"/>
        </w:rPr>
        <w:t xml:space="preserve">Київська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Ірпінь, </w:t>
      </w:r>
      <w:r>
        <w:rPr>
          <w:rFonts w:ascii="Times New Roman" w:hAnsi="Times New Roman" w:cs="Times New Roman"/>
          <w:sz w:val="24"/>
          <w:szCs w:val="24"/>
          <w:lang w:val="en-US"/>
        </w:rPr>
        <w:t>а/с</w:t>
      </w:r>
      <w:r w:rsidR="0010430F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«Європейська Асамблея жінок-депутатів».</w:t>
      </w:r>
    </w:p>
    <w:p w:rsidR="003A4EA1" w:rsidRPr="002E274A" w:rsidRDefault="00CA6E1C" w:rsidP="003A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Автори </w:t>
      </w:r>
      <w:r w:rsidR="003A4EA1" w:rsidRPr="002E274A">
        <w:rPr>
          <w:rFonts w:ascii="Times New Roman" w:hAnsi="Times New Roman" w:cs="Times New Roman"/>
          <w:sz w:val="24"/>
          <w:szCs w:val="24"/>
        </w:rPr>
        <w:t>5 найкращих жіночих ініціатив будуть нагороджені тижневою навчальною поїздкою до Європейського Парламенту.</w:t>
      </w:r>
    </w:p>
    <w:p w:rsidR="003A4EA1" w:rsidRPr="002E274A" w:rsidRDefault="003A4EA1" w:rsidP="003A4EA1">
      <w:p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НАГОРОДЖЕННЯ У НОМІНАЦІЯХ:</w:t>
      </w:r>
    </w:p>
    <w:p w:rsidR="003A4EA1" w:rsidRPr="002E274A" w:rsidRDefault="003A4EA1" w:rsidP="003A4E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найкраща жіноча ініціатива у категорії «Підприємництво»</w:t>
      </w:r>
    </w:p>
    <w:p w:rsidR="003A4EA1" w:rsidRPr="002E274A" w:rsidRDefault="003A4EA1" w:rsidP="003A4E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найкраща жіноча ініціатива у категорії  «Врядування»</w:t>
      </w:r>
    </w:p>
    <w:p w:rsidR="003A4EA1" w:rsidRPr="002E274A" w:rsidRDefault="003A4EA1" w:rsidP="003A4E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найкраща жіноча ініціатива у категорії «Громадська діяльність»</w:t>
      </w:r>
    </w:p>
    <w:p w:rsidR="003A4EA1" w:rsidRPr="002E274A" w:rsidRDefault="003A4EA1" w:rsidP="003A4E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найкраща жіноча ініціатива у категорії «Наукова діяльність»</w:t>
      </w:r>
    </w:p>
    <w:p w:rsidR="003A4EA1" w:rsidRPr="002E274A" w:rsidRDefault="003A4EA1" w:rsidP="003A4E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274A">
        <w:rPr>
          <w:rFonts w:ascii="Times New Roman" w:hAnsi="Times New Roman" w:cs="Times New Roman"/>
          <w:sz w:val="24"/>
          <w:szCs w:val="24"/>
        </w:rPr>
        <w:t>найкраща жіноча ініціатива у категорії «</w:t>
      </w:r>
      <w:r>
        <w:rPr>
          <w:rFonts w:ascii="Times New Roman" w:hAnsi="Times New Roman" w:cs="Times New Roman"/>
          <w:sz w:val="24"/>
          <w:szCs w:val="24"/>
        </w:rPr>
        <w:t>Нова Україна»</w:t>
      </w:r>
    </w:p>
    <w:p w:rsidR="003A4EA1" w:rsidRDefault="003A4EA1" w:rsidP="003A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КОНТАКТ: Анастасія Попсуй, </w:t>
      </w:r>
      <w:hyperlink r:id="rId10" w:history="1">
        <w:r w:rsidRPr="0074516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anastasiia.popsuy@gmail.com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096 0596 726</w:t>
      </w:r>
      <w:r w:rsidR="00426191">
        <w:rPr>
          <w:rFonts w:ascii="Times New Roman" w:hAnsi="Times New Roman" w:cs="Times New Roman"/>
          <w:sz w:val="24"/>
          <w:szCs w:val="24"/>
        </w:rPr>
        <w:t xml:space="preserve"> або </w:t>
      </w:r>
      <w:r w:rsidR="00426191" w:rsidRPr="00426191">
        <w:rPr>
          <w:rFonts w:ascii="Times New Roman" w:hAnsi="Times New Roman" w:cs="Times New Roman"/>
          <w:sz w:val="24"/>
          <w:szCs w:val="24"/>
          <w:lang w:val="en-US"/>
        </w:rPr>
        <w:t>097 232 90 40</w:t>
      </w:r>
      <w:r w:rsidR="00426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4EA1" w:rsidRPr="002E274A" w:rsidRDefault="003A4EA1" w:rsidP="003A4E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7"/>
        <w:gridCol w:w="2835"/>
        <w:gridCol w:w="2457"/>
        <w:gridCol w:w="2196"/>
      </w:tblGrid>
      <w:tr w:rsidR="00E2636D" w:rsidTr="00E2636D">
        <w:tc>
          <w:tcPr>
            <w:tcW w:w="2367" w:type="dxa"/>
            <w:hideMark/>
          </w:tcPr>
          <w:p w:rsidR="00E2636D" w:rsidRDefault="00E2636D">
            <w:r>
              <w:rPr>
                <w:noProof/>
                <w:lang w:eastAsia="uk-U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400685</wp:posOffset>
                  </wp:positionH>
                  <wp:positionV relativeFrom="margin">
                    <wp:posOffset>110490</wp:posOffset>
                  </wp:positionV>
                  <wp:extent cx="753745" cy="697865"/>
                  <wp:effectExtent l="19050" t="0" r="8255" b="0"/>
                  <wp:wrapSquare wrapText="bothSides"/>
                  <wp:docPr id="14" name="Рисунок 1" descr="Результат пошуку зображень за запитом &quot;амбасада жінок підприємців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езультат пошуку зображень за запитом &quot;амбасада жінок підприємців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80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97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hideMark/>
          </w:tcPr>
          <w:p w:rsidR="00E2636D" w:rsidRDefault="00E2636D">
            <w:r>
              <w:rPr>
                <w:noProof/>
                <w:lang w:eastAsia="uk-U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56995" cy="857885"/>
                  <wp:effectExtent l="19050" t="0" r="0" b="0"/>
                  <wp:wrapSquare wrapText="bothSides"/>
                  <wp:docPr id="13" name="Рисунок 4" descr="EAGD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EAGD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2450" t="2426" r="21913" b="42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  <w:hideMark/>
          </w:tcPr>
          <w:p w:rsidR="00E2636D" w:rsidRDefault="00E2636D">
            <w:r>
              <w:rPr>
                <w:noProof/>
                <w:lang w:eastAsia="uk-U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77570" cy="848360"/>
                  <wp:effectExtent l="19050" t="0" r="0" b="0"/>
                  <wp:wrapSquare wrapText="bothSides"/>
                  <wp:docPr id="12" name="Рисунок 7" descr="Результат пошуку зображень за запитом &quot;асоціація міст україн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Результат пошуку зображень за запитом &quot;асоціація міст україн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84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6" w:type="dxa"/>
            <w:hideMark/>
          </w:tcPr>
          <w:p w:rsidR="00E2636D" w:rsidRDefault="00E2636D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235075" cy="895350"/>
                  <wp:effectExtent l="19050" t="0" r="3175" b="0"/>
                  <wp:docPr id="7" name="Рисунок 1" descr="Bilozi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ilozi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36D" w:rsidTr="00E2636D">
        <w:tc>
          <w:tcPr>
            <w:tcW w:w="2367" w:type="dxa"/>
            <w:hideMark/>
          </w:tcPr>
          <w:p w:rsidR="00E2636D" w:rsidRDefault="00E263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МІЖНАРОДНА АМБАСАДА ЖІНОК-ПІДПРИЄМЦІВ</w:t>
            </w:r>
          </w:p>
        </w:tc>
        <w:tc>
          <w:tcPr>
            <w:tcW w:w="2835" w:type="dxa"/>
            <w:hideMark/>
          </w:tcPr>
          <w:p w:rsidR="00E2636D" w:rsidRDefault="00E263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ЄВРОПЕЙСЬКА АСАМБЛЕЯ ЖІНОК-ДЕПУТАТІВ</w:t>
            </w:r>
          </w:p>
        </w:tc>
        <w:tc>
          <w:tcPr>
            <w:tcW w:w="2457" w:type="dxa"/>
            <w:hideMark/>
          </w:tcPr>
          <w:p w:rsidR="00E2636D" w:rsidRDefault="00E263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АСОЦІАЦІЯ МІСТ </w:t>
            </w:r>
          </w:p>
          <w:p w:rsidR="00E2636D" w:rsidRDefault="00E263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2196" w:type="dxa"/>
            <w:hideMark/>
          </w:tcPr>
          <w:p w:rsidR="00E2636D" w:rsidRDefault="00E263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ВСЕУКРАЇНСЬКЕ ОБ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ЄДНАННЯ ЖІНОК-ДЕПУТАТІВ</w:t>
            </w:r>
          </w:p>
        </w:tc>
      </w:tr>
    </w:tbl>
    <w:p w:rsidR="003A4EA1" w:rsidRPr="002E274A" w:rsidRDefault="003A4EA1" w:rsidP="003A4EA1">
      <w:pPr>
        <w:rPr>
          <w:sz w:val="16"/>
          <w:szCs w:val="16"/>
        </w:rPr>
      </w:pPr>
    </w:p>
    <w:p w:rsidR="003A4EA1" w:rsidRDefault="003A4EA1" w:rsidP="003A4EA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4EA1" w:rsidRDefault="00534C13" w:rsidP="00534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КРАЩІ ІНІЦІАТИВИ ЖІНОК УКРАЇНИ </w:t>
      </w:r>
      <w:r w:rsidR="003A4EA1" w:rsidRPr="00E37553">
        <w:rPr>
          <w:rFonts w:ascii="Times New Roman" w:hAnsi="Times New Roman" w:cs="Times New Roman"/>
          <w:b/>
          <w:sz w:val="24"/>
          <w:szCs w:val="24"/>
        </w:rPr>
        <w:t>ДЛЯ ЕКОНОМІЧНОГО РОЗВИТКУ МІСЦЕВИХ ГРОМАД</w:t>
      </w:r>
    </w:p>
    <w:p w:rsidR="00534C13" w:rsidRDefault="00534C13" w:rsidP="003A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4EA1" w:rsidRPr="003A4EA1" w:rsidRDefault="003A4EA1" w:rsidP="003A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EA1">
        <w:rPr>
          <w:rFonts w:ascii="Times New Roman" w:hAnsi="Times New Roman" w:cs="Times New Roman"/>
          <w:sz w:val="24"/>
          <w:szCs w:val="24"/>
        </w:rPr>
        <w:t>ЗАЯВКА</w:t>
      </w:r>
      <w:r w:rsidR="00534C13">
        <w:rPr>
          <w:rFonts w:ascii="Times New Roman" w:hAnsi="Times New Roman" w:cs="Times New Roman"/>
          <w:sz w:val="24"/>
          <w:szCs w:val="24"/>
        </w:rPr>
        <w:t xml:space="preserve"> УЧАСНИКА</w:t>
      </w:r>
    </w:p>
    <w:tbl>
      <w:tblPr>
        <w:tblStyle w:val="a6"/>
        <w:tblW w:w="0" w:type="auto"/>
        <w:tblLook w:val="04A0"/>
      </w:tblPr>
      <w:tblGrid>
        <w:gridCol w:w="3227"/>
        <w:gridCol w:w="6628"/>
      </w:tblGrid>
      <w:tr w:rsidR="003A4EA1" w:rsidTr="007E2AB8">
        <w:tc>
          <w:tcPr>
            <w:tcW w:w="3227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  <w:proofErr w:type="spellEnd"/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AB8" w:rsidTr="007E2AB8">
        <w:tc>
          <w:tcPr>
            <w:tcW w:w="3227" w:type="dxa"/>
          </w:tcPr>
          <w:p w:rsidR="007E2AB8" w:rsidRDefault="007E2AB8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роботи та посада</w:t>
            </w:r>
          </w:p>
        </w:tc>
        <w:tc>
          <w:tcPr>
            <w:tcW w:w="6628" w:type="dxa"/>
          </w:tcPr>
          <w:p w:rsidR="007E2AB8" w:rsidRDefault="007E2AB8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A1" w:rsidTr="007E2AB8">
        <w:tc>
          <w:tcPr>
            <w:tcW w:w="3227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>конкурсу</w:t>
            </w:r>
          </w:p>
        </w:tc>
        <w:tc>
          <w:tcPr>
            <w:tcW w:w="6628" w:type="dxa"/>
          </w:tcPr>
          <w:p w:rsidR="003A4EA1" w:rsidRDefault="0080121F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>«Підприємництво»</w:t>
            </w:r>
          </w:p>
          <w:p w:rsidR="007E2AB8" w:rsidRDefault="0080121F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>«Врядування»</w:t>
            </w:r>
          </w:p>
          <w:p w:rsidR="007E2AB8" w:rsidRDefault="0080121F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>«Громадська діяльність»</w:t>
            </w:r>
          </w:p>
          <w:p w:rsidR="007E2AB8" w:rsidRDefault="0080121F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>«Наукова діяльність»</w:t>
            </w:r>
          </w:p>
          <w:p w:rsidR="007E2AB8" w:rsidRDefault="0080121F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>«Нова Україна»</w:t>
            </w:r>
          </w:p>
        </w:tc>
      </w:tr>
      <w:tr w:rsidR="003A4EA1" w:rsidTr="007E2AB8">
        <w:tc>
          <w:tcPr>
            <w:tcW w:w="3227" w:type="dxa"/>
          </w:tcPr>
          <w:p w:rsidR="003A4EA1" w:rsidRDefault="003A4EA1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 інформація</w:t>
            </w:r>
          </w:p>
          <w:p w:rsidR="003A4EA1" w:rsidRDefault="003A4EA1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(адреса, телефон,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ел.адреса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121F" w:rsidRDefault="0080121F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A1" w:rsidTr="007E2AB8">
        <w:tc>
          <w:tcPr>
            <w:tcW w:w="3227" w:type="dxa"/>
          </w:tcPr>
          <w:p w:rsidR="007E2AB8" w:rsidRDefault="003A5E30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Короткий о</w:t>
            </w:r>
            <w:r w:rsidR="007E2AB8">
              <w:rPr>
                <w:rFonts w:ascii="Times New Roman" w:hAnsi="Times New Roman" w:cs="Times New Roman"/>
                <w:sz w:val="24"/>
                <w:szCs w:val="24"/>
              </w:rPr>
              <w:t xml:space="preserve">пис ініціативи </w:t>
            </w:r>
          </w:p>
          <w:p w:rsidR="003A4EA1" w:rsidRDefault="007E2AB8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(макс.2000 знаків)</w:t>
            </w:r>
          </w:p>
          <w:p w:rsidR="003A5E30" w:rsidRDefault="003A5E30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1F" w:rsidRDefault="0080121F" w:rsidP="00801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A1" w:rsidTr="007E2AB8">
        <w:tc>
          <w:tcPr>
            <w:tcW w:w="3227" w:type="dxa"/>
          </w:tcPr>
          <w:p w:rsidR="003A5E30" w:rsidRDefault="007E2AB8" w:rsidP="003A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Кількісний та якісний вплив ініціативи на </w:t>
            </w:r>
            <w:r w:rsidR="003A5E30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розвиток громади</w:t>
            </w:r>
          </w:p>
          <w:p w:rsidR="003A4EA1" w:rsidRDefault="007E2AB8" w:rsidP="003A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1500 знаків)</w:t>
            </w:r>
          </w:p>
          <w:p w:rsidR="003A5E30" w:rsidRDefault="003A5E30" w:rsidP="003A5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A1" w:rsidTr="007E2AB8">
        <w:tc>
          <w:tcPr>
            <w:tcW w:w="3227" w:type="dxa"/>
          </w:tcPr>
          <w:p w:rsidR="003A4EA1" w:rsidRDefault="007E2AB8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Особа, яка може надати Вам особисту рекомендацію</w:t>
            </w:r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A1" w:rsidTr="007E2AB8">
        <w:tc>
          <w:tcPr>
            <w:tcW w:w="3227" w:type="dxa"/>
          </w:tcPr>
          <w:p w:rsidR="003A4EA1" w:rsidRDefault="00534C13" w:rsidP="00534C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 брали Ви участь у інших конкурсах?</w:t>
            </w:r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A1" w:rsidTr="007E2AB8">
        <w:tc>
          <w:tcPr>
            <w:tcW w:w="3227" w:type="dxa"/>
          </w:tcPr>
          <w:p w:rsidR="003A4EA1" w:rsidRDefault="00534C13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Додатки, що підтверджують успіх ініціативи</w:t>
            </w:r>
          </w:p>
        </w:tc>
        <w:tc>
          <w:tcPr>
            <w:tcW w:w="6628" w:type="dxa"/>
          </w:tcPr>
          <w:p w:rsidR="003A4EA1" w:rsidRDefault="003A4EA1" w:rsidP="007E2A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C13" w:rsidRDefault="00534C13" w:rsidP="003A4EA1">
      <w:pPr>
        <w:rPr>
          <w:rFonts w:ascii="Times New Roman" w:hAnsi="Times New Roman" w:cs="Times New Roman"/>
          <w:sz w:val="24"/>
          <w:szCs w:val="24"/>
        </w:rPr>
      </w:pPr>
    </w:p>
    <w:p w:rsidR="003A4EA1" w:rsidRPr="009F0A39" w:rsidRDefault="003A4EA1" w:rsidP="003A4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участі у конкурсі необхідно надіслати заповнену форму на електронну адресу: </w:t>
      </w:r>
      <w:hyperlink r:id="rId13" w:history="1">
        <w:r w:rsidRPr="00745168">
          <w:rPr>
            <w:rStyle w:val="a7"/>
            <w:rFonts w:ascii="Times New Roman" w:hAnsi="Times New Roman" w:cs="Times New Roman"/>
            <w:sz w:val="24"/>
            <w:szCs w:val="24"/>
          </w:rPr>
          <w:t>euro.assembly@gmail.com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0430F">
        <w:rPr>
          <w:rFonts w:ascii="Times New Roman" w:hAnsi="Times New Roman" w:cs="Times New Roman"/>
          <w:sz w:val="24"/>
          <w:szCs w:val="24"/>
        </w:rPr>
        <w:t xml:space="preserve">08205 </w:t>
      </w:r>
      <w:r w:rsidR="00426191">
        <w:rPr>
          <w:rFonts w:ascii="Times New Roman" w:hAnsi="Times New Roman" w:cs="Times New Roman"/>
          <w:sz w:val="24"/>
          <w:szCs w:val="24"/>
        </w:rPr>
        <w:t xml:space="preserve">Київська обл., </w:t>
      </w:r>
      <w:r>
        <w:rPr>
          <w:rFonts w:ascii="Times New Roman" w:hAnsi="Times New Roman" w:cs="Times New Roman"/>
          <w:sz w:val="24"/>
          <w:szCs w:val="24"/>
        </w:rPr>
        <w:t xml:space="preserve">м. Ірпінь, </w:t>
      </w:r>
      <w:r>
        <w:rPr>
          <w:rFonts w:ascii="Times New Roman" w:hAnsi="Times New Roman" w:cs="Times New Roman"/>
          <w:sz w:val="24"/>
          <w:szCs w:val="24"/>
          <w:lang w:val="en-US"/>
        </w:rPr>
        <w:t>а/с</w:t>
      </w:r>
      <w:r w:rsidR="0010430F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«Європейська Асамблея жінок-депутатів».</w:t>
      </w:r>
    </w:p>
    <w:sectPr w:rsidR="003A4EA1" w:rsidRPr="009F0A39" w:rsidSect="00CC01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C7124"/>
    <w:multiLevelType w:val="hybridMultilevel"/>
    <w:tmpl w:val="58C60AD0"/>
    <w:lvl w:ilvl="0" w:tplc="20E092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E0D15"/>
    <w:multiLevelType w:val="hybridMultilevel"/>
    <w:tmpl w:val="9E3E2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compat/>
  <w:rsids>
    <w:rsidRoot w:val="00DC417C"/>
    <w:rsid w:val="000D387B"/>
    <w:rsid w:val="0010430F"/>
    <w:rsid w:val="00237395"/>
    <w:rsid w:val="0025269E"/>
    <w:rsid w:val="002E274A"/>
    <w:rsid w:val="003A4EA1"/>
    <w:rsid w:val="003A5E30"/>
    <w:rsid w:val="00426191"/>
    <w:rsid w:val="004627D3"/>
    <w:rsid w:val="004E128E"/>
    <w:rsid w:val="00534C13"/>
    <w:rsid w:val="00564E18"/>
    <w:rsid w:val="00571D4E"/>
    <w:rsid w:val="005A58AA"/>
    <w:rsid w:val="00637B3A"/>
    <w:rsid w:val="006416B9"/>
    <w:rsid w:val="006D0DF9"/>
    <w:rsid w:val="00736614"/>
    <w:rsid w:val="007E2AB8"/>
    <w:rsid w:val="0080121F"/>
    <w:rsid w:val="008C1B67"/>
    <w:rsid w:val="008E57CE"/>
    <w:rsid w:val="009F0A39"/>
    <w:rsid w:val="00AE6F6A"/>
    <w:rsid w:val="00B67062"/>
    <w:rsid w:val="00CA6E1C"/>
    <w:rsid w:val="00CC0181"/>
    <w:rsid w:val="00D9709C"/>
    <w:rsid w:val="00DC417C"/>
    <w:rsid w:val="00E2636D"/>
    <w:rsid w:val="00E37553"/>
    <w:rsid w:val="00E9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39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37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2E274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a7">
    <w:name w:val="Hyperlink"/>
    <w:basedOn w:val="a0"/>
    <w:uiPriority w:val="99"/>
    <w:unhideWhenUsed/>
    <w:rsid w:val="00E375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euro.assembl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nastasiia.popsu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ro.assembl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Popsui</dc:creator>
  <cp:keywords/>
  <dc:description/>
  <cp:lastModifiedBy>Popsui</cp:lastModifiedBy>
  <cp:revision>18</cp:revision>
  <dcterms:created xsi:type="dcterms:W3CDTF">2017-09-03T17:18:00Z</dcterms:created>
  <dcterms:modified xsi:type="dcterms:W3CDTF">2017-09-20T09:20:00Z</dcterms:modified>
</cp:coreProperties>
</file>