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372" w:rsidRPr="00446EE9" w:rsidRDefault="00052372" w:rsidP="00052372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6800C1F5" wp14:editId="001DD436">
            <wp:extent cx="514350" cy="647700"/>
            <wp:effectExtent l="19050" t="0" r="0" b="0"/>
            <wp:docPr id="8" name="Рисунок 8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372" w:rsidRPr="00446EE9" w:rsidRDefault="00052372" w:rsidP="0005237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52372" w:rsidRPr="00446EE9" w:rsidRDefault="00052372" w:rsidP="0005237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52372" w:rsidRPr="00446EE9" w:rsidRDefault="00052372" w:rsidP="0005237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52372" w:rsidRPr="00446EE9" w:rsidRDefault="00052372" w:rsidP="0005237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52372" w:rsidRPr="00C877F0" w:rsidRDefault="00052372" w:rsidP="00052372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 w:rsidRPr="005B0F4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</w:t>
      </w:r>
      <w:r w:rsidR="009440A6">
        <w:rPr>
          <w:rFonts w:ascii="Times New Roman" w:eastAsia="Calibri" w:hAnsi="Times New Roman"/>
          <w:b/>
          <w:sz w:val="24"/>
          <w:szCs w:val="24"/>
          <w:lang w:val="uk-UA" w:eastAsia="en-US"/>
        </w:rPr>
        <w:t>13</w:t>
      </w:r>
      <w:r w:rsidRPr="005B0F4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лютого 2017 р. №</w:t>
      </w:r>
      <w:r w:rsidR="00947254"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 xml:space="preserve"> 26</w:t>
      </w: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засідання виконавчого комітету</w:t>
      </w: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Бучанської міської ради</w:t>
      </w: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підставі п.4.1 Регламенту виконавчого комітету Бучанської міської ради, затвердженого рішенням сесії Бучанської міської ради № 8-1-VII від 03.11.2015 року,</w:t>
      </w: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52372" w:rsidRPr="00446EE9" w:rsidRDefault="00052372" w:rsidP="000523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Скликати засідання виконавчого комітету Бучанської міської ради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21 лютого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201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року о 14.00 год. в приміщенні Бучанської міської ради, за адресою: м.Буча,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вул.Енергетиків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, 12.</w:t>
      </w:r>
    </w:p>
    <w:p w:rsidR="00052372" w:rsidRPr="00446EE9" w:rsidRDefault="00052372" w:rsidP="000523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засідання внести питання у відповідності з додатком.</w:t>
      </w:r>
    </w:p>
    <w:p w:rsidR="00052372" w:rsidRPr="00446EE9" w:rsidRDefault="00052372" w:rsidP="000523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В.о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>. керуючого справами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О.Ф.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, донести дане розпорядження до відома членів виконавчого комітету Бучанської міської ради.</w:t>
      </w:r>
    </w:p>
    <w:p w:rsidR="00052372" w:rsidRPr="00446EE9" w:rsidRDefault="00052372" w:rsidP="000523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052372" w:rsidRPr="00C877F0" w:rsidRDefault="00052372" w:rsidP="000523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C877F0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Контроль за виконанням даного розпорядження покласти на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в.о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>. керуючого справами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О.Ф.</w:t>
      </w: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А.П.</w:t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052372" w:rsidRPr="00446EE9" w:rsidRDefault="00052372" w:rsidP="0005237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052372" w:rsidRPr="00446EE9" w:rsidRDefault="00052372" w:rsidP="0005237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В.о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.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керучого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справами                                                                   О.Ф.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</w:t>
      </w:r>
      <w:proofErr w:type="spellEnd"/>
    </w:p>
    <w:p w:rsidR="00052372" w:rsidRPr="00446EE9" w:rsidRDefault="00052372" w:rsidP="00052372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Т.О.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052372" w:rsidRPr="00446EE9" w:rsidRDefault="00052372" w:rsidP="00052372">
      <w:pPr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br w:type="page"/>
      </w:r>
    </w:p>
    <w:p w:rsidR="00052372" w:rsidRPr="00446EE9" w:rsidRDefault="00052372" w:rsidP="00052372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lastRenderedPageBreak/>
        <w:drawing>
          <wp:inline distT="0" distB="0" distL="0" distR="0" wp14:anchorId="04C8D7A8" wp14:editId="2805FBA9">
            <wp:extent cx="514350" cy="647700"/>
            <wp:effectExtent l="19050" t="0" r="0" b="0"/>
            <wp:docPr id="10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372" w:rsidRPr="00446EE9" w:rsidRDefault="00052372" w:rsidP="0005237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52372" w:rsidRPr="00446EE9" w:rsidRDefault="00052372" w:rsidP="0005237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52372" w:rsidRPr="00446EE9" w:rsidRDefault="00052372" w:rsidP="0005237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52372" w:rsidRPr="00446EE9" w:rsidRDefault="00052372" w:rsidP="0005237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52372" w:rsidRPr="00947254" w:rsidRDefault="00052372" w:rsidP="00052372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 w:rsidR="00851AE0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13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лютого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201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р. №</w:t>
      </w:r>
      <w:r w:rsidR="00947254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 w:rsidR="00947254"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>27</w:t>
      </w:r>
      <w:bookmarkStart w:id="0" w:name="_GoBack"/>
      <w:bookmarkEnd w:id="0"/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чергового засідання</w:t>
      </w:r>
    </w:p>
    <w:p w:rsidR="00052372" w:rsidRPr="00446EE9" w:rsidRDefault="005D34CD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25</w:t>
      </w:r>
      <w:r w:rsidR="00052372">
        <w:rPr>
          <w:rFonts w:ascii="Times New Roman" w:eastAsia="Calibri" w:hAnsi="Times New Roman"/>
          <w:b/>
          <w:sz w:val="24"/>
          <w:szCs w:val="24"/>
          <w:lang w:val="uk-UA" w:eastAsia="en-US"/>
        </w:rPr>
        <w:t>-</w:t>
      </w:r>
      <w:r w:rsidR="00052372"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ї сесії Бучанської міської ради</w:t>
      </w: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en-US" w:eastAsia="en-US"/>
        </w:rPr>
        <w:t>VII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скликання</w:t>
      </w: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підставі ст.46 Закону України «Про місцеве самоврядування в Україні»,</w:t>
      </w: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52372" w:rsidRPr="00446EE9" w:rsidRDefault="00052372" w:rsidP="000523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Скликати </w:t>
      </w:r>
      <w:r w:rsidR="005D34CD">
        <w:rPr>
          <w:rFonts w:ascii="Times New Roman" w:eastAsia="Calibri" w:hAnsi="Times New Roman"/>
          <w:sz w:val="24"/>
          <w:szCs w:val="24"/>
          <w:lang w:val="uk-UA" w:eastAsia="en-US"/>
        </w:rPr>
        <w:t>25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-ту чергову сесію Бучанської міської ради VII скликання </w:t>
      </w:r>
      <w:r w:rsidR="005D34CD">
        <w:rPr>
          <w:rFonts w:ascii="Times New Roman" w:eastAsia="Calibri" w:hAnsi="Times New Roman"/>
          <w:sz w:val="24"/>
          <w:szCs w:val="24"/>
          <w:lang w:val="uk-UA" w:eastAsia="en-US"/>
        </w:rPr>
        <w:t>23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="005D34CD">
        <w:rPr>
          <w:rFonts w:ascii="Times New Roman" w:eastAsia="Calibri" w:hAnsi="Times New Roman"/>
          <w:sz w:val="24"/>
          <w:szCs w:val="24"/>
          <w:lang w:val="uk-UA" w:eastAsia="en-US"/>
        </w:rPr>
        <w:t>лютого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201</w:t>
      </w:r>
      <w:r w:rsidR="005D34CD">
        <w:rPr>
          <w:rFonts w:ascii="Times New Roman" w:eastAsia="Calibri" w:hAnsi="Times New Roman"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року о 10.00 год. в приміщення Центрального будинку культури, за адресою: м.Буча,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вул.Пушкінська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, 61-В.</w:t>
      </w:r>
    </w:p>
    <w:p w:rsidR="00052372" w:rsidRPr="00446EE9" w:rsidRDefault="00052372" w:rsidP="000523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порядку денного </w:t>
      </w:r>
      <w:r w:rsidR="005D34CD">
        <w:rPr>
          <w:rFonts w:ascii="Times New Roman" w:eastAsia="Calibri" w:hAnsi="Times New Roman"/>
          <w:sz w:val="24"/>
          <w:szCs w:val="24"/>
          <w:lang w:val="uk-UA" w:eastAsia="en-US"/>
        </w:rPr>
        <w:t>25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-ї чергової сесії внести питання у відповідності з додатком.</w:t>
      </w:r>
    </w:p>
    <w:p w:rsidR="00052372" w:rsidRPr="00446EE9" w:rsidRDefault="00052372" w:rsidP="000523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авідувач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у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загальним відділом,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О.Ф.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, донести дане розпорядження до відома депутатів міської ради.</w:t>
      </w:r>
    </w:p>
    <w:p w:rsidR="00052372" w:rsidRPr="00446EE9" w:rsidRDefault="009F32E8" w:rsidP="000523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На сесію запросити </w:t>
      </w:r>
      <w:r w:rsidR="00052372"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начальників управлінь та відділів міської ради, представників засобів масової інформації.</w:t>
      </w:r>
    </w:p>
    <w:p w:rsidR="00052372" w:rsidRDefault="00052372" w:rsidP="000523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Контроль за виконанням даного розпорядження покласти на секретаря ради,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Олексюка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В.П.</w:t>
      </w:r>
    </w:p>
    <w:p w:rsidR="00851AE0" w:rsidRDefault="00851AE0" w:rsidP="00851AE0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51AE0" w:rsidRPr="00446EE9" w:rsidRDefault="00851AE0" w:rsidP="00851AE0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51AE0" w:rsidRPr="00446EE9" w:rsidRDefault="00851AE0" w:rsidP="00851AE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А.П.</w:t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851AE0" w:rsidRPr="00446EE9" w:rsidRDefault="00851AE0" w:rsidP="00851AE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51AE0" w:rsidRPr="00446EE9" w:rsidRDefault="00851AE0" w:rsidP="00851AE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51AE0" w:rsidRPr="00446EE9" w:rsidRDefault="00851AE0" w:rsidP="00851AE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851AE0" w:rsidRPr="00446EE9" w:rsidRDefault="00851AE0" w:rsidP="00851AE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51AE0" w:rsidRPr="00446EE9" w:rsidRDefault="00851AE0" w:rsidP="00851AE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В.о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.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керучого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справами                                                                   О.Ф.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</w:t>
      </w:r>
      <w:proofErr w:type="spellEnd"/>
    </w:p>
    <w:p w:rsidR="00851AE0" w:rsidRPr="00446EE9" w:rsidRDefault="00851AE0" w:rsidP="00851AE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51AE0" w:rsidRPr="00446EE9" w:rsidRDefault="00851AE0" w:rsidP="00851AE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51AE0" w:rsidRPr="00446EE9" w:rsidRDefault="00851AE0" w:rsidP="00851AE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Т.О.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052372" w:rsidRPr="00446EE9" w:rsidRDefault="00052372" w:rsidP="0005237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sectPr w:rsidR="00052372" w:rsidRPr="00446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A16"/>
    <w:multiLevelType w:val="hybridMultilevel"/>
    <w:tmpl w:val="3488D676"/>
    <w:lvl w:ilvl="0" w:tplc="DA1641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3CC1DED"/>
    <w:multiLevelType w:val="hybridMultilevel"/>
    <w:tmpl w:val="71B48C68"/>
    <w:lvl w:ilvl="0" w:tplc="54E091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59"/>
    <w:rsid w:val="00052372"/>
    <w:rsid w:val="002C7067"/>
    <w:rsid w:val="005D34CD"/>
    <w:rsid w:val="005D752C"/>
    <w:rsid w:val="00851AE0"/>
    <w:rsid w:val="009440A6"/>
    <w:rsid w:val="00947254"/>
    <w:rsid w:val="009F32E8"/>
    <w:rsid w:val="00CA1EB9"/>
    <w:rsid w:val="00CA4728"/>
    <w:rsid w:val="00DB39A5"/>
    <w:rsid w:val="00F91A59"/>
    <w:rsid w:val="00FB213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72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052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523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72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052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523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2017-02-13T06:47:00Z</cp:lastPrinted>
  <dcterms:created xsi:type="dcterms:W3CDTF">2017-02-13T06:50:00Z</dcterms:created>
  <dcterms:modified xsi:type="dcterms:W3CDTF">2017-02-13T07:10:00Z</dcterms:modified>
</cp:coreProperties>
</file>