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B5" w:rsidRPr="005266B5" w:rsidRDefault="005266B5" w:rsidP="005266B5">
      <w:pPr>
        <w:pStyle w:val="ListParagraph"/>
        <w:ind w:left="0"/>
        <w:jc w:val="center"/>
        <w:rPr>
          <w:b/>
        </w:rPr>
      </w:pPr>
      <w:r w:rsidRPr="005266B5">
        <w:rPr>
          <w:b/>
        </w:rPr>
        <w:t>Порядок  денний</w:t>
      </w:r>
    </w:p>
    <w:p w:rsidR="005266B5" w:rsidRPr="005266B5" w:rsidRDefault="005266B5" w:rsidP="005266B5">
      <w:pPr>
        <w:pStyle w:val="ListParagraph"/>
        <w:ind w:left="0"/>
        <w:jc w:val="center"/>
        <w:rPr>
          <w:b/>
        </w:rPr>
      </w:pPr>
      <w:r w:rsidRPr="005266B5">
        <w:rPr>
          <w:b/>
        </w:rPr>
        <w:t>засідання виконавчого комітету</w:t>
      </w:r>
    </w:p>
    <w:p w:rsidR="005266B5" w:rsidRPr="005266B5" w:rsidRDefault="005266B5" w:rsidP="005266B5">
      <w:pPr>
        <w:pStyle w:val="ListParagraph"/>
        <w:ind w:left="0"/>
        <w:jc w:val="center"/>
        <w:rPr>
          <w:b/>
        </w:rPr>
      </w:pPr>
      <w:proofErr w:type="spellStart"/>
      <w:r w:rsidRPr="005266B5">
        <w:rPr>
          <w:b/>
        </w:rPr>
        <w:t>Бучанської</w:t>
      </w:r>
      <w:proofErr w:type="spellEnd"/>
      <w:r w:rsidRPr="005266B5">
        <w:rPr>
          <w:b/>
        </w:rPr>
        <w:t xml:space="preserve"> міської ради</w:t>
      </w:r>
    </w:p>
    <w:p w:rsidR="005266B5" w:rsidRPr="005266B5" w:rsidRDefault="005266B5" w:rsidP="005266B5">
      <w:pPr>
        <w:pStyle w:val="ListParagraph"/>
        <w:ind w:left="0"/>
        <w:jc w:val="center"/>
        <w:rPr>
          <w:b/>
        </w:rPr>
      </w:pPr>
      <w:r w:rsidRPr="005266B5">
        <w:rPr>
          <w:b/>
        </w:rPr>
        <w:t>30 листопада</w:t>
      </w:r>
      <w:r w:rsidRPr="005266B5">
        <w:rPr>
          <w:b/>
          <w:lang w:val="en-US"/>
        </w:rPr>
        <w:t xml:space="preserve"> 2016</w:t>
      </w:r>
      <w:r w:rsidRPr="005266B5">
        <w:rPr>
          <w:b/>
        </w:rPr>
        <w:t xml:space="preserve"> року</w:t>
      </w:r>
    </w:p>
    <w:p w:rsidR="005266B5" w:rsidRPr="005266B5" w:rsidRDefault="005266B5" w:rsidP="005266B5">
      <w:pPr>
        <w:pStyle w:val="ListParagraph"/>
        <w:ind w:left="0"/>
        <w:jc w:val="center"/>
        <w:rPr>
          <w:b/>
        </w:rPr>
      </w:pPr>
    </w:p>
    <w:p w:rsidR="005266B5" w:rsidRPr="005266B5" w:rsidRDefault="005266B5" w:rsidP="005266B5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237"/>
        <w:gridCol w:w="2972"/>
      </w:tblGrid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міських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окремих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категорій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2016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Г.В., в.о. начальника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  <w:p w:rsidR="005266B5" w:rsidRPr="005266B5" w:rsidRDefault="005266B5" w:rsidP="002D5CB8">
            <w:pPr>
              <w:pStyle w:val="ListParagraph"/>
              <w:ind w:left="0"/>
              <w:jc w:val="both"/>
            </w:pP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матеріальної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Г.В., в.о. начальника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  <w:p w:rsidR="005266B5" w:rsidRPr="005266B5" w:rsidRDefault="005266B5" w:rsidP="002D5CB8">
            <w:pPr>
              <w:pStyle w:val="ListParagraph"/>
              <w:ind w:left="0"/>
              <w:jc w:val="both"/>
            </w:pP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ільг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оплаті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Цимбал О.І., начальник відділу освіти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4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Про забезпечення безкоштовним харчуванням  (7)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Цимбал О.І., начальник відділу освіти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5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2016</w:t>
            </w:r>
          </w:p>
          <w:p w:rsidR="005266B5" w:rsidRPr="005266B5" w:rsidRDefault="005266B5" w:rsidP="002D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Загальнодержавної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Конвенції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ООН про права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Меланченко</w:t>
            </w:r>
            <w:proofErr w:type="spellEnd"/>
            <w:r w:rsidRPr="005266B5">
              <w:t xml:space="preserve"> А.В., заступник начальника служби у справах дітей та </w:t>
            </w:r>
            <w:proofErr w:type="spellStart"/>
            <w:r w:rsidRPr="005266B5">
              <w:t>сім»ї</w:t>
            </w:r>
            <w:proofErr w:type="spellEnd"/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6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видатків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службою у справах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у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жовтн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і-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листопаді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місяцях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2016 року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Меланченко</w:t>
            </w:r>
            <w:proofErr w:type="spellEnd"/>
            <w:r w:rsidRPr="005266B5">
              <w:t xml:space="preserve"> А.В., заступник начальника служби у справах дітей та </w:t>
            </w:r>
            <w:proofErr w:type="spellStart"/>
            <w:r w:rsidRPr="005266B5">
              <w:t>сім»ї</w:t>
            </w:r>
            <w:proofErr w:type="spellEnd"/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7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видатків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службою у справах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листопад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і-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грудні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            2016 р. 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Меланченко</w:t>
            </w:r>
            <w:proofErr w:type="spellEnd"/>
            <w:r w:rsidRPr="005266B5">
              <w:t xml:space="preserve"> А.В., заступник начальника служби у справах дітей та </w:t>
            </w:r>
            <w:proofErr w:type="spellStart"/>
            <w:r w:rsidRPr="005266B5">
              <w:t>сім»ї</w:t>
            </w:r>
            <w:proofErr w:type="spellEnd"/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8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виплату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стипендій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обдарованій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66B5">
              <w:rPr>
                <w:rFonts w:ascii="Times New Roman" w:hAnsi="Times New Roman"/>
                <w:sz w:val="24"/>
                <w:szCs w:val="24"/>
              </w:rPr>
              <w:t xml:space="preserve">у  </w:t>
            </w:r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і-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грудні</w:t>
            </w:r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місяцях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2016 року</w:t>
            </w:r>
          </w:p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Меланченко</w:t>
            </w:r>
            <w:proofErr w:type="spellEnd"/>
            <w:r w:rsidRPr="005266B5">
              <w:t xml:space="preserve"> А.В., заступник начальника служби у справах дітей та </w:t>
            </w:r>
            <w:proofErr w:type="spellStart"/>
            <w:r w:rsidRPr="005266B5">
              <w:t>сім»ї</w:t>
            </w:r>
            <w:proofErr w:type="spellEnd"/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9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іклування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(9)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Меланченко</w:t>
            </w:r>
            <w:proofErr w:type="spellEnd"/>
            <w:r w:rsidRPr="005266B5">
              <w:t xml:space="preserve"> А.В., заступник начальника служби у справах дітей та </w:t>
            </w:r>
            <w:proofErr w:type="spellStart"/>
            <w:r w:rsidRPr="005266B5">
              <w:t>сім»ї</w:t>
            </w:r>
            <w:proofErr w:type="spellEnd"/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10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видатків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культурно-мистецьких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грудні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2016 року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Кожемяка</w:t>
            </w:r>
            <w:proofErr w:type="spellEnd"/>
            <w:r w:rsidRPr="005266B5">
              <w:t xml:space="preserve"> І.Г., </w:t>
            </w:r>
            <w:proofErr w:type="spellStart"/>
            <w:r w:rsidRPr="005266B5">
              <w:t>в.о.завідувача</w:t>
            </w:r>
            <w:proofErr w:type="spellEnd"/>
            <w:r w:rsidRPr="005266B5">
              <w:t xml:space="preserve"> відділом культури та спорту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lastRenderedPageBreak/>
              <w:t>11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видатків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культурно-мистецьких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січні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2017 року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Кожемяка</w:t>
            </w:r>
            <w:proofErr w:type="spellEnd"/>
            <w:r w:rsidRPr="005266B5">
              <w:t xml:space="preserve"> І.Г., </w:t>
            </w:r>
            <w:proofErr w:type="spellStart"/>
            <w:r w:rsidRPr="005266B5">
              <w:t>в.о.завідувача</w:t>
            </w:r>
            <w:proofErr w:type="spellEnd"/>
            <w:r w:rsidRPr="005266B5">
              <w:t xml:space="preserve"> відділом культури та спорту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12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протоколу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засідання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№ 10/16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29.11.201 року (1)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Шаправський</w:t>
            </w:r>
            <w:proofErr w:type="spellEnd"/>
            <w:r w:rsidRPr="005266B5">
              <w:t xml:space="preserve"> Т.О., завідувач юридичним відділом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13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передачу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Шаправський</w:t>
            </w:r>
            <w:proofErr w:type="spellEnd"/>
            <w:r w:rsidRPr="005266B5">
              <w:t xml:space="preserve"> Т.О., завідувач юридичним відділом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14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передачу 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гуртожитку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Шаправський</w:t>
            </w:r>
            <w:proofErr w:type="spellEnd"/>
            <w:r w:rsidRPr="005266B5">
              <w:t xml:space="preserve"> Т.О., завідувач юридичним відділом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15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квартир до числа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службових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Шаправський</w:t>
            </w:r>
            <w:proofErr w:type="spellEnd"/>
            <w:r w:rsidRPr="005266B5">
              <w:t xml:space="preserve"> Т.О., завідувач юридичним відділом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16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новорічних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іздвяних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святкових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Дученко</w:t>
            </w:r>
            <w:proofErr w:type="spellEnd"/>
            <w:r w:rsidRPr="005266B5">
              <w:t xml:space="preserve"> Я.М., начальник інспекції по благоустрою міста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17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видалення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аварійних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сухостійних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дерев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зелених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Коваленко С.М., начальник відділу з питань НС ЦЗ та ОМР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18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Про затвердження переліку дорожніх знаків, необхідних для встановлення на території міста Буча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Коваленко С.М., начальник відділу з питань НС ЦЗ та ОМР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19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місцеву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ланку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Коваленко С.М., начальник відділу з питань НС ЦЗ та ОМР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20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Положення про місцеві спеціалізовані служби цивільного захисту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ланки територіальної підсистеми ЄДС ЦЗ Київської області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Коваленко С.М., начальник відділу з питань НС ЦЗ та ОМР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21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виділення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Доповідає: Коваленко С.М., начальник відділу з питань НС ЦЗ та ОМР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22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тарифу на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будинків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прибудинкових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територій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1-б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ісова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в м.Буча,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КП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Бучанське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УЖКГ»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Докай</w:t>
            </w:r>
            <w:proofErr w:type="spellEnd"/>
            <w:r w:rsidRPr="005266B5">
              <w:t xml:space="preserve"> О.А., завідувач відділом ЖКГ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23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переліку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тарифу на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прибудинкової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мешканців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багатоквартирного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 м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уча,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вул.Я.Мудрого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, 10/4,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ТОВ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Управляюча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компанія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Паркова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Оселя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</w:t>
            </w:r>
            <w:proofErr w:type="spellStart"/>
            <w:r w:rsidRPr="005266B5">
              <w:t>Докай</w:t>
            </w:r>
            <w:proofErr w:type="spellEnd"/>
            <w:r w:rsidRPr="005266B5">
              <w:t xml:space="preserve"> О.А., завідувач відділом ЖКГ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24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Про внесення змін до складу комісій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Пронько О.Ф.,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в.о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еруючого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справами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25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одноразової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матеріальної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Пронько О.Ф.,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в.о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еруючого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справами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lastRenderedPageBreak/>
              <w:t>26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розміру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праві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спільної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сумісної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Краснодемський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Й.Б., директор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територіального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центру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27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5400"/>
                <w:tab w:val="left" w:pos="5760"/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кошторисної документації «Реконструкція зовнішніх мереж водопостачання комунальної власності в м. Буча Київської області (мікрорайон «Яблунька»)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28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дитячого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майданчику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Склозаводській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в м. Буча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29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від 22.03.2016 № 103 «Про затвердження кошторисної частини проектної документації «Капітальний ремонт будівлі амбулаторії загальної практики -  сімейної медицини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вул.Склозаводській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,7 в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Київської області </w:t>
            </w:r>
          </w:p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утеплення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фасадів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покрі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30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по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проекту 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дороги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тротуаром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Вишнева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№ 10  до № 22 в 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Буча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31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по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проекту 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ішохідної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зони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вздовж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озера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Бучанського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парку у м. Буча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32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по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проекту 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тротуару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Водопровідна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№ 2 до № 28) в  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Буча 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33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по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проекту 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тротуару по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Склозаводська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Яблунська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Яблунський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) в  м. Буча 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>34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кошторисної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 по 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проекту  «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дитячих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майданчиків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озелененням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Бучанському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міському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парку в м. 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Буча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t xml:space="preserve">Доповідає: Демченко С.А., директор </w:t>
            </w:r>
            <w:proofErr w:type="spellStart"/>
            <w:r w:rsidRPr="005266B5">
              <w:t>КП</w:t>
            </w:r>
            <w:proofErr w:type="spellEnd"/>
            <w:r w:rsidRPr="005266B5">
              <w:t xml:space="preserve"> «</w:t>
            </w:r>
            <w:proofErr w:type="spellStart"/>
            <w:r w:rsidRPr="005266B5">
              <w:t>Бучабудзамовник</w:t>
            </w:r>
            <w:proofErr w:type="spellEnd"/>
            <w:r w:rsidRPr="005266B5">
              <w:t>»</w:t>
            </w:r>
          </w:p>
        </w:tc>
      </w:tr>
      <w:tr w:rsidR="005266B5" w:rsidRPr="005266B5" w:rsidTr="002D5CB8">
        <w:trPr>
          <w:trHeight w:val="520"/>
        </w:trPr>
        <w:tc>
          <w:tcPr>
            <w:tcW w:w="675" w:type="dxa"/>
            <w:shd w:val="clear" w:color="auto" w:fill="auto"/>
          </w:tcPr>
          <w:p w:rsidR="005266B5" w:rsidRPr="005266B5" w:rsidRDefault="005266B5" w:rsidP="002D5CB8">
            <w:pPr>
              <w:pStyle w:val="ListParagraph"/>
              <w:ind w:left="0"/>
              <w:jc w:val="both"/>
            </w:pPr>
            <w:r w:rsidRPr="005266B5">
              <w:lastRenderedPageBreak/>
              <w:t>35</w:t>
            </w:r>
          </w:p>
        </w:tc>
        <w:tc>
          <w:tcPr>
            <w:tcW w:w="6237" w:type="dxa"/>
            <w:shd w:val="clear" w:color="auto" w:fill="auto"/>
          </w:tcPr>
          <w:p w:rsidR="005266B5" w:rsidRPr="005266B5" w:rsidRDefault="005266B5" w:rsidP="002D5CB8">
            <w:pPr>
              <w:rPr>
                <w:rFonts w:ascii="Times New Roman" w:hAnsi="Times New Roman"/>
                <w:sz w:val="24"/>
                <w:szCs w:val="24"/>
              </w:rPr>
            </w:pPr>
            <w:r w:rsidRPr="005266B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2972" w:type="dxa"/>
            <w:shd w:val="clear" w:color="auto" w:fill="auto"/>
          </w:tcPr>
          <w:p w:rsidR="005266B5" w:rsidRPr="005266B5" w:rsidRDefault="005266B5" w:rsidP="002D5CB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Доповіда</w:t>
            </w:r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Жуковець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В.М., в.о.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завідувача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відділом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6B5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5266B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266B5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5266B5">
              <w:rPr>
                <w:rFonts w:ascii="Times New Roman" w:hAnsi="Times New Roman"/>
                <w:sz w:val="24"/>
                <w:szCs w:val="24"/>
              </w:rPr>
              <w:t>ітектури</w:t>
            </w:r>
            <w:proofErr w:type="spellEnd"/>
          </w:p>
        </w:tc>
      </w:tr>
    </w:tbl>
    <w:p w:rsidR="000207FC" w:rsidRPr="005266B5" w:rsidRDefault="000207FC" w:rsidP="005266B5">
      <w:pPr>
        <w:rPr>
          <w:szCs w:val="24"/>
        </w:rPr>
      </w:pPr>
    </w:p>
    <w:sectPr w:rsidR="000207FC" w:rsidRPr="005266B5" w:rsidSect="0077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439"/>
    <w:rsid w:val="000207FC"/>
    <w:rsid w:val="0005557A"/>
    <w:rsid w:val="00271EFF"/>
    <w:rsid w:val="00324439"/>
    <w:rsid w:val="00377CBF"/>
    <w:rsid w:val="004F35D6"/>
    <w:rsid w:val="005266B5"/>
    <w:rsid w:val="00544B31"/>
    <w:rsid w:val="006437F8"/>
    <w:rsid w:val="00685A37"/>
    <w:rsid w:val="00770F18"/>
    <w:rsid w:val="00A877A8"/>
    <w:rsid w:val="00E9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21218884">
    <w:name w:val="xfm_21218884"/>
    <w:basedOn w:val="a0"/>
    <w:rsid w:val="00685A37"/>
  </w:style>
  <w:style w:type="paragraph" w:styleId="a3">
    <w:name w:val="List Paragraph"/>
    <w:basedOn w:val="a"/>
    <w:uiPriority w:val="34"/>
    <w:qFormat/>
    <w:rsid w:val="000207FC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a4">
    <w:name w:val="List"/>
    <w:basedOn w:val="a"/>
    <w:rsid w:val="000207FC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5266B5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8</cp:revision>
  <dcterms:created xsi:type="dcterms:W3CDTF">2016-06-22T11:49:00Z</dcterms:created>
  <dcterms:modified xsi:type="dcterms:W3CDTF">2016-12-01T07:26:00Z</dcterms:modified>
</cp:coreProperties>
</file>