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1A" w:rsidRPr="0087318D" w:rsidRDefault="0053541A" w:rsidP="0053541A">
      <w:pPr>
        <w:ind w:hanging="910"/>
        <w:jc w:val="center"/>
        <w:rPr>
          <w:rFonts w:ascii="Times New Roman" w:hAnsi="Times New Roman" w:cs="Times New Roman"/>
          <w:b/>
        </w:rPr>
      </w:pPr>
      <w:r w:rsidRPr="0087318D">
        <w:rPr>
          <w:rFonts w:ascii="Times New Roman" w:hAnsi="Times New Roman" w:cs="Times New Roman"/>
        </w:rPr>
        <w:object w:dxaOrig="2040" w:dyaOrig="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3.25pt" o:ole="">
            <v:imagedata r:id="rId5" o:title=""/>
          </v:shape>
          <o:OLEObject Type="Embed" ProgID="PBrush" ShapeID="_x0000_i1025" DrawAspect="Content" ObjectID="_1540965008" r:id="rId6"/>
        </w:object>
      </w:r>
    </w:p>
    <w:p w:rsidR="0053541A" w:rsidRPr="0087318D" w:rsidRDefault="0053541A" w:rsidP="0053541A">
      <w:pPr>
        <w:spacing w:after="0" w:line="240" w:lineRule="auto"/>
        <w:ind w:hanging="90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18D">
        <w:rPr>
          <w:rFonts w:ascii="Times New Roman" w:hAnsi="Times New Roman" w:cs="Times New Roman"/>
          <w:b/>
          <w:sz w:val="28"/>
          <w:szCs w:val="28"/>
        </w:rPr>
        <w:t>БУЧАНСЬКА  МІСЬКА  РАДА</w:t>
      </w:r>
    </w:p>
    <w:p w:rsidR="0053541A" w:rsidRPr="0087318D" w:rsidRDefault="0053541A" w:rsidP="0053541A">
      <w:pPr>
        <w:spacing w:after="0" w:line="240" w:lineRule="auto"/>
        <w:ind w:hanging="426"/>
        <w:jc w:val="center"/>
        <w:outlineLvl w:val="0"/>
        <w:rPr>
          <w:rFonts w:ascii="Times New Roman" w:hAnsi="Times New Roman" w:cs="Times New Roman"/>
        </w:rPr>
      </w:pPr>
      <w:r w:rsidRPr="0087318D">
        <w:rPr>
          <w:rFonts w:ascii="Times New Roman" w:hAnsi="Times New Roman" w:cs="Times New Roman"/>
        </w:rPr>
        <w:t xml:space="preserve">08292, </w:t>
      </w:r>
      <w:proofErr w:type="spellStart"/>
      <w:r w:rsidRPr="0087318D">
        <w:rPr>
          <w:rFonts w:ascii="Times New Roman" w:hAnsi="Times New Roman" w:cs="Times New Roman"/>
        </w:rPr>
        <w:t>Київська</w:t>
      </w:r>
      <w:proofErr w:type="spellEnd"/>
      <w:r w:rsidRPr="0087318D">
        <w:rPr>
          <w:rFonts w:ascii="Times New Roman" w:hAnsi="Times New Roman" w:cs="Times New Roman"/>
        </w:rPr>
        <w:t xml:space="preserve"> область, м</w:t>
      </w:r>
      <w:proofErr w:type="gramStart"/>
      <w:r w:rsidRPr="0087318D">
        <w:rPr>
          <w:rFonts w:ascii="Times New Roman" w:hAnsi="Times New Roman" w:cs="Times New Roman"/>
        </w:rPr>
        <w:t>.Б</w:t>
      </w:r>
      <w:proofErr w:type="gramEnd"/>
      <w:r w:rsidRPr="0087318D">
        <w:rPr>
          <w:rFonts w:ascii="Times New Roman" w:hAnsi="Times New Roman" w:cs="Times New Roman"/>
        </w:rPr>
        <w:t xml:space="preserve">уча, </w:t>
      </w:r>
      <w:proofErr w:type="spellStart"/>
      <w:r w:rsidRPr="0087318D">
        <w:rPr>
          <w:rFonts w:ascii="Times New Roman" w:hAnsi="Times New Roman" w:cs="Times New Roman"/>
        </w:rPr>
        <w:t>вул.Енергетиків</w:t>
      </w:r>
      <w:proofErr w:type="spellEnd"/>
      <w:r w:rsidRPr="0087318D">
        <w:rPr>
          <w:rFonts w:ascii="Times New Roman" w:hAnsi="Times New Roman" w:cs="Times New Roman"/>
        </w:rPr>
        <w:t>, 12, тел.(04597) 29-605, факс (04597) 48-690</w:t>
      </w:r>
    </w:p>
    <w:p w:rsidR="0053541A" w:rsidRPr="0087318D" w:rsidRDefault="0053541A" w:rsidP="0053541A">
      <w:pPr>
        <w:spacing w:after="0" w:line="240" w:lineRule="auto"/>
        <w:ind w:hanging="910"/>
        <w:jc w:val="center"/>
        <w:outlineLvl w:val="0"/>
        <w:rPr>
          <w:rFonts w:ascii="Times New Roman" w:hAnsi="Times New Roman" w:cs="Times New Roman"/>
          <w:lang w:val="en-US"/>
        </w:rPr>
      </w:pPr>
      <w:hyperlink r:id="rId7" w:history="1">
        <w:r w:rsidRPr="0087318D">
          <w:rPr>
            <w:rStyle w:val="a4"/>
            <w:rFonts w:ascii="Times New Roman" w:hAnsi="Times New Roman" w:cs="Times New Roman"/>
            <w:lang w:val="en-US"/>
          </w:rPr>
          <w:t>http://www.bucha-rada.gov.ua</w:t>
        </w:r>
      </w:hyperlink>
      <w:r w:rsidRPr="0087318D">
        <w:rPr>
          <w:rFonts w:ascii="Times New Roman" w:hAnsi="Times New Roman" w:cs="Times New Roman"/>
          <w:lang w:val="en-US"/>
        </w:rPr>
        <w:t xml:space="preserve"> E-mail: </w:t>
      </w:r>
      <w:hyperlink r:id="rId8" w:history="1">
        <w:r w:rsidRPr="0087318D">
          <w:rPr>
            <w:rStyle w:val="a4"/>
            <w:rFonts w:ascii="Times New Roman" w:hAnsi="Times New Roman" w:cs="Times New Roman"/>
            <w:lang w:val="en-US"/>
          </w:rPr>
          <w:t>bucharada@ukr.net</w:t>
        </w:r>
      </w:hyperlink>
      <w:r w:rsidRPr="0087318D">
        <w:rPr>
          <w:rFonts w:ascii="Times New Roman" w:hAnsi="Times New Roman" w:cs="Times New Roman"/>
          <w:lang w:val="en-US"/>
        </w:rPr>
        <w:t xml:space="preserve">.  </w:t>
      </w:r>
    </w:p>
    <w:tbl>
      <w:tblPr>
        <w:tblW w:w="9746" w:type="dxa"/>
        <w:tblInd w:w="-282" w:type="dxa"/>
        <w:tblBorders>
          <w:top w:val="single" w:sz="18" w:space="0" w:color="auto"/>
        </w:tblBorders>
        <w:tblLook w:val="0000"/>
      </w:tblPr>
      <w:tblGrid>
        <w:gridCol w:w="9746"/>
      </w:tblGrid>
      <w:tr w:rsidR="0053541A" w:rsidRPr="00B82F88" w:rsidTr="005647D7">
        <w:trPr>
          <w:trHeight w:val="180"/>
        </w:trPr>
        <w:tc>
          <w:tcPr>
            <w:tcW w:w="9746" w:type="dxa"/>
          </w:tcPr>
          <w:p w:rsidR="0053541A" w:rsidRPr="0087318D" w:rsidRDefault="0053541A" w:rsidP="005647D7">
            <w:pPr>
              <w:spacing w:after="0" w:line="240" w:lineRule="auto"/>
              <w:ind w:left="390" w:hanging="39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3541A" w:rsidRDefault="0053541A" w:rsidP="0053541A">
      <w:pPr>
        <w:tabs>
          <w:tab w:val="left" w:pos="5730"/>
        </w:tabs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16.11.2016 р. № 04-09/1151</w:t>
      </w:r>
    </w:p>
    <w:p w:rsidR="0053541A" w:rsidRPr="00D96A20" w:rsidRDefault="0053541A" w:rsidP="0053541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541A" w:rsidRPr="00D96A20" w:rsidRDefault="0053541A" w:rsidP="00535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541A" w:rsidRPr="00D96A20" w:rsidRDefault="0053541A" w:rsidP="00535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541A" w:rsidRPr="0033322D" w:rsidRDefault="0053541A" w:rsidP="00535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322D">
        <w:rPr>
          <w:rFonts w:ascii="Times New Roman" w:hAnsi="Times New Roman"/>
          <w:b/>
          <w:sz w:val="24"/>
          <w:szCs w:val="24"/>
        </w:rPr>
        <w:t xml:space="preserve">П О В І Д О М Л Е Н </w:t>
      </w:r>
      <w:proofErr w:type="spellStart"/>
      <w:proofErr w:type="gramStart"/>
      <w:r w:rsidRPr="0033322D"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 w:rsidRPr="0033322D">
        <w:rPr>
          <w:rFonts w:ascii="Times New Roman" w:hAnsi="Times New Roman"/>
          <w:b/>
          <w:sz w:val="24"/>
          <w:szCs w:val="24"/>
        </w:rPr>
        <w:t xml:space="preserve"> Я</w:t>
      </w:r>
    </w:p>
    <w:p w:rsidR="0053541A" w:rsidRDefault="0053541A" w:rsidP="0053541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53541A" w:rsidRPr="0033322D" w:rsidRDefault="0053541A" w:rsidP="0053541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33322D">
        <w:rPr>
          <w:rFonts w:ascii="Times New Roman" w:hAnsi="Times New Roman"/>
          <w:b/>
          <w:sz w:val="28"/>
          <w:szCs w:val="28"/>
          <w:lang w:val="uk-UA"/>
        </w:rPr>
        <w:t xml:space="preserve">Про скликання засідання </w:t>
      </w:r>
    </w:p>
    <w:p w:rsidR="0053541A" w:rsidRPr="0033322D" w:rsidRDefault="0053541A" w:rsidP="0053541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33322D">
        <w:rPr>
          <w:rFonts w:ascii="Times New Roman" w:hAnsi="Times New Roman"/>
          <w:b/>
          <w:sz w:val="28"/>
          <w:szCs w:val="28"/>
          <w:lang w:val="uk-UA"/>
        </w:rPr>
        <w:t xml:space="preserve">21-ї сесії </w:t>
      </w:r>
      <w:proofErr w:type="spellStart"/>
      <w:r w:rsidRPr="0033322D">
        <w:rPr>
          <w:rFonts w:ascii="Times New Roman" w:hAnsi="Times New Roman"/>
          <w:b/>
          <w:sz w:val="28"/>
          <w:szCs w:val="28"/>
          <w:lang w:val="uk-UA"/>
        </w:rPr>
        <w:t>Бучанської</w:t>
      </w:r>
      <w:proofErr w:type="spellEnd"/>
      <w:r w:rsidRPr="0033322D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</w:p>
    <w:p w:rsidR="0053541A" w:rsidRDefault="0053541A" w:rsidP="0053541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33322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3322D">
        <w:rPr>
          <w:rFonts w:ascii="Times New Roman" w:hAnsi="Times New Roman"/>
          <w:b/>
          <w:sz w:val="28"/>
          <w:szCs w:val="28"/>
          <w:lang w:val="uk-UA"/>
        </w:rPr>
        <w:t>ІІ скликання</w:t>
      </w:r>
    </w:p>
    <w:p w:rsidR="0053541A" w:rsidRPr="0033322D" w:rsidRDefault="0053541A" w:rsidP="0053541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3541A" w:rsidRPr="0033322D" w:rsidRDefault="0053541A" w:rsidP="0053541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3541A" w:rsidRDefault="0053541A" w:rsidP="0053541A">
      <w:pPr>
        <w:keepNext/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3322D">
        <w:rPr>
          <w:rFonts w:ascii="Times New Roman" w:hAnsi="Times New Roman"/>
          <w:bCs/>
          <w:sz w:val="28"/>
          <w:szCs w:val="28"/>
          <w:lang w:val="uk-UA"/>
        </w:rPr>
        <w:t>На підставі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ч.2 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ст.42, </w:t>
      </w:r>
      <w:r>
        <w:rPr>
          <w:rFonts w:ascii="Times New Roman" w:hAnsi="Times New Roman"/>
          <w:bCs/>
          <w:sz w:val="28"/>
          <w:szCs w:val="28"/>
          <w:lang w:val="uk-UA"/>
        </w:rPr>
        <w:t>ч.6 ст.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>46  Закону України «Про місцеве самоврядування в Україні»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ст.14, 15, 16  Регламенту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Бучанської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затвердженого рішенням</w:t>
      </w:r>
      <w:r w:rsidRPr="00954E27">
        <w:rPr>
          <w:rFonts w:ascii="Calibri" w:eastAsia="Calibri" w:hAnsi="Calibri" w:cs="Times New Roman"/>
          <w:b/>
          <w:szCs w:val="20"/>
          <w:lang w:val="uk-UA"/>
        </w:rPr>
        <w:t xml:space="preserve"> </w:t>
      </w:r>
      <w:r w:rsidRPr="00D96A20">
        <w:rPr>
          <w:rFonts w:ascii="Times New Roman" w:eastAsia="Calibri" w:hAnsi="Times New Roman" w:cs="Times New Roman"/>
          <w:sz w:val="26"/>
          <w:szCs w:val="26"/>
          <w:lang w:val="uk-UA"/>
        </w:rPr>
        <w:t>сесії</w:t>
      </w:r>
      <w:r w:rsidRPr="00D96A20">
        <w:rPr>
          <w:rFonts w:ascii="Calibri" w:eastAsia="Calibri" w:hAnsi="Calibri" w:cs="Times New Roman"/>
          <w:b/>
          <w:sz w:val="26"/>
          <w:szCs w:val="26"/>
          <w:lang w:val="uk-UA"/>
        </w:rPr>
        <w:t xml:space="preserve">  </w:t>
      </w:r>
      <w:r w:rsidRPr="00D96A2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№</w:t>
      </w:r>
      <w:r w:rsidRPr="00954E2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12 - 2 </w:t>
      </w:r>
      <w:r w:rsidRPr="00954E27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954E27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954E27">
        <w:rPr>
          <w:rFonts w:ascii="Times New Roman" w:eastAsia="Calibri" w:hAnsi="Times New Roman" w:cs="Times New Roman"/>
          <w:sz w:val="26"/>
          <w:szCs w:val="26"/>
          <w:lang w:val="uk-UA"/>
        </w:rPr>
        <w:t>ІІ</w:t>
      </w:r>
      <w:r w:rsidRPr="00954E27">
        <w:rPr>
          <w:rFonts w:ascii="Times New Roman" w:hAnsi="Times New Roman" w:cs="Times New Roman"/>
          <w:sz w:val="26"/>
          <w:szCs w:val="26"/>
          <w:lang w:val="uk-UA"/>
        </w:rPr>
        <w:t xml:space="preserve"> від 26.11.2015 р.</w:t>
      </w:r>
      <w:r>
        <w:rPr>
          <w:rFonts w:ascii="Times New Roman" w:hAnsi="Times New Roman" w:cs="Times New Roman"/>
          <w:szCs w:val="20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враховуючи Роз’яснення Комітету Верховної ради України з питань державного будівництва та місцевого самоврядування стосовно деяких питань здійснення повноважень сільських, селищних, міських голів та формування постійних комісій місцевих рад затвердженого на засідання комітету 19.06.2013 р. (протокол № 11),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вважаю за потрібне 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>скликати 2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>ш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у чергову сесію </w:t>
      </w:r>
      <w:proofErr w:type="spellStart"/>
      <w:r w:rsidRPr="0033322D">
        <w:rPr>
          <w:rFonts w:ascii="Times New Roman" w:hAnsi="Times New Roman"/>
          <w:bCs/>
          <w:sz w:val="28"/>
          <w:szCs w:val="28"/>
          <w:lang w:val="uk-UA"/>
        </w:rPr>
        <w:t>Бучанської</w:t>
      </w:r>
      <w:proofErr w:type="spellEnd"/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</w:t>
      </w:r>
      <w:r w:rsidRPr="0033322D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>ІІ скликання  29 листопада 2016 року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>о 10-год. в приміщенні Центрального будинку культури (</w:t>
      </w:r>
      <w:proofErr w:type="spellStart"/>
      <w:r w:rsidRPr="0033322D">
        <w:rPr>
          <w:rFonts w:ascii="Times New Roman" w:hAnsi="Times New Roman"/>
          <w:bCs/>
          <w:sz w:val="28"/>
          <w:szCs w:val="28"/>
          <w:lang w:val="uk-UA"/>
        </w:rPr>
        <w:t>м.Буча</w:t>
      </w:r>
      <w:proofErr w:type="spellEnd"/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33322D">
        <w:rPr>
          <w:rFonts w:ascii="Times New Roman" w:hAnsi="Times New Roman"/>
          <w:bCs/>
          <w:sz w:val="28"/>
          <w:szCs w:val="28"/>
          <w:lang w:val="uk-UA"/>
        </w:rPr>
        <w:t>вул.Пушкінська</w:t>
      </w:r>
      <w:proofErr w:type="spellEnd"/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, 61-в). </w:t>
      </w:r>
    </w:p>
    <w:p w:rsidR="0053541A" w:rsidRDefault="0053541A" w:rsidP="0053541A">
      <w:pPr>
        <w:keepNext/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До порядку денного </w:t>
      </w:r>
      <w:r w:rsidRPr="0033322D">
        <w:rPr>
          <w:rFonts w:ascii="Times New Roman" w:hAnsi="Times New Roman"/>
          <w:bCs/>
          <w:sz w:val="28"/>
          <w:szCs w:val="28"/>
        </w:rPr>
        <w:t>2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1-ї чергової сесії внести питання у відповідності з додатком. </w:t>
      </w:r>
    </w:p>
    <w:p w:rsidR="0053541A" w:rsidRDefault="0053541A" w:rsidP="0053541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Прошу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>.о.керуючого</w:t>
      </w:r>
      <w:proofErr w:type="spellEnd"/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 справами, </w:t>
      </w:r>
      <w:proofErr w:type="spellStart"/>
      <w:r w:rsidRPr="0033322D">
        <w:rPr>
          <w:rFonts w:ascii="Times New Roman" w:hAnsi="Times New Roman"/>
          <w:bCs/>
          <w:sz w:val="28"/>
          <w:szCs w:val="28"/>
          <w:lang w:val="uk-UA"/>
        </w:rPr>
        <w:t>Пронько</w:t>
      </w:r>
      <w:proofErr w:type="spellEnd"/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 О.Ф.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53541A" w:rsidRDefault="0053541A" w:rsidP="0053541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 довести дане повідомлення до відома депутатів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громади;</w:t>
      </w:r>
    </w:p>
    <w:p w:rsidR="0053541A" w:rsidRDefault="0053541A" w:rsidP="0053541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 w:rsidRPr="0033322D">
        <w:rPr>
          <w:rFonts w:ascii="Times New Roman" w:hAnsi="Times New Roman"/>
          <w:bCs/>
          <w:sz w:val="28"/>
          <w:szCs w:val="28"/>
          <w:lang w:val="uk-UA"/>
        </w:rPr>
        <w:t>а сесію запросити начальників управлінь та відділів міської ради, представників засобів масової інформації.</w:t>
      </w:r>
    </w:p>
    <w:p w:rsidR="0053541A" w:rsidRDefault="0053541A" w:rsidP="0053541A">
      <w:pPr>
        <w:spacing w:after="0" w:line="48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3541A" w:rsidRDefault="0053541A" w:rsidP="0053541A">
      <w:pPr>
        <w:spacing w:after="0" w:line="48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3541A" w:rsidRDefault="0053541A" w:rsidP="0053541A">
      <w:pPr>
        <w:spacing w:after="0" w:line="48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322D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33322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3322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3322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3322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3322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3322D">
        <w:rPr>
          <w:rFonts w:ascii="Times New Roman" w:hAnsi="Times New Roman"/>
          <w:b/>
          <w:bCs/>
          <w:sz w:val="28"/>
          <w:szCs w:val="28"/>
          <w:lang w:val="uk-UA"/>
        </w:rPr>
        <w:tab/>
        <w:t>В.П.</w:t>
      </w:r>
      <w:proofErr w:type="spellStart"/>
      <w:r w:rsidRPr="0033322D">
        <w:rPr>
          <w:rFonts w:ascii="Times New Roman" w:hAnsi="Times New Roman"/>
          <w:b/>
          <w:bCs/>
          <w:sz w:val="28"/>
          <w:szCs w:val="28"/>
          <w:lang w:val="uk-UA"/>
        </w:rPr>
        <w:t>Олексюк</w:t>
      </w:r>
      <w:proofErr w:type="spellEnd"/>
    </w:p>
    <w:p w:rsidR="000E728F" w:rsidRPr="005B3EB1" w:rsidRDefault="000E728F" w:rsidP="000E728F">
      <w:pPr>
        <w:rPr>
          <w:lang w:val="uk-UA"/>
        </w:rPr>
      </w:pPr>
    </w:p>
    <w:sectPr w:rsidR="000E728F" w:rsidRPr="005B3EB1" w:rsidSect="00F6115B">
      <w:pgSz w:w="11906" w:h="16838"/>
      <w:pgMar w:top="567" w:right="42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319"/>
    <w:multiLevelType w:val="hybridMultilevel"/>
    <w:tmpl w:val="C24208D4"/>
    <w:lvl w:ilvl="0" w:tplc="80DE5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8520A3"/>
    <w:multiLevelType w:val="hybridMultilevel"/>
    <w:tmpl w:val="14FC52D6"/>
    <w:lvl w:ilvl="0" w:tplc="2A28A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4962F5"/>
    <w:multiLevelType w:val="hybridMultilevel"/>
    <w:tmpl w:val="7E2AA49C"/>
    <w:lvl w:ilvl="0" w:tplc="A470CDE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B537A3"/>
    <w:multiLevelType w:val="hybridMultilevel"/>
    <w:tmpl w:val="30BE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601FF"/>
    <w:multiLevelType w:val="hybridMultilevel"/>
    <w:tmpl w:val="39888776"/>
    <w:lvl w:ilvl="0" w:tplc="6952C4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382F1CD9"/>
    <w:multiLevelType w:val="hybridMultilevel"/>
    <w:tmpl w:val="CF3E1152"/>
    <w:lvl w:ilvl="0" w:tplc="459CE40A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3DF72D2"/>
    <w:multiLevelType w:val="hybridMultilevel"/>
    <w:tmpl w:val="C530460C"/>
    <w:lvl w:ilvl="0" w:tplc="F1B44C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9050B53"/>
    <w:multiLevelType w:val="hybridMultilevel"/>
    <w:tmpl w:val="98B29018"/>
    <w:lvl w:ilvl="0" w:tplc="F05A5594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4A4F074D"/>
    <w:multiLevelType w:val="hybridMultilevel"/>
    <w:tmpl w:val="48C2C2B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B94FC0"/>
    <w:multiLevelType w:val="hybridMultilevel"/>
    <w:tmpl w:val="8E1A21AC"/>
    <w:lvl w:ilvl="0" w:tplc="459CE40A">
      <w:start w:val="1"/>
      <w:numFmt w:val="decimal"/>
      <w:lvlText w:val="%1."/>
      <w:lvlJc w:val="left"/>
      <w:pPr>
        <w:ind w:left="113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AE3288D"/>
    <w:multiLevelType w:val="hybridMultilevel"/>
    <w:tmpl w:val="06B4921A"/>
    <w:lvl w:ilvl="0" w:tplc="19BA5EE6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E585202"/>
    <w:multiLevelType w:val="hybridMultilevel"/>
    <w:tmpl w:val="7366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84A26"/>
    <w:multiLevelType w:val="hybridMultilevel"/>
    <w:tmpl w:val="29DAEF8C"/>
    <w:lvl w:ilvl="0" w:tplc="85AED314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40BF2"/>
    <w:multiLevelType w:val="hybridMultilevel"/>
    <w:tmpl w:val="6DE67B66"/>
    <w:lvl w:ilvl="0" w:tplc="0AFE2A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52C3226"/>
    <w:multiLevelType w:val="hybridMultilevel"/>
    <w:tmpl w:val="88469048"/>
    <w:lvl w:ilvl="0" w:tplc="812ABF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8115A44"/>
    <w:multiLevelType w:val="hybridMultilevel"/>
    <w:tmpl w:val="4B5C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423A9"/>
    <w:multiLevelType w:val="hybridMultilevel"/>
    <w:tmpl w:val="5402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36EC6"/>
    <w:multiLevelType w:val="multilevel"/>
    <w:tmpl w:val="16B8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0A25FC"/>
    <w:multiLevelType w:val="hybridMultilevel"/>
    <w:tmpl w:val="391EA32C"/>
    <w:lvl w:ilvl="0" w:tplc="F4D8A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F0D40"/>
    <w:multiLevelType w:val="hybridMultilevel"/>
    <w:tmpl w:val="F4840B34"/>
    <w:lvl w:ilvl="0" w:tplc="46B85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BD2C3C"/>
    <w:multiLevelType w:val="hybridMultilevel"/>
    <w:tmpl w:val="83A8523C"/>
    <w:lvl w:ilvl="0" w:tplc="96861CD6">
      <w:start w:val="4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</w:num>
  <w:num w:numId="10">
    <w:abstractNumId w:val="4"/>
  </w:num>
  <w:num w:numId="11">
    <w:abstractNumId w:val="18"/>
  </w:num>
  <w:num w:numId="12">
    <w:abstractNumId w:val="13"/>
  </w:num>
  <w:num w:numId="13">
    <w:abstractNumId w:val="16"/>
  </w:num>
  <w:num w:numId="14">
    <w:abstractNumId w:val="11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</w:num>
  <w:num w:numId="19">
    <w:abstractNumId w:val="6"/>
  </w:num>
  <w:num w:numId="20">
    <w:abstractNumId w:val="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91B"/>
    <w:rsid w:val="000057C6"/>
    <w:rsid w:val="00021B8C"/>
    <w:rsid w:val="00024202"/>
    <w:rsid w:val="00045BB1"/>
    <w:rsid w:val="00073F20"/>
    <w:rsid w:val="00081B7E"/>
    <w:rsid w:val="000E203A"/>
    <w:rsid w:val="000E5ED8"/>
    <w:rsid w:val="000E728F"/>
    <w:rsid w:val="00117BE5"/>
    <w:rsid w:val="0014088D"/>
    <w:rsid w:val="00144E8C"/>
    <w:rsid w:val="00150C1F"/>
    <w:rsid w:val="00152E14"/>
    <w:rsid w:val="00160722"/>
    <w:rsid w:val="00171E24"/>
    <w:rsid w:val="00172053"/>
    <w:rsid w:val="00177489"/>
    <w:rsid w:val="00190E50"/>
    <w:rsid w:val="001B7BF7"/>
    <w:rsid w:val="001E4C6A"/>
    <w:rsid w:val="00211B6F"/>
    <w:rsid w:val="00235F02"/>
    <w:rsid w:val="00236031"/>
    <w:rsid w:val="00243165"/>
    <w:rsid w:val="00256C05"/>
    <w:rsid w:val="002A0188"/>
    <w:rsid w:val="002A1499"/>
    <w:rsid w:val="002A66C2"/>
    <w:rsid w:val="002D0CBA"/>
    <w:rsid w:val="002E14EE"/>
    <w:rsid w:val="002F1701"/>
    <w:rsid w:val="002F3A95"/>
    <w:rsid w:val="00344D69"/>
    <w:rsid w:val="00347D4F"/>
    <w:rsid w:val="003568CA"/>
    <w:rsid w:val="00377DD5"/>
    <w:rsid w:val="00380A16"/>
    <w:rsid w:val="003A70E2"/>
    <w:rsid w:val="003D1612"/>
    <w:rsid w:val="003D46C1"/>
    <w:rsid w:val="003F5687"/>
    <w:rsid w:val="00422F44"/>
    <w:rsid w:val="004254C9"/>
    <w:rsid w:val="00432800"/>
    <w:rsid w:val="004435DC"/>
    <w:rsid w:val="00455A1E"/>
    <w:rsid w:val="00483FEE"/>
    <w:rsid w:val="004B3265"/>
    <w:rsid w:val="004D23C4"/>
    <w:rsid w:val="004D3EB3"/>
    <w:rsid w:val="004D72D0"/>
    <w:rsid w:val="004F06BD"/>
    <w:rsid w:val="00506FA7"/>
    <w:rsid w:val="00510F67"/>
    <w:rsid w:val="0053541A"/>
    <w:rsid w:val="00535C2E"/>
    <w:rsid w:val="00552596"/>
    <w:rsid w:val="005733F8"/>
    <w:rsid w:val="005845AF"/>
    <w:rsid w:val="00586079"/>
    <w:rsid w:val="0058722E"/>
    <w:rsid w:val="00587DA2"/>
    <w:rsid w:val="005973D0"/>
    <w:rsid w:val="005F0A45"/>
    <w:rsid w:val="005F13A3"/>
    <w:rsid w:val="00602135"/>
    <w:rsid w:val="006025BA"/>
    <w:rsid w:val="00610DBE"/>
    <w:rsid w:val="00627E57"/>
    <w:rsid w:val="00651FA8"/>
    <w:rsid w:val="00662CCC"/>
    <w:rsid w:val="00673113"/>
    <w:rsid w:val="00681A6B"/>
    <w:rsid w:val="006854C0"/>
    <w:rsid w:val="006919D9"/>
    <w:rsid w:val="006C1D38"/>
    <w:rsid w:val="006C297A"/>
    <w:rsid w:val="006E20F8"/>
    <w:rsid w:val="006E691B"/>
    <w:rsid w:val="006E6EBF"/>
    <w:rsid w:val="006F172D"/>
    <w:rsid w:val="006F397B"/>
    <w:rsid w:val="007109BD"/>
    <w:rsid w:val="00733F69"/>
    <w:rsid w:val="00754C1D"/>
    <w:rsid w:val="007560BF"/>
    <w:rsid w:val="00794462"/>
    <w:rsid w:val="007C0D5E"/>
    <w:rsid w:val="007D2B78"/>
    <w:rsid w:val="007F1E2F"/>
    <w:rsid w:val="00811E5D"/>
    <w:rsid w:val="00890E47"/>
    <w:rsid w:val="008E0EAC"/>
    <w:rsid w:val="008E5FF4"/>
    <w:rsid w:val="00900C58"/>
    <w:rsid w:val="00931059"/>
    <w:rsid w:val="00963DA1"/>
    <w:rsid w:val="0097598D"/>
    <w:rsid w:val="00984BB9"/>
    <w:rsid w:val="009E33B1"/>
    <w:rsid w:val="00A16E4A"/>
    <w:rsid w:val="00A52562"/>
    <w:rsid w:val="00A757D4"/>
    <w:rsid w:val="00A81B6E"/>
    <w:rsid w:val="00A85E2A"/>
    <w:rsid w:val="00AC6364"/>
    <w:rsid w:val="00AC69DB"/>
    <w:rsid w:val="00AE38F1"/>
    <w:rsid w:val="00AF07C8"/>
    <w:rsid w:val="00B50639"/>
    <w:rsid w:val="00B63874"/>
    <w:rsid w:val="00B6495E"/>
    <w:rsid w:val="00B955D7"/>
    <w:rsid w:val="00BA3018"/>
    <w:rsid w:val="00BA3C4F"/>
    <w:rsid w:val="00BB1E80"/>
    <w:rsid w:val="00BC3EB5"/>
    <w:rsid w:val="00BD6A24"/>
    <w:rsid w:val="00BD7495"/>
    <w:rsid w:val="00C2325D"/>
    <w:rsid w:val="00C4536B"/>
    <w:rsid w:val="00C71D07"/>
    <w:rsid w:val="00CC6A99"/>
    <w:rsid w:val="00CD2E79"/>
    <w:rsid w:val="00CE209C"/>
    <w:rsid w:val="00CE4796"/>
    <w:rsid w:val="00CE5922"/>
    <w:rsid w:val="00CE65B8"/>
    <w:rsid w:val="00CF3F8D"/>
    <w:rsid w:val="00D055BC"/>
    <w:rsid w:val="00D26905"/>
    <w:rsid w:val="00D27050"/>
    <w:rsid w:val="00D5325F"/>
    <w:rsid w:val="00D76CE5"/>
    <w:rsid w:val="00D81328"/>
    <w:rsid w:val="00D832AE"/>
    <w:rsid w:val="00D90B41"/>
    <w:rsid w:val="00DA3ACA"/>
    <w:rsid w:val="00DA47CA"/>
    <w:rsid w:val="00DC7670"/>
    <w:rsid w:val="00DD3029"/>
    <w:rsid w:val="00E01CB1"/>
    <w:rsid w:val="00E07BCC"/>
    <w:rsid w:val="00E3552A"/>
    <w:rsid w:val="00E35F25"/>
    <w:rsid w:val="00E645B2"/>
    <w:rsid w:val="00E729D0"/>
    <w:rsid w:val="00EB167B"/>
    <w:rsid w:val="00EB279F"/>
    <w:rsid w:val="00ED0419"/>
    <w:rsid w:val="00ED2B71"/>
    <w:rsid w:val="00EE3FA9"/>
    <w:rsid w:val="00F1060A"/>
    <w:rsid w:val="00F30D0E"/>
    <w:rsid w:val="00F41AD1"/>
    <w:rsid w:val="00F42F50"/>
    <w:rsid w:val="00F6115B"/>
    <w:rsid w:val="00FB2032"/>
    <w:rsid w:val="00FD322A"/>
    <w:rsid w:val="00FD5A51"/>
    <w:rsid w:val="00FD7CF0"/>
    <w:rsid w:val="00FE2B3F"/>
    <w:rsid w:val="00FF2933"/>
    <w:rsid w:val="00FF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74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">
    <w:name w:val="heading 2"/>
    <w:basedOn w:val="a"/>
    <w:next w:val="a"/>
    <w:link w:val="20"/>
    <w:qFormat/>
    <w:rsid w:val="00177489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673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B7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B"/>
    <w:pPr>
      <w:ind w:left="720"/>
      <w:contextualSpacing/>
    </w:pPr>
  </w:style>
  <w:style w:type="character" w:styleId="a4">
    <w:name w:val="Hyperlink"/>
    <w:rsid w:val="006E69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1059"/>
  </w:style>
  <w:style w:type="table" w:styleId="a5">
    <w:name w:val="Table Grid"/>
    <w:basedOn w:val="a1"/>
    <w:uiPriority w:val="59"/>
    <w:rsid w:val="003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7F1E2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xfm21218884">
    <w:name w:val="xfm_21218884"/>
    <w:basedOn w:val="a0"/>
    <w:rsid w:val="00D90B41"/>
  </w:style>
  <w:style w:type="character" w:customStyle="1" w:styleId="10">
    <w:name w:val="Заголовок 1 Знак"/>
    <w:basedOn w:val="a0"/>
    <w:link w:val="1"/>
    <w:rsid w:val="001774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7748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1774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1774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17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489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FD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fm17060092">
    <w:name w:val="xfm_17060092"/>
    <w:basedOn w:val="a0"/>
    <w:rsid w:val="00A85E2A"/>
  </w:style>
  <w:style w:type="character" w:customStyle="1" w:styleId="30">
    <w:name w:val="Заголовок 3 Знак"/>
    <w:basedOn w:val="a0"/>
    <w:link w:val="3"/>
    <w:uiPriority w:val="9"/>
    <w:rsid w:val="0067311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c">
    <w:name w:val="Emphasis"/>
    <w:basedOn w:val="a0"/>
    <w:uiPriority w:val="20"/>
    <w:qFormat/>
    <w:rsid w:val="00673113"/>
    <w:rPr>
      <w:i/>
      <w:iCs/>
    </w:rPr>
  </w:style>
  <w:style w:type="character" w:styleId="ad">
    <w:name w:val="Strong"/>
    <w:basedOn w:val="a0"/>
    <w:uiPriority w:val="22"/>
    <w:qFormat/>
    <w:rsid w:val="0067311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F3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39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211B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211B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fmc1">
    <w:name w:val="xfmc1"/>
    <w:basedOn w:val="a"/>
    <w:rsid w:val="006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2">
    <w:name w:val="xfmc2"/>
    <w:basedOn w:val="a"/>
    <w:rsid w:val="006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4">
    <w:name w:val="xfmc4"/>
    <w:basedOn w:val="a"/>
    <w:rsid w:val="006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qFormat/>
    <w:rsid w:val="003D161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f1">
    <w:name w:val="Название Знак"/>
    <w:basedOn w:val="a0"/>
    <w:link w:val="af0"/>
    <w:rsid w:val="003D161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f2">
    <w:name w:val="Subtitle"/>
    <w:basedOn w:val="a"/>
    <w:link w:val="af3"/>
    <w:qFormat/>
    <w:rsid w:val="003D161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f3">
    <w:name w:val="Подзаголовок Знак"/>
    <w:basedOn w:val="a0"/>
    <w:link w:val="af2"/>
    <w:rsid w:val="003D161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eadmsghead-comma">
    <w:name w:val="readmsg__head-comma"/>
    <w:basedOn w:val="a0"/>
    <w:rsid w:val="00FB2032"/>
  </w:style>
  <w:style w:type="character" w:customStyle="1" w:styleId="xfm53738353">
    <w:name w:val="xfm_53738353"/>
    <w:basedOn w:val="a0"/>
    <w:rsid w:val="00FB2032"/>
  </w:style>
  <w:style w:type="paragraph" w:styleId="af4">
    <w:name w:val="caption"/>
    <w:basedOn w:val="a"/>
    <w:next w:val="a"/>
    <w:qFormat/>
    <w:rsid w:val="00117BE5"/>
    <w:pPr>
      <w:spacing w:after="0" w:line="240" w:lineRule="auto"/>
      <w:ind w:left="5812" w:hanging="5760"/>
    </w:pPr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List"/>
    <w:basedOn w:val="a"/>
    <w:rsid w:val="00AC636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D2B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ED2B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2B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rvts0">
    <w:name w:val="rvts0"/>
    <w:basedOn w:val="a0"/>
    <w:rsid w:val="00ED2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1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2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2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9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0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5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49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0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6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84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71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9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3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7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7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02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1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21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19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8537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6516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367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7741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86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912407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6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3104945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6407638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  <w:div w:id="172772598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310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475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90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1246150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76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6502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501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845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arada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cha-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org-new2</dc:creator>
  <cp:lastModifiedBy>org-new2</cp:lastModifiedBy>
  <cp:revision>103</cp:revision>
  <cp:lastPrinted>2016-10-31T12:44:00Z</cp:lastPrinted>
  <dcterms:created xsi:type="dcterms:W3CDTF">2016-07-05T08:54:00Z</dcterms:created>
  <dcterms:modified xsi:type="dcterms:W3CDTF">2016-11-18T07:04:00Z</dcterms:modified>
</cp:coreProperties>
</file>