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40BC9" w14:textId="390082E1" w:rsidR="00E80C95" w:rsidRDefault="00E80C95" w:rsidP="00994F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14:paraId="2597DF1D" w14:textId="1A27FE8C" w:rsidR="0073620E" w:rsidRPr="00FF5FCA" w:rsidRDefault="0073620E" w:rsidP="0073620E">
      <w:pPr>
        <w:spacing w:after="0" w:line="240" w:lineRule="auto"/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60F8FBBC" wp14:editId="4ADE4279">
            <wp:extent cx="516890" cy="643890"/>
            <wp:effectExtent l="19050" t="0" r="0" b="0"/>
            <wp:docPr id="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571C33" w14:textId="77777777" w:rsidR="0073620E" w:rsidRPr="003479D4" w:rsidRDefault="0073620E" w:rsidP="0073620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3620E" w:rsidRPr="003479D4" w14:paraId="7E997834" w14:textId="77777777" w:rsidTr="0073620E">
        <w:tc>
          <w:tcPr>
            <w:tcW w:w="9571" w:type="dxa"/>
          </w:tcPr>
          <w:p w14:paraId="7EE1A0FF" w14:textId="77777777" w:rsidR="0073620E" w:rsidRDefault="0073620E" w:rsidP="0073620E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30EA59FD" w14:textId="77777777" w:rsidR="0073620E" w:rsidRDefault="0073620E" w:rsidP="0073620E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</w:p>
          <w:p w14:paraId="298B026C" w14:textId="77777777" w:rsidR="0073620E" w:rsidRPr="008543C0" w:rsidRDefault="0073620E" w:rsidP="007362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6E19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54E8B5F6" w14:textId="77777777" w:rsidR="0073620E" w:rsidRPr="003479D4" w:rsidRDefault="0073620E" w:rsidP="0073620E">
            <w:pPr>
              <w:spacing w:after="0" w:line="240" w:lineRule="auto"/>
            </w:pPr>
          </w:p>
        </w:tc>
      </w:tr>
    </w:tbl>
    <w:p w14:paraId="60A55AED" w14:textId="77777777" w:rsidR="0073620E" w:rsidRPr="003479D4" w:rsidRDefault="0073620E" w:rsidP="0073620E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80"/>
          <w:sz w:val="28"/>
          <w:szCs w:val="28"/>
          <w:lang w:val="uk-UA"/>
        </w:rPr>
        <w:t>РІШЕННЯ</w:t>
      </w:r>
    </w:p>
    <w:p w14:paraId="429E0FA3" w14:textId="77777777" w:rsidR="0073620E" w:rsidRPr="003479D4" w:rsidRDefault="0073620E" w:rsidP="0073620E">
      <w:pPr>
        <w:spacing w:after="0" w:line="240" w:lineRule="auto"/>
        <w:rPr>
          <w:rFonts w:ascii="Times New Roman" w:hAnsi="Times New Roman"/>
          <w:spacing w:val="40"/>
          <w:sz w:val="28"/>
          <w:szCs w:val="28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73620E" w:rsidRPr="00C366D6" w14:paraId="77458428" w14:textId="77777777" w:rsidTr="0073620E">
        <w:tc>
          <w:tcPr>
            <w:tcW w:w="3166" w:type="dxa"/>
          </w:tcPr>
          <w:p w14:paraId="44CABC60" w14:textId="39070ADF" w:rsidR="0073620E" w:rsidRPr="00C366D6" w:rsidRDefault="00994F0F" w:rsidP="0073620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19.06</w:t>
            </w:r>
            <w:r w:rsidR="001709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</w:t>
            </w:r>
            <w:r w:rsidR="006503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</w:t>
            </w:r>
            <w:r w:rsidR="0073620E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30A998C0" w14:textId="77777777" w:rsidR="0073620E" w:rsidRPr="00C366D6" w:rsidRDefault="0073620E" w:rsidP="007362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7555CA79" w14:textId="3367361A" w:rsidR="0073620E" w:rsidRPr="00994F0F" w:rsidRDefault="00350EBB" w:rsidP="00350EBB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</w:t>
            </w:r>
            <w:r w:rsidR="001709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73620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C0357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2F09D5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769</w:t>
            </w:r>
          </w:p>
        </w:tc>
      </w:tr>
    </w:tbl>
    <w:p w14:paraId="40EBEAA4" w14:textId="77777777" w:rsidR="0073620E" w:rsidRPr="00C366D6" w:rsidRDefault="0073620E" w:rsidP="0073620E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</w:p>
    <w:p w14:paraId="35957603" w14:textId="555CF4CC" w:rsidR="0073620E" w:rsidRDefault="0073620E" w:rsidP="0073620E">
      <w:pPr>
        <w:spacing w:after="0"/>
        <w:rPr>
          <w:rFonts w:ascii="Times New Roman" w:hAnsi="Times New Roman"/>
          <w:b/>
          <w:bCs/>
          <w:sz w:val="24"/>
          <w:szCs w:val="24"/>
          <w:lang w:val="uk-UA"/>
        </w:rPr>
      </w:pPr>
      <w:bookmarkStart w:id="0" w:name="_Hlk233359578"/>
      <w:r w:rsidRPr="00C366D6">
        <w:rPr>
          <w:rFonts w:ascii="Times New Roman" w:hAnsi="Times New Roman"/>
          <w:b/>
          <w:bCs/>
          <w:sz w:val="24"/>
          <w:szCs w:val="24"/>
        </w:rPr>
        <w:t xml:space="preserve">Про </w:t>
      </w:r>
      <w:r w:rsidR="00EC236B">
        <w:rPr>
          <w:rFonts w:ascii="Times New Roman" w:hAnsi="Times New Roman"/>
          <w:b/>
          <w:bCs/>
          <w:sz w:val="24"/>
          <w:szCs w:val="24"/>
          <w:lang w:val="uk-UA"/>
        </w:rPr>
        <w:t>надання службового житлового приміщення</w:t>
      </w:r>
    </w:p>
    <w:bookmarkEnd w:id="0"/>
    <w:p w14:paraId="41DD222A" w14:textId="77777777" w:rsidR="0073620E" w:rsidRPr="00C366D6" w:rsidRDefault="0073620E" w:rsidP="0073620E">
      <w:pPr>
        <w:spacing w:after="0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305FC505" w14:textId="00852F94" w:rsidR="003D1E20" w:rsidRDefault="0073620E" w:rsidP="0073620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E453B">
        <w:rPr>
          <w:rFonts w:ascii="Times New Roman" w:hAnsi="Times New Roman"/>
          <w:sz w:val="24"/>
          <w:szCs w:val="24"/>
        </w:rPr>
        <w:tab/>
      </w:r>
      <w:r w:rsidR="0086449B" w:rsidRPr="0086449B">
        <w:rPr>
          <w:rFonts w:ascii="Times New Roman" w:hAnsi="Times New Roman"/>
          <w:sz w:val="24"/>
          <w:szCs w:val="24"/>
          <w:lang w:val="uk-UA"/>
        </w:rPr>
        <w:t xml:space="preserve">Виконавчий комітет Бучанської міської ради розглянув </w:t>
      </w:r>
      <w:bookmarkStart w:id="1" w:name="_Hlk233359593"/>
      <w:bookmarkStart w:id="2" w:name="_Hlk218256747"/>
      <w:r w:rsidR="0086449B" w:rsidRPr="0086449B">
        <w:rPr>
          <w:rFonts w:ascii="Times New Roman" w:hAnsi="Times New Roman"/>
          <w:sz w:val="24"/>
          <w:szCs w:val="24"/>
          <w:lang w:val="uk-UA"/>
        </w:rPr>
        <w:t xml:space="preserve">протокол засідання комісії з питань роботи із службовою інформацією у Бучанській міській раді від </w:t>
      </w:r>
      <w:r w:rsidR="00EC236B">
        <w:rPr>
          <w:rFonts w:ascii="Times New Roman" w:hAnsi="Times New Roman"/>
          <w:sz w:val="24"/>
          <w:szCs w:val="24"/>
          <w:lang w:val="uk-UA"/>
        </w:rPr>
        <w:t xml:space="preserve">08.06.2026 </w:t>
      </w:r>
      <w:r w:rsidR="0086449B" w:rsidRPr="0086449B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EC236B">
        <w:rPr>
          <w:rFonts w:ascii="Times New Roman" w:hAnsi="Times New Roman"/>
          <w:sz w:val="24"/>
          <w:szCs w:val="24"/>
          <w:lang w:val="uk-UA"/>
        </w:rPr>
        <w:t>4</w:t>
      </w:r>
      <w:r w:rsidR="0086449B" w:rsidRPr="0086449B">
        <w:rPr>
          <w:rFonts w:ascii="Times New Roman" w:hAnsi="Times New Roman"/>
          <w:sz w:val="24"/>
          <w:szCs w:val="24"/>
          <w:lang w:val="uk-UA"/>
        </w:rPr>
        <w:t>/2</w:t>
      </w:r>
      <w:r w:rsidR="001B36F4">
        <w:rPr>
          <w:rFonts w:ascii="Times New Roman" w:hAnsi="Times New Roman"/>
          <w:sz w:val="24"/>
          <w:szCs w:val="24"/>
          <w:lang w:val="uk-UA"/>
        </w:rPr>
        <w:t>6</w:t>
      </w:r>
      <w:r w:rsidR="0086449B" w:rsidRPr="0086449B">
        <w:rPr>
          <w:rFonts w:ascii="Times New Roman" w:hAnsi="Times New Roman"/>
          <w:sz w:val="24"/>
          <w:szCs w:val="24"/>
          <w:lang w:val="uk-UA"/>
        </w:rPr>
        <w:t xml:space="preserve">, а також надані додатки щодо </w:t>
      </w:r>
      <w:r w:rsidR="00F749BA">
        <w:rPr>
          <w:rFonts w:ascii="Times New Roman" w:hAnsi="Times New Roman"/>
          <w:sz w:val="24"/>
          <w:szCs w:val="24"/>
          <w:lang w:val="uk-UA"/>
        </w:rPr>
        <w:t xml:space="preserve">надання </w:t>
      </w:r>
      <w:r w:rsidR="00BC4F80" w:rsidRPr="00BC4F80">
        <w:rPr>
          <w:rFonts w:ascii="Times New Roman" w:hAnsi="Times New Roman"/>
          <w:sz w:val="24"/>
          <w:szCs w:val="24"/>
          <w:lang w:val="uk-UA"/>
        </w:rPr>
        <w:t xml:space="preserve">службової </w:t>
      </w:r>
      <w:r w:rsidR="00473C06">
        <w:rPr>
          <w:rFonts w:ascii="Times New Roman" w:hAnsi="Times New Roman"/>
          <w:sz w:val="24"/>
          <w:szCs w:val="24"/>
          <w:lang w:val="uk-UA"/>
        </w:rPr>
        <w:t>однокімнатної</w:t>
      </w:r>
      <w:r w:rsidR="00BC4F80" w:rsidRPr="00BC4F80">
        <w:rPr>
          <w:rFonts w:ascii="Times New Roman" w:hAnsi="Times New Roman"/>
          <w:sz w:val="24"/>
          <w:szCs w:val="24"/>
          <w:lang w:val="uk-UA"/>
        </w:rPr>
        <w:t xml:space="preserve"> квартири </w:t>
      </w:r>
      <w:r w:rsidR="001C5852">
        <w:rPr>
          <w:rFonts w:ascii="Times New Roman" w:hAnsi="Times New Roman"/>
          <w:sz w:val="24"/>
          <w:szCs w:val="24"/>
          <w:lang w:val="uk-UA"/>
        </w:rPr>
        <w:t>***</w:t>
      </w:r>
      <w:r w:rsidR="00BC4F80" w:rsidRPr="00BC4F80">
        <w:rPr>
          <w:rFonts w:ascii="Times New Roman" w:hAnsi="Times New Roman"/>
          <w:sz w:val="24"/>
          <w:szCs w:val="24"/>
          <w:lang w:val="uk-UA"/>
        </w:rPr>
        <w:t xml:space="preserve"> по вул. </w:t>
      </w:r>
      <w:r w:rsidR="00473C06">
        <w:rPr>
          <w:rFonts w:ascii="Times New Roman" w:hAnsi="Times New Roman"/>
          <w:sz w:val="24"/>
          <w:szCs w:val="24"/>
          <w:lang w:val="uk-UA"/>
        </w:rPr>
        <w:t>Бориса Гмирі</w:t>
      </w:r>
      <w:r w:rsidR="00BC4F80" w:rsidRPr="00BC4F80">
        <w:rPr>
          <w:rFonts w:ascii="Times New Roman" w:hAnsi="Times New Roman"/>
          <w:sz w:val="24"/>
          <w:szCs w:val="24"/>
          <w:lang w:val="uk-UA"/>
        </w:rPr>
        <w:t xml:space="preserve"> в м. Буча, Київської обл., </w:t>
      </w:r>
      <w:r w:rsidR="0038688B">
        <w:rPr>
          <w:rFonts w:ascii="Times New Roman" w:hAnsi="Times New Roman"/>
          <w:sz w:val="24"/>
          <w:szCs w:val="24"/>
          <w:lang w:val="uk-UA"/>
        </w:rPr>
        <w:t xml:space="preserve">гр. </w:t>
      </w:r>
      <w:r w:rsidR="001C5852">
        <w:rPr>
          <w:rFonts w:ascii="Times New Roman" w:hAnsi="Times New Roman"/>
          <w:sz w:val="24"/>
          <w:szCs w:val="24"/>
          <w:lang w:val="uk-UA"/>
        </w:rPr>
        <w:t>***</w:t>
      </w:r>
      <w:r w:rsidR="00473C0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C4F80" w:rsidRPr="00BC4F80">
        <w:rPr>
          <w:rFonts w:ascii="Times New Roman" w:hAnsi="Times New Roman"/>
          <w:sz w:val="24"/>
          <w:szCs w:val="24"/>
          <w:lang w:val="uk-UA"/>
        </w:rPr>
        <w:t xml:space="preserve">та членам його сім’ї: </w:t>
      </w:r>
      <w:r w:rsidR="001C5852">
        <w:rPr>
          <w:rFonts w:ascii="Times New Roman" w:hAnsi="Times New Roman"/>
          <w:sz w:val="24"/>
          <w:szCs w:val="24"/>
          <w:lang w:val="uk-UA"/>
        </w:rPr>
        <w:t>***</w:t>
      </w:r>
      <w:r w:rsidR="001C585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C4F80" w:rsidRPr="00BC4F80">
        <w:rPr>
          <w:rFonts w:ascii="Times New Roman" w:hAnsi="Times New Roman"/>
          <w:sz w:val="24"/>
          <w:szCs w:val="24"/>
          <w:lang w:val="uk-UA"/>
        </w:rPr>
        <w:t xml:space="preserve">– дружині, </w:t>
      </w:r>
      <w:r w:rsidR="001C5852">
        <w:rPr>
          <w:rFonts w:ascii="Times New Roman" w:hAnsi="Times New Roman"/>
          <w:sz w:val="24"/>
          <w:szCs w:val="24"/>
          <w:lang w:val="uk-UA"/>
        </w:rPr>
        <w:t>***</w:t>
      </w:r>
      <w:r w:rsidR="001C585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C4F80" w:rsidRPr="00BC4F80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473C06">
        <w:rPr>
          <w:rFonts w:ascii="Times New Roman" w:hAnsi="Times New Roman"/>
          <w:sz w:val="24"/>
          <w:szCs w:val="24"/>
          <w:lang w:val="uk-UA"/>
        </w:rPr>
        <w:t xml:space="preserve">сину </w:t>
      </w:r>
      <w:r w:rsidR="00BC4F80" w:rsidRPr="00BC4F80">
        <w:rPr>
          <w:rFonts w:ascii="Times New Roman" w:hAnsi="Times New Roman"/>
          <w:sz w:val="24"/>
          <w:szCs w:val="24"/>
          <w:lang w:val="uk-UA"/>
        </w:rPr>
        <w:t xml:space="preserve">(склад сім’ї – </w:t>
      </w:r>
      <w:r w:rsidR="00473C06">
        <w:rPr>
          <w:rFonts w:ascii="Times New Roman" w:hAnsi="Times New Roman"/>
          <w:sz w:val="24"/>
          <w:szCs w:val="24"/>
          <w:lang w:val="uk-UA"/>
        </w:rPr>
        <w:t>3</w:t>
      </w:r>
      <w:r w:rsidR="00BC4F80" w:rsidRPr="00BC4F80">
        <w:rPr>
          <w:rFonts w:ascii="Times New Roman" w:hAnsi="Times New Roman"/>
          <w:sz w:val="24"/>
          <w:szCs w:val="24"/>
          <w:lang w:val="uk-UA"/>
        </w:rPr>
        <w:t xml:space="preserve"> особи).</w:t>
      </w:r>
    </w:p>
    <w:p w14:paraId="5B746D43" w14:textId="21D239EB" w:rsidR="0073620E" w:rsidRPr="00555CFB" w:rsidRDefault="003D1E20" w:rsidP="003D1E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</w:t>
      </w:r>
      <w:r w:rsidR="0073620E" w:rsidRPr="00FC4B69">
        <w:rPr>
          <w:rFonts w:ascii="Times New Roman" w:hAnsi="Times New Roman"/>
          <w:sz w:val="24"/>
          <w:szCs w:val="24"/>
          <w:lang w:val="uk-UA"/>
        </w:rPr>
        <w:t xml:space="preserve">раховуючи </w:t>
      </w:r>
      <w:r w:rsidR="0086449B" w:rsidRPr="0086449B">
        <w:rPr>
          <w:rFonts w:ascii="Times New Roman" w:hAnsi="Times New Roman"/>
          <w:sz w:val="24"/>
          <w:szCs w:val="24"/>
          <w:lang w:val="uk-UA"/>
        </w:rPr>
        <w:t>розпорядження Бучанського міського голови від 23.12.2025 № 189 «Про затвердження списку осіб, що мають право працювати з документами з грифом «Для службового користування»</w:t>
      </w:r>
      <w:r w:rsidR="0086449B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73620E" w:rsidRPr="00FC4B69">
        <w:rPr>
          <w:rFonts w:ascii="Times New Roman" w:hAnsi="Times New Roman"/>
          <w:sz w:val="24"/>
          <w:szCs w:val="24"/>
          <w:lang w:val="uk-UA"/>
        </w:rPr>
        <w:t xml:space="preserve">рішення виконавчого комітету Бучанської міської ради від </w:t>
      </w:r>
      <w:r>
        <w:rPr>
          <w:rFonts w:ascii="Times New Roman" w:hAnsi="Times New Roman"/>
          <w:sz w:val="24"/>
          <w:szCs w:val="24"/>
          <w:lang w:val="uk-UA"/>
        </w:rPr>
        <w:t>17.10.</w:t>
      </w:r>
      <w:r w:rsidR="00BA19A3">
        <w:rPr>
          <w:rFonts w:ascii="Times New Roman" w:hAnsi="Times New Roman"/>
          <w:sz w:val="24"/>
          <w:szCs w:val="24"/>
          <w:lang w:val="uk-UA"/>
        </w:rPr>
        <w:t>201</w:t>
      </w:r>
      <w:r w:rsidR="00275081">
        <w:rPr>
          <w:rFonts w:ascii="Times New Roman" w:hAnsi="Times New Roman"/>
          <w:sz w:val="24"/>
          <w:szCs w:val="24"/>
          <w:lang w:val="uk-UA"/>
        </w:rPr>
        <w:t>7</w:t>
      </w:r>
      <w:r w:rsidR="0086449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A19A3">
        <w:rPr>
          <w:rFonts w:ascii="Times New Roman" w:hAnsi="Times New Roman"/>
          <w:sz w:val="24"/>
          <w:szCs w:val="24"/>
          <w:lang w:val="uk-UA"/>
        </w:rPr>
        <w:t xml:space="preserve">№ </w:t>
      </w:r>
      <w:r>
        <w:rPr>
          <w:rFonts w:ascii="Times New Roman" w:hAnsi="Times New Roman"/>
          <w:sz w:val="24"/>
          <w:szCs w:val="24"/>
          <w:lang w:val="uk-UA"/>
        </w:rPr>
        <w:t xml:space="preserve">614 </w:t>
      </w:r>
      <w:r w:rsidR="0073620E" w:rsidRPr="00FC4B69">
        <w:rPr>
          <w:rFonts w:ascii="Times New Roman" w:hAnsi="Times New Roman"/>
          <w:sz w:val="24"/>
          <w:szCs w:val="24"/>
          <w:lang w:val="uk-UA"/>
        </w:rPr>
        <w:t xml:space="preserve">«Про включення </w:t>
      </w:r>
      <w:r w:rsidR="0073620E">
        <w:rPr>
          <w:rFonts w:ascii="Times New Roman" w:hAnsi="Times New Roman"/>
          <w:sz w:val="24"/>
          <w:szCs w:val="24"/>
          <w:lang w:val="uk-UA"/>
        </w:rPr>
        <w:t>квартир до числа</w:t>
      </w:r>
      <w:r w:rsidR="0073620E" w:rsidRPr="00FC4B69">
        <w:rPr>
          <w:rFonts w:ascii="Times New Roman" w:hAnsi="Times New Roman"/>
          <w:sz w:val="24"/>
          <w:szCs w:val="24"/>
          <w:lang w:val="uk-UA"/>
        </w:rPr>
        <w:t xml:space="preserve"> службо</w:t>
      </w:r>
      <w:r w:rsidR="0073620E">
        <w:rPr>
          <w:rFonts w:ascii="Times New Roman" w:hAnsi="Times New Roman"/>
          <w:sz w:val="24"/>
          <w:szCs w:val="24"/>
          <w:lang w:val="uk-UA"/>
        </w:rPr>
        <w:t>вих</w:t>
      </w:r>
      <w:r>
        <w:rPr>
          <w:rFonts w:ascii="Times New Roman" w:hAnsi="Times New Roman"/>
          <w:sz w:val="24"/>
          <w:szCs w:val="24"/>
          <w:lang w:val="uk-UA"/>
        </w:rPr>
        <w:t xml:space="preserve"> та видачу ордерів на службові жилі приміщення Служби безпеки України</w:t>
      </w:r>
      <w:r w:rsidR="0073620E">
        <w:rPr>
          <w:rFonts w:ascii="Times New Roman" w:hAnsi="Times New Roman"/>
          <w:sz w:val="24"/>
          <w:szCs w:val="24"/>
          <w:lang w:val="uk-UA"/>
        </w:rPr>
        <w:t>»</w:t>
      </w:r>
      <w:r w:rsidR="0073620E" w:rsidRPr="00FC4B69">
        <w:rPr>
          <w:rFonts w:ascii="Times New Roman" w:hAnsi="Times New Roman"/>
          <w:sz w:val="24"/>
          <w:szCs w:val="24"/>
          <w:lang w:val="uk-UA"/>
        </w:rPr>
        <w:t>,</w:t>
      </w:r>
      <w:r w:rsidR="0073620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F31F4">
        <w:rPr>
          <w:rFonts w:ascii="Times New Roman" w:hAnsi="Times New Roman"/>
          <w:sz w:val="24"/>
          <w:szCs w:val="24"/>
          <w:lang w:val="uk-UA"/>
        </w:rPr>
        <w:t xml:space="preserve">акт приймання-передачі між попереднім наймачем та Центральним управлінням СБ України, </w:t>
      </w:r>
      <w:r w:rsidR="00473C06">
        <w:rPr>
          <w:rFonts w:ascii="Times New Roman" w:hAnsi="Times New Roman"/>
          <w:sz w:val="24"/>
          <w:szCs w:val="24"/>
          <w:lang w:val="uk-UA"/>
        </w:rPr>
        <w:t>спільне рішення керівництва Служби безпеки України та Житлово-побутової комісії Центрального управління СБУ від 22.05.2026</w:t>
      </w:r>
      <w:r w:rsidR="00BF31F4">
        <w:rPr>
          <w:rFonts w:ascii="Times New Roman" w:hAnsi="Times New Roman"/>
          <w:sz w:val="24"/>
          <w:szCs w:val="24"/>
          <w:lang w:val="uk-UA"/>
        </w:rPr>
        <w:t xml:space="preserve"> (протокол № 6)</w:t>
      </w:r>
      <w:r w:rsidR="00473C06">
        <w:rPr>
          <w:rFonts w:ascii="Times New Roman" w:hAnsi="Times New Roman"/>
          <w:sz w:val="24"/>
          <w:szCs w:val="24"/>
          <w:lang w:val="uk-UA"/>
        </w:rPr>
        <w:t>,</w:t>
      </w:r>
      <w:r w:rsidR="0073620E" w:rsidRPr="00FC4B6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3620E" w:rsidRPr="00555CFB">
        <w:rPr>
          <w:rFonts w:ascii="Times New Roman" w:hAnsi="Times New Roman"/>
          <w:sz w:val="24"/>
          <w:szCs w:val="24"/>
          <w:lang w:val="uk-UA"/>
        </w:rPr>
        <w:t xml:space="preserve">відповідно </w:t>
      </w:r>
      <w:r w:rsidR="00E36C8F">
        <w:rPr>
          <w:rFonts w:ascii="Times New Roman" w:hAnsi="Times New Roman"/>
          <w:sz w:val="24"/>
          <w:szCs w:val="24"/>
          <w:lang w:val="uk-UA"/>
        </w:rPr>
        <w:t>до Постанови</w:t>
      </w:r>
      <w:r w:rsidR="00E36C8F" w:rsidRPr="00E36C8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36C8F">
        <w:rPr>
          <w:rFonts w:ascii="Times New Roman" w:hAnsi="Times New Roman"/>
          <w:sz w:val="24"/>
          <w:szCs w:val="24"/>
          <w:lang w:val="uk-UA"/>
        </w:rPr>
        <w:t>від 04.02.1988 № 37</w:t>
      </w:r>
      <w:r w:rsidR="00E36C8F" w:rsidRPr="00555CF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36C8F">
        <w:rPr>
          <w:rFonts w:ascii="Times New Roman" w:hAnsi="Times New Roman"/>
          <w:sz w:val="24"/>
          <w:szCs w:val="24"/>
          <w:lang w:val="uk-UA"/>
        </w:rPr>
        <w:t>«Про службові жилі приміщення</w:t>
      </w:r>
      <w:r w:rsidR="0073620E" w:rsidRPr="00555CFB">
        <w:rPr>
          <w:rFonts w:ascii="Times New Roman" w:hAnsi="Times New Roman"/>
          <w:sz w:val="24"/>
          <w:szCs w:val="24"/>
          <w:lang w:val="uk-UA"/>
        </w:rPr>
        <w:t>»</w:t>
      </w:r>
      <w:r w:rsidR="00D844A4">
        <w:rPr>
          <w:rFonts w:ascii="Times New Roman" w:hAnsi="Times New Roman"/>
          <w:sz w:val="24"/>
          <w:szCs w:val="24"/>
          <w:lang w:val="uk-UA"/>
        </w:rPr>
        <w:t>,</w:t>
      </w:r>
      <w:r w:rsidR="00E36C8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3620E" w:rsidRPr="00555CFB">
        <w:rPr>
          <w:rFonts w:ascii="Times New Roman" w:hAnsi="Times New Roman"/>
          <w:sz w:val="24"/>
          <w:szCs w:val="24"/>
          <w:lang w:val="uk-UA"/>
        </w:rPr>
        <w:t>затверджен</w:t>
      </w:r>
      <w:r w:rsidR="00E36C8F">
        <w:rPr>
          <w:rFonts w:ascii="Times New Roman" w:hAnsi="Times New Roman"/>
          <w:sz w:val="24"/>
          <w:szCs w:val="24"/>
          <w:lang w:val="uk-UA"/>
        </w:rPr>
        <w:t>ої</w:t>
      </w:r>
      <w:r w:rsidR="0073620E" w:rsidRPr="00555CFB">
        <w:rPr>
          <w:rFonts w:ascii="Times New Roman" w:hAnsi="Times New Roman"/>
          <w:sz w:val="24"/>
          <w:szCs w:val="24"/>
          <w:lang w:val="uk-UA"/>
        </w:rPr>
        <w:t xml:space="preserve"> Рад</w:t>
      </w:r>
      <w:r w:rsidR="00E36C8F">
        <w:rPr>
          <w:rFonts w:ascii="Times New Roman" w:hAnsi="Times New Roman"/>
          <w:sz w:val="24"/>
          <w:szCs w:val="24"/>
          <w:lang w:val="uk-UA"/>
        </w:rPr>
        <w:t>ою</w:t>
      </w:r>
      <w:r w:rsidR="0073620E" w:rsidRPr="00555CFB">
        <w:rPr>
          <w:rFonts w:ascii="Times New Roman" w:hAnsi="Times New Roman"/>
          <w:sz w:val="24"/>
          <w:szCs w:val="24"/>
          <w:lang w:val="uk-UA"/>
        </w:rPr>
        <w:t xml:space="preserve"> Міністрі</w:t>
      </w:r>
      <w:r w:rsidR="0073620E">
        <w:rPr>
          <w:rFonts w:ascii="Times New Roman" w:hAnsi="Times New Roman"/>
          <w:sz w:val="24"/>
          <w:szCs w:val="24"/>
          <w:lang w:val="uk-UA"/>
        </w:rPr>
        <w:t xml:space="preserve">в </w:t>
      </w:r>
      <w:r w:rsidR="00A35BE6">
        <w:rPr>
          <w:rFonts w:ascii="Times New Roman" w:hAnsi="Times New Roman"/>
          <w:sz w:val="24"/>
          <w:szCs w:val="24"/>
          <w:lang w:val="uk-UA"/>
        </w:rPr>
        <w:t>У</w:t>
      </w:r>
      <w:r w:rsidR="00E36C8F">
        <w:rPr>
          <w:rFonts w:ascii="Times New Roman" w:hAnsi="Times New Roman"/>
          <w:sz w:val="24"/>
          <w:szCs w:val="24"/>
          <w:lang w:val="uk-UA"/>
        </w:rPr>
        <w:t xml:space="preserve">країнської </w:t>
      </w:r>
      <w:r w:rsidR="0073620E">
        <w:rPr>
          <w:rFonts w:ascii="Times New Roman" w:hAnsi="Times New Roman"/>
          <w:sz w:val="24"/>
          <w:szCs w:val="24"/>
          <w:lang w:val="uk-UA"/>
        </w:rPr>
        <w:t>РСР</w:t>
      </w:r>
      <w:r w:rsidR="0073620E" w:rsidRPr="00555CFB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86449B" w:rsidRPr="00555CFB">
        <w:rPr>
          <w:rFonts w:ascii="Times New Roman" w:hAnsi="Times New Roman"/>
          <w:sz w:val="24"/>
          <w:szCs w:val="24"/>
          <w:lang w:val="uk-UA"/>
        </w:rPr>
        <w:t xml:space="preserve">керуючись </w:t>
      </w:r>
      <w:r w:rsidR="0086449B">
        <w:rPr>
          <w:rFonts w:ascii="Times New Roman" w:hAnsi="Times New Roman"/>
          <w:sz w:val="24"/>
          <w:szCs w:val="24"/>
          <w:lang w:val="uk-UA"/>
        </w:rPr>
        <w:t xml:space="preserve">Законом України «Про адміністративну процедуру» та </w:t>
      </w:r>
      <w:r w:rsidR="0086449B" w:rsidRPr="00555CFB">
        <w:rPr>
          <w:rFonts w:ascii="Times New Roman" w:hAnsi="Times New Roman"/>
          <w:sz w:val="24"/>
          <w:szCs w:val="24"/>
          <w:lang w:val="uk-UA"/>
        </w:rPr>
        <w:t>Законом У</w:t>
      </w:r>
      <w:r w:rsidR="0086449B">
        <w:rPr>
          <w:rFonts w:ascii="Times New Roman" w:hAnsi="Times New Roman"/>
          <w:sz w:val="24"/>
          <w:szCs w:val="24"/>
          <w:lang w:val="uk-UA"/>
        </w:rPr>
        <w:t>країни «</w:t>
      </w:r>
      <w:r w:rsidR="0086449B" w:rsidRPr="00555CFB">
        <w:rPr>
          <w:rFonts w:ascii="Times New Roman" w:hAnsi="Times New Roman"/>
          <w:sz w:val="24"/>
          <w:szCs w:val="24"/>
          <w:lang w:val="uk-UA"/>
        </w:rPr>
        <w:t>Про м</w:t>
      </w:r>
      <w:r w:rsidR="0086449B">
        <w:rPr>
          <w:rFonts w:ascii="Times New Roman" w:hAnsi="Times New Roman"/>
          <w:sz w:val="24"/>
          <w:szCs w:val="24"/>
          <w:lang w:val="uk-UA"/>
        </w:rPr>
        <w:t>ісцеве самоврядування в Україні»</w:t>
      </w:r>
      <w:r w:rsidR="0086449B" w:rsidRPr="00555CFB">
        <w:rPr>
          <w:rFonts w:ascii="Times New Roman" w:hAnsi="Times New Roman"/>
          <w:sz w:val="24"/>
          <w:szCs w:val="24"/>
          <w:lang w:val="uk-UA"/>
        </w:rPr>
        <w:t>, виконавчий комітет Бучанської міської ради</w:t>
      </w:r>
      <w:bookmarkEnd w:id="1"/>
    </w:p>
    <w:bookmarkEnd w:id="2"/>
    <w:p w14:paraId="1C909289" w14:textId="77777777" w:rsidR="0073620E" w:rsidRPr="00AC5081" w:rsidRDefault="0073620E" w:rsidP="0073620E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71525A86" w14:textId="77777777" w:rsidR="0073620E" w:rsidRDefault="0073620E" w:rsidP="0073620E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E453B">
        <w:rPr>
          <w:rFonts w:ascii="Times New Roman" w:hAnsi="Times New Roman"/>
          <w:b/>
          <w:sz w:val="24"/>
          <w:szCs w:val="24"/>
          <w:lang w:val="uk-UA"/>
        </w:rPr>
        <w:t>ВИРІШИВ:</w:t>
      </w:r>
    </w:p>
    <w:p w14:paraId="7F67AED4" w14:textId="77777777" w:rsidR="0073620E" w:rsidRPr="00AC5081" w:rsidRDefault="0073620E" w:rsidP="0073620E">
      <w:pPr>
        <w:spacing w:after="0"/>
        <w:ind w:firstLine="708"/>
        <w:jc w:val="both"/>
        <w:rPr>
          <w:rFonts w:ascii="Times New Roman" w:hAnsi="Times New Roman"/>
          <w:b/>
          <w:sz w:val="20"/>
          <w:szCs w:val="20"/>
          <w:lang w:val="uk-UA"/>
        </w:rPr>
      </w:pPr>
    </w:p>
    <w:p w14:paraId="027D873D" w14:textId="0DD3A0B4" w:rsidR="0073620E" w:rsidRDefault="0073620E" w:rsidP="0073620E">
      <w:pPr>
        <w:pStyle w:val="a3"/>
        <w:numPr>
          <w:ilvl w:val="0"/>
          <w:numId w:val="1"/>
        </w:numPr>
        <w:ind w:left="0" w:firstLine="426"/>
      </w:pPr>
      <w:r w:rsidRPr="009E453B">
        <w:t xml:space="preserve">Надати </w:t>
      </w:r>
      <w:r w:rsidR="00F749BA">
        <w:t xml:space="preserve">службову </w:t>
      </w:r>
      <w:r w:rsidR="006C2A63">
        <w:t>одно</w:t>
      </w:r>
      <w:r w:rsidR="003B1229">
        <w:t>кімнатну</w:t>
      </w:r>
      <w:r w:rsidRPr="009E453B">
        <w:t xml:space="preserve"> житлову квартиру </w:t>
      </w:r>
      <w:r w:rsidR="001C5852">
        <w:t>***</w:t>
      </w:r>
      <w:r w:rsidR="00E36C8F" w:rsidRPr="009E453B">
        <w:t xml:space="preserve">, що знаходиться за </w:t>
      </w:r>
      <w:proofErr w:type="spellStart"/>
      <w:r w:rsidR="00E36C8F" w:rsidRPr="009E453B">
        <w:t>адресою</w:t>
      </w:r>
      <w:proofErr w:type="spellEnd"/>
      <w:r w:rsidR="00E36C8F" w:rsidRPr="009E453B">
        <w:t xml:space="preserve">: </w:t>
      </w:r>
      <w:r w:rsidR="001C5852">
        <w:t xml:space="preserve">             </w:t>
      </w:r>
      <w:r w:rsidR="000D6E7B">
        <w:t xml:space="preserve">м. Буча, вул. Бориса Гмирі, </w:t>
      </w:r>
      <w:r w:rsidR="001C5852">
        <w:t>***</w:t>
      </w:r>
      <w:r w:rsidR="001C5852" w:rsidRPr="00BC4F80">
        <w:t xml:space="preserve"> </w:t>
      </w:r>
      <w:r w:rsidR="00C756E4" w:rsidRPr="00BC4F80">
        <w:t>(загальною площею – 4</w:t>
      </w:r>
      <w:r w:rsidR="00C756E4">
        <w:t>3,2</w:t>
      </w:r>
      <w:r w:rsidR="00C756E4" w:rsidRPr="00BC4F80">
        <w:t xml:space="preserve"> </w:t>
      </w:r>
      <w:proofErr w:type="spellStart"/>
      <w:r w:rsidR="00C756E4" w:rsidRPr="00BC4F80">
        <w:t>кв</w:t>
      </w:r>
      <w:proofErr w:type="spellEnd"/>
      <w:r w:rsidR="00C756E4" w:rsidRPr="00BC4F80">
        <w:t xml:space="preserve">. м, житловою площею </w:t>
      </w:r>
      <w:r w:rsidR="00C756E4">
        <w:t>–</w:t>
      </w:r>
      <w:r w:rsidR="00C756E4" w:rsidRPr="00BC4F80">
        <w:t xml:space="preserve"> </w:t>
      </w:r>
      <w:r w:rsidR="00C756E4">
        <w:t xml:space="preserve">15,2 </w:t>
      </w:r>
      <w:proofErr w:type="spellStart"/>
      <w:r w:rsidR="00C756E4" w:rsidRPr="00BC4F80">
        <w:t>кв</w:t>
      </w:r>
      <w:proofErr w:type="spellEnd"/>
      <w:r w:rsidR="00C756E4" w:rsidRPr="00BC4F80">
        <w:t>. м)</w:t>
      </w:r>
      <w:r>
        <w:t>,</w:t>
      </w:r>
      <w:r w:rsidRPr="009E453B">
        <w:t xml:space="preserve"> гр.</w:t>
      </w:r>
      <w:r w:rsidR="00522336">
        <w:t xml:space="preserve"> </w:t>
      </w:r>
      <w:r w:rsidR="001C5852">
        <w:t>***</w:t>
      </w:r>
      <w:r w:rsidR="001C5852">
        <w:t xml:space="preserve"> </w:t>
      </w:r>
      <w:r w:rsidR="00B53C21">
        <w:t>- наймач</w:t>
      </w:r>
      <w:r w:rsidR="001B2A54">
        <w:t>у</w:t>
      </w:r>
      <w:r w:rsidRPr="009E453B">
        <w:t xml:space="preserve">. В ордер вписати: </w:t>
      </w:r>
      <w:r w:rsidR="001C5852">
        <w:t>***</w:t>
      </w:r>
      <w:r w:rsidR="001B2A54">
        <w:t xml:space="preserve"> </w:t>
      </w:r>
      <w:r w:rsidR="00DB0B34">
        <w:t xml:space="preserve">– наймач, </w:t>
      </w:r>
      <w:r w:rsidR="001C5852">
        <w:t>***</w:t>
      </w:r>
      <w:r w:rsidR="00F749BA">
        <w:t xml:space="preserve"> – дружина наймача, </w:t>
      </w:r>
      <w:r w:rsidR="001C5852">
        <w:t>***</w:t>
      </w:r>
      <w:r w:rsidR="00F749BA">
        <w:t xml:space="preserve"> – син наймача</w:t>
      </w:r>
      <w:r w:rsidR="00DB0B34">
        <w:t>.</w:t>
      </w:r>
    </w:p>
    <w:p w14:paraId="31BB16E1" w14:textId="3ECCFC1F" w:rsidR="001B2A54" w:rsidRDefault="0073620E" w:rsidP="001B2A54">
      <w:pPr>
        <w:pStyle w:val="a3"/>
        <w:numPr>
          <w:ilvl w:val="0"/>
          <w:numId w:val="1"/>
        </w:numPr>
        <w:ind w:left="0" w:firstLine="426"/>
      </w:pPr>
      <w:r w:rsidRPr="009E453B">
        <w:t>Доручити відділу</w:t>
      </w:r>
      <w:r w:rsidR="00B53C21">
        <w:t xml:space="preserve"> з питань управління комунальною власністю</w:t>
      </w:r>
      <w:r>
        <w:t xml:space="preserve"> управління юридично-кадрової роботи </w:t>
      </w:r>
      <w:r w:rsidRPr="009E453B">
        <w:t>Бучанської міської ради оформити ордер</w:t>
      </w:r>
      <w:r w:rsidR="0035302D">
        <w:t xml:space="preserve"> та договір найму</w:t>
      </w:r>
      <w:r w:rsidR="006777B6">
        <w:t xml:space="preserve"> житлового приміщення</w:t>
      </w:r>
      <w:r w:rsidRPr="009E453B">
        <w:t xml:space="preserve"> на ос</w:t>
      </w:r>
      <w:r w:rsidR="00B53C21">
        <w:t>і</w:t>
      </w:r>
      <w:r w:rsidRPr="009E453B">
        <w:t>б, зазначен</w:t>
      </w:r>
      <w:r w:rsidR="00B53C21">
        <w:t>их</w:t>
      </w:r>
      <w:r w:rsidRPr="009E453B">
        <w:t xml:space="preserve"> в п. </w:t>
      </w:r>
      <w:r w:rsidR="00F749BA">
        <w:t>1</w:t>
      </w:r>
      <w:r w:rsidRPr="009E453B">
        <w:t xml:space="preserve"> </w:t>
      </w:r>
      <w:r w:rsidR="00D844A4">
        <w:t>цього</w:t>
      </w:r>
      <w:r w:rsidRPr="009E453B">
        <w:t xml:space="preserve"> рішенн</w:t>
      </w:r>
      <w:r w:rsidR="0035302D">
        <w:t>я</w:t>
      </w:r>
      <w:r w:rsidRPr="009E453B">
        <w:t>.</w:t>
      </w:r>
    </w:p>
    <w:p w14:paraId="06115026" w14:textId="2F91D528" w:rsidR="001B2A54" w:rsidRDefault="0073620E" w:rsidP="001B2A54">
      <w:pPr>
        <w:pStyle w:val="a3"/>
        <w:numPr>
          <w:ilvl w:val="0"/>
          <w:numId w:val="1"/>
        </w:numPr>
        <w:ind w:left="0" w:firstLine="426"/>
      </w:pPr>
      <w:r w:rsidRPr="009E453B">
        <w:t>Доручити</w:t>
      </w:r>
      <w:r>
        <w:t xml:space="preserve"> </w:t>
      </w:r>
      <w:r w:rsidR="0086449B" w:rsidRPr="009E453B">
        <w:t>відділу</w:t>
      </w:r>
      <w:r w:rsidR="0086449B">
        <w:t xml:space="preserve"> з питань управління комунальною власністю управління юридично-кадрової роботи</w:t>
      </w:r>
      <w:r w:rsidR="0086449B" w:rsidRPr="009E453B">
        <w:t xml:space="preserve"> Бучанської міської ради </w:t>
      </w:r>
      <w:r w:rsidRPr="009E453B">
        <w:t>видати ордер та копію даного рішення особ</w:t>
      </w:r>
      <w:r w:rsidR="00B53C21">
        <w:t>ам</w:t>
      </w:r>
      <w:r w:rsidRPr="009E453B">
        <w:t>, зазначен</w:t>
      </w:r>
      <w:r w:rsidR="00B53C21">
        <w:t>им</w:t>
      </w:r>
      <w:r w:rsidRPr="009E453B">
        <w:t xml:space="preserve"> в п. </w:t>
      </w:r>
      <w:r w:rsidR="001B3B13">
        <w:t>1</w:t>
      </w:r>
      <w:r w:rsidRPr="009E453B">
        <w:t xml:space="preserve"> </w:t>
      </w:r>
      <w:r w:rsidR="00D844A4">
        <w:t>цього</w:t>
      </w:r>
      <w:r w:rsidRPr="009E453B">
        <w:t xml:space="preserve"> рішення.</w:t>
      </w:r>
    </w:p>
    <w:p w14:paraId="737825FD" w14:textId="2013E180" w:rsidR="0035302D" w:rsidRDefault="0035302D" w:rsidP="001B2A54">
      <w:pPr>
        <w:pStyle w:val="a3"/>
        <w:numPr>
          <w:ilvl w:val="0"/>
          <w:numId w:val="1"/>
        </w:numPr>
        <w:ind w:left="0" w:firstLine="426"/>
      </w:pPr>
      <w:r>
        <w:t xml:space="preserve">Укласти договір найму житлового приміщення з </w:t>
      </w:r>
      <w:r w:rsidR="00C34BFA">
        <w:t>наймачем, визначеним в п. 1 цього рішення.</w:t>
      </w:r>
    </w:p>
    <w:p w14:paraId="12126E9D" w14:textId="1D972F9C" w:rsidR="00F749BA" w:rsidRDefault="00F749BA" w:rsidP="001B2A54">
      <w:pPr>
        <w:pStyle w:val="a3"/>
        <w:numPr>
          <w:ilvl w:val="0"/>
          <w:numId w:val="1"/>
        </w:numPr>
        <w:ind w:left="0" w:firstLine="426"/>
      </w:pPr>
      <w:r>
        <w:t>Дане рішення набирає чинності з дня доведення його до відома заявника.</w:t>
      </w:r>
    </w:p>
    <w:p w14:paraId="5E6D3D35" w14:textId="44FBAC64" w:rsidR="000E24D4" w:rsidRPr="009E453B" w:rsidRDefault="000E24D4" w:rsidP="001B2A54">
      <w:pPr>
        <w:pStyle w:val="a3"/>
        <w:numPr>
          <w:ilvl w:val="0"/>
          <w:numId w:val="1"/>
        </w:numPr>
        <w:ind w:left="0" w:firstLine="426"/>
      </w:pPr>
      <w:r>
        <w:t xml:space="preserve">Контроль за виконанням </w:t>
      </w:r>
      <w:r w:rsidR="0097753F">
        <w:t xml:space="preserve">цього </w:t>
      </w:r>
      <w:r w:rsidR="00093B80">
        <w:t xml:space="preserve"> </w:t>
      </w:r>
      <w:r>
        <w:t>рішення покласти на заступни</w:t>
      </w:r>
      <w:r w:rsidR="003A488C">
        <w:t>цю</w:t>
      </w:r>
      <w:r>
        <w:t xml:space="preserve"> міського голови </w:t>
      </w:r>
      <w:r w:rsidR="003A488C">
        <w:t xml:space="preserve">Людмилу </w:t>
      </w:r>
      <w:proofErr w:type="spellStart"/>
      <w:r w:rsidR="003A488C">
        <w:t>Риженко</w:t>
      </w:r>
      <w:proofErr w:type="spellEnd"/>
      <w:r>
        <w:t>.</w:t>
      </w:r>
    </w:p>
    <w:p w14:paraId="569AB117" w14:textId="77777777" w:rsidR="0086449B" w:rsidRPr="009E453B" w:rsidRDefault="0086449B" w:rsidP="0073620E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</w:p>
    <w:p w14:paraId="439E6FE8" w14:textId="26992F44" w:rsidR="003A488C" w:rsidRPr="009764B0" w:rsidRDefault="008E059E" w:rsidP="003A488C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В. о. м</w:t>
      </w:r>
      <w:r w:rsidR="003A488C" w:rsidRPr="00B73B52">
        <w:rPr>
          <w:rFonts w:ascii="Times New Roman" w:hAnsi="Times New Roman" w:cs="Times New Roman"/>
          <w:b/>
          <w:sz w:val="24"/>
          <w:szCs w:val="24"/>
          <w:lang w:val="uk-UA"/>
        </w:rPr>
        <w:t>іськ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ого </w:t>
      </w:r>
      <w:r w:rsidR="003A488C" w:rsidRPr="00B73B52">
        <w:rPr>
          <w:rFonts w:ascii="Times New Roman" w:hAnsi="Times New Roman" w:cs="Times New Roman"/>
          <w:b/>
          <w:sz w:val="24"/>
          <w:szCs w:val="24"/>
          <w:lang w:val="uk-UA"/>
        </w:rPr>
        <w:t>голов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="003A488C"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3A488C"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3A488C"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3A488C"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3A488C"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</w:t>
      </w:r>
      <w:r w:rsidR="003A488C"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3A488C"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Дмитро ЧЕЙЧУК</w:t>
      </w:r>
    </w:p>
    <w:p w14:paraId="1044EF15" w14:textId="77777777" w:rsidR="00C03573" w:rsidRDefault="00C03573" w:rsidP="0073620E">
      <w:pPr>
        <w:rPr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3A488C" w:rsidRPr="00AD337F" w14:paraId="375CE8DA" w14:textId="77777777" w:rsidTr="00A10B8C">
        <w:trPr>
          <w:trHeight w:val="1447"/>
        </w:trPr>
        <w:tc>
          <w:tcPr>
            <w:tcW w:w="3119" w:type="dxa"/>
          </w:tcPr>
          <w:p w14:paraId="5D36A027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міського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голови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13AAD9BA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1C6F7B15" w14:textId="10511D05" w:rsidR="003A488C" w:rsidRPr="00AD337F" w:rsidRDefault="00994F0F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19</w:t>
            </w:r>
            <w:r w:rsidR="003B122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 w:rsidR="003B122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.2026</w:t>
            </w:r>
          </w:p>
          <w:p w14:paraId="7BD1852E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FEF2A87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053F376B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653DA417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8CCE43F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3A488C" w:rsidRPr="00AD337F" w14:paraId="0F773553" w14:textId="77777777" w:rsidTr="00A10B8C">
        <w:trPr>
          <w:trHeight w:val="1447"/>
        </w:trPr>
        <w:tc>
          <w:tcPr>
            <w:tcW w:w="3119" w:type="dxa"/>
          </w:tcPr>
          <w:p w14:paraId="025DD43B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Керуючий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справами</w:t>
            </w:r>
            <w:r w:rsidRPr="00AD337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64A39786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10CA893C" w14:textId="77777777" w:rsidR="00994F0F" w:rsidRPr="00AD337F" w:rsidRDefault="00994F0F" w:rsidP="00994F0F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19.06.2026</w:t>
            </w:r>
          </w:p>
          <w:p w14:paraId="513A6F3E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9CA8DD7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AB055A8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59D30517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3A488C" w:rsidRPr="00AD337F" w14:paraId="36E82843" w14:textId="77777777" w:rsidTr="00A10B8C">
        <w:trPr>
          <w:trHeight w:val="1879"/>
          <w:jc w:val="center"/>
        </w:trPr>
        <w:tc>
          <w:tcPr>
            <w:tcW w:w="3402" w:type="dxa"/>
          </w:tcPr>
          <w:p w14:paraId="6B456F31" w14:textId="77777777" w:rsidR="003A488C" w:rsidRPr="00AD337F" w:rsidRDefault="003A488C" w:rsidP="00A10B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В. о. начальника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1C793EC" w14:textId="77777777" w:rsidR="003A488C" w:rsidRPr="00AD337F" w:rsidRDefault="003A488C" w:rsidP="00A10B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юридично-кадрової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роботи</w:t>
            </w:r>
            <w:proofErr w:type="spellEnd"/>
          </w:p>
        </w:tc>
        <w:tc>
          <w:tcPr>
            <w:tcW w:w="2977" w:type="dxa"/>
            <w:vAlign w:val="center"/>
          </w:tcPr>
          <w:p w14:paraId="4082BEF1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72E40734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>_________________</w:t>
            </w:r>
            <w:proofErr w:type="gramStart"/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 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proofErr w:type="gram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44FF7E24" w14:textId="77777777" w:rsidR="00994F0F" w:rsidRPr="00AD337F" w:rsidRDefault="00994F0F" w:rsidP="00994F0F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19.06.2026</w:t>
            </w:r>
          </w:p>
          <w:p w14:paraId="4C8D8424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C1338FC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61B879A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792E127B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7787FC54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>Юлія</w:t>
            </w:r>
            <w:proofErr w:type="spellEnd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ГАЛДЕЦЬКА</w:t>
            </w:r>
          </w:p>
        </w:tc>
      </w:tr>
      <w:tr w:rsidR="003A488C" w:rsidRPr="00AD337F" w14:paraId="3587F337" w14:textId="77777777" w:rsidTr="00A10B8C">
        <w:trPr>
          <w:trHeight w:val="1879"/>
          <w:jc w:val="center"/>
        </w:trPr>
        <w:tc>
          <w:tcPr>
            <w:tcW w:w="3402" w:type="dxa"/>
          </w:tcPr>
          <w:p w14:paraId="035D7506" w14:textId="77777777" w:rsidR="003A488C" w:rsidRPr="00AD337F" w:rsidRDefault="003A488C" w:rsidP="00A10B8C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відділу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35F2320" w14:textId="77777777" w:rsidR="003A488C" w:rsidRPr="00AD337F" w:rsidRDefault="003A488C" w:rsidP="00A10B8C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комунальною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власністю</w:t>
            </w:r>
            <w:proofErr w:type="spellEnd"/>
          </w:p>
          <w:p w14:paraId="63D34216" w14:textId="77777777" w:rsidR="003A488C" w:rsidRPr="00AD337F" w:rsidRDefault="003A488C" w:rsidP="00A10B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A9B406D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710367CB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AB1BA8D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7F4E8AF6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0335F41C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47E289A6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1896FF86" w14:textId="77777777" w:rsidR="00994F0F" w:rsidRPr="00AD337F" w:rsidRDefault="00994F0F" w:rsidP="00994F0F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19.06.2026</w:t>
            </w:r>
          </w:p>
          <w:p w14:paraId="772C4536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78681423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4BD975BB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708659E0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6D32E97F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>Ігор</w:t>
            </w:r>
            <w:proofErr w:type="spellEnd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ЦИМБАЛ</w:t>
            </w:r>
          </w:p>
          <w:p w14:paraId="5534A88B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6032BCA1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57B480E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6B135D8E" w14:textId="77777777" w:rsidR="00445490" w:rsidRDefault="00445490"/>
    <w:sectPr w:rsidR="00445490" w:rsidSect="00AC5081">
      <w:pgSz w:w="11906" w:h="16838"/>
      <w:pgMar w:top="284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1D185" w14:textId="77777777" w:rsidR="006A3442" w:rsidRDefault="006A3442" w:rsidP="00BD436E">
      <w:pPr>
        <w:spacing w:after="0" w:line="240" w:lineRule="auto"/>
      </w:pPr>
      <w:r>
        <w:separator/>
      </w:r>
    </w:p>
  </w:endnote>
  <w:endnote w:type="continuationSeparator" w:id="0">
    <w:p w14:paraId="2D651AFA" w14:textId="77777777" w:rsidR="006A3442" w:rsidRDefault="006A3442" w:rsidP="00BD4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A9751" w14:textId="77777777" w:rsidR="006A3442" w:rsidRDefault="006A3442" w:rsidP="00BD436E">
      <w:pPr>
        <w:spacing w:after="0" w:line="240" w:lineRule="auto"/>
      </w:pPr>
      <w:r>
        <w:separator/>
      </w:r>
    </w:p>
  </w:footnote>
  <w:footnote w:type="continuationSeparator" w:id="0">
    <w:p w14:paraId="28BAB866" w14:textId="77777777" w:rsidR="006A3442" w:rsidRDefault="006A3442" w:rsidP="00BD4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2584B"/>
    <w:multiLevelType w:val="hybridMultilevel"/>
    <w:tmpl w:val="76AC23BA"/>
    <w:lvl w:ilvl="0" w:tplc="3A7C106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D9B"/>
    <w:rsid w:val="00093B80"/>
    <w:rsid w:val="00094CE4"/>
    <w:rsid w:val="000A55B8"/>
    <w:rsid w:val="000D6E7B"/>
    <w:rsid w:val="000E24D4"/>
    <w:rsid w:val="000F6756"/>
    <w:rsid w:val="00101360"/>
    <w:rsid w:val="001618D6"/>
    <w:rsid w:val="0016492F"/>
    <w:rsid w:val="0017090D"/>
    <w:rsid w:val="00190794"/>
    <w:rsid w:val="001B2A54"/>
    <w:rsid w:val="001B36F4"/>
    <w:rsid w:val="001B3B13"/>
    <w:rsid w:val="001C5852"/>
    <w:rsid w:val="001D72FF"/>
    <w:rsid w:val="002005A8"/>
    <w:rsid w:val="002067EA"/>
    <w:rsid w:val="00250727"/>
    <w:rsid w:val="0027009C"/>
    <w:rsid w:val="00275081"/>
    <w:rsid w:val="002F09D5"/>
    <w:rsid w:val="0030571D"/>
    <w:rsid w:val="00350EBB"/>
    <w:rsid w:val="0035302D"/>
    <w:rsid w:val="0038688B"/>
    <w:rsid w:val="003A488C"/>
    <w:rsid w:val="003B1229"/>
    <w:rsid w:val="003D1E20"/>
    <w:rsid w:val="003F7634"/>
    <w:rsid w:val="004012A2"/>
    <w:rsid w:val="00404DAB"/>
    <w:rsid w:val="00410E5E"/>
    <w:rsid w:val="00413DA1"/>
    <w:rsid w:val="00445490"/>
    <w:rsid w:val="00473C06"/>
    <w:rsid w:val="00483456"/>
    <w:rsid w:val="00487A7C"/>
    <w:rsid w:val="00491806"/>
    <w:rsid w:val="00522336"/>
    <w:rsid w:val="00576B71"/>
    <w:rsid w:val="005B4829"/>
    <w:rsid w:val="00646F25"/>
    <w:rsid w:val="006503A7"/>
    <w:rsid w:val="006673CE"/>
    <w:rsid w:val="006777B6"/>
    <w:rsid w:val="00684849"/>
    <w:rsid w:val="00692498"/>
    <w:rsid w:val="0069336D"/>
    <w:rsid w:val="006A3442"/>
    <w:rsid w:val="006C2A63"/>
    <w:rsid w:val="006F328B"/>
    <w:rsid w:val="00714ECD"/>
    <w:rsid w:val="00717DF2"/>
    <w:rsid w:val="007220C8"/>
    <w:rsid w:val="0073620E"/>
    <w:rsid w:val="00737D9B"/>
    <w:rsid w:val="007520FB"/>
    <w:rsid w:val="008274B9"/>
    <w:rsid w:val="0086449B"/>
    <w:rsid w:val="00882910"/>
    <w:rsid w:val="008E059E"/>
    <w:rsid w:val="0091257B"/>
    <w:rsid w:val="00930422"/>
    <w:rsid w:val="0097753F"/>
    <w:rsid w:val="0098485A"/>
    <w:rsid w:val="00994F0F"/>
    <w:rsid w:val="009978B6"/>
    <w:rsid w:val="009C458E"/>
    <w:rsid w:val="009D471C"/>
    <w:rsid w:val="00A35BE6"/>
    <w:rsid w:val="00AA00E8"/>
    <w:rsid w:val="00AB717C"/>
    <w:rsid w:val="00AC5081"/>
    <w:rsid w:val="00AF5F29"/>
    <w:rsid w:val="00B27F65"/>
    <w:rsid w:val="00B53C21"/>
    <w:rsid w:val="00B8731F"/>
    <w:rsid w:val="00BA19A3"/>
    <w:rsid w:val="00BC4F80"/>
    <w:rsid w:val="00BC7C5D"/>
    <w:rsid w:val="00BD436E"/>
    <w:rsid w:val="00BF31F4"/>
    <w:rsid w:val="00C03573"/>
    <w:rsid w:val="00C34BFA"/>
    <w:rsid w:val="00C756E4"/>
    <w:rsid w:val="00C8239E"/>
    <w:rsid w:val="00CD4577"/>
    <w:rsid w:val="00D05C01"/>
    <w:rsid w:val="00D844A4"/>
    <w:rsid w:val="00DB0B34"/>
    <w:rsid w:val="00DB5422"/>
    <w:rsid w:val="00DC5E9F"/>
    <w:rsid w:val="00DC6DFF"/>
    <w:rsid w:val="00DF18CC"/>
    <w:rsid w:val="00E006A7"/>
    <w:rsid w:val="00E229F8"/>
    <w:rsid w:val="00E33C75"/>
    <w:rsid w:val="00E36C8F"/>
    <w:rsid w:val="00E80C95"/>
    <w:rsid w:val="00EB2115"/>
    <w:rsid w:val="00EB3DD5"/>
    <w:rsid w:val="00EC236B"/>
    <w:rsid w:val="00EC2B79"/>
    <w:rsid w:val="00EC7CB7"/>
    <w:rsid w:val="00F5223C"/>
    <w:rsid w:val="00F749BA"/>
    <w:rsid w:val="00FC3808"/>
    <w:rsid w:val="00FC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9BCE5"/>
  <w15:chartTrackingRefBased/>
  <w15:docId w15:val="{07550401-EA07-4332-B5B5-FAD0AE298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20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3620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73620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36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36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36C8F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BD43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BD436E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BD43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BD436E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6BA16-1875-4FAF-8EE4-6AFC56D38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2</Pages>
  <Words>1869</Words>
  <Characters>1066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84</cp:revision>
  <cp:lastPrinted>2026-07-30T12:12:00Z</cp:lastPrinted>
  <dcterms:created xsi:type="dcterms:W3CDTF">2023-04-28T08:10:00Z</dcterms:created>
  <dcterms:modified xsi:type="dcterms:W3CDTF">2026-08-18T11:16:00Z</dcterms:modified>
</cp:coreProperties>
</file>