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F93A8" w14:textId="77777777" w:rsidR="00333705" w:rsidRDefault="00333705" w:rsidP="00333705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45D91231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4429077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0B908A0C" w14:textId="77777777" w:rsidR="00333705" w:rsidRDefault="00333705" w:rsidP="003337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333705" w14:paraId="5727DAB9" w14:textId="77777777" w:rsidTr="00333705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CA522" w14:textId="77777777" w:rsidR="00333705" w:rsidRDefault="00333705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2EFECF16" w14:textId="77777777" w:rsidR="00333705" w:rsidRDefault="00333705" w:rsidP="00333705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05B5DB5" w14:textId="77777777" w:rsidR="00333705" w:rsidRDefault="00333705" w:rsidP="0033370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4C268CA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33705" w14:paraId="53B8E5FE" w14:textId="77777777" w:rsidTr="00333705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E7001" w14:textId="357FC0A6" w:rsidR="00333705" w:rsidRDefault="00112A59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26</w:t>
            </w:r>
            <w:r w:rsidR="003337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3337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CB54" w14:textId="77777777" w:rsidR="00333705" w:rsidRDefault="0033370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41DD2" w14:textId="3BEBFD7E" w:rsidR="00333705" w:rsidRDefault="00333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112A59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786</w:t>
            </w:r>
          </w:p>
        </w:tc>
      </w:tr>
    </w:tbl>
    <w:p w14:paraId="775C1FE8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2440F0EF" w14:textId="77777777" w:rsidR="00333705" w:rsidRDefault="00333705" w:rsidP="00333705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16B9A656" w14:textId="33A53D8B" w:rsidR="00880E38" w:rsidRDefault="00333705" w:rsidP="00880E38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</w:t>
      </w:r>
      <w:r w:rsidR="00880E38">
        <w:rPr>
          <w:rFonts w:ascii="Times New Roman" w:eastAsia="Times New Roman" w:hAnsi="Times New Roman" w:cs="Times New Roman"/>
          <w:b/>
          <w:sz w:val="24"/>
        </w:rPr>
        <w:t xml:space="preserve">вул. </w:t>
      </w:r>
      <w:r w:rsidR="00C8339B">
        <w:rPr>
          <w:rFonts w:ascii="Times New Roman" w:eastAsia="Times New Roman" w:hAnsi="Times New Roman" w:cs="Times New Roman"/>
          <w:b/>
          <w:sz w:val="24"/>
        </w:rPr>
        <w:t>Котляревського</w:t>
      </w:r>
      <w:r w:rsidR="00880E38">
        <w:rPr>
          <w:rFonts w:ascii="Times New Roman" w:eastAsia="Times New Roman" w:hAnsi="Times New Roman" w:cs="Times New Roman"/>
          <w:b/>
          <w:sz w:val="24"/>
        </w:rPr>
        <w:t xml:space="preserve"> (від вул. </w:t>
      </w:r>
    </w:p>
    <w:p w14:paraId="6A67B8CB" w14:textId="3FF8A2CD" w:rsidR="00333705" w:rsidRDefault="00C8339B" w:rsidP="00880E38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Березова</w:t>
      </w:r>
      <w:r w:rsidR="00880E38">
        <w:rPr>
          <w:rFonts w:ascii="Times New Roman" w:eastAsia="Times New Roman" w:hAnsi="Times New Roman" w:cs="Times New Roman"/>
          <w:b/>
          <w:sz w:val="24"/>
        </w:rPr>
        <w:t xml:space="preserve"> до </w:t>
      </w:r>
      <w:r>
        <w:rPr>
          <w:rFonts w:ascii="Times New Roman" w:eastAsia="Times New Roman" w:hAnsi="Times New Roman" w:cs="Times New Roman"/>
          <w:b/>
          <w:sz w:val="24"/>
        </w:rPr>
        <w:t>буд. №31/1</w:t>
      </w:r>
      <w:r w:rsidR="00880E38">
        <w:rPr>
          <w:rFonts w:ascii="Times New Roman" w:eastAsia="Times New Roman" w:hAnsi="Times New Roman" w:cs="Times New Roman"/>
          <w:b/>
          <w:sz w:val="24"/>
        </w:rPr>
        <w:t>)</w:t>
      </w:r>
      <w:r w:rsidR="00333705">
        <w:rPr>
          <w:rFonts w:ascii="Times New Roman" w:eastAsia="Times New Roman" w:hAnsi="Times New Roman" w:cs="Times New Roman"/>
          <w:b/>
          <w:sz w:val="24"/>
        </w:rPr>
        <w:t xml:space="preserve"> в </w:t>
      </w:r>
      <w:proofErr w:type="spellStart"/>
      <w:r w:rsidR="0071367E">
        <w:rPr>
          <w:rFonts w:ascii="Times New Roman" w:eastAsia="Times New Roman" w:hAnsi="Times New Roman" w:cs="Times New Roman"/>
          <w:b/>
          <w:sz w:val="24"/>
        </w:rPr>
        <w:t>сел</w:t>
      </w:r>
      <w:proofErr w:type="spellEnd"/>
      <w:r w:rsidR="00333705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71367E">
        <w:rPr>
          <w:rFonts w:ascii="Times New Roman" w:eastAsia="Times New Roman" w:hAnsi="Times New Roman" w:cs="Times New Roman"/>
          <w:b/>
          <w:sz w:val="24"/>
        </w:rPr>
        <w:t>Ворзель</w:t>
      </w:r>
      <w:r w:rsidR="00333705">
        <w:rPr>
          <w:rFonts w:ascii="Times New Roman" w:eastAsia="Times New Roman" w:hAnsi="Times New Roman" w:cs="Times New Roman"/>
          <w:b/>
          <w:sz w:val="24"/>
        </w:rPr>
        <w:t xml:space="preserve">  Київської області»</w:t>
      </w:r>
    </w:p>
    <w:bookmarkEnd w:id="0"/>
    <w:p w14:paraId="282937E3" w14:textId="77777777" w:rsidR="00333705" w:rsidRDefault="00333705" w:rsidP="00333705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5051C7C5" w14:textId="4EB5656B" w:rsidR="00333705" w:rsidRDefault="00333705" w:rsidP="00333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</w:t>
      </w:r>
      <w:r w:rsidRPr="00333705">
        <w:rPr>
          <w:rFonts w:ascii="Times New Roman" w:eastAsia="Times New Roman" w:hAnsi="Times New Roman" w:cs="Times New Roman"/>
          <w:sz w:val="24"/>
        </w:rPr>
        <w:t xml:space="preserve">по </w:t>
      </w:r>
      <w:r w:rsidR="00880E38">
        <w:rPr>
          <w:rFonts w:ascii="Times New Roman" w:eastAsia="Times New Roman" w:hAnsi="Times New Roman" w:cs="Times New Roman"/>
          <w:sz w:val="24"/>
        </w:rPr>
        <w:t xml:space="preserve">вул. </w:t>
      </w:r>
      <w:r w:rsidR="00C8339B">
        <w:rPr>
          <w:rFonts w:ascii="Times New Roman" w:eastAsia="Times New Roman" w:hAnsi="Times New Roman" w:cs="Times New Roman"/>
          <w:sz w:val="24"/>
        </w:rPr>
        <w:t>Котляревського</w:t>
      </w:r>
      <w:r w:rsidR="0071367E">
        <w:rPr>
          <w:rFonts w:ascii="Times New Roman" w:eastAsia="Times New Roman" w:hAnsi="Times New Roman" w:cs="Times New Roman"/>
          <w:sz w:val="24"/>
        </w:rPr>
        <w:t xml:space="preserve"> (від </w:t>
      </w:r>
      <w:r w:rsidR="00880E38">
        <w:rPr>
          <w:rFonts w:ascii="Times New Roman" w:eastAsia="Times New Roman" w:hAnsi="Times New Roman" w:cs="Times New Roman"/>
          <w:sz w:val="24"/>
        </w:rPr>
        <w:t>вул</w:t>
      </w:r>
      <w:r w:rsidR="00C8339B">
        <w:rPr>
          <w:rFonts w:ascii="Times New Roman" w:eastAsia="Times New Roman" w:hAnsi="Times New Roman" w:cs="Times New Roman"/>
          <w:sz w:val="24"/>
        </w:rPr>
        <w:t>. Березова</w:t>
      </w:r>
      <w:r w:rsidR="00880E38">
        <w:rPr>
          <w:rFonts w:ascii="Times New Roman" w:eastAsia="Times New Roman" w:hAnsi="Times New Roman" w:cs="Times New Roman"/>
          <w:sz w:val="24"/>
        </w:rPr>
        <w:t xml:space="preserve"> до </w:t>
      </w:r>
      <w:r w:rsidR="00C8339B">
        <w:rPr>
          <w:rFonts w:ascii="Times New Roman" w:eastAsia="Times New Roman" w:hAnsi="Times New Roman" w:cs="Times New Roman"/>
          <w:sz w:val="24"/>
        </w:rPr>
        <w:t>будинку № 31/1</w:t>
      </w:r>
      <w:r w:rsidR="0071367E">
        <w:rPr>
          <w:rFonts w:ascii="Times New Roman" w:eastAsia="Times New Roman" w:hAnsi="Times New Roman" w:cs="Times New Roman"/>
          <w:sz w:val="24"/>
        </w:rPr>
        <w:t>)</w:t>
      </w:r>
      <w:r w:rsidRPr="00333705"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 w:rsidR="0071367E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71367E">
        <w:rPr>
          <w:rFonts w:ascii="Times New Roman" w:eastAsia="Times New Roman" w:hAnsi="Times New Roman" w:cs="Times New Roman"/>
          <w:sz w:val="24"/>
        </w:rPr>
        <w:t>Ворзель</w:t>
      </w:r>
      <w:r w:rsidRPr="00333705">
        <w:rPr>
          <w:rFonts w:ascii="Times New Roman" w:eastAsia="Times New Roman" w:hAnsi="Times New Roman" w:cs="Times New Roman"/>
          <w:sz w:val="24"/>
        </w:rPr>
        <w:t xml:space="preserve">  Київської області»,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експертний звіт  № 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02</w:t>
      </w:r>
      <w:r w:rsidR="00880E38">
        <w:rPr>
          <w:rFonts w:ascii="Times New Roman" w:eastAsia="Times New Roman" w:hAnsi="Times New Roman" w:cs="Times New Roman"/>
          <w:sz w:val="24"/>
          <w:szCs w:val="24"/>
        </w:rPr>
        <w:t>6</w:t>
      </w:r>
      <w:r w:rsidR="00C8339B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-26Е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від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.2026 року, Інформаційну довідку щодо актуального рівня цін </w:t>
      </w:r>
      <w:r w:rsidR="0071367E" w:rsidRPr="0071367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C8339B" w:rsidRPr="00C8339B">
        <w:rPr>
          <w:rFonts w:ascii="Times New Roman" w:eastAsia="Times New Roman" w:hAnsi="Times New Roman" w:cs="Times New Roman"/>
          <w:sz w:val="24"/>
          <w:szCs w:val="24"/>
        </w:rPr>
        <w:t xml:space="preserve">12.1-09/3340 </w:t>
      </w:r>
      <w:r>
        <w:rPr>
          <w:rFonts w:ascii="Times New Roman" w:eastAsia="Times New Roman" w:hAnsi="Times New Roman" w:cs="Times New Roman"/>
          <w:sz w:val="24"/>
          <w:szCs w:val="24"/>
        </w:rPr>
        <w:t>від 2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6C69B545" w14:textId="77777777" w:rsidR="00333705" w:rsidRDefault="00333705" w:rsidP="0033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5BF6B4" w14:textId="77777777" w:rsidR="00333705" w:rsidRDefault="00333705" w:rsidP="00333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19141AC1" w14:textId="73146472" w:rsidR="00333705" w:rsidRPr="00333705" w:rsidRDefault="00333705" w:rsidP="0033370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="0071367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8339B" w:rsidRPr="00333705">
        <w:rPr>
          <w:rFonts w:ascii="Times New Roman" w:eastAsia="Times New Roman" w:hAnsi="Times New Roman" w:cs="Times New Roman"/>
          <w:sz w:val="24"/>
          <w:szCs w:val="24"/>
        </w:rPr>
        <w:t xml:space="preserve">Капітальний ремонт дороги комунальної власності </w:t>
      </w:r>
      <w:r w:rsidR="00C8339B" w:rsidRPr="00333705">
        <w:rPr>
          <w:rFonts w:ascii="Times New Roman" w:eastAsia="Times New Roman" w:hAnsi="Times New Roman" w:cs="Times New Roman"/>
          <w:sz w:val="24"/>
        </w:rPr>
        <w:t xml:space="preserve">по </w:t>
      </w:r>
      <w:r w:rsidR="00C8339B">
        <w:rPr>
          <w:rFonts w:ascii="Times New Roman" w:eastAsia="Times New Roman" w:hAnsi="Times New Roman" w:cs="Times New Roman"/>
          <w:sz w:val="24"/>
        </w:rPr>
        <w:t>вул. Котляревського (від вул. Березова до будинку № 31/1)</w:t>
      </w:r>
      <w:r w:rsidR="00C8339B" w:rsidRPr="00333705"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 w:rsidR="00C8339B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="00C8339B"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C8339B">
        <w:rPr>
          <w:rFonts w:ascii="Times New Roman" w:eastAsia="Times New Roman" w:hAnsi="Times New Roman" w:cs="Times New Roman"/>
          <w:sz w:val="24"/>
        </w:rPr>
        <w:t>Ворзель</w:t>
      </w:r>
      <w:r w:rsidR="00C8339B" w:rsidRPr="00333705">
        <w:rPr>
          <w:rFonts w:ascii="Times New Roman" w:eastAsia="Times New Roman" w:hAnsi="Times New Roman" w:cs="Times New Roman"/>
          <w:sz w:val="24"/>
        </w:rPr>
        <w:t xml:space="preserve">  Київської області</w:t>
      </w:r>
      <w:r w:rsidRPr="00333705">
        <w:rPr>
          <w:rFonts w:ascii="Times New Roman" w:eastAsia="Times New Roman" w:hAnsi="Times New Roman" w:cs="Times New Roman"/>
          <w:sz w:val="24"/>
        </w:rPr>
        <w:t>»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14:paraId="33531CE7" w14:textId="77777777" w:rsidR="00333705" w:rsidRDefault="00333705" w:rsidP="00333705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333705" w14:paraId="027874B3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8AC0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4CED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2DA2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333705" w14:paraId="14DD4029" w14:textId="77777777" w:rsidTr="00333705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98A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C75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4E2E" w14:textId="3636E7D8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1592,515</w:t>
            </w:r>
          </w:p>
        </w:tc>
      </w:tr>
      <w:tr w:rsidR="00333705" w14:paraId="412CC1C5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32BB5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064D1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88A41" w14:textId="0D1CCF69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1235,831</w:t>
            </w:r>
          </w:p>
        </w:tc>
      </w:tr>
      <w:tr w:rsidR="00333705" w14:paraId="03512496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27A9B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6768E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154E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333705" w14:paraId="6E401942" w14:textId="77777777" w:rsidTr="00333705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3A66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E45D5" w14:textId="77777777" w:rsidR="00333705" w:rsidRDefault="00333705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9C0A3" w14:textId="4C29D6B9" w:rsidR="00333705" w:rsidRDefault="0071367E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356,684</w:t>
            </w:r>
          </w:p>
        </w:tc>
      </w:tr>
    </w:tbl>
    <w:p w14:paraId="2C15F655" w14:textId="77777777" w:rsidR="00333705" w:rsidRDefault="00333705" w:rsidP="0033370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97F05F" w14:textId="344EDDA5" w:rsidR="00333705" w:rsidRDefault="00333705" w:rsidP="003337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 w:rsidR="00880E38">
        <w:rPr>
          <w:rFonts w:ascii="Times New Roman" w:eastAsia="Times New Roman" w:hAnsi="Times New Roman" w:cs="Times New Roman"/>
          <w:sz w:val="24"/>
        </w:rPr>
        <w:t xml:space="preserve">вул. </w:t>
      </w:r>
      <w:r w:rsidR="00C8339B">
        <w:rPr>
          <w:rFonts w:ascii="Times New Roman" w:eastAsia="Times New Roman" w:hAnsi="Times New Roman" w:cs="Times New Roman"/>
          <w:sz w:val="24"/>
        </w:rPr>
        <w:t>Котляревського (від вул. Березова до будинку № 31/1)</w:t>
      </w:r>
      <w:r w:rsidR="00C8339B" w:rsidRPr="00333705"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 w:rsidR="00C8339B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="00C8339B" w:rsidRPr="00333705">
        <w:rPr>
          <w:rFonts w:ascii="Times New Roman" w:eastAsia="Times New Roman" w:hAnsi="Times New Roman" w:cs="Times New Roman"/>
          <w:sz w:val="24"/>
        </w:rPr>
        <w:t xml:space="preserve">. </w:t>
      </w:r>
      <w:r w:rsidR="00C8339B">
        <w:rPr>
          <w:rFonts w:ascii="Times New Roman" w:eastAsia="Times New Roman" w:hAnsi="Times New Roman" w:cs="Times New Roman"/>
          <w:sz w:val="24"/>
        </w:rPr>
        <w:t>Ворзель</w:t>
      </w:r>
      <w:r w:rsidR="00C8339B" w:rsidRPr="00333705">
        <w:rPr>
          <w:rFonts w:ascii="Times New Roman" w:eastAsia="Times New Roman" w:hAnsi="Times New Roman" w:cs="Times New Roman"/>
          <w:sz w:val="24"/>
        </w:rPr>
        <w:t xml:space="preserve">  Київської області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доручити ліцензованій організації.</w:t>
      </w:r>
    </w:p>
    <w:p w14:paraId="1CED5005" w14:textId="77777777" w:rsidR="00333705" w:rsidRDefault="00333705" w:rsidP="0033370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57238BAF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29770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685584" w14:textId="77777777" w:rsidR="00333705" w:rsidRDefault="00333705" w:rsidP="00333705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5EDB0A" w14:textId="14138B63" w:rsidR="00333705" w:rsidRPr="001861AA" w:rsidRDefault="001861AA" w:rsidP="00333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61AA">
        <w:rPr>
          <w:rFonts w:ascii="Times New Roman" w:eastAsia="Times New Roman" w:hAnsi="Times New Roman" w:cs="Times New Roman"/>
          <w:b/>
          <w:bCs/>
          <w:sz w:val="24"/>
          <w:szCs w:val="24"/>
        </w:rPr>
        <w:t>В.о. міського голови</w:t>
      </w:r>
      <w:r w:rsidRPr="001861A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861A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861A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861A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861A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861A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861A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Дмитро ЧЕЙЧУК</w:t>
      </w:r>
    </w:p>
    <w:p w14:paraId="5C05BBBD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856"/>
        <w:gridCol w:w="2789"/>
      </w:tblGrid>
      <w:tr w:rsidR="00333705" w14:paraId="6B8A753F" w14:textId="77777777" w:rsidTr="00333705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7828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6AD44E9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039893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A5101E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20C1EFD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D7F0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2D3EEDF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0014D81" w14:textId="77777777" w:rsidR="001861AA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</w:t>
            </w:r>
          </w:p>
          <w:p w14:paraId="277FD54D" w14:textId="4CD705AB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</w:t>
            </w:r>
          </w:p>
          <w:p w14:paraId="2C8DE8BB" w14:textId="77777777" w:rsidR="00112A59" w:rsidRDefault="00112A59" w:rsidP="00112A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6E26C136" w14:textId="67803620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C99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D849AC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78F1E94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894FE76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66F2E7E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FB69BF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33705" w14:paraId="4643AB95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F144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9F48F73" w14:textId="5CD26857" w:rsidR="00333705" w:rsidRDefault="008F776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В.о.н</w:t>
            </w:r>
            <w:r w:rsidR="0033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</w:t>
            </w:r>
            <w:proofErr w:type="spellEnd"/>
            <w:r w:rsidR="0033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управління</w:t>
            </w:r>
          </w:p>
          <w:p w14:paraId="76300F22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2CC17BD2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F37E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D04F832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B260634" w14:textId="77777777" w:rsidR="00112A59" w:rsidRDefault="00112A59" w:rsidP="00112A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52B284AF" w14:textId="47BB794E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90458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A48647B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333705" w14:paraId="5CD2921B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585C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6BC841B" w14:textId="77777777" w:rsidR="00333705" w:rsidRDefault="0033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6924F2F9" w14:textId="77777777" w:rsidR="00333705" w:rsidRDefault="00333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498A1B44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CD41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4831061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CC8E28A" w14:textId="77777777" w:rsidR="00112A59" w:rsidRDefault="00112A59" w:rsidP="00112A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231823F2" w14:textId="16A22E4F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B20F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DE6DDAA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333705" w14:paraId="70F7C80B" w14:textId="77777777" w:rsidTr="00333705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FD5D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9738D50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2100F634" w14:textId="77777777" w:rsidR="00333705" w:rsidRDefault="00333705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EEF3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68B3C0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1A7A652" w14:textId="77777777" w:rsidR="00112A59" w:rsidRDefault="00112A59" w:rsidP="00112A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26.06.2026</w:t>
            </w:r>
          </w:p>
          <w:p w14:paraId="53C48D90" w14:textId="6E8BA490" w:rsidR="00333705" w:rsidRDefault="003337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ABB9" w14:textId="77777777" w:rsidR="00333705" w:rsidRDefault="0033370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03ACF4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300ED0D4" w14:textId="77777777" w:rsidR="00333705" w:rsidRDefault="0033370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36E13BB" w14:textId="77777777" w:rsidR="00333705" w:rsidRDefault="00333705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6CC24967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86D48C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9500D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4ED77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AC6DC3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FB858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3EE5B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FF4426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E60EC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D242EF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15EA5B7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7081D9F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D6522D1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BF5B143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9E26D8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D44D53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4B50B14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076E58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4FDE55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113380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1F1A06D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DA430C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EF0A241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8D6E88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D625DB" w14:textId="77777777" w:rsidR="00333705" w:rsidRDefault="00333705" w:rsidP="00333705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E772336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B8EDAF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272CB15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8E5DBEA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5328070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D76401F" w14:textId="77777777" w:rsidR="00333705" w:rsidRDefault="00333705" w:rsidP="00333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3337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FC0"/>
    <w:rsid w:val="00112A59"/>
    <w:rsid w:val="001861AA"/>
    <w:rsid w:val="001B3D28"/>
    <w:rsid w:val="00214FC0"/>
    <w:rsid w:val="00333705"/>
    <w:rsid w:val="0059684E"/>
    <w:rsid w:val="00676DBD"/>
    <w:rsid w:val="006A1804"/>
    <w:rsid w:val="0071367E"/>
    <w:rsid w:val="00880E38"/>
    <w:rsid w:val="008F776B"/>
    <w:rsid w:val="00C8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77ACB"/>
  <w15:chartTrackingRefBased/>
  <w15:docId w15:val="{F0CD9B5C-D42E-4FB3-8442-12435861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705"/>
    <w:pPr>
      <w:spacing w:line="25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3</cp:revision>
  <cp:lastPrinted>2026-06-04T14:01:00Z</cp:lastPrinted>
  <dcterms:created xsi:type="dcterms:W3CDTF">2026-07-01T08:25:00Z</dcterms:created>
  <dcterms:modified xsi:type="dcterms:W3CDTF">2026-07-01T13:38:00Z</dcterms:modified>
</cp:coreProperties>
</file>