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0FE2004A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B30279" w:rsidRPr="00C366D6" w14:paraId="740AA333" w14:textId="77777777" w:rsidTr="00083348">
        <w:tc>
          <w:tcPr>
            <w:tcW w:w="3166" w:type="dxa"/>
          </w:tcPr>
          <w:p w14:paraId="3529D957" w14:textId="364D3B02" w:rsidR="00B30279" w:rsidRPr="00C366D6" w:rsidRDefault="00ED69E8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BB3C71" w14:textId="556924E5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08334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08334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783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04BACEC" w:rsidR="005F3997" w:rsidRPr="00083348" w:rsidRDefault="00CA1BC7" w:rsidP="005F3997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10670225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bookmarkStart w:id="4" w:name="_Hlk233881658"/>
      <w:r w:rsidR="006D504B">
        <w:t xml:space="preserve">*** </w:t>
      </w:r>
      <w:r w:rsidR="00A422EE">
        <w:t>в м. Буча, Київської обл.</w:t>
      </w:r>
      <w:bookmarkEnd w:id="3"/>
      <w:bookmarkEnd w:id="4"/>
      <w:r w:rsidR="00A422EE">
        <w:t xml:space="preserve">, </w:t>
      </w:r>
      <w:r w:rsidR="006D504B">
        <w:t xml:space="preserve">*** </w:t>
      </w:r>
      <w:r w:rsidR="00D86FE8">
        <w:t xml:space="preserve"> </w:t>
      </w:r>
      <w:r w:rsidR="005F43B3">
        <w:t xml:space="preserve">від </w:t>
      </w:r>
      <w:r w:rsidR="00D86FE8">
        <w:t>24.06.2026</w:t>
      </w:r>
      <w:r w:rsidR="00881559">
        <w:t xml:space="preserve"> з</w:t>
      </w:r>
      <w:r w:rsidR="00A422EE">
        <w:t>а вх. № П-</w:t>
      </w:r>
      <w:r w:rsidR="00D86FE8">
        <w:t>16212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D036E8">
        <w:t>1</w:t>
      </w:r>
      <w:r w:rsidR="00911213">
        <w:t>41</w:t>
      </w:r>
      <w:r w:rsidR="00D036E8">
        <w:t xml:space="preserve"> в</w:t>
      </w:r>
      <w:r w:rsidR="00A422EE">
        <w:t xml:space="preserve">ід </w:t>
      </w:r>
      <w:r w:rsidR="00911213">
        <w:t>27.02.1980</w:t>
      </w:r>
      <w:r w:rsidR="00D036E8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6D504B">
        <w:t xml:space="preserve">*** </w:t>
      </w:r>
      <w:r w:rsidR="00D036E8">
        <w:t xml:space="preserve"> </w:t>
      </w:r>
      <w:r w:rsidR="007B2BD9">
        <w:t xml:space="preserve">– наймачу, </w:t>
      </w:r>
      <w:r w:rsidR="006D504B">
        <w:t xml:space="preserve">*** </w:t>
      </w:r>
      <w:r w:rsidR="00911213">
        <w:t xml:space="preserve"> – дружині наймача, </w:t>
      </w:r>
      <w:r w:rsidR="006D504B">
        <w:t>***</w:t>
      </w:r>
      <w:r w:rsidR="00911213">
        <w:t xml:space="preserve"> – сину наймача, </w:t>
      </w:r>
      <w:r w:rsidR="006D504B">
        <w:t xml:space="preserve">*** </w:t>
      </w:r>
      <w:r w:rsidR="00911213">
        <w:t xml:space="preserve"> – дочці наймача</w:t>
      </w:r>
      <w:r w:rsidR="007B2BD9">
        <w:t>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6D504B">
        <w:t xml:space="preserve">***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7B2BD9">
        <w:t>копі</w:t>
      </w:r>
      <w:r w:rsidR="00376CD6">
        <w:t>ю</w:t>
      </w:r>
      <w:r w:rsidR="007B2BD9">
        <w:t xml:space="preserve"> свідоцтва про смерть </w:t>
      </w:r>
      <w:r w:rsidR="006D504B">
        <w:t>***</w:t>
      </w:r>
      <w:r w:rsidR="00CD4333">
        <w:t xml:space="preserve">, </w:t>
      </w:r>
      <w:r w:rsidR="006D504B">
        <w:t>***</w:t>
      </w:r>
      <w:r w:rsidR="00CD4333">
        <w:t xml:space="preserve">, рішення суду щодо визнання </w:t>
      </w:r>
      <w:r w:rsidR="006D504B">
        <w:t xml:space="preserve">*** </w:t>
      </w:r>
      <w:r w:rsidR="00CD4333">
        <w:t xml:space="preserve"> таким, що втратив право на житлову площу в квартирі </w:t>
      </w:r>
      <w:r w:rsidR="006D504B">
        <w:t>***</w:t>
      </w:r>
      <w:r w:rsidR="00CD4333">
        <w:t xml:space="preserve"> в м. Буча, </w:t>
      </w:r>
      <w:r w:rsidR="00A422EE">
        <w:t>копі</w:t>
      </w:r>
      <w:r w:rsidR="00BB3262">
        <w:t>ю</w:t>
      </w:r>
      <w:r w:rsidR="00A422EE">
        <w:t xml:space="preserve"> довід</w:t>
      </w:r>
      <w:r w:rsidR="00BB3262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6D504B">
        <w:t>***</w:t>
      </w:r>
      <w:r w:rsidR="00CD4333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3B0D3D31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A16958">
        <w:t xml:space="preserve">квартиру </w:t>
      </w:r>
      <w:r w:rsidR="006D504B">
        <w:t>***</w:t>
      </w:r>
      <w:r w:rsidR="00911213">
        <w:t xml:space="preserve"> </w:t>
      </w:r>
      <w:r w:rsidR="00CE1CEE">
        <w:t>в</w:t>
      </w:r>
      <w:r w:rsidR="005F43B3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6D504B">
        <w:t>***</w:t>
      </w:r>
      <w:r w:rsidR="00BB3262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7D4239">
        <w:t xml:space="preserve">51,3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7D4239">
        <w:t>27,5</w:t>
      </w:r>
      <w:r w:rsidR="007B4280">
        <w:t xml:space="preserve"> кв. м</w:t>
      </w:r>
      <w:r>
        <w:t xml:space="preserve">. Відновна вартість – </w:t>
      </w:r>
      <w:r w:rsidR="007D4239">
        <w:t>9,23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06E00707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6D504B">
        <w:t>***</w:t>
      </w:r>
      <w:r w:rsidR="00911213">
        <w:t xml:space="preserve"> </w:t>
      </w:r>
      <w:r w:rsidR="00BB3262">
        <w:t>в м. Буча</w:t>
      </w:r>
      <w:r w:rsidR="00CE1CEE">
        <w:t>, Київської обл.</w:t>
      </w:r>
    </w:p>
    <w:p w14:paraId="4FA7115A" w14:textId="7E7186EA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6D504B">
        <w:t xml:space="preserve">*** </w:t>
      </w:r>
      <w:r w:rsidR="00BB3262">
        <w:t>в м. Буча</w:t>
      </w:r>
      <w:r w:rsidR="00CE1CEE">
        <w:t>, Київської обл.</w:t>
      </w:r>
    </w:p>
    <w:p w14:paraId="57519478" w14:textId="2F5AC9C7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6D504B">
        <w:t>***</w:t>
      </w:r>
      <w:r w:rsidR="00911213">
        <w:rPr>
          <w:b/>
        </w:rPr>
        <w:t>,</w:t>
      </w:r>
      <w:r w:rsidR="007B4280">
        <w:rPr>
          <w:b/>
        </w:rPr>
        <w:t xml:space="preserve"> </w:t>
      </w:r>
      <w:r w:rsidR="00083348">
        <w:t xml:space="preserve">сплатити </w:t>
      </w:r>
      <w:r>
        <w:t xml:space="preserve">суму в розмірі </w:t>
      </w:r>
      <w:r w:rsidR="00BB3262">
        <w:t>47,4</w:t>
      </w:r>
      <w:r w:rsidR="007B4280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B78E37A" w14:textId="419E6899" w:rsidR="00E94954" w:rsidRDefault="00ED69E8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міського голови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Дмитро ЧЕЙЧУК</w:t>
      </w: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ED69E8" w:rsidRPr="00AD337F" w14:paraId="763C4F2D" w14:textId="77777777" w:rsidTr="009724D1">
        <w:trPr>
          <w:trHeight w:val="1447"/>
        </w:trPr>
        <w:tc>
          <w:tcPr>
            <w:tcW w:w="3119" w:type="dxa"/>
          </w:tcPr>
          <w:p w14:paraId="650D6095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4D3F189B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9FE268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78BD5910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30EBE3D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7A4F4B7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4E4CE00E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ED69E8" w:rsidRPr="00AD337F" w14:paraId="616E85F1" w14:textId="77777777" w:rsidTr="009724D1">
        <w:trPr>
          <w:trHeight w:val="1447"/>
        </w:trPr>
        <w:tc>
          <w:tcPr>
            <w:tcW w:w="3119" w:type="dxa"/>
          </w:tcPr>
          <w:p w14:paraId="02B6663D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2A7CF36D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935819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2DA763BE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9AA2D65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609C2619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ED69E8" w:rsidRPr="00AD337F" w14:paraId="305449F5" w14:textId="77777777" w:rsidTr="009724D1">
        <w:trPr>
          <w:trHeight w:val="1879"/>
          <w:jc w:val="center"/>
        </w:trPr>
        <w:tc>
          <w:tcPr>
            <w:tcW w:w="3402" w:type="dxa"/>
          </w:tcPr>
          <w:p w14:paraId="681547DD" w14:textId="77777777" w:rsidR="00ED69E8" w:rsidRPr="00AD337F" w:rsidRDefault="00ED69E8" w:rsidP="00ED69E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управління </w:t>
            </w:r>
          </w:p>
          <w:p w14:paraId="1372D6E9" w14:textId="77777777" w:rsidR="00ED69E8" w:rsidRPr="00AD337F" w:rsidRDefault="00ED69E8" w:rsidP="00ED69E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37AB5228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427B9422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9EEC0C2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7765953C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F1B18EF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D983F4D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74C12278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Юлія ГАЛДЕЦЬКА</w:t>
            </w:r>
          </w:p>
        </w:tc>
      </w:tr>
      <w:tr w:rsidR="00ED69E8" w:rsidRPr="00AD337F" w14:paraId="766CE23F" w14:textId="77777777" w:rsidTr="009724D1">
        <w:trPr>
          <w:trHeight w:val="1879"/>
          <w:jc w:val="center"/>
        </w:trPr>
        <w:tc>
          <w:tcPr>
            <w:tcW w:w="3402" w:type="dxa"/>
          </w:tcPr>
          <w:p w14:paraId="2CA6194B" w14:textId="77777777" w:rsidR="00ED69E8" w:rsidRPr="00AD337F" w:rsidRDefault="00ED69E8" w:rsidP="00ED69E8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н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відділу </w:t>
            </w:r>
          </w:p>
          <w:p w14:paraId="7B250B30" w14:textId="77777777" w:rsidR="00ED69E8" w:rsidRPr="00AD337F" w:rsidRDefault="00ED69E8" w:rsidP="00ED69E8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572B3270" w14:textId="77777777" w:rsidR="00ED69E8" w:rsidRPr="00AD337F" w:rsidRDefault="00ED69E8" w:rsidP="00ED69E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F3AD239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E9F9EE2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C9F3D8F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40981BA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BC269D4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C62B8C3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2570D5E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26.06.2026</w:t>
            </w:r>
          </w:p>
          <w:p w14:paraId="10A8CB28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68688AF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2368288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03A76E4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3DF000B7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Назарій ЛАГАНОВИЧ</w:t>
            </w:r>
          </w:p>
          <w:p w14:paraId="3B5837EF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4266A24B" w14:textId="77777777" w:rsidR="00ED69E8" w:rsidRPr="00AD337F" w:rsidRDefault="00ED69E8" w:rsidP="00ED69E8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B21F" w14:textId="77777777" w:rsidR="0034365A" w:rsidRDefault="0034365A" w:rsidP="00E57298">
      <w:r>
        <w:separator/>
      </w:r>
    </w:p>
  </w:endnote>
  <w:endnote w:type="continuationSeparator" w:id="0">
    <w:p w14:paraId="01D5451A" w14:textId="77777777" w:rsidR="0034365A" w:rsidRDefault="0034365A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A0DBC" w14:textId="77777777" w:rsidR="0034365A" w:rsidRDefault="0034365A" w:rsidP="00E57298">
      <w:r>
        <w:separator/>
      </w:r>
    </w:p>
  </w:footnote>
  <w:footnote w:type="continuationSeparator" w:id="0">
    <w:p w14:paraId="5792B193" w14:textId="77777777" w:rsidR="0034365A" w:rsidRDefault="0034365A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48"/>
    <w:rsid w:val="00083369"/>
    <w:rsid w:val="00096BD6"/>
    <w:rsid w:val="000A600F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4365A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47B0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D504B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4239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1213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15ED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2C46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333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86FE8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D69E8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2</Pages>
  <Words>1683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181</cp:revision>
  <cp:lastPrinted>2026-07-02T08:05:00Z</cp:lastPrinted>
  <dcterms:created xsi:type="dcterms:W3CDTF">2024-07-01T08:07:00Z</dcterms:created>
  <dcterms:modified xsi:type="dcterms:W3CDTF">2026-08-18T11:05:00Z</dcterms:modified>
</cp:coreProperties>
</file>