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4FA5" w14:textId="77777777" w:rsidR="00727F64" w:rsidRPr="00156EAB" w:rsidRDefault="00727F64" w:rsidP="000D3A2F">
      <w:pPr>
        <w:jc w:val="center"/>
        <w:rPr>
          <w:b/>
          <w:lang w:val="uk-UA"/>
        </w:rPr>
      </w:pPr>
    </w:p>
    <w:p w14:paraId="6405407C" w14:textId="77777777"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14:paraId="3887C331" w14:textId="77777777"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580917" w14:textId="77777777"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0B618C7A" w14:textId="77777777" w:rsidR="000D3A2F" w:rsidRPr="00156EAB" w:rsidRDefault="000D3A2F" w:rsidP="000D3A2F">
      <w:pPr>
        <w:jc w:val="center"/>
        <w:rPr>
          <w:lang w:val="uk-UA"/>
        </w:rPr>
      </w:pPr>
    </w:p>
    <w:p w14:paraId="3856E4FC" w14:textId="77777777"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89B6804" w14:textId="77777777"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14:paraId="7CF264CD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7A11F658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14:paraId="1E248123" w14:textId="77777777"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14:paraId="797AD63B" w14:textId="77777777" w:rsidR="000D3A2F" w:rsidRPr="00156EAB" w:rsidRDefault="000D3A2F" w:rsidP="000D3A2F">
      <w:pPr>
        <w:rPr>
          <w:bCs/>
          <w:lang w:val="uk-UA"/>
        </w:rPr>
      </w:pPr>
    </w:p>
    <w:p w14:paraId="78799050" w14:textId="4D371A43" w:rsidR="00B620C5" w:rsidRPr="00156EAB" w:rsidRDefault="000D3A2F" w:rsidP="00462FA3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r w:rsidR="00F97F4A" w:rsidRPr="00F97F4A">
        <w:rPr>
          <w:lang w:val="uk-UA"/>
        </w:rPr>
        <w:t>Послуги з відправки SMS повідомлень, код національного класифікатора України ДК 021:2015 «Єдиний закупівельний словник» - 64210000-1 – Послуги телефонного зв’язку та передачі даних</w:t>
      </w:r>
    </w:p>
    <w:p w14:paraId="6AA24911" w14:textId="77777777" w:rsidR="00BC211A" w:rsidRPr="00156EAB" w:rsidRDefault="00BC211A" w:rsidP="00462FA3">
      <w:pPr>
        <w:jc w:val="both"/>
        <w:rPr>
          <w:b/>
          <w:lang w:val="uk-UA"/>
        </w:rPr>
      </w:pPr>
    </w:p>
    <w:p w14:paraId="6EDA02B1" w14:textId="2766611F"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закупівлі:</w:t>
      </w:r>
      <w:r w:rsidR="00BC6644" w:rsidRPr="00156EAB">
        <w:t xml:space="preserve"> </w:t>
      </w:r>
      <w:r w:rsidR="00F97F4A" w:rsidRPr="00F97F4A">
        <w:t>UA-2026-08-19-002948-a</w:t>
      </w:r>
    </w:p>
    <w:p w14:paraId="3CA62142" w14:textId="77777777" w:rsidR="000D3A2F" w:rsidRPr="00156EAB" w:rsidRDefault="000D3A2F" w:rsidP="00462FA3">
      <w:pPr>
        <w:jc w:val="both"/>
        <w:rPr>
          <w:b/>
          <w:lang w:val="uk-UA"/>
        </w:rPr>
      </w:pPr>
    </w:p>
    <w:p w14:paraId="3C9C1A5D" w14:textId="34EF5A80" w:rsidR="00156EAB" w:rsidRPr="00156EAB" w:rsidRDefault="000D3A2F" w:rsidP="00762D33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762D33" w:rsidRPr="00762D33">
        <w:rPr>
          <w:bCs/>
          <w:lang w:val="uk-UA" w:eastAsia="uk-UA"/>
        </w:rPr>
        <w:t xml:space="preserve">технічні, кількісні та якісні характеристики предмета закупівлі визначені відповідно до потреб замовника. </w:t>
      </w:r>
    </w:p>
    <w:p w14:paraId="4BAC35B4" w14:textId="77777777" w:rsidR="00BC211A" w:rsidRPr="00156EAB" w:rsidRDefault="00BC211A" w:rsidP="00AD606C">
      <w:pPr>
        <w:jc w:val="both"/>
        <w:rPr>
          <w:b/>
          <w:lang w:val="uk-UA"/>
        </w:rPr>
      </w:pPr>
    </w:p>
    <w:p w14:paraId="2D74497B" w14:textId="11F9CDAF" w:rsidR="00D34A01" w:rsidRPr="00F97F4A" w:rsidRDefault="000D3A2F" w:rsidP="00D34A01">
      <w:pPr>
        <w:jc w:val="both"/>
        <w:rPr>
          <w:bCs/>
          <w:lang w:val="uk-UA" w:eastAsia="zh-CN"/>
        </w:rPr>
      </w:pPr>
      <w:r w:rsidRPr="00156EAB">
        <w:rPr>
          <w:b/>
          <w:lang w:val="uk-UA"/>
        </w:rPr>
        <w:t>5. Розмір бюджетного призначення:</w:t>
      </w:r>
      <w:r w:rsidR="00CB567A">
        <w:rPr>
          <w:b/>
          <w:lang w:val="uk-UA"/>
        </w:rPr>
        <w:t xml:space="preserve"> </w:t>
      </w:r>
      <w:r w:rsidR="00F97F4A" w:rsidRPr="00F97F4A">
        <w:rPr>
          <w:bCs/>
          <w:lang w:val="uk-UA"/>
        </w:rPr>
        <w:t>62550,00 грн (</w:t>
      </w:r>
      <w:r w:rsidR="00F97F4A" w:rsidRPr="00F97F4A">
        <w:rPr>
          <w:bCs/>
          <w:lang w:val="uk-UA"/>
        </w:rPr>
        <w:t>шістдесят дві тисячі п'ятсот п'ятдесят гривень 00 копійок</w:t>
      </w:r>
      <w:r w:rsidR="00F97F4A" w:rsidRPr="00F97F4A">
        <w:rPr>
          <w:bCs/>
          <w:lang w:val="uk-UA"/>
        </w:rPr>
        <w:t>)</w:t>
      </w:r>
      <w:r w:rsidR="00F97F4A" w:rsidRPr="00F97F4A">
        <w:rPr>
          <w:bCs/>
          <w:lang w:val="uk-UA"/>
        </w:rPr>
        <w:t xml:space="preserve">, у </w:t>
      </w:r>
      <w:proofErr w:type="spellStart"/>
      <w:r w:rsidR="00F97F4A" w:rsidRPr="00F97F4A">
        <w:rPr>
          <w:bCs/>
          <w:lang w:val="uk-UA"/>
        </w:rPr>
        <w:t>т.ч</w:t>
      </w:r>
      <w:proofErr w:type="spellEnd"/>
      <w:r w:rsidR="00F97F4A" w:rsidRPr="00F97F4A">
        <w:rPr>
          <w:bCs/>
          <w:lang w:val="uk-UA"/>
        </w:rPr>
        <w:t>. ПДВ (20%) 10 425.00 грн.</w:t>
      </w:r>
    </w:p>
    <w:p w14:paraId="7CB9D022" w14:textId="77777777" w:rsidR="002938F8" w:rsidRPr="00A7049F" w:rsidRDefault="002938F8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</w:p>
    <w:p w14:paraId="7F72A5B4" w14:textId="5BABB4B6"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9E2F59">
        <w:rPr>
          <w:color w:val="000000" w:themeColor="text1"/>
          <w:lang w:val="uk-UA"/>
        </w:rPr>
        <w:t xml:space="preserve">розмір бюджетного призначення визначений відповідно </w:t>
      </w:r>
      <w:r w:rsidR="002F3E4F">
        <w:rPr>
          <w:color w:val="000000" w:themeColor="text1"/>
          <w:lang w:val="uk-UA"/>
        </w:rPr>
        <w:t xml:space="preserve">до </w:t>
      </w:r>
      <w:r w:rsidR="007C1342" w:rsidRPr="009E2F59">
        <w:rPr>
          <w:color w:val="000000" w:themeColor="text1"/>
          <w:lang w:val="uk-UA"/>
        </w:rPr>
        <w:t xml:space="preserve">рішення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сесії Бучанської міської ради VШ скликання  від 24.12.202</w:t>
      </w:r>
      <w:r w:rsidR="009654D6" w:rsidRPr="009E2F59">
        <w:rPr>
          <w:color w:val="000000" w:themeColor="text1"/>
          <w:lang w:val="uk-UA"/>
        </w:rPr>
        <w:t>5</w:t>
      </w:r>
      <w:r w:rsidR="007C1342" w:rsidRPr="009E2F59">
        <w:rPr>
          <w:color w:val="000000" w:themeColor="text1"/>
          <w:lang w:val="uk-UA"/>
        </w:rPr>
        <w:t xml:space="preserve">р. № </w:t>
      </w:r>
      <w:r w:rsidR="00D84A24">
        <w:rPr>
          <w:color w:val="000000" w:themeColor="text1"/>
          <w:lang w:val="uk-UA"/>
        </w:rPr>
        <w:t>6191</w:t>
      </w:r>
      <w:r w:rsidR="007C1342" w:rsidRPr="009E2F59">
        <w:rPr>
          <w:color w:val="000000" w:themeColor="text1"/>
          <w:lang w:val="uk-UA"/>
        </w:rPr>
        <w:t xml:space="preserve"> –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–VШ «Про  місцевий бюджет Бучанської міської  територіальної громади на 202</w:t>
      </w:r>
      <w:r w:rsidR="00F63AFB" w:rsidRPr="009E2F59">
        <w:rPr>
          <w:color w:val="000000" w:themeColor="text1"/>
          <w:lang w:val="uk-UA"/>
        </w:rPr>
        <w:t>6</w:t>
      </w:r>
      <w:r w:rsidR="007C1342" w:rsidRPr="009E2F59">
        <w:rPr>
          <w:color w:val="000000" w:themeColor="text1"/>
          <w:lang w:val="uk-UA"/>
        </w:rPr>
        <w:t xml:space="preserve"> рік»</w:t>
      </w:r>
    </w:p>
    <w:p w14:paraId="6C4BE63F" w14:textId="77777777" w:rsidR="000D3A2F" w:rsidRPr="00156EAB" w:rsidRDefault="000D3A2F" w:rsidP="000D3A2F">
      <w:pPr>
        <w:rPr>
          <w:b/>
          <w:lang w:val="uk-UA"/>
        </w:rPr>
      </w:pPr>
    </w:p>
    <w:p w14:paraId="5C5B3756" w14:textId="6A057F35" w:rsidR="007F0150" w:rsidRPr="007F0150" w:rsidRDefault="000D3A2F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>Визначено відповідно до Методики визначення очікуваної вартості предмета закупівлі</w:t>
      </w:r>
      <w:r w:rsidR="008503D0">
        <w:rPr>
          <w:color w:val="000000" w:themeColor="text1"/>
          <w:lang w:val="uk-UA"/>
        </w:rPr>
        <w:t xml:space="preserve"> </w:t>
      </w:r>
      <w:r w:rsidR="008503D0" w:rsidRPr="008503D0">
        <w:rPr>
          <w:color w:val="000000" w:themeColor="text1"/>
          <w:lang w:val="uk-UA"/>
        </w:rPr>
        <w:t>ПОРЯДКУ ПЛАНУВАННЯ ТА ЗДІЙСНЕНННЯ ЗАКУПІВЕЛЬ ТОВАРІВ, РОБІТ ТА ПОСЛУГ  ЗА БЮДЖЕТНІ КОШТИ В БУЧАНСЬКІЙ МІСЬКІЙ РАДІ № 1654 від 15.08.2025 року</w:t>
      </w:r>
      <w:r w:rsidR="00993F35" w:rsidRPr="00156EAB">
        <w:rPr>
          <w:color w:val="000000" w:themeColor="text1"/>
          <w:lang w:val="uk-UA"/>
        </w:rPr>
        <w:t>.</w:t>
      </w:r>
      <w:r w:rsidR="007F0150" w:rsidRPr="007F0150">
        <w:t xml:space="preserve"> </w:t>
      </w:r>
      <w:r w:rsidR="007F0150" w:rsidRPr="007F0150">
        <w:rPr>
          <w:color w:val="000000" w:themeColor="text1"/>
          <w:lang w:val="uk-UA"/>
        </w:rPr>
        <w:t>Розрахунок очікуваної вартості товарів</w:t>
      </w:r>
      <w:r w:rsidR="007F0150">
        <w:rPr>
          <w:color w:val="000000" w:themeColor="text1"/>
          <w:lang w:val="uk-UA"/>
        </w:rPr>
        <w:t xml:space="preserve"> </w:t>
      </w:r>
      <w:r w:rsidR="007F0150" w:rsidRPr="007F0150">
        <w:rPr>
          <w:color w:val="000000" w:themeColor="text1"/>
          <w:lang w:val="uk-UA"/>
        </w:rPr>
        <w:t>методом порівняння ринкових цін.</w:t>
      </w:r>
      <w:r w:rsidR="007F0150">
        <w:rPr>
          <w:color w:val="000000" w:themeColor="text1"/>
          <w:lang w:val="uk-UA"/>
        </w:rPr>
        <w:t xml:space="preserve"> Визначено</w:t>
      </w:r>
      <w:r w:rsidR="007F0150" w:rsidRPr="007F0150">
        <w:rPr>
          <w:color w:val="000000" w:themeColor="text1"/>
          <w:lang w:val="uk-UA"/>
        </w:rPr>
        <w:t xml:space="preserve"> очікувану ціну за одиницю, як середньоарифметичне значення масиву отриманих даних, що розраховується за такою формулою:</w:t>
      </w:r>
    </w:p>
    <w:p w14:paraId="6CC7533A" w14:textId="3266BB74" w:rsidR="007F0150" w:rsidRPr="00156EAB" w:rsidRDefault="007F0150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7F0150">
        <w:rPr>
          <w:color w:val="000000" w:themeColor="text1"/>
          <w:lang w:val="uk-UA"/>
        </w:rPr>
        <w:t>Цод</w:t>
      </w:r>
      <w:proofErr w:type="spellEnd"/>
      <w:r w:rsidRPr="007F0150">
        <w:rPr>
          <w:color w:val="000000" w:themeColor="text1"/>
          <w:lang w:val="uk-UA"/>
        </w:rPr>
        <w:t xml:space="preserve"> = (Ц1 +… + </w:t>
      </w:r>
      <w:proofErr w:type="spellStart"/>
      <w:r w:rsidRPr="007F0150">
        <w:rPr>
          <w:color w:val="000000" w:themeColor="text1"/>
          <w:lang w:val="uk-UA"/>
        </w:rPr>
        <w:t>Цк</w:t>
      </w:r>
      <w:proofErr w:type="spellEnd"/>
      <w:r w:rsidRPr="007F0150">
        <w:rPr>
          <w:color w:val="000000" w:themeColor="text1"/>
          <w:lang w:val="uk-UA"/>
        </w:rPr>
        <w:t>) / К</w:t>
      </w:r>
    </w:p>
    <w:p w14:paraId="4B433769" w14:textId="784E70B7" w:rsidR="00993F35" w:rsidRPr="007101EF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Ініціатором</w:t>
      </w:r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було</w:t>
      </w:r>
      <w:proofErr w:type="spellEnd"/>
      <w:r w:rsidRPr="00156EAB">
        <w:rPr>
          <w:color w:val="000000" w:themeColor="text1"/>
        </w:rPr>
        <w:t xml:space="preserve"> проведено </w:t>
      </w:r>
      <w:proofErr w:type="spellStart"/>
      <w:r w:rsidRPr="00156EAB">
        <w:rPr>
          <w:color w:val="000000" w:themeColor="text1"/>
        </w:rPr>
        <w:t>попередні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ринкові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консультації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щодо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закупівлі</w:t>
      </w:r>
      <w:proofErr w:type="spellEnd"/>
      <w:r w:rsidRPr="00156EAB">
        <w:rPr>
          <w:color w:val="000000" w:themeColor="text1"/>
        </w:rPr>
        <w:t xml:space="preserve"> у </w:t>
      </w:r>
      <w:proofErr w:type="spellStart"/>
      <w:r w:rsidRPr="00156EAB">
        <w:rPr>
          <w:color w:val="000000" w:themeColor="text1"/>
        </w:rPr>
        <w:t>вигляді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збору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комерційних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пропозицій</w:t>
      </w:r>
      <w:proofErr w:type="spellEnd"/>
      <w:r w:rsidR="007101EF">
        <w:rPr>
          <w:color w:val="000000" w:themeColor="text1"/>
          <w:lang w:val="uk-UA"/>
        </w:rPr>
        <w:t>.</w:t>
      </w:r>
    </w:p>
    <w:p w14:paraId="723E62C6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5E603233" w14:textId="33ACA5F6" w:rsidR="000D3A2F" w:rsidRDefault="000D3A2F" w:rsidP="000D3A2F">
      <w:pPr>
        <w:rPr>
          <w:b/>
          <w:lang w:val="uk-UA"/>
        </w:rPr>
      </w:pPr>
    </w:p>
    <w:p w14:paraId="0167AEF4" w14:textId="77777777" w:rsidR="00C64DFD" w:rsidRPr="00156EAB" w:rsidRDefault="00C64DFD" w:rsidP="000D3A2F">
      <w:pPr>
        <w:rPr>
          <w:b/>
          <w:lang w:val="uk-UA"/>
        </w:rPr>
      </w:pPr>
    </w:p>
    <w:p w14:paraId="2B72BA80" w14:textId="77777777"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14:paraId="6B699085" w14:textId="520E05AF" w:rsidR="000D3A2F" w:rsidRDefault="000D3A2F" w:rsidP="000D3A2F">
      <w:pPr>
        <w:rPr>
          <w:lang w:val="uk-UA"/>
        </w:rPr>
      </w:pPr>
    </w:p>
    <w:sectPr w:rsidR="000D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032"/>
    <w:rsid w:val="00004FB8"/>
    <w:rsid w:val="00025BEA"/>
    <w:rsid w:val="00090F14"/>
    <w:rsid w:val="000B2585"/>
    <w:rsid w:val="000C196B"/>
    <w:rsid w:val="000C619B"/>
    <w:rsid w:val="000D3A2F"/>
    <w:rsid w:val="00126C8B"/>
    <w:rsid w:val="00137169"/>
    <w:rsid w:val="00156EAB"/>
    <w:rsid w:val="00183819"/>
    <w:rsid w:val="002124A2"/>
    <w:rsid w:val="00242521"/>
    <w:rsid w:val="002443C7"/>
    <w:rsid w:val="00247960"/>
    <w:rsid w:val="0028100F"/>
    <w:rsid w:val="002938F8"/>
    <w:rsid w:val="002D0B86"/>
    <w:rsid w:val="002F3E4F"/>
    <w:rsid w:val="002F7FE5"/>
    <w:rsid w:val="00330CC0"/>
    <w:rsid w:val="00385B3C"/>
    <w:rsid w:val="00406747"/>
    <w:rsid w:val="00410776"/>
    <w:rsid w:val="00462682"/>
    <w:rsid w:val="00462FA3"/>
    <w:rsid w:val="00470CD6"/>
    <w:rsid w:val="004E2DFC"/>
    <w:rsid w:val="004F5788"/>
    <w:rsid w:val="004F6889"/>
    <w:rsid w:val="00536693"/>
    <w:rsid w:val="0054264B"/>
    <w:rsid w:val="005435CC"/>
    <w:rsid w:val="00554A1B"/>
    <w:rsid w:val="00580D77"/>
    <w:rsid w:val="005B37D0"/>
    <w:rsid w:val="00670CA0"/>
    <w:rsid w:val="00681562"/>
    <w:rsid w:val="0068793A"/>
    <w:rsid w:val="006B301B"/>
    <w:rsid w:val="006D5FA2"/>
    <w:rsid w:val="0070349F"/>
    <w:rsid w:val="007101EF"/>
    <w:rsid w:val="007147E6"/>
    <w:rsid w:val="007214E9"/>
    <w:rsid w:val="00721716"/>
    <w:rsid w:val="00727F64"/>
    <w:rsid w:val="00742F59"/>
    <w:rsid w:val="00762D33"/>
    <w:rsid w:val="007C1342"/>
    <w:rsid w:val="007F0150"/>
    <w:rsid w:val="00807AA1"/>
    <w:rsid w:val="0081106C"/>
    <w:rsid w:val="008503D0"/>
    <w:rsid w:val="008A20C4"/>
    <w:rsid w:val="00917815"/>
    <w:rsid w:val="009654D6"/>
    <w:rsid w:val="00981E6E"/>
    <w:rsid w:val="00993F35"/>
    <w:rsid w:val="009B3DCF"/>
    <w:rsid w:val="009C3405"/>
    <w:rsid w:val="009E2F59"/>
    <w:rsid w:val="009E60D0"/>
    <w:rsid w:val="009E6117"/>
    <w:rsid w:val="00A64C20"/>
    <w:rsid w:val="00A66CAA"/>
    <w:rsid w:val="00A7049F"/>
    <w:rsid w:val="00AD606C"/>
    <w:rsid w:val="00B620C5"/>
    <w:rsid w:val="00B9048C"/>
    <w:rsid w:val="00BC211A"/>
    <w:rsid w:val="00BC6644"/>
    <w:rsid w:val="00BC7692"/>
    <w:rsid w:val="00BF4665"/>
    <w:rsid w:val="00C64DFD"/>
    <w:rsid w:val="00C8344C"/>
    <w:rsid w:val="00CA7922"/>
    <w:rsid w:val="00CB567A"/>
    <w:rsid w:val="00CD70B4"/>
    <w:rsid w:val="00D34A01"/>
    <w:rsid w:val="00D84A24"/>
    <w:rsid w:val="00DE2B6B"/>
    <w:rsid w:val="00E11A66"/>
    <w:rsid w:val="00E1526B"/>
    <w:rsid w:val="00E67D27"/>
    <w:rsid w:val="00E87F1B"/>
    <w:rsid w:val="00EA6FEC"/>
    <w:rsid w:val="00EB6FEC"/>
    <w:rsid w:val="00F05B5E"/>
    <w:rsid w:val="00F36A9D"/>
    <w:rsid w:val="00F63AFB"/>
    <w:rsid w:val="00F65325"/>
    <w:rsid w:val="00F97F4A"/>
    <w:rsid w:val="00FB3949"/>
    <w:rsid w:val="00FD1709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0C9C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1576</Words>
  <Characters>899</Characters>
  <Application>Microsoft Office Word</Application>
  <DocSecurity>0</DocSecurity>
  <Lines>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102</cp:revision>
  <cp:lastPrinted>2026-01-09T07:48:00Z</cp:lastPrinted>
  <dcterms:created xsi:type="dcterms:W3CDTF">2023-05-11T07:52:00Z</dcterms:created>
  <dcterms:modified xsi:type="dcterms:W3CDTF">2026-08-19T08:00:00Z</dcterms:modified>
</cp:coreProperties>
</file>