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92803E" w14:textId="0F92453B" w:rsidR="005326EE" w:rsidRDefault="00EC4CC4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 xml:space="preserve"> </w:t>
      </w:r>
      <w:r w:rsidR="005326EE">
        <w:rPr>
          <w:rFonts w:eastAsia="Calibri"/>
          <w:b/>
        </w:rPr>
        <w:t>Порядок денний</w:t>
      </w:r>
    </w:p>
    <w:p w14:paraId="534E98C0" w14:textId="4DA410A3" w:rsidR="005326EE" w:rsidRPr="00BE1747" w:rsidRDefault="002F121C" w:rsidP="00BE1747">
      <w:pPr>
        <w:jc w:val="center"/>
        <w:rPr>
          <w:rFonts w:eastAsia="Calibri"/>
          <w:b/>
        </w:rPr>
      </w:pPr>
      <w:r>
        <w:rPr>
          <w:rFonts w:eastAsia="Calibri"/>
          <w:b/>
        </w:rPr>
        <w:t>9</w:t>
      </w:r>
      <w:r w:rsidR="00057D99">
        <w:rPr>
          <w:rFonts w:eastAsia="Calibri"/>
          <w:b/>
          <w:lang w:val="en-US"/>
        </w:rPr>
        <w:t>2</w:t>
      </w:r>
      <w:r w:rsidR="00D63C56">
        <w:rPr>
          <w:rFonts w:eastAsia="Calibri"/>
          <w:b/>
        </w:rPr>
        <w:t xml:space="preserve"> </w:t>
      </w:r>
      <w:r w:rsidR="005A658F">
        <w:rPr>
          <w:rFonts w:eastAsia="Calibri"/>
          <w:b/>
          <w:lang w:val="ru-RU"/>
        </w:rPr>
        <w:t>позачергової</w:t>
      </w:r>
      <w:r w:rsidR="00BE1747" w:rsidRPr="00665E36">
        <w:rPr>
          <w:rFonts w:eastAsia="Calibri"/>
          <w:b/>
          <w:lang w:val="ru-RU"/>
        </w:rPr>
        <w:t xml:space="preserve"> </w:t>
      </w:r>
      <w:r w:rsidR="005326EE">
        <w:rPr>
          <w:rFonts w:eastAsia="Calibri"/>
          <w:b/>
        </w:rPr>
        <w:t xml:space="preserve">сесії </w:t>
      </w:r>
      <w:r w:rsidR="005326EE">
        <w:rPr>
          <w:rFonts w:eastAsia="Calibri"/>
          <w:b/>
          <w:lang w:val="en-US"/>
        </w:rPr>
        <w:t>VII</w:t>
      </w:r>
      <w:r w:rsidR="005326EE">
        <w:rPr>
          <w:rFonts w:eastAsia="Calibri"/>
          <w:b/>
        </w:rPr>
        <w:t>І скликання</w:t>
      </w:r>
    </w:p>
    <w:p w14:paraId="11E3EE93" w14:textId="26B184AD" w:rsidR="00BB4362" w:rsidRDefault="00057D99" w:rsidP="00EC7B5E">
      <w:pPr>
        <w:jc w:val="center"/>
        <w:rPr>
          <w:rFonts w:eastAsia="Calibri"/>
          <w:b/>
        </w:rPr>
      </w:pPr>
      <w:r>
        <w:rPr>
          <w:rFonts w:eastAsia="Calibri"/>
          <w:b/>
          <w:lang w:val="en-US"/>
        </w:rPr>
        <w:t>1</w:t>
      </w:r>
      <w:r w:rsidR="00070172">
        <w:rPr>
          <w:rFonts w:eastAsia="Calibri"/>
          <w:b/>
        </w:rPr>
        <w:t>4</w:t>
      </w:r>
      <w:r>
        <w:rPr>
          <w:rFonts w:eastAsia="Calibri"/>
          <w:b/>
        </w:rPr>
        <w:t>.08.</w:t>
      </w:r>
      <w:r w:rsidR="00E95344">
        <w:rPr>
          <w:rFonts w:eastAsia="Calibri"/>
          <w:b/>
        </w:rPr>
        <w:t>2026</w:t>
      </w:r>
    </w:p>
    <w:p w14:paraId="0143BBA6" w14:textId="77777777" w:rsidR="00EC7B5E" w:rsidRDefault="00EC7B5E" w:rsidP="00EC7B5E">
      <w:pPr>
        <w:jc w:val="center"/>
        <w:rPr>
          <w:rFonts w:eastAsia="Calibri"/>
          <w:b/>
        </w:rPr>
      </w:pPr>
    </w:p>
    <w:tbl>
      <w:tblPr>
        <w:tblW w:w="10774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6096"/>
        <w:gridCol w:w="4253"/>
      </w:tblGrid>
      <w:tr w:rsidR="00652A55" w14:paraId="257EAB6E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CC7EA" w14:textId="77777777" w:rsidR="00652A55" w:rsidRPr="0090175F" w:rsidRDefault="00652A55" w:rsidP="003548A1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E3A0B" w14:textId="7F570D82" w:rsidR="00652A55" w:rsidRDefault="002F7718" w:rsidP="002F771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«Програми благоустрою  території населених пунктів Бучанської міської територіальної громади на 2026 – 2028 роки»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5A744" w14:textId="1DABE83B" w:rsidR="00652A55" w:rsidRPr="00E3332F" w:rsidRDefault="00652A55" w:rsidP="003548A1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 w:rsidR="000B20B2">
              <w:rPr>
                <w:rFonts w:eastAsia="Calibri"/>
              </w:rPr>
              <w:t xml:space="preserve"> Євген НОВОШИНСЬКИЙ, </w:t>
            </w:r>
            <w:r>
              <w:rPr>
                <w:rFonts w:eastAsia="Calibri"/>
              </w:rPr>
              <w:t xml:space="preserve"> </w:t>
            </w:r>
            <w:r w:rsidR="000B20B2">
              <w:rPr>
                <w:rFonts w:eastAsia="Calibri"/>
              </w:rPr>
              <w:t>н</w:t>
            </w:r>
            <w:r w:rsidR="000B20B2" w:rsidRPr="000B20B2">
              <w:rPr>
                <w:rFonts w:eastAsia="Calibri"/>
              </w:rPr>
              <w:t>ачальник управління житлово-комунального господарства та благоустрою</w:t>
            </w:r>
          </w:p>
        </w:tc>
      </w:tr>
      <w:tr w:rsidR="001867FD" w14:paraId="7C2483D6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05FEB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CA84A" w14:textId="1DB8A0A6" w:rsidR="001867FD" w:rsidRDefault="001867FD" w:rsidP="001867FD">
            <w:pPr>
              <w:jc w:val="both"/>
              <w:rPr>
                <w:lang w:eastAsia="uk-UA"/>
              </w:rPr>
            </w:pPr>
            <w:r w:rsidRPr="002C2B76">
              <w:rPr>
                <w:lang w:eastAsia="uk-UA"/>
              </w:rPr>
              <w:t>Про внесення змін до Комплексної програми національного спротиву, мобілізаційної готовності та територіальної оборони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10AB4" w14:textId="3B051A4E" w:rsidR="001867FD" w:rsidRDefault="001867FD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</w:t>
            </w:r>
            <w:r w:rsidR="00057D99">
              <w:rPr>
                <w:rFonts w:eastAsia="Calibri"/>
              </w:rPr>
              <w:t>М</w:t>
            </w:r>
            <w:r w:rsidR="00E2570E">
              <w:rPr>
                <w:rFonts w:eastAsia="Calibri"/>
              </w:rPr>
              <w:t>и</w:t>
            </w:r>
            <w:r w:rsidR="00057D99">
              <w:rPr>
                <w:rFonts w:eastAsia="Calibri"/>
              </w:rPr>
              <w:t>хайло ПАНАЧУК</w:t>
            </w:r>
            <w:r>
              <w:rPr>
                <w:rFonts w:eastAsia="Calibri"/>
              </w:rPr>
              <w:t xml:space="preserve">, </w:t>
            </w:r>
            <w:r w:rsidR="00057D99">
              <w:rPr>
                <w:rFonts w:eastAsia="Calibri"/>
              </w:rPr>
              <w:t>в.о.</w:t>
            </w:r>
            <w:r>
              <w:rPr>
                <w:rFonts w:eastAsia="Calibri"/>
              </w:rPr>
              <w:t>начальник</w:t>
            </w:r>
            <w:r w:rsidR="00057D99">
              <w:rPr>
                <w:rFonts w:eastAsia="Calibri"/>
              </w:rPr>
              <w:t>а</w:t>
            </w:r>
            <w:r>
              <w:rPr>
                <w:rFonts w:eastAsia="Calibri"/>
              </w:rPr>
              <w:t xml:space="preserve"> відділу муніципальної безпеки</w:t>
            </w:r>
          </w:p>
        </w:tc>
      </w:tr>
      <w:tr w:rsidR="001867FD" w14:paraId="4A6104BA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8150E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4C6001" w14:textId="71EF404A" w:rsidR="001867FD" w:rsidRDefault="001867FD" w:rsidP="001867FD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внесення змін до місцевої комплексної цільової програми «Соціальна підтримка учасників АТО/ООС, Захисників та Захисниць України та членів їх сімей, учасників Революції Гідності та членів їх сімей» 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BB664" w14:textId="130F3C75" w:rsidR="001867FD" w:rsidRDefault="001867FD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</w:t>
            </w:r>
            <w:r>
              <w:t xml:space="preserve"> </w:t>
            </w:r>
            <w:r w:rsidRPr="003502C6">
              <w:rPr>
                <w:rFonts w:eastAsia="Calibri"/>
              </w:rPr>
              <w:t>Ірина ПАСІЧНА, начальник Управління соціальної політики</w:t>
            </w:r>
          </w:p>
        </w:tc>
      </w:tr>
      <w:tr w:rsidR="001867FD" w14:paraId="2445C1F1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2DF5A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25FE7" w14:textId="3B264B79" w:rsidR="00057D99" w:rsidRDefault="00057D99" w:rsidP="00057D9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Про внесення змін до місцевої програми «З турботою про </w:t>
            </w:r>
          </w:p>
          <w:p w14:paraId="4CEF5723" w14:textId="2306137C" w:rsidR="001867FD" w:rsidRDefault="00057D99" w:rsidP="00057D9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кожного» на 2024 – 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EB295" w14:textId="34D89F3A" w:rsidR="001867FD" w:rsidRDefault="001867FD" w:rsidP="001867FD">
            <w:pPr>
              <w:jc w:val="both"/>
              <w:rPr>
                <w:rFonts w:eastAsia="Calibri"/>
              </w:rPr>
            </w:pPr>
            <w:r w:rsidRPr="003502C6">
              <w:rPr>
                <w:rFonts w:eastAsia="Calibri"/>
              </w:rPr>
              <w:t>Доповідає: Ірина ПАСІЧНА, начальник Управління соціальної політики</w:t>
            </w:r>
          </w:p>
        </w:tc>
      </w:tr>
      <w:tr w:rsidR="00915FDD" w14:paraId="41348B5F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9FED" w14:textId="77777777" w:rsidR="00915FDD" w:rsidRPr="0090175F" w:rsidRDefault="00915FD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B1A0B" w14:textId="63D55B04" w:rsidR="00915FDD" w:rsidRDefault="00E2570E" w:rsidP="00057D99">
            <w:pPr>
              <w:jc w:val="both"/>
              <w:rPr>
                <w:lang w:eastAsia="uk-UA"/>
              </w:rPr>
            </w:pPr>
            <w:r w:rsidRPr="00E2570E">
              <w:rPr>
                <w:lang w:eastAsia="uk-UA"/>
              </w:rPr>
              <w:t>Про внесення змін до Комплексної програми розвитку культури Бучанської міської територіальної громади на 2024-2028 роки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2F4C2" w14:textId="09FCAF20" w:rsidR="00915FDD" w:rsidRPr="003502C6" w:rsidRDefault="00915FDD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Наталія ПІВЧУК, начальник відділу культури, національностей та релігій</w:t>
            </w:r>
          </w:p>
        </w:tc>
      </w:tr>
      <w:tr w:rsidR="001867FD" w14:paraId="7478EBFA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6349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D9B13" w14:textId="29E848FD" w:rsidR="001867FD" w:rsidRPr="00AC6211" w:rsidRDefault="001867FD" w:rsidP="001867FD">
            <w:pPr>
              <w:jc w:val="both"/>
              <w:rPr>
                <w:lang w:eastAsia="uk-UA"/>
              </w:rPr>
            </w:pPr>
            <w:r w:rsidRPr="002C2B76">
              <w:rPr>
                <w:lang w:eastAsia="uk-UA"/>
              </w:rPr>
              <w:t>Про внесення змін до рішення 86 сесії Бучанської   міської ради VІII скликання   від  24 грудня 2025 року за № 6191 -86-VIII (позачергове засідання) «Про  місцевий бюджет Бучанської міської територіальної громади на 2026 рік»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2DA2E" w14:textId="543DDBCA" w:rsidR="001867FD" w:rsidRDefault="001867FD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867FD" w14:paraId="19DD5426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95579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0E5A4" w14:textId="318F9906" w:rsidR="001867FD" w:rsidRDefault="004117A7" w:rsidP="004117A7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міжбюджетного трансферту</w:t>
            </w:r>
            <w:r>
              <w:rPr>
                <w:lang w:val="en-US" w:eastAsia="uk-UA"/>
              </w:rPr>
              <w:t xml:space="preserve"> </w:t>
            </w:r>
            <w:r>
              <w:rPr>
                <w:lang w:eastAsia="uk-UA"/>
              </w:rPr>
              <w:t>обласному бюджету Київської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8086" w14:textId="5FE69D96" w:rsidR="001867FD" w:rsidRDefault="001867FD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9A625E" w14:paraId="4481CEA8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4F156" w14:textId="77777777" w:rsidR="009A625E" w:rsidRPr="0090175F" w:rsidRDefault="009A625E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B2909" w14:textId="098E3439" w:rsidR="009A625E" w:rsidRDefault="009A625E" w:rsidP="009A625E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передачу міжбюджетного трансферту Головному управлінню Національної поліції в Київській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3255" w14:textId="15401D1A" w:rsidR="009A625E" w:rsidRDefault="009A625E" w:rsidP="001867FD">
            <w:pPr>
              <w:jc w:val="both"/>
              <w:rPr>
                <w:rFonts w:eastAsia="Calibri"/>
              </w:rPr>
            </w:pPr>
            <w:r w:rsidRPr="009A625E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867FD" w14:paraId="28278463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AEA65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221DD" w14:textId="77777777" w:rsidR="007B2C86" w:rsidRDefault="007B2C86" w:rsidP="007B2C8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434EF311" w14:textId="6FE89EF4" w:rsidR="001867FD" w:rsidRDefault="007B2C86" w:rsidP="007B2C86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міжбюджетного трансферту у вигляді     субвенції для                         в/ч  Т 0710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FACDD" w14:textId="2D386041" w:rsidR="001867FD" w:rsidRDefault="001867FD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1867FD" w14:paraId="224F084B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8BE4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F35F7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2AC5EB52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6F98AD53" w14:textId="05E1712C" w:rsidR="001867FD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1964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E40F6" w14:textId="5E20A0E6" w:rsidR="001867FD" w:rsidRDefault="004C51EF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535412" w14:paraId="1FD68694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D7DDB" w14:textId="77777777" w:rsidR="00535412" w:rsidRPr="0090175F" w:rsidRDefault="00535412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7C0393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64A208CC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3FA20437" w14:textId="3738779D" w:rsidR="00535412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2900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87AA9" w14:textId="33522325" w:rsidR="00535412" w:rsidRDefault="00535412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C51EF" w14:paraId="35ABA1D2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75D35" w14:textId="77777777" w:rsidR="004C51EF" w:rsidRPr="0090175F" w:rsidRDefault="004C51EF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22A95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7EA884DF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6DEFACBE" w14:textId="21FE4AB0" w:rsidR="004C51EF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3316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2E3D8" w14:textId="24C980D5" w:rsidR="004C51EF" w:rsidRDefault="004C51EF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4C51EF" w14:paraId="439959CE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C8C6" w14:textId="77777777" w:rsidR="004C51EF" w:rsidRPr="0090175F" w:rsidRDefault="004C51EF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0E988E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03FF3CF5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70D639FB" w14:textId="71D22D69" w:rsidR="004C51EF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3628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B3B28" w14:textId="616026B8" w:rsidR="004C51EF" w:rsidRDefault="004C51EF" w:rsidP="001867FD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B2C86" w14:paraId="31C9DF74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B6BCB" w14:textId="77777777" w:rsidR="007B2C86" w:rsidRPr="0090175F" w:rsidRDefault="007B2C86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565C1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41AD5D7A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2DE317B3" w14:textId="32E7EC49" w:rsidR="007B2C86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3880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0F668" w14:textId="6612B7E8" w:rsidR="007B2C86" w:rsidRDefault="007B2C86" w:rsidP="001867FD">
            <w:pPr>
              <w:jc w:val="both"/>
              <w:rPr>
                <w:rFonts w:eastAsia="Calibri"/>
              </w:rPr>
            </w:pPr>
            <w:r w:rsidRPr="007B2C86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B2C86" w14:paraId="4365F081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4B09C" w14:textId="77777777" w:rsidR="007B2C86" w:rsidRPr="0090175F" w:rsidRDefault="007B2C86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AA40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35E1FFEA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1EF8002E" w14:textId="3A23835C" w:rsidR="007B2C86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4844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B9E55" w14:textId="61DE607E" w:rsidR="007B2C86" w:rsidRDefault="007B2C86" w:rsidP="001867FD">
            <w:pPr>
              <w:jc w:val="both"/>
              <w:rPr>
                <w:rFonts w:eastAsia="Calibri"/>
              </w:rPr>
            </w:pPr>
            <w:r w:rsidRPr="007B2C86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B2C86" w14:paraId="669BE63C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C87D9" w14:textId="77777777" w:rsidR="007B2C86" w:rsidRPr="0090175F" w:rsidRDefault="007B2C86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EBEBD7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58C368C7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0C545179" w14:textId="5B9773AE" w:rsidR="007B2C86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lastRenderedPageBreak/>
              <w:t>в/ч  А 5139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C646EE" w14:textId="14F838C1" w:rsidR="007B2C86" w:rsidRDefault="007B2C86" w:rsidP="001867FD">
            <w:pPr>
              <w:jc w:val="both"/>
              <w:rPr>
                <w:rFonts w:eastAsia="Calibri"/>
              </w:rPr>
            </w:pPr>
            <w:r w:rsidRPr="007B2C86">
              <w:rPr>
                <w:rFonts w:eastAsia="Calibri"/>
              </w:rPr>
              <w:lastRenderedPageBreak/>
              <w:t>Доповідає: Тетяна СІМОН, начальник фінансового управління</w:t>
            </w:r>
          </w:p>
        </w:tc>
      </w:tr>
      <w:tr w:rsidR="007B2C86" w14:paraId="1CB7CA33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AA83B" w14:textId="77777777" w:rsidR="007B2C86" w:rsidRPr="0090175F" w:rsidRDefault="007B2C86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B25B3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63B222F6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16B49E4D" w14:textId="43F41687" w:rsidR="007B2C86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5175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9B2A9" w14:textId="05215D33" w:rsidR="007B2C86" w:rsidRDefault="007B2C86" w:rsidP="001867FD">
            <w:pPr>
              <w:jc w:val="both"/>
              <w:rPr>
                <w:rFonts w:eastAsia="Calibri"/>
              </w:rPr>
            </w:pPr>
            <w:r w:rsidRPr="007B2C86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B2C86" w14:paraId="140F3A9A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1C87A" w14:textId="77777777" w:rsidR="007B2C86" w:rsidRPr="0090175F" w:rsidRDefault="007B2C86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F8CED3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6E233503" w14:textId="77777777" w:rsidR="00386515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46E4CDE8" w14:textId="57B5B56A" w:rsidR="007B2C86" w:rsidRDefault="00386515" w:rsidP="00386515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7107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C1219" w14:textId="0FD8733F" w:rsidR="007B2C86" w:rsidRDefault="007B2C86" w:rsidP="001867FD">
            <w:pPr>
              <w:jc w:val="both"/>
              <w:rPr>
                <w:rFonts w:eastAsia="Calibri"/>
              </w:rPr>
            </w:pPr>
            <w:r w:rsidRPr="007B2C86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A87528" w14:paraId="45D3E6DD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83381" w14:textId="77777777" w:rsidR="00A87528" w:rsidRPr="0090175F" w:rsidRDefault="00A87528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A34A91" w14:textId="77777777" w:rsidR="00A87528" w:rsidRDefault="00A87528" w:rsidP="00A8752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 передачу з місцевого бюджету державному бюджету</w:t>
            </w:r>
          </w:p>
          <w:p w14:paraId="067044FE" w14:textId="77777777" w:rsidR="00A87528" w:rsidRDefault="00A87528" w:rsidP="00A8752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 xml:space="preserve">міжбюджетного трансферту у вигляді субвенції для </w:t>
            </w:r>
          </w:p>
          <w:p w14:paraId="76BCC50F" w14:textId="1C13841D" w:rsidR="00A87528" w:rsidRDefault="00A87528" w:rsidP="00A8752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в/ч  А 0224 Міністерства  оборони України</w:t>
            </w:r>
            <w:r>
              <w:rPr>
                <w:lang w:eastAsia="uk-UA"/>
              </w:rPr>
              <w:tab/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D18D" w14:textId="6A681D09" w:rsidR="00A87528" w:rsidRPr="007B2C86" w:rsidRDefault="00A87528" w:rsidP="001867FD">
            <w:pPr>
              <w:jc w:val="both"/>
              <w:rPr>
                <w:rFonts w:eastAsia="Calibri"/>
              </w:rPr>
            </w:pPr>
            <w:r w:rsidRPr="00A87528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430A6" w14:paraId="41769F07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F2A66" w14:textId="77777777" w:rsidR="007430A6" w:rsidRPr="0090175F" w:rsidRDefault="007430A6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5A57A2" w14:textId="0B46D704" w:rsidR="007430A6" w:rsidRDefault="007430A6" w:rsidP="00A87528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виконання місцевого бюджету  Бучанської міської  територіальної громади за I півріччя 2026 року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0ADC1" w14:textId="577B0643" w:rsidR="007430A6" w:rsidRPr="00A87528" w:rsidRDefault="007430A6" w:rsidP="001867FD">
            <w:pPr>
              <w:jc w:val="both"/>
              <w:rPr>
                <w:rFonts w:eastAsia="Calibri"/>
              </w:rPr>
            </w:pPr>
            <w:r w:rsidRPr="007430A6">
              <w:rPr>
                <w:rFonts w:eastAsia="Calibri"/>
              </w:rPr>
              <w:t>Доповідає: Тетяна СІМОН, начальник фінансового управління</w:t>
            </w:r>
          </w:p>
        </w:tc>
      </w:tr>
      <w:tr w:rsidR="00782A4E" w14:paraId="7BE49D24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AFA74" w14:textId="77777777" w:rsidR="00782A4E" w:rsidRPr="0090175F" w:rsidRDefault="00782A4E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6E418" w14:textId="23CC34D5" w:rsidR="00782A4E" w:rsidRDefault="00A70C3A" w:rsidP="001867FD">
            <w:pPr>
              <w:jc w:val="both"/>
              <w:rPr>
                <w:lang w:eastAsia="uk-UA"/>
              </w:rPr>
            </w:pPr>
            <w:r w:rsidRPr="00A70C3A">
              <w:rPr>
                <w:lang w:eastAsia="uk-UA"/>
              </w:rPr>
              <w:t xml:space="preserve">Про надання згоди на безоплатне прийняття у комунальну власність Бучанської міської територіальної громади транспортного засобу та подальшої передачі для потреб вихованців ДБСТ </w:t>
            </w:r>
            <w:proofErr w:type="spellStart"/>
            <w:r w:rsidRPr="00A70C3A">
              <w:rPr>
                <w:lang w:eastAsia="uk-UA"/>
              </w:rPr>
              <w:t>Гранцевих</w:t>
            </w:r>
            <w:proofErr w:type="spellEnd"/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95027" w14:textId="3BC9B5B3" w:rsidR="00782A4E" w:rsidRDefault="00782A4E" w:rsidP="0038651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Юлія ГАЛДЕЦЬКА, в.о. начальника </w:t>
            </w:r>
            <w:proofErr w:type="spellStart"/>
            <w:r>
              <w:rPr>
                <w:rFonts w:eastAsia="Calibri"/>
              </w:rPr>
              <w:t>управлінняюридично</w:t>
            </w:r>
            <w:proofErr w:type="spellEnd"/>
            <w:r>
              <w:rPr>
                <w:rFonts w:eastAsia="Calibri"/>
              </w:rPr>
              <w:t>-кадрової роботи</w:t>
            </w:r>
          </w:p>
        </w:tc>
      </w:tr>
      <w:tr w:rsidR="00782A4E" w14:paraId="3D3EE537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46A90" w14:textId="77777777" w:rsidR="00782A4E" w:rsidRPr="0090175F" w:rsidRDefault="00782A4E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134B" w14:textId="064EC410" w:rsidR="00782A4E" w:rsidRDefault="00AC254D" w:rsidP="001867FD">
            <w:pPr>
              <w:jc w:val="both"/>
              <w:rPr>
                <w:lang w:eastAsia="uk-UA"/>
              </w:rPr>
            </w:pPr>
            <w:r w:rsidRPr="00AC254D">
              <w:rPr>
                <w:lang w:eastAsia="uk-UA"/>
              </w:rPr>
              <w:t xml:space="preserve">Про розгляд звернення Головного управління </w:t>
            </w:r>
            <w:proofErr w:type="spellStart"/>
            <w:r w:rsidRPr="00AC254D">
              <w:rPr>
                <w:lang w:eastAsia="uk-UA"/>
              </w:rPr>
              <w:t>Держгеокадастру</w:t>
            </w:r>
            <w:proofErr w:type="spellEnd"/>
            <w:r w:rsidRPr="00AC254D">
              <w:rPr>
                <w:lang w:eastAsia="uk-UA"/>
              </w:rPr>
              <w:t xml:space="preserve"> у м. Києві та Київській області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5FD31" w14:textId="0B2A9D08" w:rsidR="00782A4E" w:rsidRDefault="00782A4E" w:rsidP="00386515">
            <w:pPr>
              <w:jc w:val="both"/>
              <w:rPr>
                <w:rFonts w:eastAsia="Calibri"/>
              </w:rPr>
            </w:pPr>
            <w:r>
              <w:rPr>
                <w:rFonts w:eastAsia="Calibri"/>
              </w:rPr>
              <w:t xml:space="preserve">Доповідає: Юлія ГАЛДЕЦЬКА, в.о. начальника </w:t>
            </w:r>
            <w:proofErr w:type="spellStart"/>
            <w:r>
              <w:rPr>
                <w:rFonts w:eastAsia="Calibri"/>
              </w:rPr>
              <w:t>управлінняюридично</w:t>
            </w:r>
            <w:proofErr w:type="spellEnd"/>
            <w:r>
              <w:rPr>
                <w:rFonts w:eastAsia="Calibri"/>
              </w:rPr>
              <w:t>-кадрової роботи</w:t>
            </w:r>
          </w:p>
        </w:tc>
      </w:tr>
      <w:tr w:rsidR="007B0D19" w14:paraId="6BB3B78A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428BC" w14:textId="77777777" w:rsidR="007B0D19" w:rsidRPr="0090175F" w:rsidRDefault="007B0D19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4B8CA3" w14:textId="09D905B9" w:rsidR="007B0D19" w:rsidRPr="00AC254D" w:rsidRDefault="007B0D19" w:rsidP="007B0D19">
            <w:pPr>
              <w:jc w:val="both"/>
              <w:rPr>
                <w:lang w:eastAsia="uk-UA"/>
              </w:rPr>
            </w:pPr>
            <w:r>
              <w:rPr>
                <w:lang w:eastAsia="uk-UA"/>
              </w:rPr>
              <w:t>Про розгляд інформації Бучанської окружної  прокуратури Київської області  про результати діяльності у першому півріччі 2026 року на території Бучанського району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28F9" w14:textId="349BCD86" w:rsidR="007B0D19" w:rsidRDefault="007B0D19" w:rsidP="001867FD">
            <w:pPr>
              <w:jc w:val="both"/>
              <w:rPr>
                <w:rFonts w:eastAsia="Calibri"/>
              </w:rPr>
            </w:pPr>
            <w:r w:rsidRPr="007B0D19">
              <w:rPr>
                <w:rFonts w:eastAsia="Calibri"/>
              </w:rPr>
              <w:t>Доповідає:</w:t>
            </w:r>
            <w:r w:rsidR="00892A7D">
              <w:rPr>
                <w:rFonts w:eastAsia="Calibri"/>
              </w:rPr>
              <w:t xml:space="preserve"> </w:t>
            </w:r>
            <w:r w:rsidR="00892A7D" w:rsidRPr="00892A7D">
              <w:rPr>
                <w:rFonts w:eastAsia="Calibri"/>
              </w:rPr>
              <w:t xml:space="preserve">Доповідає: Юлія ГАЛДЕЦЬКА, в.о. начальника </w:t>
            </w:r>
            <w:proofErr w:type="spellStart"/>
            <w:r w:rsidR="00892A7D" w:rsidRPr="00892A7D">
              <w:rPr>
                <w:rFonts w:eastAsia="Calibri"/>
              </w:rPr>
              <w:t>управлінняюридично</w:t>
            </w:r>
            <w:proofErr w:type="spellEnd"/>
            <w:r w:rsidR="00892A7D" w:rsidRPr="00892A7D">
              <w:rPr>
                <w:rFonts w:eastAsia="Calibri"/>
              </w:rPr>
              <w:t>-кадрової роботи</w:t>
            </w:r>
          </w:p>
        </w:tc>
      </w:tr>
      <w:tr w:rsidR="00DD0C0F" w14:paraId="3D70E02B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5157D" w14:textId="77777777" w:rsidR="00DD0C0F" w:rsidRPr="0090175F" w:rsidRDefault="00DD0C0F" w:rsidP="00DD0C0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64311" w14:textId="18B31479" w:rsidR="00DD0C0F" w:rsidRPr="00DE4F27" w:rsidRDefault="00C30897" w:rsidP="00DD0C0F">
            <w:pPr>
              <w:shd w:val="clear" w:color="auto" w:fill="FFFFFF"/>
              <w:jc w:val="both"/>
              <w:rPr>
                <w:bCs/>
                <w:lang w:val="en-US"/>
              </w:rPr>
            </w:pPr>
            <w:r w:rsidRPr="001F752C">
              <w:rPr>
                <w:bCs/>
              </w:rPr>
              <w:t>Про розгляд звернення КП « Бучасервіс» про дозвіл на розробку документації із землеустрою щодо формування земельної ділянки під існуючою КНС № 4 в м. Буча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790F5" w14:textId="389B6966" w:rsidR="00DD0C0F" w:rsidRDefault="00DD0C0F" w:rsidP="00DD0C0F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DD0C0F" w14:paraId="702CBB5C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99AC1" w14:textId="77777777" w:rsidR="00DD0C0F" w:rsidRPr="0090175F" w:rsidRDefault="00DD0C0F" w:rsidP="00DD0C0F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BD80" w14:textId="452639F1" w:rsidR="00DD0C0F" w:rsidRPr="009C0A7C" w:rsidRDefault="00C30897" w:rsidP="00DD0C0F">
            <w:pPr>
              <w:jc w:val="both"/>
              <w:rPr>
                <w:bCs/>
              </w:rPr>
            </w:pPr>
            <w:r w:rsidRPr="001F752C">
              <w:t>Про на розробку технічної документації із землеустрою щодо поділу земельної ділянки комунальної власності з к.н. 3221055300:02:020:0072 селище Бабинці вул. Незламності.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C93BE" w14:textId="066EB86C" w:rsidR="00DD0C0F" w:rsidRPr="00CA0F65" w:rsidRDefault="00DD0C0F" w:rsidP="00DD0C0F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7F592E7F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A2D9A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44E8" w14:textId="1F08F31C" w:rsidR="00C30897" w:rsidRPr="00045AAD" w:rsidRDefault="00C30897" w:rsidP="00C30897">
            <w:pPr>
              <w:jc w:val="both"/>
            </w:pPr>
            <w:r w:rsidRPr="007D224F">
              <w:t>Про формування земельних ділянок під  об‘єктами комунальної власності на території Ворзельського старостинського округу Бучанської міської територіальної громади.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481EC" w14:textId="516BA49E" w:rsidR="00C30897" w:rsidRPr="00CA0F65" w:rsidRDefault="00C30897" w:rsidP="00C3089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295498E3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99928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54B80" w14:textId="3563472C" w:rsidR="00C30897" w:rsidRDefault="00C30897" w:rsidP="00C30897">
            <w:pPr>
              <w:jc w:val="both"/>
            </w:pPr>
            <w:r w:rsidRPr="007D224F">
              <w:t xml:space="preserve">Про приведення у відповідність відомостей Державного земельного кадастру про земельну ділянку комунальної власності (к. н. 3210945300:01:096:0078) вул. Тарасівська 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61A3" w14:textId="23369944" w:rsidR="00C30897" w:rsidRPr="00CA0F65" w:rsidRDefault="00C30897" w:rsidP="00C3089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66221928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9B8E0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634C1" w14:textId="3CAE4032" w:rsidR="00C30897" w:rsidRDefault="00C30897" w:rsidP="00C30897">
            <w:pPr>
              <w:jc w:val="both"/>
            </w:pPr>
            <w:r w:rsidRPr="007D224F">
              <w:t>Про формування земельних ділянок для встановлення КГУ на території Бучанської міської територіальної громади.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9F9D" w14:textId="5FAB120D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261086A6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6ACE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04BC2" w14:textId="03E19682" w:rsidR="00C30897" w:rsidRPr="00DE4F27" w:rsidRDefault="00C30897" w:rsidP="00C30897">
            <w:pPr>
              <w:jc w:val="both"/>
              <w:rPr>
                <w:bCs/>
              </w:rPr>
            </w:pPr>
            <w:r w:rsidRPr="007D224F">
              <w:t>Про формування земельних ділянок (код КВЦП 12.13.)  «Земельні ділянки загального користування, які використовуються як вулиці, майдани, проїзди, дороги, набережні»  (в межах території індустріального парку « Бабинці»)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331C" w14:textId="40E0726F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320FB557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7B943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B2338" w14:textId="0057B2A0" w:rsidR="00C30897" w:rsidRDefault="00C30897" w:rsidP="00C30897">
            <w:pPr>
              <w:jc w:val="both"/>
            </w:pPr>
            <w:r w:rsidRPr="007D224F">
              <w:t>Про включення земельних ділянок до переліку ділянок, які виставлятимуться на земельні торги (у формі електронного аукціону) для підготовки Лотів. Про дозвіл на розроблення документації із землеустрою.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2FA0E" w14:textId="7D92F3DF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7AE1B0C0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A829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33B2" w14:textId="3F6C5CD9" w:rsidR="00C30897" w:rsidRDefault="00C30897" w:rsidP="00C30897">
            <w:pPr>
              <w:jc w:val="both"/>
            </w:pPr>
            <w:r w:rsidRPr="007D224F">
              <w:t>Про затвердження документації із землеустрою. Про включення до переліку земельної ділянки для продажу на конкурентних засадах  (на земельних торгах у формі електронного аукціону) окремими лотами земельну ділянку (к. н. 3210945300:01:128:0157) по вул. Заводська, 1-д, в м. Буча Бучанського району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BDE72" w14:textId="59563514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6F0924BB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01A7C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4C7CA" w14:textId="3B32B791" w:rsidR="00C30897" w:rsidRDefault="00C30897" w:rsidP="00C30897">
            <w:pPr>
              <w:jc w:val="both"/>
            </w:pPr>
            <w:r w:rsidRPr="007D224F">
              <w:t>Про затвердження технічної документації із землеустрою щодо інвентаризації земель земельної ділянки комунальної власності (к. н. 3210800000:01:140:0027) по  вул. Леха Качинського в м. Буча.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4176" w14:textId="5B3F3574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186D9B2A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6490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5B3FD" w14:textId="23B90986" w:rsidR="00C30897" w:rsidRDefault="00C30897" w:rsidP="00C30897">
            <w:pPr>
              <w:spacing w:line="276" w:lineRule="auto"/>
            </w:pPr>
            <w:r w:rsidRPr="007D224F">
              <w:t>Про передачу на баланс Бучанської міської ради земельних ділянок.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6DC49" w14:textId="22F29748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7A8F1529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1E9E9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75D33" w14:textId="0CAF16F9" w:rsidR="00C30897" w:rsidRDefault="00C30897" w:rsidP="00C30897">
            <w:pPr>
              <w:jc w:val="both"/>
            </w:pPr>
            <w:r w:rsidRPr="007D224F">
              <w:t>Про розгляд звернення ТОВ «АГРО-СКАЙ» щодо продовження строку дії договору оренди земельної ділянки (к. н. 3210945600:01:051:0116) по вул. Яблунська, 2-Б в селищі Ворзель Бучанського району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F20EE" w14:textId="5936A81C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12197A94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36E2A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1015" w14:textId="34111843" w:rsidR="00C30897" w:rsidRDefault="00C30897" w:rsidP="00C30897">
            <w:r w:rsidRPr="007D224F">
              <w:t>Про розгляд звернення ТОВ «</w:t>
            </w:r>
            <w:proofErr w:type="spellStart"/>
            <w:r w:rsidRPr="007D224F">
              <w:t>Логистик</w:t>
            </w:r>
            <w:proofErr w:type="spellEnd"/>
            <w:r w:rsidRPr="007D224F">
              <w:t xml:space="preserve"> </w:t>
            </w:r>
            <w:proofErr w:type="spellStart"/>
            <w:r w:rsidRPr="007D224F">
              <w:t>Групп</w:t>
            </w:r>
            <w:proofErr w:type="spellEnd"/>
            <w:r w:rsidRPr="007D224F">
              <w:t xml:space="preserve"> ЛТД» щодо продовження строку дії договору оренди земельної ділянки (к. н. 3221080500:04:007:0001) по вул. Нова, 23 в с. Блиставиця.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D2C3" w14:textId="55A405DB" w:rsidR="00C30897" w:rsidRPr="00461350" w:rsidRDefault="00C30897" w:rsidP="00C30897">
            <w:pPr>
              <w:jc w:val="both"/>
              <w:rPr>
                <w:rFonts w:eastAsia="Calibri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0B72384D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734A0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A263" w14:textId="0EDC98F6" w:rsidR="00C30897" w:rsidRDefault="00C30897" w:rsidP="00C30897">
            <w:pPr>
              <w:jc w:val="both"/>
            </w:pPr>
            <w:r w:rsidRPr="007D224F">
              <w:t>Про затвердження проекту землеустрою. Про передачу ПрАТ «ДТЕК Київські регіональні Електромережі» земельних ділянок у користування на умовах оренди кадастрові номери: 3221882001:06:082:0023, 3221882001:06:080:0166, 3221882001:06:080:0167, 3221882001:06:080:0168, 3221882001:06:080:0169, 3221882001:06:080:0170, 3221882001:06:080:0171, 3221882001:06:080:0172 провулок Парковий, село Гаврилівка, Бучанського району, Київської області.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475A5" w14:textId="10817FC6" w:rsidR="00C30897" w:rsidRPr="00CA0F65" w:rsidRDefault="00C30897" w:rsidP="00C3089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C30897" w14:paraId="3C322474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82D0B" w14:textId="77777777" w:rsidR="00C30897" w:rsidRPr="0090175F" w:rsidRDefault="00C30897" w:rsidP="00C30897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4E6D9" w14:textId="3FE4C7F2" w:rsidR="00C30897" w:rsidRDefault="00C30897" w:rsidP="00C30897">
            <w:pPr>
              <w:jc w:val="both"/>
            </w:pPr>
            <w:r w:rsidRPr="007D224F">
              <w:t xml:space="preserve">Про розгляд звернення гр. </w:t>
            </w:r>
            <w:proofErr w:type="spellStart"/>
            <w:r w:rsidRPr="007D224F">
              <w:t>Шипко</w:t>
            </w:r>
            <w:proofErr w:type="spellEnd"/>
            <w:r w:rsidRPr="007D224F">
              <w:t xml:space="preserve"> Ганни Володимирівни про припинення договору оренди земельної ділянки (к. н. 3221882001:06:092:0001), вул. Свято-Троїцька, 52-б, с. Гаврилівка, Бучанський район, Київська область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8E33B" w14:textId="530F80E8" w:rsidR="00C30897" w:rsidRPr="00CA0F65" w:rsidRDefault="00C30897" w:rsidP="00C30897">
            <w:pPr>
              <w:jc w:val="both"/>
              <w:rPr>
                <w:rFonts w:eastAsia="Calibri"/>
                <w:lang w:eastAsia="en-US"/>
              </w:rPr>
            </w:pPr>
            <w:r w:rsidRPr="00461350">
              <w:rPr>
                <w:rFonts w:eastAsia="Calibri"/>
              </w:rPr>
              <w:t>Доповідає:</w:t>
            </w:r>
            <w:r>
              <w:rPr>
                <w:rFonts w:eastAsia="Calibri"/>
              </w:rPr>
              <w:t xml:space="preserve"> Ганна ВОЗНЮК, начальник земельного відділу </w:t>
            </w:r>
            <w:r w:rsidRPr="00EC1958">
              <w:rPr>
                <w:rFonts w:eastAsia="Calibri"/>
              </w:rPr>
              <w:t>управління містобудування, архітектури та земельних відносин</w:t>
            </w:r>
          </w:p>
        </w:tc>
      </w:tr>
      <w:tr w:rsidR="001867FD" w14:paraId="55FAD3B5" w14:textId="77777777" w:rsidTr="00386515">
        <w:trPr>
          <w:trHeight w:val="589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97DB3" w14:textId="77777777" w:rsidR="001867FD" w:rsidRPr="0090175F" w:rsidRDefault="001867FD" w:rsidP="001867FD">
            <w:pPr>
              <w:pStyle w:val="a4"/>
              <w:numPr>
                <w:ilvl w:val="0"/>
                <w:numId w:val="8"/>
              </w:numPr>
              <w:tabs>
                <w:tab w:val="left" w:pos="492"/>
              </w:tabs>
              <w:spacing w:line="252" w:lineRule="auto"/>
              <w:rPr>
                <w:rFonts w:eastAsia="Calibri"/>
                <w:b/>
                <w:lang w:eastAsia="en-US"/>
              </w:rPr>
            </w:pPr>
          </w:p>
        </w:tc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E814D1" w14:textId="56622C07" w:rsidR="001867FD" w:rsidRDefault="001867FD" w:rsidP="001867FD">
            <w:pPr>
              <w:jc w:val="both"/>
            </w:pPr>
            <w:r>
              <w:t>Різне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37921" w14:textId="77777777" w:rsidR="001867FD" w:rsidRPr="00CA0F65" w:rsidRDefault="001867FD" w:rsidP="001867FD">
            <w:pPr>
              <w:jc w:val="both"/>
              <w:rPr>
                <w:rFonts w:eastAsia="Calibri"/>
                <w:lang w:eastAsia="en-US"/>
              </w:rPr>
            </w:pPr>
          </w:p>
        </w:tc>
      </w:tr>
    </w:tbl>
    <w:p w14:paraId="4EDE400E" w14:textId="77777777" w:rsidR="00D12239" w:rsidRPr="00450DCE" w:rsidRDefault="00D12239" w:rsidP="00450DCE">
      <w:pPr>
        <w:jc w:val="right"/>
      </w:pPr>
    </w:p>
    <w:sectPr w:rsidR="00D12239" w:rsidRPr="00450DCE" w:rsidSect="00E638DE">
      <w:headerReference w:type="default" r:id="rId8"/>
      <w:pgSz w:w="11906" w:h="16838"/>
      <w:pgMar w:top="709" w:right="850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C33D0" w14:textId="77777777" w:rsidR="005859EF" w:rsidRDefault="005859EF" w:rsidP="00631C44">
      <w:r>
        <w:separator/>
      </w:r>
    </w:p>
  </w:endnote>
  <w:endnote w:type="continuationSeparator" w:id="0">
    <w:p w14:paraId="70633C4B" w14:textId="77777777" w:rsidR="005859EF" w:rsidRDefault="005859EF" w:rsidP="00631C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37956" w14:textId="77777777" w:rsidR="005859EF" w:rsidRDefault="005859EF" w:rsidP="00631C44">
      <w:r>
        <w:separator/>
      </w:r>
    </w:p>
  </w:footnote>
  <w:footnote w:type="continuationSeparator" w:id="0">
    <w:p w14:paraId="365DA66B" w14:textId="77777777" w:rsidR="005859EF" w:rsidRDefault="005859EF" w:rsidP="00631C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62826F" w14:textId="77777777" w:rsidR="005859EF" w:rsidRDefault="005859EF" w:rsidP="00631C44">
    <w:pPr>
      <w:pStyle w:val="aa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77ABF"/>
    <w:multiLevelType w:val="hybridMultilevel"/>
    <w:tmpl w:val="FAB6E55A"/>
    <w:lvl w:ilvl="0" w:tplc="1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00019" w:tentative="1">
      <w:start w:val="1"/>
      <w:numFmt w:val="lowerLetter"/>
      <w:lvlText w:val="%2."/>
      <w:lvlJc w:val="left"/>
      <w:pPr>
        <w:ind w:left="1440" w:hanging="360"/>
      </w:pPr>
    </w:lvl>
    <w:lvl w:ilvl="2" w:tplc="1000001B" w:tentative="1">
      <w:start w:val="1"/>
      <w:numFmt w:val="lowerRoman"/>
      <w:lvlText w:val="%3."/>
      <w:lvlJc w:val="right"/>
      <w:pPr>
        <w:ind w:left="2160" w:hanging="180"/>
      </w:pPr>
    </w:lvl>
    <w:lvl w:ilvl="3" w:tplc="1000000F" w:tentative="1">
      <w:start w:val="1"/>
      <w:numFmt w:val="decimal"/>
      <w:lvlText w:val="%4."/>
      <w:lvlJc w:val="left"/>
      <w:pPr>
        <w:ind w:left="2880" w:hanging="360"/>
      </w:pPr>
    </w:lvl>
    <w:lvl w:ilvl="4" w:tplc="10000019" w:tentative="1">
      <w:start w:val="1"/>
      <w:numFmt w:val="lowerLetter"/>
      <w:lvlText w:val="%5."/>
      <w:lvlJc w:val="left"/>
      <w:pPr>
        <w:ind w:left="3600" w:hanging="360"/>
      </w:pPr>
    </w:lvl>
    <w:lvl w:ilvl="5" w:tplc="1000001B" w:tentative="1">
      <w:start w:val="1"/>
      <w:numFmt w:val="lowerRoman"/>
      <w:lvlText w:val="%6."/>
      <w:lvlJc w:val="right"/>
      <w:pPr>
        <w:ind w:left="4320" w:hanging="180"/>
      </w:pPr>
    </w:lvl>
    <w:lvl w:ilvl="6" w:tplc="1000000F" w:tentative="1">
      <w:start w:val="1"/>
      <w:numFmt w:val="decimal"/>
      <w:lvlText w:val="%7."/>
      <w:lvlJc w:val="left"/>
      <w:pPr>
        <w:ind w:left="5040" w:hanging="360"/>
      </w:pPr>
    </w:lvl>
    <w:lvl w:ilvl="7" w:tplc="10000019" w:tentative="1">
      <w:start w:val="1"/>
      <w:numFmt w:val="lowerLetter"/>
      <w:lvlText w:val="%8."/>
      <w:lvlJc w:val="left"/>
      <w:pPr>
        <w:ind w:left="5760" w:hanging="360"/>
      </w:pPr>
    </w:lvl>
    <w:lvl w:ilvl="8" w:tplc="1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664959"/>
    <w:multiLevelType w:val="hybridMultilevel"/>
    <w:tmpl w:val="B7329D9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69267C"/>
    <w:multiLevelType w:val="hybridMultilevel"/>
    <w:tmpl w:val="14BCB2D8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DD80351"/>
    <w:multiLevelType w:val="hybridMultilevel"/>
    <w:tmpl w:val="CD5A7EB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3F07F90"/>
    <w:multiLevelType w:val="hybridMultilevel"/>
    <w:tmpl w:val="C972B0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48658E"/>
    <w:multiLevelType w:val="hybridMultilevel"/>
    <w:tmpl w:val="AE325EF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8175C49"/>
    <w:multiLevelType w:val="hybridMultilevel"/>
    <w:tmpl w:val="D6A033EA"/>
    <w:lvl w:ilvl="0" w:tplc="70863B7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836AF5"/>
    <w:multiLevelType w:val="hybridMultilevel"/>
    <w:tmpl w:val="C5E0A64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640169"/>
    <w:multiLevelType w:val="hybridMultilevel"/>
    <w:tmpl w:val="A67EBA0C"/>
    <w:lvl w:ilvl="0" w:tplc="F4260F3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5238A"/>
    <w:multiLevelType w:val="hybridMultilevel"/>
    <w:tmpl w:val="950C7CBC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>
      <w:start w:val="1"/>
      <w:numFmt w:val="lowerLetter"/>
      <w:lvlText w:val="%2."/>
      <w:lvlJc w:val="left"/>
      <w:pPr>
        <w:ind w:left="1080" w:hanging="360"/>
      </w:pPr>
    </w:lvl>
    <w:lvl w:ilvl="2" w:tplc="0422001B">
      <w:start w:val="1"/>
      <w:numFmt w:val="lowerRoman"/>
      <w:lvlText w:val="%3."/>
      <w:lvlJc w:val="right"/>
      <w:pPr>
        <w:ind w:left="1800" w:hanging="180"/>
      </w:pPr>
    </w:lvl>
    <w:lvl w:ilvl="3" w:tplc="0422000F">
      <w:start w:val="1"/>
      <w:numFmt w:val="decimal"/>
      <w:lvlText w:val="%4."/>
      <w:lvlJc w:val="left"/>
      <w:pPr>
        <w:ind w:left="2520" w:hanging="360"/>
      </w:pPr>
    </w:lvl>
    <w:lvl w:ilvl="4" w:tplc="04220019">
      <w:start w:val="1"/>
      <w:numFmt w:val="lowerLetter"/>
      <w:lvlText w:val="%5."/>
      <w:lvlJc w:val="left"/>
      <w:pPr>
        <w:ind w:left="3240" w:hanging="360"/>
      </w:pPr>
    </w:lvl>
    <w:lvl w:ilvl="5" w:tplc="0422001B">
      <w:start w:val="1"/>
      <w:numFmt w:val="lowerRoman"/>
      <w:lvlText w:val="%6."/>
      <w:lvlJc w:val="right"/>
      <w:pPr>
        <w:ind w:left="3960" w:hanging="180"/>
      </w:pPr>
    </w:lvl>
    <w:lvl w:ilvl="6" w:tplc="0422000F">
      <w:start w:val="1"/>
      <w:numFmt w:val="decimal"/>
      <w:lvlText w:val="%7."/>
      <w:lvlJc w:val="left"/>
      <w:pPr>
        <w:ind w:left="4680" w:hanging="360"/>
      </w:pPr>
    </w:lvl>
    <w:lvl w:ilvl="7" w:tplc="04220019">
      <w:start w:val="1"/>
      <w:numFmt w:val="lowerLetter"/>
      <w:lvlText w:val="%8."/>
      <w:lvlJc w:val="left"/>
      <w:pPr>
        <w:ind w:left="5400" w:hanging="360"/>
      </w:pPr>
    </w:lvl>
    <w:lvl w:ilvl="8" w:tplc="0422001B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7F8E3445"/>
    <w:multiLevelType w:val="hybridMultilevel"/>
    <w:tmpl w:val="CECE303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2"/>
  </w:num>
  <w:num w:numId="4">
    <w:abstractNumId w:val="8"/>
  </w:num>
  <w:num w:numId="5">
    <w:abstractNumId w:val="0"/>
  </w:num>
  <w:num w:numId="6">
    <w:abstractNumId w:val="4"/>
  </w:num>
  <w:num w:numId="7">
    <w:abstractNumId w:val="10"/>
  </w:num>
  <w:num w:numId="8">
    <w:abstractNumId w:val="3"/>
  </w:num>
  <w:num w:numId="9">
    <w:abstractNumId w:val="5"/>
  </w:num>
  <w:num w:numId="10">
    <w:abstractNumId w:val="1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606"/>
    <w:rsid w:val="000005B8"/>
    <w:rsid w:val="000016C3"/>
    <w:rsid w:val="00001AB8"/>
    <w:rsid w:val="00003A62"/>
    <w:rsid w:val="00003EFF"/>
    <w:rsid w:val="000044A0"/>
    <w:rsid w:val="00005415"/>
    <w:rsid w:val="00006D78"/>
    <w:rsid w:val="00007518"/>
    <w:rsid w:val="00007680"/>
    <w:rsid w:val="00010A7D"/>
    <w:rsid w:val="00010B2A"/>
    <w:rsid w:val="000115EE"/>
    <w:rsid w:val="00011E9A"/>
    <w:rsid w:val="00012CAA"/>
    <w:rsid w:val="00013138"/>
    <w:rsid w:val="00013DD2"/>
    <w:rsid w:val="0001573A"/>
    <w:rsid w:val="00015F0B"/>
    <w:rsid w:val="00016BB9"/>
    <w:rsid w:val="00016F63"/>
    <w:rsid w:val="000178B4"/>
    <w:rsid w:val="00017D3C"/>
    <w:rsid w:val="0002266F"/>
    <w:rsid w:val="000251BE"/>
    <w:rsid w:val="00026587"/>
    <w:rsid w:val="0003150E"/>
    <w:rsid w:val="00033CE0"/>
    <w:rsid w:val="000342B6"/>
    <w:rsid w:val="00036CF3"/>
    <w:rsid w:val="0003784D"/>
    <w:rsid w:val="000379E0"/>
    <w:rsid w:val="00042AC5"/>
    <w:rsid w:val="0004477F"/>
    <w:rsid w:val="00045523"/>
    <w:rsid w:val="0004555D"/>
    <w:rsid w:val="00045AAD"/>
    <w:rsid w:val="00053A62"/>
    <w:rsid w:val="000565C1"/>
    <w:rsid w:val="00057435"/>
    <w:rsid w:val="00057D99"/>
    <w:rsid w:val="00061268"/>
    <w:rsid w:val="0006137A"/>
    <w:rsid w:val="0006154B"/>
    <w:rsid w:val="00062826"/>
    <w:rsid w:val="00062EE6"/>
    <w:rsid w:val="00064F20"/>
    <w:rsid w:val="00066B7D"/>
    <w:rsid w:val="00067243"/>
    <w:rsid w:val="00070172"/>
    <w:rsid w:val="00071BC8"/>
    <w:rsid w:val="000722B9"/>
    <w:rsid w:val="00072679"/>
    <w:rsid w:val="00073442"/>
    <w:rsid w:val="0007407B"/>
    <w:rsid w:val="000747A0"/>
    <w:rsid w:val="00075415"/>
    <w:rsid w:val="0008117C"/>
    <w:rsid w:val="000825ED"/>
    <w:rsid w:val="00083539"/>
    <w:rsid w:val="0008691F"/>
    <w:rsid w:val="00086F6C"/>
    <w:rsid w:val="00087F2A"/>
    <w:rsid w:val="000911A8"/>
    <w:rsid w:val="00092113"/>
    <w:rsid w:val="00092151"/>
    <w:rsid w:val="00093027"/>
    <w:rsid w:val="00094D68"/>
    <w:rsid w:val="000957FF"/>
    <w:rsid w:val="00096109"/>
    <w:rsid w:val="00097950"/>
    <w:rsid w:val="000A3B67"/>
    <w:rsid w:val="000A3CFE"/>
    <w:rsid w:val="000A407B"/>
    <w:rsid w:val="000A57F7"/>
    <w:rsid w:val="000A5A11"/>
    <w:rsid w:val="000A68AC"/>
    <w:rsid w:val="000B00E1"/>
    <w:rsid w:val="000B02C8"/>
    <w:rsid w:val="000B0ADA"/>
    <w:rsid w:val="000B0D5A"/>
    <w:rsid w:val="000B122B"/>
    <w:rsid w:val="000B1AD5"/>
    <w:rsid w:val="000B20B2"/>
    <w:rsid w:val="000B35DF"/>
    <w:rsid w:val="000B39EA"/>
    <w:rsid w:val="000B3F5B"/>
    <w:rsid w:val="000B496D"/>
    <w:rsid w:val="000B64F3"/>
    <w:rsid w:val="000B756A"/>
    <w:rsid w:val="000B7F76"/>
    <w:rsid w:val="000C1917"/>
    <w:rsid w:val="000C3BB4"/>
    <w:rsid w:val="000C3F6C"/>
    <w:rsid w:val="000C4361"/>
    <w:rsid w:val="000C44F4"/>
    <w:rsid w:val="000C4743"/>
    <w:rsid w:val="000C53BD"/>
    <w:rsid w:val="000C793E"/>
    <w:rsid w:val="000C7E57"/>
    <w:rsid w:val="000D0619"/>
    <w:rsid w:val="000D110B"/>
    <w:rsid w:val="000D182C"/>
    <w:rsid w:val="000D1C6E"/>
    <w:rsid w:val="000D4177"/>
    <w:rsid w:val="000D71BA"/>
    <w:rsid w:val="000D778E"/>
    <w:rsid w:val="000E018E"/>
    <w:rsid w:val="000E0940"/>
    <w:rsid w:val="000E0ACB"/>
    <w:rsid w:val="000E1C6E"/>
    <w:rsid w:val="000E2F0E"/>
    <w:rsid w:val="000E3833"/>
    <w:rsid w:val="000E56C4"/>
    <w:rsid w:val="000E59B5"/>
    <w:rsid w:val="000E5B2D"/>
    <w:rsid w:val="000E693F"/>
    <w:rsid w:val="000F026B"/>
    <w:rsid w:val="000F093E"/>
    <w:rsid w:val="000F22A0"/>
    <w:rsid w:val="000F2EEA"/>
    <w:rsid w:val="000F3DF9"/>
    <w:rsid w:val="000F40F9"/>
    <w:rsid w:val="000F4608"/>
    <w:rsid w:val="000F4DE0"/>
    <w:rsid w:val="000F5D6C"/>
    <w:rsid w:val="000F5FC0"/>
    <w:rsid w:val="000F77F1"/>
    <w:rsid w:val="00100564"/>
    <w:rsid w:val="00101CB7"/>
    <w:rsid w:val="00101FEE"/>
    <w:rsid w:val="001073FB"/>
    <w:rsid w:val="00111B48"/>
    <w:rsid w:val="00111F27"/>
    <w:rsid w:val="001138A0"/>
    <w:rsid w:val="001146DF"/>
    <w:rsid w:val="00116A84"/>
    <w:rsid w:val="00116EDF"/>
    <w:rsid w:val="001171F9"/>
    <w:rsid w:val="001178A1"/>
    <w:rsid w:val="00121182"/>
    <w:rsid w:val="0012170A"/>
    <w:rsid w:val="00123019"/>
    <w:rsid w:val="00124D9E"/>
    <w:rsid w:val="001264B4"/>
    <w:rsid w:val="001271E8"/>
    <w:rsid w:val="00127565"/>
    <w:rsid w:val="00127D30"/>
    <w:rsid w:val="00131330"/>
    <w:rsid w:val="001337A4"/>
    <w:rsid w:val="001338B6"/>
    <w:rsid w:val="00133A1B"/>
    <w:rsid w:val="00133CC6"/>
    <w:rsid w:val="00134747"/>
    <w:rsid w:val="0013524F"/>
    <w:rsid w:val="00137B2C"/>
    <w:rsid w:val="00140D65"/>
    <w:rsid w:val="00140F65"/>
    <w:rsid w:val="00141D82"/>
    <w:rsid w:val="0014296C"/>
    <w:rsid w:val="00144C59"/>
    <w:rsid w:val="001457BE"/>
    <w:rsid w:val="00150D1D"/>
    <w:rsid w:val="001512E9"/>
    <w:rsid w:val="00151352"/>
    <w:rsid w:val="00151AF1"/>
    <w:rsid w:val="00153EAB"/>
    <w:rsid w:val="00156480"/>
    <w:rsid w:val="00156591"/>
    <w:rsid w:val="00161C44"/>
    <w:rsid w:val="0016402B"/>
    <w:rsid w:val="001640E3"/>
    <w:rsid w:val="00166F2D"/>
    <w:rsid w:val="001678A6"/>
    <w:rsid w:val="00172062"/>
    <w:rsid w:val="00175135"/>
    <w:rsid w:val="00176059"/>
    <w:rsid w:val="0017625F"/>
    <w:rsid w:val="001767BE"/>
    <w:rsid w:val="001769EC"/>
    <w:rsid w:val="0017764F"/>
    <w:rsid w:val="00177665"/>
    <w:rsid w:val="00181AA4"/>
    <w:rsid w:val="00181E50"/>
    <w:rsid w:val="00185739"/>
    <w:rsid w:val="001867FD"/>
    <w:rsid w:val="00187DBE"/>
    <w:rsid w:val="00190600"/>
    <w:rsid w:val="00191591"/>
    <w:rsid w:val="00193FF5"/>
    <w:rsid w:val="0019436E"/>
    <w:rsid w:val="0019545E"/>
    <w:rsid w:val="001970E2"/>
    <w:rsid w:val="001A1780"/>
    <w:rsid w:val="001A57B3"/>
    <w:rsid w:val="001A5BC3"/>
    <w:rsid w:val="001B0D52"/>
    <w:rsid w:val="001B0D58"/>
    <w:rsid w:val="001B327B"/>
    <w:rsid w:val="001B3D7C"/>
    <w:rsid w:val="001B489E"/>
    <w:rsid w:val="001B7BC9"/>
    <w:rsid w:val="001C1BC8"/>
    <w:rsid w:val="001C1DF4"/>
    <w:rsid w:val="001C3668"/>
    <w:rsid w:val="001C3EED"/>
    <w:rsid w:val="001C4773"/>
    <w:rsid w:val="001C4884"/>
    <w:rsid w:val="001C79E3"/>
    <w:rsid w:val="001D2AD6"/>
    <w:rsid w:val="001D3DD8"/>
    <w:rsid w:val="001D5024"/>
    <w:rsid w:val="001D5922"/>
    <w:rsid w:val="001D5C27"/>
    <w:rsid w:val="001D666F"/>
    <w:rsid w:val="001D6A56"/>
    <w:rsid w:val="001D6C9E"/>
    <w:rsid w:val="001D7FA2"/>
    <w:rsid w:val="001E005B"/>
    <w:rsid w:val="001E056B"/>
    <w:rsid w:val="001E0C9A"/>
    <w:rsid w:val="001E1547"/>
    <w:rsid w:val="001E2D41"/>
    <w:rsid w:val="001E3050"/>
    <w:rsid w:val="001E3462"/>
    <w:rsid w:val="001E41A4"/>
    <w:rsid w:val="001E6E5A"/>
    <w:rsid w:val="001F041D"/>
    <w:rsid w:val="001F0462"/>
    <w:rsid w:val="001F1459"/>
    <w:rsid w:val="001F1BED"/>
    <w:rsid w:val="001F23D4"/>
    <w:rsid w:val="001F4819"/>
    <w:rsid w:val="001F7BB6"/>
    <w:rsid w:val="0020125F"/>
    <w:rsid w:val="002026F4"/>
    <w:rsid w:val="00205093"/>
    <w:rsid w:val="002061C7"/>
    <w:rsid w:val="00206C44"/>
    <w:rsid w:val="00207E5A"/>
    <w:rsid w:val="0021163A"/>
    <w:rsid w:val="00213610"/>
    <w:rsid w:val="00220235"/>
    <w:rsid w:val="00220C8A"/>
    <w:rsid w:val="00221305"/>
    <w:rsid w:val="002213AB"/>
    <w:rsid w:val="0022413E"/>
    <w:rsid w:val="00226437"/>
    <w:rsid w:val="002272B1"/>
    <w:rsid w:val="00227FA6"/>
    <w:rsid w:val="00232D48"/>
    <w:rsid w:val="00232F9E"/>
    <w:rsid w:val="00234D8C"/>
    <w:rsid w:val="00236044"/>
    <w:rsid w:val="002372DD"/>
    <w:rsid w:val="00237D31"/>
    <w:rsid w:val="0024119B"/>
    <w:rsid w:val="00242F7B"/>
    <w:rsid w:val="00243956"/>
    <w:rsid w:val="002452FB"/>
    <w:rsid w:val="002459C1"/>
    <w:rsid w:val="00246C2C"/>
    <w:rsid w:val="0024722A"/>
    <w:rsid w:val="00247F5A"/>
    <w:rsid w:val="002502B1"/>
    <w:rsid w:val="00251D5D"/>
    <w:rsid w:val="0025371A"/>
    <w:rsid w:val="00253974"/>
    <w:rsid w:val="0025682E"/>
    <w:rsid w:val="0025742E"/>
    <w:rsid w:val="00257C71"/>
    <w:rsid w:val="00260C1E"/>
    <w:rsid w:val="00260DC1"/>
    <w:rsid w:val="0026185D"/>
    <w:rsid w:val="00261C13"/>
    <w:rsid w:val="00261EF6"/>
    <w:rsid w:val="00262F3F"/>
    <w:rsid w:val="00264A81"/>
    <w:rsid w:val="00265345"/>
    <w:rsid w:val="0026535F"/>
    <w:rsid w:val="00265DFA"/>
    <w:rsid w:val="0026765D"/>
    <w:rsid w:val="00267E24"/>
    <w:rsid w:val="00270232"/>
    <w:rsid w:val="002704B5"/>
    <w:rsid w:val="002713E4"/>
    <w:rsid w:val="0027144B"/>
    <w:rsid w:val="002727FA"/>
    <w:rsid w:val="002730EE"/>
    <w:rsid w:val="00273220"/>
    <w:rsid w:val="00273C2F"/>
    <w:rsid w:val="00274848"/>
    <w:rsid w:val="002752C5"/>
    <w:rsid w:val="0027664C"/>
    <w:rsid w:val="00277160"/>
    <w:rsid w:val="00283109"/>
    <w:rsid w:val="00284720"/>
    <w:rsid w:val="002854D5"/>
    <w:rsid w:val="002870A4"/>
    <w:rsid w:val="0029104F"/>
    <w:rsid w:val="002918D0"/>
    <w:rsid w:val="002924B5"/>
    <w:rsid w:val="00292680"/>
    <w:rsid w:val="00293CCE"/>
    <w:rsid w:val="0029716B"/>
    <w:rsid w:val="002A0338"/>
    <w:rsid w:val="002A06AC"/>
    <w:rsid w:val="002A1473"/>
    <w:rsid w:val="002A404B"/>
    <w:rsid w:val="002A65C9"/>
    <w:rsid w:val="002A6E5B"/>
    <w:rsid w:val="002A75B4"/>
    <w:rsid w:val="002B0371"/>
    <w:rsid w:val="002B2BDC"/>
    <w:rsid w:val="002B3BB2"/>
    <w:rsid w:val="002B52FA"/>
    <w:rsid w:val="002B5D86"/>
    <w:rsid w:val="002B7989"/>
    <w:rsid w:val="002C0815"/>
    <w:rsid w:val="002C1EFF"/>
    <w:rsid w:val="002C2B76"/>
    <w:rsid w:val="002C4117"/>
    <w:rsid w:val="002C465A"/>
    <w:rsid w:val="002C653C"/>
    <w:rsid w:val="002C73C3"/>
    <w:rsid w:val="002C77F5"/>
    <w:rsid w:val="002C7957"/>
    <w:rsid w:val="002D1904"/>
    <w:rsid w:val="002D235C"/>
    <w:rsid w:val="002D36AC"/>
    <w:rsid w:val="002D39EE"/>
    <w:rsid w:val="002D3FE1"/>
    <w:rsid w:val="002D517D"/>
    <w:rsid w:val="002D59EA"/>
    <w:rsid w:val="002E0E41"/>
    <w:rsid w:val="002E401D"/>
    <w:rsid w:val="002E4D31"/>
    <w:rsid w:val="002E55A4"/>
    <w:rsid w:val="002E5649"/>
    <w:rsid w:val="002F121C"/>
    <w:rsid w:val="002F1EA5"/>
    <w:rsid w:val="002F2729"/>
    <w:rsid w:val="002F3487"/>
    <w:rsid w:val="002F380D"/>
    <w:rsid w:val="002F3AD7"/>
    <w:rsid w:val="002F7718"/>
    <w:rsid w:val="002F7F7E"/>
    <w:rsid w:val="00300438"/>
    <w:rsid w:val="00300956"/>
    <w:rsid w:val="00301EDD"/>
    <w:rsid w:val="00302A45"/>
    <w:rsid w:val="00302B36"/>
    <w:rsid w:val="003045F2"/>
    <w:rsid w:val="003046EC"/>
    <w:rsid w:val="00307747"/>
    <w:rsid w:val="00307A73"/>
    <w:rsid w:val="003103E9"/>
    <w:rsid w:val="00310CE1"/>
    <w:rsid w:val="003111E0"/>
    <w:rsid w:val="00312B82"/>
    <w:rsid w:val="0031527C"/>
    <w:rsid w:val="0031691C"/>
    <w:rsid w:val="003169E8"/>
    <w:rsid w:val="00317AC8"/>
    <w:rsid w:val="00317F32"/>
    <w:rsid w:val="00320CD0"/>
    <w:rsid w:val="003220CB"/>
    <w:rsid w:val="003239A2"/>
    <w:rsid w:val="00325594"/>
    <w:rsid w:val="003256EF"/>
    <w:rsid w:val="003266F9"/>
    <w:rsid w:val="00326D20"/>
    <w:rsid w:val="00327FF4"/>
    <w:rsid w:val="003312C2"/>
    <w:rsid w:val="00331F79"/>
    <w:rsid w:val="0033215F"/>
    <w:rsid w:val="003329E1"/>
    <w:rsid w:val="0033702C"/>
    <w:rsid w:val="00337260"/>
    <w:rsid w:val="003379A5"/>
    <w:rsid w:val="00337FDA"/>
    <w:rsid w:val="00340326"/>
    <w:rsid w:val="00340F25"/>
    <w:rsid w:val="00342CB1"/>
    <w:rsid w:val="00343440"/>
    <w:rsid w:val="00343BA1"/>
    <w:rsid w:val="00343E76"/>
    <w:rsid w:val="003450CC"/>
    <w:rsid w:val="0034565E"/>
    <w:rsid w:val="00345707"/>
    <w:rsid w:val="003469B3"/>
    <w:rsid w:val="00347727"/>
    <w:rsid w:val="00350137"/>
    <w:rsid w:val="003502C6"/>
    <w:rsid w:val="003518F4"/>
    <w:rsid w:val="003523E3"/>
    <w:rsid w:val="003529F7"/>
    <w:rsid w:val="00352BAC"/>
    <w:rsid w:val="00353788"/>
    <w:rsid w:val="00353F52"/>
    <w:rsid w:val="003540EF"/>
    <w:rsid w:val="00354981"/>
    <w:rsid w:val="00360390"/>
    <w:rsid w:val="003604B8"/>
    <w:rsid w:val="00360989"/>
    <w:rsid w:val="00364C49"/>
    <w:rsid w:val="0036752D"/>
    <w:rsid w:val="00367F77"/>
    <w:rsid w:val="003705DA"/>
    <w:rsid w:val="003711E7"/>
    <w:rsid w:val="00371A80"/>
    <w:rsid w:val="00373B5D"/>
    <w:rsid w:val="003753B2"/>
    <w:rsid w:val="00376B78"/>
    <w:rsid w:val="00376EA4"/>
    <w:rsid w:val="00376FC8"/>
    <w:rsid w:val="00377333"/>
    <w:rsid w:val="00377699"/>
    <w:rsid w:val="00377BD2"/>
    <w:rsid w:val="00382AD3"/>
    <w:rsid w:val="00383935"/>
    <w:rsid w:val="00383D14"/>
    <w:rsid w:val="00383ED2"/>
    <w:rsid w:val="0038442B"/>
    <w:rsid w:val="00384C87"/>
    <w:rsid w:val="00386515"/>
    <w:rsid w:val="00387E33"/>
    <w:rsid w:val="0039178A"/>
    <w:rsid w:val="00393BD0"/>
    <w:rsid w:val="00393F0F"/>
    <w:rsid w:val="003941BF"/>
    <w:rsid w:val="00395073"/>
    <w:rsid w:val="00395875"/>
    <w:rsid w:val="0039616C"/>
    <w:rsid w:val="003963DC"/>
    <w:rsid w:val="00397EAB"/>
    <w:rsid w:val="003A4499"/>
    <w:rsid w:val="003A7543"/>
    <w:rsid w:val="003B4ED9"/>
    <w:rsid w:val="003B50CA"/>
    <w:rsid w:val="003B595E"/>
    <w:rsid w:val="003B72DD"/>
    <w:rsid w:val="003B78D2"/>
    <w:rsid w:val="003C00E5"/>
    <w:rsid w:val="003C11EA"/>
    <w:rsid w:val="003C17E4"/>
    <w:rsid w:val="003C3667"/>
    <w:rsid w:val="003C468C"/>
    <w:rsid w:val="003C630F"/>
    <w:rsid w:val="003D3D31"/>
    <w:rsid w:val="003D454A"/>
    <w:rsid w:val="003D4F1F"/>
    <w:rsid w:val="003D65C8"/>
    <w:rsid w:val="003E1C33"/>
    <w:rsid w:val="003E1D85"/>
    <w:rsid w:val="003E2A1A"/>
    <w:rsid w:val="003E2D5E"/>
    <w:rsid w:val="003E3138"/>
    <w:rsid w:val="003E38BF"/>
    <w:rsid w:val="003E6D3D"/>
    <w:rsid w:val="003F1C1E"/>
    <w:rsid w:val="003F28E8"/>
    <w:rsid w:val="003F3F19"/>
    <w:rsid w:val="003F5CBB"/>
    <w:rsid w:val="004000D8"/>
    <w:rsid w:val="00402167"/>
    <w:rsid w:val="00402F0D"/>
    <w:rsid w:val="00403085"/>
    <w:rsid w:val="00403D5B"/>
    <w:rsid w:val="004042A6"/>
    <w:rsid w:val="00404B8E"/>
    <w:rsid w:val="00405E0D"/>
    <w:rsid w:val="00407515"/>
    <w:rsid w:val="00410896"/>
    <w:rsid w:val="0041094F"/>
    <w:rsid w:val="0041114E"/>
    <w:rsid w:val="00411165"/>
    <w:rsid w:val="004117A7"/>
    <w:rsid w:val="004129A6"/>
    <w:rsid w:val="004142EC"/>
    <w:rsid w:val="00414716"/>
    <w:rsid w:val="00415C75"/>
    <w:rsid w:val="00416F63"/>
    <w:rsid w:val="004178D2"/>
    <w:rsid w:val="00420CC4"/>
    <w:rsid w:val="004214F4"/>
    <w:rsid w:val="00421708"/>
    <w:rsid w:val="004217A0"/>
    <w:rsid w:val="00426BE0"/>
    <w:rsid w:val="00426F27"/>
    <w:rsid w:val="00427D28"/>
    <w:rsid w:val="00427EF2"/>
    <w:rsid w:val="004336D4"/>
    <w:rsid w:val="00433B14"/>
    <w:rsid w:val="0043411F"/>
    <w:rsid w:val="00436B39"/>
    <w:rsid w:val="00437C6C"/>
    <w:rsid w:val="00442419"/>
    <w:rsid w:val="0044274E"/>
    <w:rsid w:val="00444652"/>
    <w:rsid w:val="00444B68"/>
    <w:rsid w:val="004466F7"/>
    <w:rsid w:val="00446711"/>
    <w:rsid w:val="004506D0"/>
    <w:rsid w:val="00450DCE"/>
    <w:rsid w:val="00453FD3"/>
    <w:rsid w:val="00454570"/>
    <w:rsid w:val="00455CC3"/>
    <w:rsid w:val="00456401"/>
    <w:rsid w:val="004570BD"/>
    <w:rsid w:val="00461016"/>
    <w:rsid w:val="004612B4"/>
    <w:rsid w:val="00461350"/>
    <w:rsid w:val="0046341B"/>
    <w:rsid w:val="00463F5E"/>
    <w:rsid w:val="00465F79"/>
    <w:rsid w:val="004662AB"/>
    <w:rsid w:val="00467386"/>
    <w:rsid w:val="00467F68"/>
    <w:rsid w:val="00470814"/>
    <w:rsid w:val="00471C82"/>
    <w:rsid w:val="00471DDD"/>
    <w:rsid w:val="0047254B"/>
    <w:rsid w:val="004734EE"/>
    <w:rsid w:val="00473E19"/>
    <w:rsid w:val="00474E06"/>
    <w:rsid w:val="00480610"/>
    <w:rsid w:val="00480E86"/>
    <w:rsid w:val="00481C16"/>
    <w:rsid w:val="00481C51"/>
    <w:rsid w:val="00482A4F"/>
    <w:rsid w:val="0048513A"/>
    <w:rsid w:val="00490970"/>
    <w:rsid w:val="004926E0"/>
    <w:rsid w:val="004934E1"/>
    <w:rsid w:val="00493FAB"/>
    <w:rsid w:val="00494292"/>
    <w:rsid w:val="00495077"/>
    <w:rsid w:val="00495584"/>
    <w:rsid w:val="0049647E"/>
    <w:rsid w:val="00496B46"/>
    <w:rsid w:val="00497E5B"/>
    <w:rsid w:val="004A01CF"/>
    <w:rsid w:val="004A121B"/>
    <w:rsid w:val="004A2504"/>
    <w:rsid w:val="004A3672"/>
    <w:rsid w:val="004A3719"/>
    <w:rsid w:val="004A401A"/>
    <w:rsid w:val="004A67F3"/>
    <w:rsid w:val="004A7CAD"/>
    <w:rsid w:val="004B1805"/>
    <w:rsid w:val="004B1A92"/>
    <w:rsid w:val="004B1F4A"/>
    <w:rsid w:val="004B2332"/>
    <w:rsid w:val="004B31FA"/>
    <w:rsid w:val="004B4BA9"/>
    <w:rsid w:val="004B61AA"/>
    <w:rsid w:val="004B67B1"/>
    <w:rsid w:val="004B67DE"/>
    <w:rsid w:val="004B6F0F"/>
    <w:rsid w:val="004B74A6"/>
    <w:rsid w:val="004B7BA5"/>
    <w:rsid w:val="004C2B4F"/>
    <w:rsid w:val="004C2DF0"/>
    <w:rsid w:val="004C347E"/>
    <w:rsid w:val="004C3602"/>
    <w:rsid w:val="004C3991"/>
    <w:rsid w:val="004C3EB0"/>
    <w:rsid w:val="004C420A"/>
    <w:rsid w:val="004C51EF"/>
    <w:rsid w:val="004C579F"/>
    <w:rsid w:val="004C5902"/>
    <w:rsid w:val="004C6FC7"/>
    <w:rsid w:val="004C7221"/>
    <w:rsid w:val="004D23B5"/>
    <w:rsid w:val="004D2476"/>
    <w:rsid w:val="004D38F1"/>
    <w:rsid w:val="004D44AD"/>
    <w:rsid w:val="004D5D77"/>
    <w:rsid w:val="004D5E01"/>
    <w:rsid w:val="004D5E1D"/>
    <w:rsid w:val="004D637A"/>
    <w:rsid w:val="004D692C"/>
    <w:rsid w:val="004D7069"/>
    <w:rsid w:val="004D7C9D"/>
    <w:rsid w:val="004E1964"/>
    <w:rsid w:val="004E2817"/>
    <w:rsid w:val="004E2CDC"/>
    <w:rsid w:val="004E2EE9"/>
    <w:rsid w:val="004E47CE"/>
    <w:rsid w:val="004E6199"/>
    <w:rsid w:val="004E695F"/>
    <w:rsid w:val="004E75DB"/>
    <w:rsid w:val="004F0B07"/>
    <w:rsid w:val="004F0DCC"/>
    <w:rsid w:val="004F26B7"/>
    <w:rsid w:val="004F2CF1"/>
    <w:rsid w:val="004F404E"/>
    <w:rsid w:val="004F7352"/>
    <w:rsid w:val="00501F27"/>
    <w:rsid w:val="00501FB1"/>
    <w:rsid w:val="00502087"/>
    <w:rsid w:val="00502159"/>
    <w:rsid w:val="00503FC3"/>
    <w:rsid w:val="005047E3"/>
    <w:rsid w:val="00504CEE"/>
    <w:rsid w:val="00505605"/>
    <w:rsid w:val="00505AE2"/>
    <w:rsid w:val="00506248"/>
    <w:rsid w:val="00507BF7"/>
    <w:rsid w:val="0051001C"/>
    <w:rsid w:val="00510850"/>
    <w:rsid w:val="00512AC9"/>
    <w:rsid w:val="00512C6B"/>
    <w:rsid w:val="00513643"/>
    <w:rsid w:val="0051692D"/>
    <w:rsid w:val="005173A3"/>
    <w:rsid w:val="00517C5A"/>
    <w:rsid w:val="005205A4"/>
    <w:rsid w:val="00520D8A"/>
    <w:rsid w:val="0052143C"/>
    <w:rsid w:val="005230EC"/>
    <w:rsid w:val="00524367"/>
    <w:rsid w:val="00525A06"/>
    <w:rsid w:val="00531C4F"/>
    <w:rsid w:val="005326E4"/>
    <w:rsid w:val="005326EE"/>
    <w:rsid w:val="00535412"/>
    <w:rsid w:val="00535DD3"/>
    <w:rsid w:val="005367BC"/>
    <w:rsid w:val="00537420"/>
    <w:rsid w:val="00541F75"/>
    <w:rsid w:val="005422F1"/>
    <w:rsid w:val="005433F8"/>
    <w:rsid w:val="0054470D"/>
    <w:rsid w:val="005452D2"/>
    <w:rsid w:val="00545729"/>
    <w:rsid w:val="00547585"/>
    <w:rsid w:val="0055061A"/>
    <w:rsid w:val="00550672"/>
    <w:rsid w:val="00550949"/>
    <w:rsid w:val="005509BD"/>
    <w:rsid w:val="00552C5A"/>
    <w:rsid w:val="0055336B"/>
    <w:rsid w:val="00553483"/>
    <w:rsid w:val="00554D45"/>
    <w:rsid w:val="00555CD2"/>
    <w:rsid w:val="00557313"/>
    <w:rsid w:val="00560079"/>
    <w:rsid w:val="005619F8"/>
    <w:rsid w:val="00561AA5"/>
    <w:rsid w:val="0056288D"/>
    <w:rsid w:val="00562B1A"/>
    <w:rsid w:val="00562D80"/>
    <w:rsid w:val="005636C7"/>
    <w:rsid w:val="00564744"/>
    <w:rsid w:val="00564E23"/>
    <w:rsid w:val="00566123"/>
    <w:rsid w:val="005676B7"/>
    <w:rsid w:val="00571081"/>
    <w:rsid w:val="00572979"/>
    <w:rsid w:val="00575852"/>
    <w:rsid w:val="005761A8"/>
    <w:rsid w:val="00580FE4"/>
    <w:rsid w:val="00581004"/>
    <w:rsid w:val="00582970"/>
    <w:rsid w:val="005859EF"/>
    <w:rsid w:val="00587DC1"/>
    <w:rsid w:val="00591FCE"/>
    <w:rsid w:val="005920DB"/>
    <w:rsid w:val="005A0DA7"/>
    <w:rsid w:val="005A2486"/>
    <w:rsid w:val="005A38E5"/>
    <w:rsid w:val="005A3FD7"/>
    <w:rsid w:val="005A4D09"/>
    <w:rsid w:val="005A658F"/>
    <w:rsid w:val="005A65AD"/>
    <w:rsid w:val="005A68AD"/>
    <w:rsid w:val="005A7074"/>
    <w:rsid w:val="005B02DB"/>
    <w:rsid w:val="005B1D1B"/>
    <w:rsid w:val="005C0C86"/>
    <w:rsid w:val="005C15BF"/>
    <w:rsid w:val="005C20F6"/>
    <w:rsid w:val="005C2DF7"/>
    <w:rsid w:val="005C587B"/>
    <w:rsid w:val="005C6909"/>
    <w:rsid w:val="005C717E"/>
    <w:rsid w:val="005D14F3"/>
    <w:rsid w:val="005D2DCC"/>
    <w:rsid w:val="005D5FCE"/>
    <w:rsid w:val="005D7369"/>
    <w:rsid w:val="005D797E"/>
    <w:rsid w:val="005D79EF"/>
    <w:rsid w:val="005D7AA6"/>
    <w:rsid w:val="005E0154"/>
    <w:rsid w:val="005E1308"/>
    <w:rsid w:val="005E16A0"/>
    <w:rsid w:val="005E2354"/>
    <w:rsid w:val="005E2564"/>
    <w:rsid w:val="005E2FD7"/>
    <w:rsid w:val="005E33DE"/>
    <w:rsid w:val="005E3F1B"/>
    <w:rsid w:val="005E5AD4"/>
    <w:rsid w:val="005E6AAC"/>
    <w:rsid w:val="005E7606"/>
    <w:rsid w:val="005E7ED0"/>
    <w:rsid w:val="005F0189"/>
    <w:rsid w:val="005F1FBE"/>
    <w:rsid w:val="005F3B8A"/>
    <w:rsid w:val="005F49E3"/>
    <w:rsid w:val="005F604C"/>
    <w:rsid w:val="005F6BBD"/>
    <w:rsid w:val="0060192D"/>
    <w:rsid w:val="00601B7D"/>
    <w:rsid w:val="00601EAD"/>
    <w:rsid w:val="00603469"/>
    <w:rsid w:val="00605C06"/>
    <w:rsid w:val="00607142"/>
    <w:rsid w:val="006077BB"/>
    <w:rsid w:val="00610B53"/>
    <w:rsid w:val="006131E9"/>
    <w:rsid w:val="00613D11"/>
    <w:rsid w:val="00616627"/>
    <w:rsid w:val="00617740"/>
    <w:rsid w:val="00617755"/>
    <w:rsid w:val="00617B8C"/>
    <w:rsid w:val="00617FB8"/>
    <w:rsid w:val="00620004"/>
    <w:rsid w:val="006226CF"/>
    <w:rsid w:val="00623D5D"/>
    <w:rsid w:val="00626683"/>
    <w:rsid w:val="006267E1"/>
    <w:rsid w:val="00627338"/>
    <w:rsid w:val="00627B7F"/>
    <w:rsid w:val="00627CC4"/>
    <w:rsid w:val="006309A8"/>
    <w:rsid w:val="00631089"/>
    <w:rsid w:val="00631C44"/>
    <w:rsid w:val="00632F09"/>
    <w:rsid w:val="00633E76"/>
    <w:rsid w:val="00634007"/>
    <w:rsid w:val="00635F60"/>
    <w:rsid w:val="006360F5"/>
    <w:rsid w:val="00637256"/>
    <w:rsid w:val="00637562"/>
    <w:rsid w:val="00637DA5"/>
    <w:rsid w:val="006409B8"/>
    <w:rsid w:val="00640D19"/>
    <w:rsid w:val="0064113F"/>
    <w:rsid w:val="00642E49"/>
    <w:rsid w:val="00644FDC"/>
    <w:rsid w:val="006450F5"/>
    <w:rsid w:val="0064523B"/>
    <w:rsid w:val="00647141"/>
    <w:rsid w:val="00647BFF"/>
    <w:rsid w:val="00650B3C"/>
    <w:rsid w:val="00652A55"/>
    <w:rsid w:val="00653303"/>
    <w:rsid w:val="0065572B"/>
    <w:rsid w:val="00655BB1"/>
    <w:rsid w:val="00656310"/>
    <w:rsid w:val="00656A30"/>
    <w:rsid w:val="006570EB"/>
    <w:rsid w:val="006612C7"/>
    <w:rsid w:val="00662206"/>
    <w:rsid w:val="00664F8A"/>
    <w:rsid w:val="00665B0B"/>
    <w:rsid w:val="00665E36"/>
    <w:rsid w:val="00665FFB"/>
    <w:rsid w:val="0066671F"/>
    <w:rsid w:val="00666B0F"/>
    <w:rsid w:val="006702C3"/>
    <w:rsid w:val="00671410"/>
    <w:rsid w:val="00671D0F"/>
    <w:rsid w:val="0067290B"/>
    <w:rsid w:val="00672CEF"/>
    <w:rsid w:val="0067329D"/>
    <w:rsid w:val="00673DF2"/>
    <w:rsid w:val="00675786"/>
    <w:rsid w:val="00677CBB"/>
    <w:rsid w:val="00681861"/>
    <w:rsid w:val="0068245A"/>
    <w:rsid w:val="006831A8"/>
    <w:rsid w:val="00684E49"/>
    <w:rsid w:val="00685C8D"/>
    <w:rsid w:val="00686A39"/>
    <w:rsid w:val="00686D26"/>
    <w:rsid w:val="00690AF3"/>
    <w:rsid w:val="00690D06"/>
    <w:rsid w:val="00690D58"/>
    <w:rsid w:val="00690F13"/>
    <w:rsid w:val="0069257B"/>
    <w:rsid w:val="00693EB3"/>
    <w:rsid w:val="00694D8C"/>
    <w:rsid w:val="006A23D2"/>
    <w:rsid w:val="006A3063"/>
    <w:rsid w:val="006A4651"/>
    <w:rsid w:val="006A5CEA"/>
    <w:rsid w:val="006A61D4"/>
    <w:rsid w:val="006A6E83"/>
    <w:rsid w:val="006B2808"/>
    <w:rsid w:val="006B32A2"/>
    <w:rsid w:val="006B3CB1"/>
    <w:rsid w:val="006B5912"/>
    <w:rsid w:val="006B6004"/>
    <w:rsid w:val="006B69A8"/>
    <w:rsid w:val="006B764C"/>
    <w:rsid w:val="006C0525"/>
    <w:rsid w:val="006C08A3"/>
    <w:rsid w:val="006C08FC"/>
    <w:rsid w:val="006C13F5"/>
    <w:rsid w:val="006C1494"/>
    <w:rsid w:val="006C1E63"/>
    <w:rsid w:val="006C33F8"/>
    <w:rsid w:val="006C350A"/>
    <w:rsid w:val="006C4ABF"/>
    <w:rsid w:val="006C7A4D"/>
    <w:rsid w:val="006D1006"/>
    <w:rsid w:val="006D1774"/>
    <w:rsid w:val="006D19E3"/>
    <w:rsid w:val="006D4E9F"/>
    <w:rsid w:val="006D5B95"/>
    <w:rsid w:val="006E1434"/>
    <w:rsid w:val="006E1FD7"/>
    <w:rsid w:val="006E3A5B"/>
    <w:rsid w:val="006E64A4"/>
    <w:rsid w:val="006E668C"/>
    <w:rsid w:val="006E675D"/>
    <w:rsid w:val="006F05AE"/>
    <w:rsid w:val="006F1261"/>
    <w:rsid w:val="006F1C89"/>
    <w:rsid w:val="006F2753"/>
    <w:rsid w:val="006F3C73"/>
    <w:rsid w:val="006F5061"/>
    <w:rsid w:val="006F5366"/>
    <w:rsid w:val="006F5485"/>
    <w:rsid w:val="006F7309"/>
    <w:rsid w:val="006F783D"/>
    <w:rsid w:val="006F7F70"/>
    <w:rsid w:val="00701C3F"/>
    <w:rsid w:val="00701F9A"/>
    <w:rsid w:val="0070262E"/>
    <w:rsid w:val="00704172"/>
    <w:rsid w:val="007048CB"/>
    <w:rsid w:val="00704AD6"/>
    <w:rsid w:val="00704F91"/>
    <w:rsid w:val="0070542C"/>
    <w:rsid w:val="0070621A"/>
    <w:rsid w:val="007107EB"/>
    <w:rsid w:val="007119A3"/>
    <w:rsid w:val="007125F8"/>
    <w:rsid w:val="00712B40"/>
    <w:rsid w:val="00712FCC"/>
    <w:rsid w:val="007135D7"/>
    <w:rsid w:val="007144D7"/>
    <w:rsid w:val="00715A19"/>
    <w:rsid w:val="00715E2D"/>
    <w:rsid w:val="007177D3"/>
    <w:rsid w:val="0072056D"/>
    <w:rsid w:val="007208D2"/>
    <w:rsid w:val="00720F54"/>
    <w:rsid w:val="00722756"/>
    <w:rsid w:val="007228E6"/>
    <w:rsid w:val="00723916"/>
    <w:rsid w:val="00723AFF"/>
    <w:rsid w:val="00724424"/>
    <w:rsid w:val="007254E0"/>
    <w:rsid w:val="007257FE"/>
    <w:rsid w:val="007260C3"/>
    <w:rsid w:val="0072624B"/>
    <w:rsid w:val="00727748"/>
    <w:rsid w:val="00727800"/>
    <w:rsid w:val="00727A91"/>
    <w:rsid w:val="00730124"/>
    <w:rsid w:val="00730482"/>
    <w:rsid w:val="00734EDC"/>
    <w:rsid w:val="00735235"/>
    <w:rsid w:val="0073608E"/>
    <w:rsid w:val="007363D3"/>
    <w:rsid w:val="00740D1B"/>
    <w:rsid w:val="00742074"/>
    <w:rsid w:val="007426FC"/>
    <w:rsid w:val="007427A6"/>
    <w:rsid w:val="007430A6"/>
    <w:rsid w:val="0074357E"/>
    <w:rsid w:val="00744231"/>
    <w:rsid w:val="007444F3"/>
    <w:rsid w:val="007462D0"/>
    <w:rsid w:val="007468E0"/>
    <w:rsid w:val="007509C4"/>
    <w:rsid w:val="0075116F"/>
    <w:rsid w:val="00753BDA"/>
    <w:rsid w:val="00754669"/>
    <w:rsid w:val="007609E1"/>
    <w:rsid w:val="007610F0"/>
    <w:rsid w:val="007611EC"/>
    <w:rsid w:val="007622F5"/>
    <w:rsid w:val="007638FA"/>
    <w:rsid w:val="007645AA"/>
    <w:rsid w:val="007663F7"/>
    <w:rsid w:val="007670AC"/>
    <w:rsid w:val="007710C9"/>
    <w:rsid w:val="007728E2"/>
    <w:rsid w:val="00772CDB"/>
    <w:rsid w:val="007763DA"/>
    <w:rsid w:val="00777953"/>
    <w:rsid w:val="007807C0"/>
    <w:rsid w:val="00780C46"/>
    <w:rsid w:val="00780C57"/>
    <w:rsid w:val="00781487"/>
    <w:rsid w:val="00781ADE"/>
    <w:rsid w:val="00782A4E"/>
    <w:rsid w:val="00783639"/>
    <w:rsid w:val="00783E04"/>
    <w:rsid w:val="00783E58"/>
    <w:rsid w:val="00783E86"/>
    <w:rsid w:val="00783FE2"/>
    <w:rsid w:val="0078588D"/>
    <w:rsid w:val="00786410"/>
    <w:rsid w:val="007866BC"/>
    <w:rsid w:val="00787C96"/>
    <w:rsid w:val="00790225"/>
    <w:rsid w:val="00790D77"/>
    <w:rsid w:val="007911CA"/>
    <w:rsid w:val="00791D2F"/>
    <w:rsid w:val="00792639"/>
    <w:rsid w:val="00792794"/>
    <w:rsid w:val="007932F3"/>
    <w:rsid w:val="0079413D"/>
    <w:rsid w:val="007957EA"/>
    <w:rsid w:val="0079786B"/>
    <w:rsid w:val="007A0B23"/>
    <w:rsid w:val="007A0C3B"/>
    <w:rsid w:val="007A10E8"/>
    <w:rsid w:val="007A1C72"/>
    <w:rsid w:val="007A27A4"/>
    <w:rsid w:val="007A2B40"/>
    <w:rsid w:val="007A2F39"/>
    <w:rsid w:val="007A3E7C"/>
    <w:rsid w:val="007A493A"/>
    <w:rsid w:val="007A5909"/>
    <w:rsid w:val="007A793A"/>
    <w:rsid w:val="007A7E5D"/>
    <w:rsid w:val="007B0D19"/>
    <w:rsid w:val="007B17A9"/>
    <w:rsid w:val="007B209B"/>
    <w:rsid w:val="007B2C86"/>
    <w:rsid w:val="007B49FB"/>
    <w:rsid w:val="007B608F"/>
    <w:rsid w:val="007C1C4D"/>
    <w:rsid w:val="007C4384"/>
    <w:rsid w:val="007C4E3C"/>
    <w:rsid w:val="007C55D9"/>
    <w:rsid w:val="007C5F5A"/>
    <w:rsid w:val="007C63CA"/>
    <w:rsid w:val="007C64F1"/>
    <w:rsid w:val="007C6E32"/>
    <w:rsid w:val="007C7296"/>
    <w:rsid w:val="007C79E5"/>
    <w:rsid w:val="007D00C5"/>
    <w:rsid w:val="007D0C1B"/>
    <w:rsid w:val="007D0CFA"/>
    <w:rsid w:val="007D1557"/>
    <w:rsid w:val="007D1BFF"/>
    <w:rsid w:val="007D6B92"/>
    <w:rsid w:val="007E0032"/>
    <w:rsid w:val="007E021F"/>
    <w:rsid w:val="007E7584"/>
    <w:rsid w:val="007F010B"/>
    <w:rsid w:val="007F03C9"/>
    <w:rsid w:val="007F0FBE"/>
    <w:rsid w:val="007F1C1F"/>
    <w:rsid w:val="007F39A8"/>
    <w:rsid w:val="007F4744"/>
    <w:rsid w:val="007F4891"/>
    <w:rsid w:val="007F6304"/>
    <w:rsid w:val="007F709F"/>
    <w:rsid w:val="007F71BD"/>
    <w:rsid w:val="007F72BF"/>
    <w:rsid w:val="00800138"/>
    <w:rsid w:val="00800617"/>
    <w:rsid w:val="00803AB3"/>
    <w:rsid w:val="00804315"/>
    <w:rsid w:val="00804B66"/>
    <w:rsid w:val="00804D21"/>
    <w:rsid w:val="00805D81"/>
    <w:rsid w:val="00806A97"/>
    <w:rsid w:val="00810DB7"/>
    <w:rsid w:val="00812326"/>
    <w:rsid w:val="008124D1"/>
    <w:rsid w:val="00814CCE"/>
    <w:rsid w:val="00820CD9"/>
    <w:rsid w:val="00820ED2"/>
    <w:rsid w:val="00821091"/>
    <w:rsid w:val="00822155"/>
    <w:rsid w:val="0082506E"/>
    <w:rsid w:val="00825851"/>
    <w:rsid w:val="008279C2"/>
    <w:rsid w:val="00827B87"/>
    <w:rsid w:val="00827E79"/>
    <w:rsid w:val="008304FE"/>
    <w:rsid w:val="0083061E"/>
    <w:rsid w:val="0083086E"/>
    <w:rsid w:val="008322D9"/>
    <w:rsid w:val="00834530"/>
    <w:rsid w:val="00836B23"/>
    <w:rsid w:val="008408E8"/>
    <w:rsid w:val="00840FEB"/>
    <w:rsid w:val="00841B20"/>
    <w:rsid w:val="00843BC2"/>
    <w:rsid w:val="00845462"/>
    <w:rsid w:val="00845554"/>
    <w:rsid w:val="00846CD7"/>
    <w:rsid w:val="0084765B"/>
    <w:rsid w:val="00851483"/>
    <w:rsid w:val="0085300D"/>
    <w:rsid w:val="00853135"/>
    <w:rsid w:val="00854B30"/>
    <w:rsid w:val="008557D2"/>
    <w:rsid w:val="008569BE"/>
    <w:rsid w:val="00857367"/>
    <w:rsid w:val="008602CB"/>
    <w:rsid w:val="00861715"/>
    <w:rsid w:val="008630D2"/>
    <w:rsid w:val="008631E1"/>
    <w:rsid w:val="00863239"/>
    <w:rsid w:val="00863E2F"/>
    <w:rsid w:val="00863E89"/>
    <w:rsid w:val="00867193"/>
    <w:rsid w:val="0087079E"/>
    <w:rsid w:val="0087163D"/>
    <w:rsid w:val="00871D89"/>
    <w:rsid w:val="00872D13"/>
    <w:rsid w:val="00874B0C"/>
    <w:rsid w:val="00876238"/>
    <w:rsid w:val="00876A36"/>
    <w:rsid w:val="00880502"/>
    <w:rsid w:val="00880923"/>
    <w:rsid w:val="008811D5"/>
    <w:rsid w:val="00883847"/>
    <w:rsid w:val="00883C9D"/>
    <w:rsid w:val="00886D1A"/>
    <w:rsid w:val="00887ACF"/>
    <w:rsid w:val="008903FE"/>
    <w:rsid w:val="00890E16"/>
    <w:rsid w:val="008911D7"/>
    <w:rsid w:val="008922F5"/>
    <w:rsid w:val="00892A7D"/>
    <w:rsid w:val="00892FC1"/>
    <w:rsid w:val="0089358F"/>
    <w:rsid w:val="00895D39"/>
    <w:rsid w:val="00896D1A"/>
    <w:rsid w:val="0089730B"/>
    <w:rsid w:val="008A0959"/>
    <w:rsid w:val="008A09C5"/>
    <w:rsid w:val="008A0BD9"/>
    <w:rsid w:val="008A23BC"/>
    <w:rsid w:val="008A2599"/>
    <w:rsid w:val="008A357C"/>
    <w:rsid w:val="008A55D0"/>
    <w:rsid w:val="008A71F0"/>
    <w:rsid w:val="008A745D"/>
    <w:rsid w:val="008A77EE"/>
    <w:rsid w:val="008A7D4A"/>
    <w:rsid w:val="008B0296"/>
    <w:rsid w:val="008B1FF4"/>
    <w:rsid w:val="008B2213"/>
    <w:rsid w:val="008B37CE"/>
    <w:rsid w:val="008B38F7"/>
    <w:rsid w:val="008B4B85"/>
    <w:rsid w:val="008B4D14"/>
    <w:rsid w:val="008B5062"/>
    <w:rsid w:val="008B6930"/>
    <w:rsid w:val="008B7E87"/>
    <w:rsid w:val="008C0D41"/>
    <w:rsid w:val="008C43AD"/>
    <w:rsid w:val="008C5EC7"/>
    <w:rsid w:val="008C71E9"/>
    <w:rsid w:val="008D03DE"/>
    <w:rsid w:val="008D0EAB"/>
    <w:rsid w:val="008D1026"/>
    <w:rsid w:val="008D135C"/>
    <w:rsid w:val="008D18DA"/>
    <w:rsid w:val="008D36AB"/>
    <w:rsid w:val="008D5EA9"/>
    <w:rsid w:val="008D66E1"/>
    <w:rsid w:val="008E0371"/>
    <w:rsid w:val="008E0542"/>
    <w:rsid w:val="008E1F51"/>
    <w:rsid w:val="008E49B5"/>
    <w:rsid w:val="008E4B42"/>
    <w:rsid w:val="008E5A3A"/>
    <w:rsid w:val="008E725D"/>
    <w:rsid w:val="008E7D63"/>
    <w:rsid w:val="008F0089"/>
    <w:rsid w:val="008F0250"/>
    <w:rsid w:val="008F2EAD"/>
    <w:rsid w:val="008F358C"/>
    <w:rsid w:val="008F4396"/>
    <w:rsid w:val="008F483A"/>
    <w:rsid w:val="008F5437"/>
    <w:rsid w:val="008F5DC0"/>
    <w:rsid w:val="009002FD"/>
    <w:rsid w:val="0090030B"/>
    <w:rsid w:val="00900D65"/>
    <w:rsid w:val="0090120E"/>
    <w:rsid w:val="0090175F"/>
    <w:rsid w:val="009044A7"/>
    <w:rsid w:val="00904CB5"/>
    <w:rsid w:val="0090593D"/>
    <w:rsid w:val="0090689F"/>
    <w:rsid w:val="00906D30"/>
    <w:rsid w:val="00910C0F"/>
    <w:rsid w:val="00914BA9"/>
    <w:rsid w:val="009155F5"/>
    <w:rsid w:val="00915AC1"/>
    <w:rsid w:val="00915FDD"/>
    <w:rsid w:val="00916B1F"/>
    <w:rsid w:val="009170CD"/>
    <w:rsid w:val="009208D7"/>
    <w:rsid w:val="00921A9A"/>
    <w:rsid w:val="00922646"/>
    <w:rsid w:val="00922BB5"/>
    <w:rsid w:val="00922D37"/>
    <w:rsid w:val="00922E13"/>
    <w:rsid w:val="00926C6B"/>
    <w:rsid w:val="009270F3"/>
    <w:rsid w:val="0093099A"/>
    <w:rsid w:val="00932752"/>
    <w:rsid w:val="00933158"/>
    <w:rsid w:val="00933E4C"/>
    <w:rsid w:val="009344D5"/>
    <w:rsid w:val="00934773"/>
    <w:rsid w:val="009368C3"/>
    <w:rsid w:val="00936C03"/>
    <w:rsid w:val="00936E79"/>
    <w:rsid w:val="009371B4"/>
    <w:rsid w:val="009375E5"/>
    <w:rsid w:val="00937624"/>
    <w:rsid w:val="00937772"/>
    <w:rsid w:val="009405AA"/>
    <w:rsid w:val="00940827"/>
    <w:rsid w:val="00941065"/>
    <w:rsid w:val="00941536"/>
    <w:rsid w:val="00941F58"/>
    <w:rsid w:val="0094243C"/>
    <w:rsid w:val="00942CDD"/>
    <w:rsid w:val="00943211"/>
    <w:rsid w:val="00943F3D"/>
    <w:rsid w:val="00944EDA"/>
    <w:rsid w:val="009455A5"/>
    <w:rsid w:val="0094595C"/>
    <w:rsid w:val="009470D7"/>
    <w:rsid w:val="00947699"/>
    <w:rsid w:val="0095023C"/>
    <w:rsid w:val="0095056B"/>
    <w:rsid w:val="00951030"/>
    <w:rsid w:val="00951166"/>
    <w:rsid w:val="009533E1"/>
    <w:rsid w:val="00953536"/>
    <w:rsid w:val="00953ACB"/>
    <w:rsid w:val="00954F33"/>
    <w:rsid w:val="00955D3D"/>
    <w:rsid w:val="00956377"/>
    <w:rsid w:val="00956810"/>
    <w:rsid w:val="00956BFF"/>
    <w:rsid w:val="00961284"/>
    <w:rsid w:val="00961369"/>
    <w:rsid w:val="00961B66"/>
    <w:rsid w:val="009620D0"/>
    <w:rsid w:val="0096268A"/>
    <w:rsid w:val="00962A4C"/>
    <w:rsid w:val="00963E5E"/>
    <w:rsid w:val="0096572D"/>
    <w:rsid w:val="00971E43"/>
    <w:rsid w:val="009737B3"/>
    <w:rsid w:val="00973A7E"/>
    <w:rsid w:val="00973CCB"/>
    <w:rsid w:val="0097442F"/>
    <w:rsid w:val="009750E3"/>
    <w:rsid w:val="00975399"/>
    <w:rsid w:val="00976DC7"/>
    <w:rsid w:val="00977AEC"/>
    <w:rsid w:val="00977E11"/>
    <w:rsid w:val="00977E7A"/>
    <w:rsid w:val="00977EBA"/>
    <w:rsid w:val="00980836"/>
    <w:rsid w:val="0098157B"/>
    <w:rsid w:val="00981C19"/>
    <w:rsid w:val="00982549"/>
    <w:rsid w:val="00984F5F"/>
    <w:rsid w:val="00985A13"/>
    <w:rsid w:val="00986378"/>
    <w:rsid w:val="009876FD"/>
    <w:rsid w:val="0099127C"/>
    <w:rsid w:val="00991C2A"/>
    <w:rsid w:val="00992D8A"/>
    <w:rsid w:val="009937AD"/>
    <w:rsid w:val="00993933"/>
    <w:rsid w:val="00995F65"/>
    <w:rsid w:val="00997583"/>
    <w:rsid w:val="00997D92"/>
    <w:rsid w:val="009A1667"/>
    <w:rsid w:val="009A22A7"/>
    <w:rsid w:val="009A26D6"/>
    <w:rsid w:val="009A32B1"/>
    <w:rsid w:val="009A37C5"/>
    <w:rsid w:val="009A46FB"/>
    <w:rsid w:val="009A4720"/>
    <w:rsid w:val="009A4A72"/>
    <w:rsid w:val="009A4C71"/>
    <w:rsid w:val="009A596D"/>
    <w:rsid w:val="009A625E"/>
    <w:rsid w:val="009B1748"/>
    <w:rsid w:val="009B2C9D"/>
    <w:rsid w:val="009B2E9C"/>
    <w:rsid w:val="009B6F39"/>
    <w:rsid w:val="009C0A7C"/>
    <w:rsid w:val="009C0ABF"/>
    <w:rsid w:val="009C20C5"/>
    <w:rsid w:val="009C359F"/>
    <w:rsid w:val="009C672F"/>
    <w:rsid w:val="009C796A"/>
    <w:rsid w:val="009C7F6F"/>
    <w:rsid w:val="009D05BF"/>
    <w:rsid w:val="009D4898"/>
    <w:rsid w:val="009D5ACB"/>
    <w:rsid w:val="009D63EE"/>
    <w:rsid w:val="009D73D3"/>
    <w:rsid w:val="009D76E0"/>
    <w:rsid w:val="009E22B6"/>
    <w:rsid w:val="009E2442"/>
    <w:rsid w:val="009E4ACD"/>
    <w:rsid w:val="009F0CE3"/>
    <w:rsid w:val="009F2FF9"/>
    <w:rsid w:val="009F3866"/>
    <w:rsid w:val="009F5B4C"/>
    <w:rsid w:val="009F6442"/>
    <w:rsid w:val="009F6C78"/>
    <w:rsid w:val="00A015D6"/>
    <w:rsid w:val="00A02137"/>
    <w:rsid w:val="00A02D1C"/>
    <w:rsid w:val="00A03394"/>
    <w:rsid w:val="00A03C25"/>
    <w:rsid w:val="00A0555B"/>
    <w:rsid w:val="00A07FE1"/>
    <w:rsid w:val="00A108C8"/>
    <w:rsid w:val="00A108EA"/>
    <w:rsid w:val="00A109B0"/>
    <w:rsid w:val="00A10A70"/>
    <w:rsid w:val="00A120CC"/>
    <w:rsid w:val="00A13B17"/>
    <w:rsid w:val="00A14463"/>
    <w:rsid w:val="00A14E80"/>
    <w:rsid w:val="00A16087"/>
    <w:rsid w:val="00A20EE8"/>
    <w:rsid w:val="00A210F9"/>
    <w:rsid w:val="00A21411"/>
    <w:rsid w:val="00A23674"/>
    <w:rsid w:val="00A25351"/>
    <w:rsid w:val="00A2786E"/>
    <w:rsid w:val="00A30FBD"/>
    <w:rsid w:val="00A32AB3"/>
    <w:rsid w:val="00A335AD"/>
    <w:rsid w:val="00A33992"/>
    <w:rsid w:val="00A344EE"/>
    <w:rsid w:val="00A36206"/>
    <w:rsid w:val="00A36DA5"/>
    <w:rsid w:val="00A379C3"/>
    <w:rsid w:val="00A40B08"/>
    <w:rsid w:val="00A40EC2"/>
    <w:rsid w:val="00A4176B"/>
    <w:rsid w:val="00A42E30"/>
    <w:rsid w:val="00A43ADD"/>
    <w:rsid w:val="00A45765"/>
    <w:rsid w:val="00A4598D"/>
    <w:rsid w:val="00A46242"/>
    <w:rsid w:val="00A46545"/>
    <w:rsid w:val="00A4769F"/>
    <w:rsid w:val="00A50F81"/>
    <w:rsid w:val="00A52901"/>
    <w:rsid w:val="00A534C6"/>
    <w:rsid w:val="00A54AB7"/>
    <w:rsid w:val="00A54B8C"/>
    <w:rsid w:val="00A57CAF"/>
    <w:rsid w:val="00A60E80"/>
    <w:rsid w:val="00A61486"/>
    <w:rsid w:val="00A619E4"/>
    <w:rsid w:val="00A6207D"/>
    <w:rsid w:val="00A63EDF"/>
    <w:rsid w:val="00A64DF2"/>
    <w:rsid w:val="00A654F0"/>
    <w:rsid w:val="00A65A30"/>
    <w:rsid w:val="00A67326"/>
    <w:rsid w:val="00A67C16"/>
    <w:rsid w:val="00A70C3A"/>
    <w:rsid w:val="00A726CF"/>
    <w:rsid w:val="00A728D1"/>
    <w:rsid w:val="00A72FC4"/>
    <w:rsid w:val="00A734AB"/>
    <w:rsid w:val="00A739AD"/>
    <w:rsid w:val="00A75104"/>
    <w:rsid w:val="00A760F1"/>
    <w:rsid w:val="00A76D2C"/>
    <w:rsid w:val="00A81CDA"/>
    <w:rsid w:val="00A81D0A"/>
    <w:rsid w:val="00A820EE"/>
    <w:rsid w:val="00A84756"/>
    <w:rsid w:val="00A86A76"/>
    <w:rsid w:val="00A86CEB"/>
    <w:rsid w:val="00A86E13"/>
    <w:rsid w:val="00A87528"/>
    <w:rsid w:val="00A90B2A"/>
    <w:rsid w:val="00A92679"/>
    <w:rsid w:val="00A9310E"/>
    <w:rsid w:val="00A9326C"/>
    <w:rsid w:val="00A95E69"/>
    <w:rsid w:val="00A976DD"/>
    <w:rsid w:val="00AA3AE7"/>
    <w:rsid w:val="00AA4045"/>
    <w:rsid w:val="00AA49F8"/>
    <w:rsid w:val="00AA4CE7"/>
    <w:rsid w:val="00AB0B39"/>
    <w:rsid w:val="00AB1BBA"/>
    <w:rsid w:val="00AB2814"/>
    <w:rsid w:val="00AB2BC9"/>
    <w:rsid w:val="00AB2FE9"/>
    <w:rsid w:val="00AB3298"/>
    <w:rsid w:val="00AB44AD"/>
    <w:rsid w:val="00AB4CF2"/>
    <w:rsid w:val="00AB548D"/>
    <w:rsid w:val="00AB5512"/>
    <w:rsid w:val="00AB7063"/>
    <w:rsid w:val="00AB76FE"/>
    <w:rsid w:val="00AB7E51"/>
    <w:rsid w:val="00AB7E9F"/>
    <w:rsid w:val="00AC0125"/>
    <w:rsid w:val="00AC1710"/>
    <w:rsid w:val="00AC254D"/>
    <w:rsid w:val="00AC2854"/>
    <w:rsid w:val="00AC3112"/>
    <w:rsid w:val="00AC3BC2"/>
    <w:rsid w:val="00AC589C"/>
    <w:rsid w:val="00AC6211"/>
    <w:rsid w:val="00AC7113"/>
    <w:rsid w:val="00AC7656"/>
    <w:rsid w:val="00AC7C62"/>
    <w:rsid w:val="00AD0CA5"/>
    <w:rsid w:val="00AD2B93"/>
    <w:rsid w:val="00AD2C64"/>
    <w:rsid w:val="00AD47DB"/>
    <w:rsid w:val="00AD4D54"/>
    <w:rsid w:val="00AD513E"/>
    <w:rsid w:val="00AD5603"/>
    <w:rsid w:val="00AD6C6A"/>
    <w:rsid w:val="00AD72FE"/>
    <w:rsid w:val="00AD77FE"/>
    <w:rsid w:val="00AE0F44"/>
    <w:rsid w:val="00AE184A"/>
    <w:rsid w:val="00AE21A3"/>
    <w:rsid w:val="00AE22F2"/>
    <w:rsid w:val="00AE4FB4"/>
    <w:rsid w:val="00AF0FE1"/>
    <w:rsid w:val="00AF122C"/>
    <w:rsid w:val="00AF19A5"/>
    <w:rsid w:val="00AF4742"/>
    <w:rsid w:val="00AF5087"/>
    <w:rsid w:val="00AF6673"/>
    <w:rsid w:val="00AF6731"/>
    <w:rsid w:val="00AF688E"/>
    <w:rsid w:val="00B00A74"/>
    <w:rsid w:val="00B03396"/>
    <w:rsid w:val="00B04FAC"/>
    <w:rsid w:val="00B073AA"/>
    <w:rsid w:val="00B07B36"/>
    <w:rsid w:val="00B118E0"/>
    <w:rsid w:val="00B133BD"/>
    <w:rsid w:val="00B13C8E"/>
    <w:rsid w:val="00B165E9"/>
    <w:rsid w:val="00B16B08"/>
    <w:rsid w:val="00B17A29"/>
    <w:rsid w:val="00B17EC5"/>
    <w:rsid w:val="00B21ACA"/>
    <w:rsid w:val="00B22FCA"/>
    <w:rsid w:val="00B23F20"/>
    <w:rsid w:val="00B27968"/>
    <w:rsid w:val="00B31CA6"/>
    <w:rsid w:val="00B32124"/>
    <w:rsid w:val="00B32896"/>
    <w:rsid w:val="00B33CC9"/>
    <w:rsid w:val="00B344B9"/>
    <w:rsid w:val="00B35E32"/>
    <w:rsid w:val="00B436E1"/>
    <w:rsid w:val="00B43891"/>
    <w:rsid w:val="00B43E89"/>
    <w:rsid w:val="00B46516"/>
    <w:rsid w:val="00B507DB"/>
    <w:rsid w:val="00B50BD4"/>
    <w:rsid w:val="00B512D8"/>
    <w:rsid w:val="00B52620"/>
    <w:rsid w:val="00B5267A"/>
    <w:rsid w:val="00B52A96"/>
    <w:rsid w:val="00B52D08"/>
    <w:rsid w:val="00B5356A"/>
    <w:rsid w:val="00B54F1B"/>
    <w:rsid w:val="00B56479"/>
    <w:rsid w:val="00B56F44"/>
    <w:rsid w:val="00B60BEC"/>
    <w:rsid w:val="00B61BB1"/>
    <w:rsid w:val="00B62CC3"/>
    <w:rsid w:val="00B64345"/>
    <w:rsid w:val="00B65B2A"/>
    <w:rsid w:val="00B671C4"/>
    <w:rsid w:val="00B67679"/>
    <w:rsid w:val="00B67941"/>
    <w:rsid w:val="00B67D1E"/>
    <w:rsid w:val="00B72B1E"/>
    <w:rsid w:val="00B72FD9"/>
    <w:rsid w:val="00B74921"/>
    <w:rsid w:val="00B74EF6"/>
    <w:rsid w:val="00B75C08"/>
    <w:rsid w:val="00B760BA"/>
    <w:rsid w:val="00B761E4"/>
    <w:rsid w:val="00B76613"/>
    <w:rsid w:val="00B76E85"/>
    <w:rsid w:val="00B77B89"/>
    <w:rsid w:val="00B81140"/>
    <w:rsid w:val="00B823D3"/>
    <w:rsid w:val="00B82D60"/>
    <w:rsid w:val="00B849BC"/>
    <w:rsid w:val="00B86517"/>
    <w:rsid w:val="00B86E0B"/>
    <w:rsid w:val="00B87E7E"/>
    <w:rsid w:val="00B906B1"/>
    <w:rsid w:val="00B914EA"/>
    <w:rsid w:val="00B918FE"/>
    <w:rsid w:val="00B922F5"/>
    <w:rsid w:val="00B92437"/>
    <w:rsid w:val="00B9406D"/>
    <w:rsid w:val="00B94DCE"/>
    <w:rsid w:val="00B9556E"/>
    <w:rsid w:val="00B95FFA"/>
    <w:rsid w:val="00B97428"/>
    <w:rsid w:val="00B9770A"/>
    <w:rsid w:val="00B97E45"/>
    <w:rsid w:val="00BA0EAB"/>
    <w:rsid w:val="00BA1B50"/>
    <w:rsid w:val="00BA1F20"/>
    <w:rsid w:val="00BA2385"/>
    <w:rsid w:val="00BA3AF2"/>
    <w:rsid w:val="00BA4983"/>
    <w:rsid w:val="00BA5D54"/>
    <w:rsid w:val="00BA6080"/>
    <w:rsid w:val="00BB0095"/>
    <w:rsid w:val="00BB12DF"/>
    <w:rsid w:val="00BB1987"/>
    <w:rsid w:val="00BB1CBE"/>
    <w:rsid w:val="00BB2399"/>
    <w:rsid w:val="00BB366F"/>
    <w:rsid w:val="00BB378E"/>
    <w:rsid w:val="00BB38AB"/>
    <w:rsid w:val="00BB4362"/>
    <w:rsid w:val="00BB4523"/>
    <w:rsid w:val="00BB4F13"/>
    <w:rsid w:val="00BB5234"/>
    <w:rsid w:val="00BB5FE6"/>
    <w:rsid w:val="00BB6434"/>
    <w:rsid w:val="00BC04B2"/>
    <w:rsid w:val="00BC1D8F"/>
    <w:rsid w:val="00BC209E"/>
    <w:rsid w:val="00BC2404"/>
    <w:rsid w:val="00BC33F3"/>
    <w:rsid w:val="00BC37B1"/>
    <w:rsid w:val="00BC3FAE"/>
    <w:rsid w:val="00BC53E6"/>
    <w:rsid w:val="00BC7077"/>
    <w:rsid w:val="00BC7469"/>
    <w:rsid w:val="00BC79F7"/>
    <w:rsid w:val="00BD281F"/>
    <w:rsid w:val="00BD5D5D"/>
    <w:rsid w:val="00BE00C2"/>
    <w:rsid w:val="00BE05CF"/>
    <w:rsid w:val="00BE1747"/>
    <w:rsid w:val="00BE1A55"/>
    <w:rsid w:val="00BE3BF6"/>
    <w:rsid w:val="00BE402F"/>
    <w:rsid w:val="00BE644C"/>
    <w:rsid w:val="00BE6AD6"/>
    <w:rsid w:val="00BF106E"/>
    <w:rsid w:val="00BF14E4"/>
    <w:rsid w:val="00BF1866"/>
    <w:rsid w:val="00BF1BA7"/>
    <w:rsid w:val="00BF26D8"/>
    <w:rsid w:val="00BF2C24"/>
    <w:rsid w:val="00BF34D7"/>
    <w:rsid w:val="00BF4ABF"/>
    <w:rsid w:val="00BF6032"/>
    <w:rsid w:val="00BF7400"/>
    <w:rsid w:val="00BF7630"/>
    <w:rsid w:val="00C00746"/>
    <w:rsid w:val="00C01D06"/>
    <w:rsid w:val="00C0274B"/>
    <w:rsid w:val="00C04473"/>
    <w:rsid w:val="00C10832"/>
    <w:rsid w:val="00C1158E"/>
    <w:rsid w:val="00C120F0"/>
    <w:rsid w:val="00C132D6"/>
    <w:rsid w:val="00C13DE3"/>
    <w:rsid w:val="00C13FCD"/>
    <w:rsid w:val="00C14296"/>
    <w:rsid w:val="00C16277"/>
    <w:rsid w:val="00C17F95"/>
    <w:rsid w:val="00C2078C"/>
    <w:rsid w:val="00C228A3"/>
    <w:rsid w:val="00C22AC0"/>
    <w:rsid w:val="00C23444"/>
    <w:rsid w:val="00C23763"/>
    <w:rsid w:val="00C243C9"/>
    <w:rsid w:val="00C24D37"/>
    <w:rsid w:val="00C25608"/>
    <w:rsid w:val="00C25831"/>
    <w:rsid w:val="00C27B62"/>
    <w:rsid w:val="00C27E75"/>
    <w:rsid w:val="00C3081D"/>
    <w:rsid w:val="00C30897"/>
    <w:rsid w:val="00C31ADD"/>
    <w:rsid w:val="00C31D5B"/>
    <w:rsid w:val="00C36167"/>
    <w:rsid w:val="00C40B73"/>
    <w:rsid w:val="00C41669"/>
    <w:rsid w:val="00C4631F"/>
    <w:rsid w:val="00C4695C"/>
    <w:rsid w:val="00C46EE7"/>
    <w:rsid w:val="00C5011F"/>
    <w:rsid w:val="00C50D57"/>
    <w:rsid w:val="00C517AA"/>
    <w:rsid w:val="00C54A06"/>
    <w:rsid w:val="00C54BA1"/>
    <w:rsid w:val="00C54C85"/>
    <w:rsid w:val="00C54EC8"/>
    <w:rsid w:val="00C556AC"/>
    <w:rsid w:val="00C56D32"/>
    <w:rsid w:val="00C56DA4"/>
    <w:rsid w:val="00C57C55"/>
    <w:rsid w:val="00C6027B"/>
    <w:rsid w:val="00C609BD"/>
    <w:rsid w:val="00C6134B"/>
    <w:rsid w:val="00C6163B"/>
    <w:rsid w:val="00C61DC7"/>
    <w:rsid w:val="00C63B89"/>
    <w:rsid w:val="00C64110"/>
    <w:rsid w:val="00C64C1C"/>
    <w:rsid w:val="00C6664C"/>
    <w:rsid w:val="00C6698F"/>
    <w:rsid w:val="00C6756F"/>
    <w:rsid w:val="00C67B17"/>
    <w:rsid w:val="00C70D4E"/>
    <w:rsid w:val="00C71453"/>
    <w:rsid w:val="00C718F5"/>
    <w:rsid w:val="00C71D0E"/>
    <w:rsid w:val="00C73A38"/>
    <w:rsid w:val="00C745FB"/>
    <w:rsid w:val="00C74B53"/>
    <w:rsid w:val="00C752AC"/>
    <w:rsid w:val="00C7572B"/>
    <w:rsid w:val="00C76932"/>
    <w:rsid w:val="00C770AC"/>
    <w:rsid w:val="00C771DF"/>
    <w:rsid w:val="00C805AE"/>
    <w:rsid w:val="00C80D3F"/>
    <w:rsid w:val="00C81CC4"/>
    <w:rsid w:val="00C837BD"/>
    <w:rsid w:val="00C841F8"/>
    <w:rsid w:val="00C847E1"/>
    <w:rsid w:val="00C85E66"/>
    <w:rsid w:val="00C86448"/>
    <w:rsid w:val="00C869B8"/>
    <w:rsid w:val="00C90C0E"/>
    <w:rsid w:val="00C925E3"/>
    <w:rsid w:val="00C9348B"/>
    <w:rsid w:val="00C93E3A"/>
    <w:rsid w:val="00C93E63"/>
    <w:rsid w:val="00C95A8F"/>
    <w:rsid w:val="00C961CC"/>
    <w:rsid w:val="00C96CE0"/>
    <w:rsid w:val="00C9760C"/>
    <w:rsid w:val="00C9780F"/>
    <w:rsid w:val="00CA0F20"/>
    <w:rsid w:val="00CA0F65"/>
    <w:rsid w:val="00CA1938"/>
    <w:rsid w:val="00CA19D6"/>
    <w:rsid w:val="00CA2E9C"/>
    <w:rsid w:val="00CA32D8"/>
    <w:rsid w:val="00CA3AB9"/>
    <w:rsid w:val="00CA4304"/>
    <w:rsid w:val="00CA53F7"/>
    <w:rsid w:val="00CA57D9"/>
    <w:rsid w:val="00CA7638"/>
    <w:rsid w:val="00CB040B"/>
    <w:rsid w:val="00CB12F6"/>
    <w:rsid w:val="00CB469E"/>
    <w:rsid w:val="00CB673F"/>
    <w:rsid w:val="00CB7ED6"/>
    <w:rsid w:val="00CC15A6"/>
    <w:rsid w:val="00CC1DC1"/>
    <w:rsid w:val="00CC49D8"/>
    <w:rsid w:val="00CC5843"/>
    <w:rsid w:val="00CC71B1"/>
    <w:rsid w:val="00CD02B2"/>
    <w:rsid w:val="00CD0FA2"/>
    <w:rsid w:val="00CD5733"/>
    <w:rsid w:val="00CD7AB4"/>
    <w:rsid w:val="00CD7BE6"/>
    <w:rsid w:val="00CE08E4"/>
    <w:rsid w:val="00CE17A8"/>
    <w:rsid w:val="00CE1D90"/>
    <w:rsid w:val="00CE55A5"/>
    <w:rsid w:val="00CE5A08"/>
    <w:rsid w:val="00CE7B7C"/>
    <w:rsid w:val="00CF1EF6"/>
    <w:rsid w:val="00CF2D92"/>
    <w:rsid w:val="00CF5C27"/>
    <w:rsid w:val="00CF6C31"/>
    <w:rsid w:val="00CF6DFF"/>
    <w:rsid w:val="00CF79D2"/>
    <w:rsid w:val="00CF7AB9"/>
    <w:rsid w:val="00D01C9E"/>
    <w:rsid w:val="00D03476"/>
    <w:rsid w:val="00D038FB"/>
    <w:rsid w:val="00D0566D"/>
    <w:rsid w:val="00D11839"/>
    <w:rsid w:val="00D12239"/>
    <w:rsid w:val="00D13797"/>
    <w:rsid w:val="00D13CB2"/>
    <w:rsid w:val="00D146CD"/>
    <w:rsid w:val="00D161FA"/>
    <w:rsid w:val="00D17420"/>
    <w:rsid w:val="00D205B8"/>
    <w:rsid w:val="00D20983"/>
    <w:rsid w:val="00D23BB5"/>
    <w:rsid w:val="00D25329"/>
    <w:rsid w:val="00D30C04"/>
    <w:rsid w:val="00D311DE"/>
    <w:rsid w:val="00D3217B"/>
    <w:rsid w:val="00D326DE"/>
    <w:rsid w:val="00D32CB5"/>
    <w:rsid w:val="00D33BD3"/>
    <w:rsid w:val="00D34C2D"/>
    <w:rsid w:val="00D35197"/>
    <w:rsid w:val="00D36E51"/>
    <w:rsid w:val="00D37843"/>
    <w:rsid w:val="00D37A1D"/>
    <w:rsid w:val="00D409E9"/>
    <w:rsid w:val="00D40B01"/>
    <w:rsid w:val="00D4148E"/>
    <w:rsid w:val="00D417A1"/>
    <w:rsid w:val="00D43614"/>
    <w:rsid w:val="00D43BF5"/>
    <w:rsid w:val="00D44429"/>
    <w:rsid w:val="00D445C7"/>
    <w:rsid w:val="00D4516C"/>
    <w:rsid w:val="00D45B9E"/>
    <w:rsid w:val="00D462FD"/>
    <w:rsid w:val="00D502B5"/>
    <w:rsid w:val="00D517E8"/>
    <w:rsid w:val="00D51B50"/>
    <w:rsid w:val="00D53A21"/>
    <w:rsid w:val="00D54A9E"/>
    <w:rsid w:val="00D54CE5"/>
    <w:rsid w:val="00D54D3F"/>
    <w:rsid w:val="00D56A97"/>
    <w:rsid w:val="00D57C78"/>
    <w:rsid w:val="00D57D9E"/>
    <w:rsid w:val="00D605D0"/>
    <w:rsid w:val="00D60AA8"/>
    <w:rsid w:val="00D618D1"/>
    <w:rsid w:val="00D627F2"/>
    <w:rsid w:val="00D63C56"/>
    <w:rsid w:val="00D65975"/>
    <w:rsid w:val="00D67C25"/>
    <w:rsid w:val="00D70CFD"/>
    <w:rsid w:val="00D7237B"/>
    <w:rsid w:val="00D7275C"/>
    <w:rsid w:val="00D7292D"/>
    <w:rsid w:val="00D7446B"/>
    <w:rsid w:val="00D746F8"/>
    <w:rsid w:val="00D749E1"/>
    <w:rsid w:val="00D81DC7"/>
    <w:rsid w:val="00D822CC"/>
    <w:rsid w:val="00D83CDC"/>
    <w:rsid w:val="00D859B7"/>
    <w:rsid w:val="00D86159"/>
    <w:rsid w:val="00D869F5"/>
    <w:rsid w:val="00D92205"/>
    <w:rsid w:val="00D9244C"/>
    <w:rsid w:val="00D93608"/>
    <w:rsid w:val="00D93720"/>
    <w:rsid w:val="00D93822"/>
    <w:rsid w:val="00D941B7"/>
    <w:rsid w:val="00D942DE"/>
    <w:rsid w:val="00D94553"/>
    <w:rsid w:val="00D95949"/>
    <w:rsid w:val="00D9635A"/>
    <w:rsid w:val="00DA011F"/>
    <w:rsid w:val="00DA0278"/>
    <w:rsid w:val="00DA11E4"/>
    <w:rsid w:val="00DA14D6"/>
    <w:rsid w:val="00DA24A8"/>
    <w:rsid w:val="00DA3273"/>
    <w:rsid w:val="00DA54CA"/>
    <w:rsid w:val="00DA64F0"/>
    <w:rsid w:val="00DA75AB"/>
    <w:rsid w:val="00DB0081"/>
    <w:rsid w:val="00DB0C04"/>
    <w:rsid w:val="00DB0EBC"/>
    <w:rsid w:val="00DB11D9"/>
    <w:rsid w:val="00DB15FB"/>
    <w:rsid w:val="00DB16C6"/>
    <w:rsid w:val="00DB218F"/>
    <w:rsid w:val="00DB4F0D"/>
    <w:rsid w:val="00DB53AE"/>
    <w:rsid w:val="00DB60D9"/>
    <w:rsid w:val="00DC0013"/>
    <w:rsid w:val="00DC0448"/>
    <w:rsid w:val="00DC2810"/>
    <w:rsid w:val="00DC4144"/>
    <w:rsid w:val="00DC5240"/>
    <w:rsid w:val="00DD0C0F"/>
    <w:rsid w:val="00DD2083"/>
    <w:rsid w:val="00DD2678"/>
    <w:rsid w:val="00DD2FA5"/>
    <w:rsid w:val="00DD3FB3"/>
    <w:rsid w:val="00DD4959"/>
    <w:rsid w:val="00DD5474"/>
    <w:rsid w:val="00DE0C53"/>
    <w:rsid w:val="00DE16FD"/>
    <w:rsid w:val="00DE1A5C"/>
    <w:rsid w:val="00DE286D"/>
    <w:rsid w:val="00DE3A13"/>
    <w:rsid w:val="00DE4F27"/>
    <w:rsid w:val="00DE78BF"/>
    <w:rsid w:val="00DE7F0B"/>
    <w:rsid w:val="00DF08F6"/>
    <w:rsid w:val="00DF22CD"/>
    <w:rsid w:val="00DF3E83"/>
    <w:rsid w:val="00DF3FBF"/>
    <w:rsid w:val="00DF5CA9"/>
    <w:rsid w:val="00DF6143"/>
    <w:rsid w:val="00E0083A"/>
    <w:rsid w:val="00E00D50"/>
    <w:rsid w:val="00E00EFC"/>
    <w:rsid w:val="00E032DA"/>
    <w:rsid w:val="00E040AD"/>
    <w:rsid w:val="00E056F6"/>
    <w:rsid w:val="00E07A47"/>
    <w:rsid w:val="00E07CA4"/>
    <w:rsid w:val="00E109D9"/>
    <w:rsid w:val="00E1361A"/>
    <w:rsid w:val="00E15985"/>
    <w:rsid w:val="00E15BAF"/>
    <w:rsid w:val="00E15D7B"/>
    <w:rsid w:val="00E172BA"/>
    <w:rsid w:val="00E20C57"/>
    <w:rsid w:val="00E21017"/>
    <w:rsid w:val="00E2421D"/>
    <w:rsid w:val="00E2500A"/>
    <w:rsid w:val="00E25498"/>
    <w:rsid w:val="00E25651"/>
    <w:rsid w:val="00E2570E"/>
    <w:rsid w:val="00E25C2C"/>
    <w:rsid w:val="00E32077"/>
    <w:rsid w:val="00E3313A"/>
    <w:rsid w:val="00E3332F"/>
    <w:rsid w:val="00E336F2"/>
    <w:rsid w:val="00E33D09"/>
    <w:rsid w:val="00E3499A"/>
    <w:rsid w:val="00E36DE5"/>
    <w:rsid w:val="00E3713B"/>
    <w:rsid w:val="00E371A5"/>
    <w:rsid w:val="00E4053D"/>
    <w:rsid w:val="00E41F22"/>
    <w:rsid w:val="00E42177"/>
    <w:rsid w:val="00E43F68"/>
    <w:rsid w:val="00E47752"/>
    <w:rsid w:val="00E50046"/>
    <w:rsid w:val="00E51B65"/>
    <w:rsid w:val="00E5248B"/>
    <w:rsid w:val="00E52955"/>
    <w:rsid w:val="00E54173"/>
    <w:rsid w:val="00E556C5"/>
    <w:rsid w:val="00E5751B"/>
    <w:rsid w:val="00E57C51"/>
    <w:rsid w:val="00E60084"/>
    <w:rsid w:val="00E605D1"/>
    <w:rsid w:val="00E608EF"/>
    <w:rsid w:val="00E613F2"/>
    <w:rsid w:val="00E638DE"/>
    <w:rsid w:val="00E63B8A"/>
    <w:rsid w:val="00E6546C"/>
    <w:rsid w:val="00E656DC"/>
    <w:rsid w:val="00E657A2"/>
    <w:rsid w:val="00E6705A"/>
    <w:rsid w:val="00E67F28"/>
    <w:rsid w:val="00E72854"/>
    <w:rsid w:val="00E76B3D"/>
    <w:rsid w:val="00E77B2A"/>
    <w:rsid w:val="00E826D9"/>
    <w:rsid w:val="00E82ED9"/>
    <w:rsid w:val="00E84773"/>
    <w:rsid w:val="00E8518F"/>
    <w:rsid w:val="00E85910"/>
    <w:rsid w:val="00E85BD7"/>
    <w:rsid w:val="00E86525"/>
    <w:rsid w:val="00E877D8"/>
    <w:rsid w:val="00E87C53"/>
    <w:rsid w:val="00E90799"/>
    <w:rsid w:val="00E90AE9"/>
    <w:rsid w:val="00E9459D"/>
    <w:rsid w:val="00E94659"/>
    <w:rsid w:val="00E95344"/>
    <w:rsid w:val="00EA1347"/>
    <w:rsid w:val="00EA1567"/>
    <w:rsid w:val="00EA23D3"/>
    <w:rsid w:val="00EA4C49"/>
    <w:rsid w:val="00EA5ED0"/>
    <w:rsid w:val="00EA74D4"/>
    <w:rsid w:val="00EB0B1B"/>
    <w:rsid w:val="00EB28D8"/>
    <w:rsid w:val="00EB3650"/>
    <w:rsid w:val="00EB4935"/>
    <w:rsid w:val="00EB4C66"/>
    <w:rsid w:val="00EB676A"/>
    <w:rsid w:val="00EC0C58"/>
    <w:rsid w:val="00EC1958"/>
    <w:rsid w:val="00EC2256"/>
    <w:rsid w:val="00EC3C61"/>
    <w:rsid w:val="00EC3D07"/>
    <w:rsid w:val="00EC3D58"/>
    <w:rsid w:val="00EC4803"/>
    <w:rsid w:val="00EC4CC4"/>
    <w:rsid w:val="00EC59E0"/>
    <w:rsid w:val="00EC61EA"/>
    <w:rsid w:val="00EC7B5E"/>
    <w:rsid w:val="00ED0CF3"/>
    <w:rsid w:val="00ED5D34"/>
    <w:rsid w:val="00ED6031"/>
    <w:rsid w:val="00ED6C8E"/>
    <w:rsid w:val="00ED7F13"/>
    <w:rsid w:val="00EE4436"/>
    <w:rsid w:val="00EE6A42"/>
    <w:rsid w:val="00EE7ADA"/>
    <w:rsid w:val="00EF2F83"/>
    <w:rsid w:val="00EF31EC"/>
    <w:rsid w:val="00EF33EE"/>
    <w:rsid w:val="00EF4429"/>
    <w:rsid w:val="00EF4D49"/>
    <w:rsid w:val="00EF72F5"/>
    <w:rsid w:val="00EF7E2D"/>
    <w:rsid w:val="00F030F7"/>
    <w:rsid w:val="00F04CB3"/>
    <w:rsid w:val="00F06422"/>
    <w:rsid w:val="00F11236"/>
    <w:rsid w:val="00F11EF1"/>
    <w:rsid w:val="00F125BF"/>
    <w:rsid w:val="00F144B0"/>
    <w:rsid w:val="00F1635E"/>
    <w:rsid w:val="00F17A53"/>
    <w:rsid w:val="00F21978"/>
    <w:rsid w:val="00F21FE8"/>
    <w:rsid w:val="00F220EF"/>
    <w:rsid w:val="00F222A3"/>
    <w:rsid w:val="00F2348C"/>
    <w:rsid w:val="00F23D17"/>
    <w:rsid w:val="00F24177"/>
    <w:rsid w:val="00F2420B"/>
    <w:rsid w:val="00F245D0"/>
    <w:rsid w:val="00F2521F"/>
    <w:rsid w:val="00F25ABD"/>
    <w:rsid w:val="00F25C9C"/>
    <w:rsid w:val="00F27CD8"/>
    <w:rsid w:val="00F30D3F"/>
    <w:rsid w:val="00F3187D"/>
    <w:rsid w:val="00F33525"/>
    <w:rsid w:val="00F33E71"/>
    <w:rsid w:val="00F33F80"/>
    <w:rsid w:val="00F33FDB"/>
    <w:rsid w:val="00F354F4"/>
    <w:rsid w:val="00F3559A"/>
    <w:rsid w:val="00F356AA"/>
    <w:rsid w:val="00F36CD2"/>
    <w:rsid w:val="00F40C80"/>
    <w:rsid w:val="00F41DBC"/>
    <w:rsid w:val="00F429BA"/>
    <w:rsid w:val="00F42C11"/>
    <w:rsid w:val="00F43A3A"/>
    <w:rsid w:val="00F45552"/>
    <w:rsid w:val="00F51262"/>
    <w:rsid w:val="00F53218"/>
    <w:rsid w:val="00F53ABB"/>
    <w:rsid w:val="00F53DA9"/>
    <w:rsid w:val="00F54E9F"/>
    <w:rsid w:val="00F564BB"/>
    <w:rsid w:val="00F566A1"/>
    <w:rsid w:val="00F56928"/>
    <w:rsid w:val="00F5695C"/>
    <w:rsid w:val="00F60655"/>
    <w:rsid w:val="00F609D8"/>
    <w:rsid w:val="00F61565"/>
    <w:rsid w:val="00F6192F"/>
    <w:rsid w:val="00F6225F"/>
    <w:rsid w:val="00F62786"/>
    <w:rsid w:val="00F628E0"/>
    <w:rsid w:val="00F64005"/>
    <w:rsid w:val="00F645C4"/>
    <w:rsid w:val="00F7029C"/>
    <w:rsid w:val="00F70652"/>
    <w:rsid w:val="00F716CD"/>
    <w:rsid w:val="00F71E6F"/>
    <w:rsid w:val="00F72438"/>
    <w:rsid w:val="00F72F74"/>
    <w:rsid w:val="00F7318F"/>
    <w:rsid w:val="00F73CDE"/>
    <w:rsid w:val="00F751B6"/>
    <w:rsid w:val="00F754DF"/>
    <w:rsid w:val="00F76930"/>
    <w:rsid w:val="00F76A33"/>
    <w:rsid w:val="00F81CB0"/>
    <w:rsid w:val="00F82D0A"/>
    <w:rsid w:val="00F831AA"/>
    <w:rsid w:val="00F8338A"/>
    <w:rsid w:val="00F86933"/>
    <w:rsid w:val="00F90B82"/>
    <w:rsid w:val="00F93CAA"/>
    <w:rsid w:val="00F96196"/>
    <w:rsid w:val="00F967D0"/>
    <w:rsid w:val="00F96AF3"/>
    <w:rsid w:val="00F97D7E"/>
    <w:rsid w:val="00FA0358"/>
    <w:rsid w:val="00FA0A2C"/>
    <w:rsid w:val="00FA1113"/>
    <w:rsid w:val="00FA17C3"/>
    <w:rsid w:val="00FA4208"/>
    <w:rsid w:val="00FA46DC"/>
    <w:rsid w:val="00FA4724"/>
    <w:rsid w:val="00FB41BA"/>
    <w:rsid w:val="00FB53B2"/>
    <w:rsid w:val="00FB7201"/>
    <w:rsid w:val="00FC17CE"/>
    <w:rsid w:val="00FC4F45"/>
    <w:rsid w:val="00FC701C"/>
    <w:rsid w:val="00FC7C44"/>
    <w:rsid w:val="00FD0293"/>
    <w:rsid w:val="00FD0682"/>
    <w:rsid w:val="00FD106B"/>
    <w:rsid w:val="00FD1261"/>
    <w:rsid w:val="00FD15F0"/>
    <w:rsid w:val="00FD184E"/>
    <w:rsid w:val="00FD1C62"/>
    <w:rsid w:val="00FD3E1A"/>
    <w:rsid w:val="00FD4C48"/>
    <w:rsid w:val="00FD5BFE"/>
    <w:rsid w:val="00FE08BC"/>
    <w:rsid w:val="00FE1B95"/>
    <w:rsid w:val="00FE2668"/>
    <w:rsid w:val="00FE3495"/>
    <w:rsid w:val="00FE36D7"/>
    <w:rsid w:val="00FE43CA"/>
    <w:rsid w:val="00FE6CDE"/>
    <w:rsid w:val="00FE7EFC"/>
    <w:rsid w:val="00FF4584"/>
    <w:rsid w:val="00FF5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A7E9DE"/>
  <w15:chartTrackingRefBased/>
  <w15:docId w15:val="{176858B0-D242-4AD5-9FD5-7EE41EFAF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06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9B6F3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6C08A3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541F75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326E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326EE"/>
    <w:pPr>
      <w:ind w:left="720"/>
      <w:contextualSpacing/>
    </w:pPr>
  </w:style>
  <w:style w:type="character" w:styleId="a5">
    <w:name w:val="Strong"/>
    <w:basedOn w:val="a0"/>
    <w:uiPriority w:val="22"/>
    <w:qFormat/>
    <w:rsid w:val="005326EE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101CB7"/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101CB7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a8">
    <w:name w:val="Знак"/>
    <w:basedOn w:val="a"/>
    <w:rsid w:val="00F04CB3"/>
    <w:rPr>
      <w:rFonts w:ascii="Verdana" w:hAnsi="Verdana"/>
      <w:sz w:val="20"/>
      <w:szCs w:val="20"/>
      <w:lang w:val="en-US" w:eastAsia="en-US"/>
    </w:rPr>
  </w:style>
  <w:style w:type="character" w:customStyle="1" w:styleId="20">
    <w:name w:val="Заголовок 2 Знак"/>
    <w:basedOn w:val="a0"/>
    <w:link w:val="2"/>
    <w:rsid w:val="006C08A3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character" w:customStyle="1" w:styleId="7">
    <w:name w:val="Основной текст (7)_"/>
    <w:basedOn w:val="a0"/>
    <w:link w:val="70"/>
    <w:rsid w:val="000E1C6E"/>
    <w:rPr>
      <w:rFonts w:ascii="Times New Roman" w:eastAsia="Times New Roman" w:hAnsi="Times New Roman" w:cs="Times New Roman"/>
    </w:rPr>
  </w:style>
  <w:style w:type="paragraph" w:customStyle="1" w:styleId="70">
    <w:name w:val="Основной текст (7)"/>
    <w:basedOn w:val="a"/>
    <w:link w:val="7"/>
    <w:rsid w:val="000E1C6E"/>
    <w:pPr>
      <w:widowControl w:val="0"/>
      <w:spacing w:line="276" w:lineRule="auto"/>
      <w:ind w:firstLine="400"/>
    </w:pPr>
    <w:rPr>
      <w:sz w:val="22"/>
      <w:szCs w:val="22"/>
      <w:lang w:eastAsia="en-US"/>
    </w:rPr>
  </w:style>
  <w:style w:type="paragraph" w:styleId="a9">
    <w:name w:val="List"/>
    <w:basedOn w:val="a"/>
    <w:rsid w:val="00257C71"/>
    <w:pPr>
      <w:ind w:left="283" w:hanging="283"/>
    </w:pPr>
    <w:rPr>
      <w:lang w:val="ru-RU"/>
    </w:rPr>
  </w:style>
  <w:style w:type="paragraph" w:customStyle="1" w:styleId="Default">
    <w:name w:val="Default"/>
    <w:rsid w:val="006F783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customStyle="1" w:styleId="30">
    <w:name w:val="Заголовок 3 Знак"/>
    <w:basedOn w:val="a0"/>
    <w:link w:val="3"/>
    <w:uiPriority w:val="9"/>
    <w:rsid w:val="00541F75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9B6F3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a">
    <w:name w:val="header"/>
    <w:basedOn w:val="a"/>
    <w:link w:val="ab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631C44"/>
    <w:pPr>
      <w:tabs>
        <w:tab w:val="center" w:pos="4819"/>
        <w:tab w:val="right" w:pos="9639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631C4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v1msonormal">
    <w:name w:val="v1msonormal"/>
    <w:basedOn w:val="a"/>
    <w:rsid w:val="002A65C9"/>
    <w:pPr>
      <w:spacing w:before="100" w:beforeAutospacing="1" w:after="100" w:afterAutospacing="1"/>
    </w:pPr>
    <w:rPr>
      <w:lang w:eastAsia="uk-UA"/>
    </w:rPr>
  </w:style>
  <w:style w:type="paragraph" w:customStyle="1" w:styleId="ae">
    <w:name w:val="Рішення назва"/>
    <w:basedOn w:val="1"/>
    <w:link w:val="af"/>
    <w:qFormat/>
    <w:rsid w:val="00E82ED9"/>
    <w:pPr>
      <w:spacing w:before="0"/>
      <w:ind w:right="4820"/>
      <w:jc w:val="both"/>
    </w:pPr>
    <w:rPr>
      <w:rFonts w:ascii="Times New Roman" w:eastAsia="Times New Roman" w:hAnsi="Times New Roman" w:cs="Times New Roman"/>
      <w:b/>
      <w:bCs/>
      <w:color w:val="365F91"/>
      <w:sz w:val="28"/>
      <w:szCs w:val="28"/>
      <w:lang w:val="ru-RU"/>
    </w:rPr>
  </w:style>
  <w:style w:type="character" w:customStyle="1" w:styleId="af">
    <w:name w:val="Рішення назва Знак"/>
    <w:link w:val="ae"/>
    <w:rsid w:val="00E82ED9"/>
    <w:rPr>
      <w:rFonts w:ascii="Times New Roman" w:eastAsia="Times New Roman" w:hAnsi="Times New Roman" w:cs="Times New Roman"/>
      <w:b/>
      <w:bCs/>
      <w:color w:val="365F91"/>
      <w:sz w:val="28"/>
      <w:szCs w:val="28"/>
      <w:lang w:val="ru-RU" w:eastAsia="ru-RU"/>
    </w:rPr>
  </w:style>
  <w:style w:type="table" w:styleId="af0">
    <w:name w:val="Table Grid"/>
    <w:basedOn w:val="a1"/>
    <w:uiPriority w:val="39"/>
    <w:rsid w:val="00273C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annotation reference"/>
    <w:basedOn w:val="a0"/>
    <w:uiPriority w:val="99"/>
    <w:semiHidden/>
    <w:unhideWhenUsed/>
    <w:rsid w:val="00185739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185739"/>
    <w:rPr>
      <w:sz w:val="20"/>
      <w:szCs w:val="20"/>
    </w:rPr>
  </w:style>
  <w:style w:type="character" w:customStyle="1" w:styleId="af3">
    <w:name w:val="Текст примітки Знак"/>
    <w:basedOn w:val="a0"/>
    <w:link w:val="af2"/>
    <w:uiPriority w:val="99"/>
    <w:semiHidden/>
    <w:rsid w:val="0018573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185739"/>
    <w:rPr>
      <w:b/>
      <w:bCs/>
    </w:rPr>
  </w:style>
  <w:style w:type="character" w:customStyle="1" w:styleId="af5">
    <w:name w:val="Тема примітки Знак"/>
    <w:basedOn w:val="af3"/>
    <w:link w:val="af4"/>
    <w:uiPriority w:val="99"/>
    <w:semiHidden/>
    <w:rsid w:val="00185739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00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59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6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77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2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2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75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74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664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37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7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0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0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28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6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84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1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5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1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72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6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423741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658414">
          <w:marLeft w:val="0"/>
          <w:marRight w:val="28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073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4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0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87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4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93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844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7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82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52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4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88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6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5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50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8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477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80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5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4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0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07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1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5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42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8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32984-99D5-4B4A-A568-7374D5EDD6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3</Pages>
  <Words>5959</Words>
  <Characters>3397</Characters>
  <Application>Microsoft Office Word</Application>
  <DocSecurity>0</DocSecurity>
  <Lines>28</Lines>
  <Paragraphs>18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diakov.net</Company>
  <LinksUpToDate>false</LinksUpToDate>
  <CharactersWithSpaces>9338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Lesya Konuchkina</cp:lastModifiedBy>
  <cp:revision>165</cp:revision>
  <cp:lastPrinted>2026-07-13T14:59:00Z</cp:lastPrinted>
  <dcterms:created xsi:type="dcterms:W3CDTF">2026-05-22T11:15:00Z</dcterms:created>
  <dcterms:modified xsi:type="dcterms:W3CDTF">2026-08-12T13:54:00Z</dcterms:modified>
</cp:coreProperties>
</file>