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CBB0" w14:textId="77777777" w:rsidR="00A70BE1" w:rsidRPr="00716CBA" w:rsidRDefault="00A70BE1" w:rsidP="00E27DC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DDCA0AB" w14:textId="03A924DC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449"/>
      </w:tblGrid>
      <w:tr w:rsidR="00B30279" w:rsidRPr="00C366D6" w14:paraId="740AA333" w14:textId="77777777" w:rsidTr="00A70BE1">
        <w:tc>
          <w:tcPr>
            <w:tcW w:w="3166" w:type="dxa"/>
          </w:tcPr>
          <w:p w14:paraId="3529D957" w14:textId="18C09E60" w:rsidR="00B30279" w:rsidRPr="00C366D6" w:rsidRDefault="00F82B75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08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9" w:type="dxa"/>
          </w:tcPr>
          <w:p w14:paraId="52BB3C71" w14:textId="7E200EFF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 w:rsidR="00A70BE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7440B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590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70C0D108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bookmarkStart w:id="4" w:name="_Hlk222843305"/>
      <w:r w:rsidR="00A422EE">
        <w:t xml:space="preserve">квартири </w:t>
      </w:r>
      <w:r w:rsidR="00716CBA">
        <w:t>***</w:t>
      </w:r>
      <w:r w:rsidR="0067494A">
        <w:t xml:space="preserve"> в</w:t>
      </w:r>
      <w:r w:rsidR="00716CBA">
        <w:t xml:space="preserve"> </w:t>
      </w:r>
      <w:r w:rsidR="00A422EE">
        <w:t>м. Буча, Київської обл.</w:t>
      </w:r>
      <w:bookmarkEnd w:id="3"/>
      <w:r w:rsidR="00A422EE">
        <w:t xml:space="preserve">, </w:t>
      </w:r>
      <w:r w:rsidR="00716CBA">
        <w:t>***</w:t>
      </w:r>
      <w:r w:rsidR="00502701">
        <w:t xml:space="preserve"> </w:t>
      </w:r>
      <w:r w:rsidR="00FC1F1C">
        <w:t xml:space="preserve">від </w:t>
      </w:r>
      <w:r w:rsidR="00502701">
        <w:t>30.04</w:t>
      </w:r>
      <w:r w:rsidR="0067494A">
        <w:t>.2026</w:t>
      </w:r>
      <w:r w:rsidR="00881559">
        <w:t xml:space="preserve"> з</w:t>
      </w:r>
      <w:r w:rsidR="00A422EE">
        <w:t>а вх. № П-</w:t>
      </w:r>
      <w:r w:rsidR="00502701">
        <w:t>10599</w:t>
      </w:r>
      <w:r w:rsidR="00CE1CEE">
        <w:t xml:space="preserve"> </w:t>
      </w:r>
      <w:r w:rsidR="00A422EE">
        <w:t xml:space="preserve">про передачу в </w:t>
      </w:r>
      <w:r w:rsidR="00FB56F7">
        <w:t>спільну часткову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67494A">
        <w:t>22</w:t>
      </w:r>
      <w:r w:rsidR="00502701">
        <w:t>36</w:t>
      </w:r>
      <w:r w:rsidR="0067494A">
        <w:t xml:space="preserve"> серії 54</w:t>
      </w:r>
      <w:r w:rsidR="00502701">
        <w:t xml:space="preserve">0 </w:t>
      </w:r>
      <w:r w:rsidR="00A422EE">
        <w:t xml:space="preserve">від </w:t>
      </w:r>
      <w:r w:rsidR="0067494A">
        <w:t>08.0</w:t>
      </w:r>
      <w:r w:rsidR="00502701">
        <w:t>4</w:t>
      </w:r>
      <w:r w:rsidR="0067494A">
        <w:t xml:space="preserve">.2026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716CBA">
        <w:t>***</w:t>
      </w:r>
      <w:r w:rsidR="0067494A">
        <w:t xml:space="preserve"> – наймачу, </w:t>
      </w:r>
      <w:r w:rsidR="00716CBA">
        <w:t>***</w:t>
      </w:r>
      <w:r w:rsidR="0067494A">
        <w:t xml:space="preserve"> – дружині наймача, </w:t>
      </w:r>
      <w:r w:rsidR="00716CBA">
        <w:t>***</w:t>
      </w:r>
      <w:r w:rsidR="00716CBA">
        <w:t xml:space="preserve"> </w:t>
      </w:r>
      <w:r w:rsidR="0067494A">
        <w:t>– сину наймача,</w:t>
      </w:r>
      <w:r w:rsidR="00502701">
        <w:t xml:space="preserve"> </w:t>
      </w:r>
      <w:r w:rsidR="00716CBA">
        <w:t>***</w:t>
      </w:r>
      <w:r w:rsidR="00274F77">
        <w:t xml:space="preserve"> </w:t>
      </w:r>
      <w:r w:rsidR="00502701">
        <w:t>– до</w:t>
      </w:r>
      <w:r w:rsidR="00F82B75">
        <w:t>чці</w:t>
      </w:r>
      <w:r w:rsidR="00502701">
        <w:t xml:space="preserve"> наймача,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716CBA">
        <w:t>***</w:t>
      </w:r>
      <w:r w:rsidR="00716CBA">
        <w:t xml:space="preserve">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274F77" w:rsidRPr="00183B23">
        <w:t>копі</w:t>
      </w:r>
      <w:r w:rsidR="00274F77">
        <w:t>ї</w:t>
      </w:r>
      <w:r w:rsidR="00274F77" w:rsidRPr="00183B23">
        <w:t xml:space="preserve"> довід</w:t>
      </w:r>
      <w:r w:rsidR="00274F77">
        <w:t>ок</w:t>
      </w:r>
      <w:r w:rsidR="00274F77" w:rsidRPr="00183B23">
        <w:t xml:space="preserve"> Територіального відокремленого безбалансового відділення АТ «Ощадбанк» щодо неучасті в приватизації та невикористанні житлових чеків </w:t>
      </w:r>
      <w:r w:rsidR="00716CBA">
        <w:t>***</w:t>
      </w:r>
      <w:r w:rsidR="00274F77">
        <w:t xml:space="preserve">, </w:t>
      </w:r>
      <w:r w:rsidR="00716CBA">
        <w:t>***</w:t>
      </w:r>
      <w:r w:rsidR="00274F77">
        <w:t xml:space="preserve">, </w:t>
      </w:r>
      <w:r w:rsidR="00716CBA">
        <w:t>***</w:t>
      </w:r>
      <w:r w:rsidR="00274F77">
        <w:t xml:space="preserve">, </w:t>
      </w:r>
      <w:r w:rsidR="00716CBA">
        <w:t>***</w:t>
      </w:r>
      <w:r w:rsidR="00274F77">
        <w:t>,</w:t>
      </w:r>
      <w:r w:rsidR="000752F8">
        <w:t xml:space="preserve"> </w:t>
      </w:r>
      <w:r w:rsidR="00A422EE">
        <w:t>на підставі</w:t>
      </w:r>
      <w:r w:rsidR="000752F8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  <w:bookmarkEnd w:id="4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0F7A83A3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817445">
        <w:t>спільну часткову</w:t>
      </w:r>
      <w:r>
        <w:t xml:space="preserve"> власність </w:t>
      </w:r>
      <w:r w:rsidR="00A16958">
        <w:t xml:space="preserve">квартиру </w:t>
      </w:r>
      <w:r w:rsidR="00716CBA">
        <w:t>***</w:t>
      </w:r>
      <w:r w:rsidR="00716CBA">
        <w:t xml:space="preserve"> </w:t>
      </w:r>
      <w:r w:rsidR="00CE1CEE">
        <w:t>в м. Буча, Київської обл.</w:t>
      </w:r>
      <w:r>
        <w:t xml:space="preserve">, </w:t>
      </w:r>
      <w:r>
        <w:rPr>
          <w:b/>
        </w:rPr>
        <w:t>гр</w:t>
      </w:r>
      <w:r w:rsidRPr="00936A7C">
        <w:rPr>
          <w:b/>
        </w:rPr>
        <w:t>.</w:t>
      </w:r>
      <w:r w:rsidR="00E261A2" w:rsidRPr="00936A7C">
        <w:rPr>
          <w:b/>
        </w:rPr>
        <w:t xml:space="preserve"> </w:t>
      </w:r>
      <w:r w:rsidR="00716CBA">
        <w:t>***</w:t>
      </w:r>
      <w:r w:rsidR="00936A7C" w:rsidRPr="00936A7C">
        <w:rPr>
          <w:b/>
        </w:rPr>
        <w:t xml:space="preserve">, </w:t>
      </w:r>
      <w:r w:rsidR="00716CBA">
        <w:t>***</w:t>
      </w:r>
      <w:r w:rsidR="00936A7C">
        <w:rPr>
          <w:b/>
        </w:rPr>
        <w:t>,</w:t>
      </w:r>
      <w:r w:rsidR="00936A7C" w:rsidRPr="00936A7C">
        <w:rPr>
          <w:b/>
        </w:rPr>
        <w:t xml:space="preserve"> </w:t>
      </w:r>
      <w:r w:rsidR="00716CBA">
        <w:t>***</w:t>
      </w:r>
      <w:r w:rsidR="00936A7C" w:rsidRPr="00936A7C">
        <w:rPr>
          <w:b/>
        </w:rPr>
        <w:t xml:space="preserve">, </w:t>
      </w:r>
      <w:r w:rsidR="00716CBA">
        <w:t>***</w:t>
      </w:r>
      <w:r w:rsidR="00936A7C" w:rsidRPr="00936A7C">
        <w:rPr>
          <w:b/>
        </w:rPr>
        <w:t>.</w:t>
      </w:r>
      <w:r w:rsidR="00936A7C"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936A7C">
        <w:t>61,0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1651BB">
        <w:t>94,0</w:t>
      </w:r>
      <w:r w:rsidR="00747F3E">
        <w:t xml:space="preserve"> </w:t>
      </w:r>
      <w:r>
        <w:t>кв.</w:t>
      </w:r>
      <w:r w:rsidR="00A16958">
        <w:t xml:space="preserve"> </w:t>
      </w:r>
      <w:r>
        <w:t>м, житлова площа –</w:t>
      </w:r>
      <w:r w:rsidR="00817445">
        <w:t xml:space="preserve"> </w:t>
      </w:r>
      <w:r w:rsidR="00936A7C">
        <w:t>31,9</w:t>
      </w:r>
      <w:r w:rsidR="00817445">
        <w:t xml:space="preserve"> </w:t>
      </w:r>
      <w:r w:rsidR="00612210">
        <w:t>к</w:t>
      </w:r>
      <w:r>
        <w:t>в.</w:t>
      </w:r>
      <w:r w:rsidR="00A16958">
        <w:t xml:space="preserve"> </w:t>
      </w:r>
      <w:r>
        <w:t xml:space="preserve">м. Відновна вартість – </w:t>
      </w:r>
      <w:r w:rsidR="001651BB">
        <w:t>10,98</w:t>
      </w:r>
      <w:r w:rsidR="00961023">
        <w:t xml:space="preserve">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71E5E6C0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716CBA">
        <w:t>***</w:t>
      </w:r>
      <w:r w:rsidR="00716CBA">
        <w:t xml:space="preserve"> </w:t>
      </w:r>
      <w:r w:rsidR="00CE1CEE">
        <w:t>в м. Буча, Київської обл.</w:t>
      </w:r>
    </w:p>
    <w:p w14:paraId="4FA7115A" w14:textId="45D7359A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716CBA">
        <w:t>***</w:t>
      </w:r>
      <w:r w:rsidR="00716CBA">
        <w:t xml:space="preserve"> </w:t>
      </w:r>
      <w:r w:rsidR="00CE1CEE">
        <w:t>в м. Буча, Київської обл.</w:t>
      </w:r>
    </w:p>
    <w:p w14:paraId="57519478" w14:textId="0D16A182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716CBA">
        <w:t>***</w:t>
      </w:r>
      <w:r w:rsidR="00655D10">
        <w:rPr>
          <w:b/>
        </w:rPr>
        <w:t xml:space="preserve">, </w:t>
      </w:r>
      <w:r>
        <w:t xml:space="preserve">суму в розмірі </w:t>
      </w:r>
      <w:r w:rsidR="00961023">
        <w:t>3</w:t>
      </w:r>
      <w:r w:rsidR="00655D10">
        <w:t xml:space="preserve">6,0 </w:t>
      </w:r>
      <w:r w:rsidR="00961023">
        <w:t>г</w:t>
      </w:r>
      <w:r>
        <w:t xml:space="preserve">рн за оформлення свідоцтва про право власності,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34E3709E" w:rsidR="00C13162" w:rsidRDefault="00E91C7D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ого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Дмитро ЧЕЙЧУК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F82B75" w:rsidRPr="004A4078" w14:paraId="34D0CA01" w14:textId="77777777" w:rsidTr="00EB03F7">
        <w:trPr>
          <w:trHeight w:val="1447"/>
        </w:trPr>
        <w:tc>
          <w:tcPr>
            <w:tcW w:w="3119" w:type="dxa"/>
          </w:tcPr>
          <w:p w14:paraId="1FD1E997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bookmarkStart w:id="5" w:name="_Hlk229560732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52FAF61C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0C0691E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708D4850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1C098A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9A6EED8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42583BF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E3C27D5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F82B75" w:rsidRPr="004A4078" w14:paraId="328A2A9F" w14:textId="77777777" w:rsidTr="00EB03F7">
        <w:trPr>
          <w:trHeight w:val="1447"/>
        </w:trPr>
        <w:tc>
          <w:tcPr>
            <w:tcW w:w="3119" w:type="dxa"/>
          </w:tcPr>
          <w:p w14:paraId="48E267F9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0BB8C9B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60DE549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7E21E63A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8A2E90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1292EF1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3FAAB4B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F82B75" w:rsidRPr="004A4078" w14:paraId="111B7A12" w14:textId="77777777" w:rsidTr="00EB03F7">
        <w:trPr>
          <w:trHeight w:val="1879"/>
          <w:jc w:val="center"/>
        </w:trPr>
        <w:tc>
          <w:tcPr>
            <w:tcW w:w="3402" w:type="dxa"/>
          </w:tcPr>
          <w:p w14:paraId="7991EF73" w14:textId="77777777" w:rsidR="00F82B75" w:rsidRPr="004A4078" w:rsidRDefault="00F82B75" w:rsidP="00F82B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6E9BF8E0" w14:textId="77777777" w:rsidR="00F82B75" w:rsidRPr="004A4078" w:rsidRDefault="00F82B75" w:rsidP="00F82B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0A78B01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668C9946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AE112A2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6794A285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2BC812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6A728C4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5D3B2F5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75852CFA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F82B75" w:rsidRPr="004A4078" w14:paraId="2296A6BA" w14:textId="77777777" w:rsidTr="00EB03F7">
        <w:trPr>
          <w:trHeight w:val="1879"/>
          <w:jc w:val="center"/>
        </w:trPr>
        <w:tc>
          <w:tcPr>
            <w:tcW w:w="3402" w:type="dxa"/>
          </w:tcPr>
          <w:p w14:paraId="6626B2C5" w14:textId="77777777" w:rsidR="00F82B75" w:rsidRPr="004A4078" w:rsidRDefault="00F82B75" w:rsidP="00F82B75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75A50C2D" w14:textId="77777777" w:rsidR="00F82B75" w:rsidRPr="004A4078" w:rsidRDefault="00F82B75" w:rsidP="00F82B75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57D107AB" w14:textId="77777777" w:rsidR="00F82B75" w:rsidRPr="004A4078" w:rsidRDefault="00F82B75" w:rsidP="00F82B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09200590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822202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75F5F26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0D20607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43E107C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C0B4BFF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86F6582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3495E70C" w14:textId="77777777" w:rsidR="00F82B75" w:rsidRPr="00AC58DC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5CD8163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7E99E7C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871EE11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5C6AEB0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0228455F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DFA0029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AE51D01" w14:textId="77777777" w:rsidR="00F82B75" w:rsidRPr="004A4078" w:rsidRDefault="00F82B75" w:rsidP="00F82B75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  <w:bookmarkEnd w:id="5"/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143A0" w14:textId="77777777" w:rsidR="00C877A4" w:rsidRDefault="00C877A4" w:rsidP="00E57298">
      <w:r>
        <w:separator/>
      </w:r>
    </w:p>
  </w:endnote>
  <w:endnote w:type="continuationSeparator" w:id="0">
    <w:p w14:paraId="57FA9D17" w14:textId="77777777" w:rsidR="00C877A4" w:rsidRDefault="00C877A4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84839" w14:textId="77777777" w:rsidR="00C877A4" w:rsidRDefault="00C877A4" w:rsidP="00E57298">
      <w:r>
        <w:separator/>
      </w:r>
    </w:p>
  </w:footnote>
  <w:footnote w:type="continuationSeparator" w:id="0">
    <w:p w14:paraId="1D65B705" w14:textId="77777777" w:rsidR="00C877A4" w:rsidRDefault="00C877A4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3A6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52F8"/>
    <w:rsid w:val="0008076C"/>
    <w:rsid w:val="00083369"/>
    <w:rsid w:val="00096BD6"/>
    <w:rsid w:val="000A77BE"/>
    <w:rsid w:val="000B3754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4A8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3B9"/>
    <w:rsid w:val="00155735"/>
    <w:rsid w:val="001651BB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74F77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2B0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D508F"/>
    <w:rsid w:val="003E2C3E"/>
    <w:rsid w:val="003E2DE4"/>
    <w:rsid w:val="003E41F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2A4C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02701"/>
    <w:rsid w:val="00522289"/>
    <w:rsid w:val="00530661"/>
    <w:rsid w:val="00531E4F"/>
    <w:rsid w:val="005429FB"/>
    <w:rsid w:val="0054585E"/>
    <w:rsid w:val="005534D9"/>
    <w:rsid w:val="005721E7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58F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55D10"/>
    <w:rsid w:val="006618FC"/>
    <w:rsid w:val="00665E7E"/>
    <w:rsid w:val="00666525"/>
    <w:rsid w:val="006670EC"/>
    <w:rsid w:val="0067494A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6CBA"/>
    <w:rsid w:val="00717EEC"/>
    <w:rsid w:val="00732F13"/>
    <w:rsid w:val="00732F7F"/>
    <w:rsid w:val="00735706"/>
    <w:rsid w:val="0073634C"/>
    <w:rsid w:val="007406FA"/>
    <w:rsid w:val="007407F6"/>
    <w:rsid w:val="007412AA"/>
    <w:rsid w:val="007440B5"/>
    <w:rsid w:val="00745C87"/>
    <w:rsid w:val="007465BC"/>
    <w:rsid w:val="00747D82"/>
    <w:rsid w:val="00747F3E"/>
    <w:rsid w:val="0075094B"/>
    <w:rsid w:val="00754175"/>
    <w:rsid w:val="00754C1F"/>
    <w:rsid w:val="007558D0"/>
    <w:rsid w:val="00771D64"/>
    <w:rsid w:val="007755DB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0644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4826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36A7C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0BE1"/>
    <w:rsid w:val="00A73DC9"/>
    <w:rsid w:val="00A75317"/>
    <w:rsid w:val="00A75416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766BF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7A4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E618D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2D8F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1C7D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2B75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1AD3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Pages>1</Pages>
  <Words>1619</Words>
  <Characters>924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185</cp:revision>
  <cp:lastPrinted>2026-06-16T12:01:00Z</cp:lastPrinted>
  <dcterms:created xsi:type="dcterms:W3CDTF">2024-07-01T08:07:00Z</dcterms:created>
  <dcterms:modified xsi:type="dcterms:W3CDTF">2026-06-24T13:12:00Z</dcterms:modified>
</cp:coreProperties>
</file>