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EB124" w14:textId="77777777" w:rsidR="00F23F86" w:rsidRPr="000B788B" w:rsidRDefault="00F23F86" w:rsidP="000B788B">
      <w:pPr>
        <w:tabs>
          <w:tab w:val="left" w:pos="2580"/>
        </w:tabs>
        <w:spacing w:after="0" w:line="240" w:lineRule="auto"/>
        <w:ind w:right="45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eastAsia="uk-UA"/>
        </w:rPr>
        <w:drawing>
          <wp:anchor distT="0" distB="0" distL="114300" distR="114300" simplePos="0" relativeHeight="251659264" behindDoc="0" locked="0" layoutInCell="1" allowOverlap="1" wp14:anchorId="11748152" wp14:editId="3D91EE59">
            <wp:simplePos x="0" y="0"/>
            <wp:positionH relativeFrom="column">
              <wp:posOffset>2771775</wp:posOffset>
            </wp:positionH>
            <wp:positionV relativeFrom="paragraph">
              <wp:posOffset>-222250</wp:posOffset>
            </wp:positionV>
            <wp:extent cx="516890" cy="643890"/>
            <wp:effectExtent l="0" t="0" r="0" b="3810"/>
            <wp:wrapSquare wrapText="right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6C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="000B788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14:paraId="305E9B48" w14:textId="77777777" w:rsidR="00F23F86" w:rsidRPr="00F23F86" w:rsidRDefault="00F23F86" w:rsidP="00F23F8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23F8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</w:t>
      </w:r>
    </w:p>
    <w:p w14:paraId="3877D912" w14:textId="77777777" w:rsidR="00F23F86" w:rsidRPr="00F23F86" w:rsidRDefault="00F23F86" w:rsidP="00F23F86">
      <w:pPr>
        <w:spacing w:after="0" w:line="240" w:lineRule="auto"/>
        <w:ind w:right="45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8CF5F0E" w14:textId="77777777" w:rsidR="00CD0148" w:rsidRPr="00235C26" w:rsidRDefault="00CD0148" w:rsidP="00CD0148">
      <w:pPr>
        <w:spacing w:after="0"/>
        <w:jc w:val="center"/>
        <w:outlineLvl w:val="0"/>
        <w:rPr>
          <w:rFonts w:ascii="Times New Roman" w:eastAsia="Calibri" w:hAnsi="Times New Roman" w:cs="Times New Roman"/>
          <w:b/>
          <w:i/>
          <w:spacing w:val="40"/>
          <w:sz w:val="28"/>
          <w:szCs w:val="28"/>
        </w:rPr>
      </w:pPr>
      <w:r w:rsidRPr="00235C26">
        <w:rPr>
          <w:rFonts w:ascii="Times New Roman" w:eastAsia="Calibri" w:hAnsi="Times New Roman" w:cs="Times New Roman"/>
          <w:b/>
          <w:spacing w:val="40"/>
          <w:sz w:val="28"/>
          <w:szCs w:val="28"/>
        </w:rPr>
        <w:t>БУЧАНСЬКА МІСЬКА РАДА</w:t>
      </w:r>
    </w:p>
    <w:tbl>
      <w:tblPr>
        <w:tblStyle w:val="a7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D0148" w:rsidRPr="00235C26" w14:paraId="48FC8144" w14:textId="77777777" w:rsidTr="00A92E09">
        <w:tc>
          <w:tcPr>
            <w:tcW w:w="9628" w:type="dxa"/>
          </w:tcPr>
          <w:p w14:paraId="767E7BEB" w14:textId="77777777" w:rsidR="00CD0148" w:rsidRPr="00235C26" w:rsidRDefault="00CD0148" w:rsidP="00CD0148">
            <w:pPr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  <w:r w:rsidRPr="00235C26"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6D64CC6C" w14:textId="77777777" w:rsidR="00CD0148" w:rsidRPr="00235C26" w:rsidRDefault="00CD0148" w:rsidP="00CD0148">
            <w:pPr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</w:p>
          <w:p w14:paraId="4F03345C" w14:textId="77777777" w:rsidR="00CD0148" w:rsidRPr="00235C26" w:rsidRDefault="00CD0148" w:rsidP="00CD0148">
            <w:pPr>
              <w:jc w:val="center"/>
              <w:rPr>
                <w:rFonts w:ascii="Calibri" w:eastAsia="Calibri" w:hAnsi="Calibri" w:cs="Times New Roman"/>
              </w:rPr>
            </w:pPr>
            <w:r w:rsidRPr="00235C26"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  <w:t>(ПОЗАЧЕРГОВЕ ЗАСІДАННЯ)</w:t>
            </w:r>
          </w:p>
        </w:tc>
      </w:tr>
    </w:tbl>
    <w:p w14:paraId="19F7F15C" w14:textId="77777777" w:rsidR="00CD0148" w:rsidRPr="00235C26" w:rsidRDefault="00CD0148" w:rsidP="00CD0148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spacing w:val="80"/>
          <w:sz w:val="28"/>
          <w:szCs w:val="28"/>
        </w:rPr>
      </w:pPr>
      <w:r w:rsidRPr="00235C26">
        <w:rPr>
          <w:rFonts w:ascii="Times New Roman" w:eastAsia="Calibri" w:hAnsi="Times New Roman" w:cs="Times New Roman"/>
          <w:b/>
          <w:spacing w:val="80"/>
          <w:sz w:val="28"/>
          <w:szCs w:val="28"/>
        </w:rPr>
        <w:t>РІШЕННЯ</w:t>
      </w:r>
    </w:p>
    <w:tbl>
      <w:tblPr>
        <w:tblStyle w:val="a7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CD0148" w:rsidRPr="00235C26" w14:paraId="350F7985" w14:textId="77777777" w:rsidTr="00A92E09">
        <w:tc>
          <w:tcPr>
            <w:tcW w:w="3166" w:type="dxa"/>
          </w:tcPr>
          <w:p w14:paraId="57F3203A" w14:textId="77777777" w:rsidR="00CD0148" w:rsidRPr="00235C26" w:rsidRDefault="00D738BE" w:rsidP="00CD014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08</w:t>
            </w:r>
            <w:r w:rsidR="00CD0148" w:rsidRPr="00235C2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  <w:r w:rsidR="00CD014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  <w:r w:rsidR="00CD0148" w:rsidRPr="00235C2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.202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3166" w:type="dxa"/>
          </w:tcPr>
          <w:p w14:paraId="252827B0" w14:textId="77777777" w:rsidR="00CD0148" w:rsidRPr="00235C26" w:rsidRDefault="00CD0148" w:rsidP="00A92E0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66" w:type="dxa"/>
          </w:tcPr>
          <w:p w14:paraId="108763E1" w14:textId="3C178BF7" w:rsidR="00CD0148" w:rsidRPr="00235C26" w:rsidRDefault="00D738BE" w:rsidP="0073300E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5C2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№ </w:t>
            </w:r>
            <w:r w:rsidR="00D347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587</w:t>
            </w:r>
          </w:p>
        </w:tc>
      </w:tr>
    </w:tbl>
    <w:p w14:paraId="2DB5A16F" w14:textId="77777777" w:rsidR="00F23F86" w:rsidRPr="00F23F86" w:rsidRDefault="00F23F86" w:rsidP="00CD0148">
      <w:pPr>
        <w:spacing w:after="0" w:line="240" w:lineRule="auto"/>
        <w:ind w:left="5812" w:right="459" w:hanging="57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FEE90E" w14:textId="77777777" w:rsidR="00F23F86" w:rsidRPr="00D738BE" w:rsidRDefault="00F23F86" w:rsidP="00D738BE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738B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 розгляд звернення</w:t>
      </w:r>
    </w:p>
    <w:p w14:paraId="6D3F8DBB" w14:textId="77777777" w:rsidR="00F23F86" w:rsidRPr="00D738BE" w:rsidRDefault="00F23F86" w:rsidP="00D738BE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738B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ФОП </w:t>
      </w:r>
      <w:r w:rsidR="00CD0148" w:rsidRPr="00D738B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Веселої Р.В.</w:t>
      </w:r>
    </w:p>
    <w:p w14:paraId="3A2D425C" w14:textId="77777777" w:rsidR="00F23F86" w:rsidRPr="00D738BE" w:rsidRDefault="00F23F86" w:rsidP="00F23F86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5578DF9" w14:textId="77777777" w:rsidR="00F23F86" w:rsidRPr="00D738BE" w:rsidRDefault="00F23F86" w:rsidP="00F23F86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738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Розглянувши звернення </w:t>
      </w:r>
      <w:r w:rsidR="00D738BE">
        <w:rPr>
          <w:rFonts w:ascii="Times New Roman" w:eastAsia="Times New Roman" w:hAnsi="Times New Roman" w:cs="Times New Roman"/>
          <w:sz w:val="26"/>
          <w:szCs w:val="26"/>
          <w:lang w:eastAsia="ru-RU"/>
        </w:rPr>
        <w:t>ФОП</w:t>
      </w:r>
      <w:r w:rsidRPr="00D738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0148" w:rsidRPr="00D738BE">
        <w:rPr>
          <w:rFonts w:ascii="Times New Roman" w:eastAsia="Times New Roman" w:hAnsi="Times New Roman" w:cs="Times New Roman"/>
          <w:sz w:val="26"/>
          <w:szCs w:val="26"/>
          <w:lang w:eastAsia="ru-RU"/>
        </w:rPr>
        <w:t>Веселої Руслани Володимирівни</w:t>
      </w:r>
      <w:r w:rsidRPr="00D738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 проханням надати дозвіл</w:t>
      </w:r>
      <w:r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виїзну </w:t>
      </w:r>
      <w:r w:rsidRPr="00D738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торгівлю (овочами) навпроти багатоквартирного будинку який знаходиться за </w:t>
      </w:r>
      <w:proofErr w:type="spellStart"/>
      <w:r w:rsidRPr="00D738BE"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адресою</w:t>
      </w:r>
      <w:proofErr w:type="spellEnd"/>
      <w:r w:rsidR="00306CDD" w:rsidRPr="00D738BE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Pr="00D738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м. Буча</w:t>
      </w:r>
      <w:r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вул. </w:t>
      </w:r>
      <w:r w:rsidR="004D1480"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Захисників</w:t>
      </w:r>
      <w:r w:rsidR="00306CDD"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України,</w:t>
      </w:r>
      <w:r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129</w:t>
      </w:r>
      <w:r w:rsidR="00306CDD"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</w:t>
      </w:r>
      <w:r w:rsidR="0044617F"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</w:t>
      </w:r>
      <w:r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враховуючи поданий пакет документів, керуючись Законом України </w:t>
      </w:r>
      <w:r w:rsidRPr="00D738BE">
        <w:rPr>
          <w:rFonts w:ascii="Times New Roman" w:eastAsia="Times New Roman" w:hAnsi="Times New Roman" w:cs="Times New Roman"/>
          <w:sz w:val="26"/>
          <w:szCs w:val="26"/>
          <w:lang w:eastAsia="ru-RU"/>
        </w:rPr>
        <w:t>«Про основні принципи якості та безпечності харчових продуктів», Правилами роздрібної торгівлі,</w:t>
      </w:r>
      <w:r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ст. 30 Закон</w:t>
      </w:r>
      <w:r w:rsidR="004D1480"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ом</w:t>
      </w:r>
      <w:r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України «Про місцеве самоврядування в Україні»,</w:t>
      </w:r>
      <w:r w:rsidR="00A87497" w:rsidRPr="00D738BE">
        <w:rPr>
          <w:sz w:val="26"/>
          <w:szCs w:val="26"/>
        </w:rPr>
        <w:t xml:space="preserve"> </w:t>
      </w:r>
      <w:r w:rsidR="00A87497"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вимог</w:t>
      </w:r>
      <w:r w:rsidR="004D1480"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ами</w:t>
      </w:r>
      <w:r w:rsidR="00A87497"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Закону України «Про благоустрій населених пунктів», Правил</w:t>
      </w:r>
      <w:r w:rsidR="004D1480"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ами</w:t>
      </w:r>
      <w:r w:rsidR="00A87497"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благоустрою Бучанської міської ОТГ</w:t>
      </w:r>
      <w:r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виконавчий комітет Бучанської міської ради</w:t>
      </w:r>
    </w:p>
    <w:p w14:paraId="3AEE7F65" w14:textId="77777777" w:rsidR="00F23F86" w:rsidRPr="00D738BE" w:rsidRDefault="00F23F86" w:rsidP="00F23F86">
      <w:pPr>
        <w:spacing w:after="0" w:line="240" w:lineRule="auto"/>
        <w:ind w:left="-360" w:firstLine="644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738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6A9A1BEE" w14:textId="77777777" w:rsidR="00F23F86" w:rsidRPr="00D738BE" w:rsidRDefault="00F23F86" w:rsidP="00F23F86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738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ВИРІШИВ :</w:t>
      </w:r>
    </w:p>
    <w:p w14:paraId="352E7C49" w14:textId="77777777" w:rsidR="00F23F86" w:rsidRPr="00D738BE" w:rsidRDefault="00F23F86" w:rsidP="00F23F86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362DBE7" w14:textId="77777777" w:rsidR="00F23F86" w:rsidRPr="00D738BE" w:rsidRDefault="00F23F86" w:rsidP="00A87497">
      <w:pPr>
        <w:numPr>
          <w:ilvl w:val="0"/>
          <w:numId w:val="1"/>
        </w:numPr>
        <w:spacing w:after="0" w:line="240" w:lineRule="auto"/>
        <w:ind w:left="284" w:hanging="283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Надати дозвіл </w:t>
      </w:r>
      <w:r w:rsidRPr="00D738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ФОП </w:t>
      </w:r>
      <w:r w:rsidR="00CD0148" w:rsidRPr="00D738BE">
        <w:rPr>
          <w:rFonts w:ascii="Times New Roman" w:eastAsia="Times New Roman" w:hAnsi="Times New Roman" w:cs="Times New Roman"/>
          <w:sz w:val="26"/>
          <w:szCs w:val="26"/>
          <w:lang w:eastAsia="ru-RU"/>
        </w:rPr>
        <w:t>Веселій Р.В.</w:t>
      </w:r>
      <w:r w:rsidRPr="00D738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 виїзну торгівлю з </w:t>
      </w:r>
      <w:r w:rsidR="00A87497"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</w:t>
      </w:r>
      <w:r w:rsidR="0028066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8</w:t>
      </w:r>
      <w:r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.0</w:t>
      </w:r>
      <w:r w:rsidR="0028066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</w:t>
      </w:r>
      <w:r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 w:rsidR="0028066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по 31.12.202</w:t>
      </w:r>
      <w:r w:rsidR="0028066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361D5B" w:rsidRPr="00D738BE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навпроти</w:t>
      </w:r>
      <w:r w:rsidR="00A87497" w:rsidRPr="00D738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багатоквартирного будинку</w:t>
      </w:r>
      <w:r w:rsidR="004D1480" w:rsidRPr="00D738B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A87497" w:rsidRPr="00D738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який </w:t>
      </w:r>
      <w:r w:rsidRPr="00D738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знаходиться </w:t>
      </w:r>
      <w:r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 </w:t>
      </w:r>
      <w:proofErr w:type="spellStart"/>
      <w:r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адресою</w:t>
      </w:r>
      <w:proofErr w:type="spellEnd"/>
      <w:r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м. Буча, вул. </w:t>
      </w:r>
      <w:r w:rsidR="004D1480"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Захисників</w:t>
      </w:r>
      <w:r w:rsidR="000F7CB9"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України, 129-</w:t>
      </w:r>
      <w:r w:rsidR="0044617F"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</w:t>
      </w:r>
      <w:r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14:paraId="129B0F87" w14:textId="77777777" w:rsidR="00306CDD" w:rsidRPr="00D738BE" w:rsidRDefault="00F23F86" w:rsidP="00824687">
      <w:pPr>
        <w:numPr>
          <w:ilvl w:val="0"/>
          <w:numId w:val="1"/>
        </w:numPr>
        <w:spacing w:after="0" w:line="240" w:lineRule="auto"/>
        <w:ind w:left="284" w:hanging="283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ФОП </w:t>
      </w:r>
      <w:r w:rsidR="00CD0148" w:rsidRPr="00D738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Веселій Р.В. укласти договір на утримання території та утилізацію ТПВ </w:t>
      </w:r>
      <w:r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 КП «</w:t>
      </w:r>
      <w:proofErr w:type="spellStart"/>
      <w:r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Буча</w:t>
      </w:r>
      <w:r w:rsidR="00CD0148"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сервіс</w:t>
      </w:r>
      <w:proofErr w:type="spellEnd"/>
      <w:r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</w:t>
      </w:r>
      <w:r w:rsidR="00EC1306"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14:paraId="61AF6304" w14:textId="77777777" w:rsidR="00F23F86" w:rsidRPr="00D738BE" w:rsidRDefault="00CD0148" w:rsidP="00824687">
      <w:pPr>
        <w:numPr>
          <w:ilvl w:val="0"/>
          <w:numId w:val="1"/>
        </w:numPr>
        <w:spacing w:after="0" w:line="240" w:lineRule="auto"/>
        <w:ind w:left="284" w:hanging="283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738BE">
        <w:rPr>
          <w:rFonts w:ascii="Times New Roman" w:eastAsia="Times New Roman" w:hAnsi="Times New Roman" w:cs="Times New Roman"/>
          <w:sz w:val="26"/>
          <w:szCs w:val="26"/>
          <w:lang w:eastAsia="ru-RU"/>
        </w:rPr>
        <w:t>Інспекції з благоустрою управління житлово</w:t>
      </w:r>
      <w:r w:rsidR="0028066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D738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комунального господарства та благоустрою Бучанської міської ради </w:t>
      </w:r>
      <w:r w:rsidR="00F23F86"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роз’яснити </w:t>
      </w:r>
      <w:r w:rsidR="00F23F86" w:rsidRPr="00D738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ФОП </w:t>
      </w:r>
      <w:r w:rsidRPr="00D738BE">
        <w:rPr>
          <w:rFonts w:ascii="Times New Roman" w:eastAsia="Times New Roman" w:hAnsi="Times New Roman" w:cs="Times New Roman"/>
          <w:sz w:val="26"/>
          <w:szCs w:val="26"/>
          <w:lang w:eastAsia="ru-RU"/>
        </w:rPr>
        <w:t>Веселій Р.В.,</w:t>
      </w:r>
      <w:r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A87497"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вимоги Закону України «Про благоустрій населених пунктів», Правил благоустрою Бучанської міської ОТГ затверджених рішенням Буча</w:t>
      </w:r>
      <w:r w:rsidR="00306CDD"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нської міської ради 25.06.2020 року</w:t>
      </w:r>
      <w:r w:rsidR="00A87497"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за № 5004-80-</w:t>
      </w:r>
      <w:r w:rsidR="00A87497" w:rsidRPr="00D738BE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V</w:t>
      </w:r>
      <w:r w:rsidR="00A87497"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I</w:t>
      </w:r>
      <w:r w:rsidR="00A87497" w:rsidRPr="00D738BE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I</w:t>
      </w:r>
      <w:r w:rsidR="00A87497"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</w:t>
      </w:r>
    </w:p>
    <w:p w14:paraId="20767A67" w14:textId="77777777" w:rsidR="00A87497" w:rsidRPr="00D738BE" w:rsidRDefault="00A87497" w:rsidP="00A87497">
      <w:pPr>
        <w:numPr>
          <w:ilvl w:val="0"/>
          <w:numId w:val="1"/>
        </w:numPr>
        <w:spacing w:after="0" w:line="240" w:lineRule="auto"/>
        <w:ind w:left="284" w:hanging="283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Попередити ФОП </w:t>
      </w:r>
      <w:r w:rsidR="00CD0148" w:rsidRPr="00D738BE">
        <w:rPr>
          <w:rFonts w:ascii="Times New Roman" w:eastAsia="Times New Roman" w:hAnsi="Times New Roman" w:cs="Times New Roman"/>
          <w:sz w:val="26"/>
          <w:szCs w:val="26"/>
          <w:lang w:eastAsia="ru-RU"/>
        </w:rPr>
        <w:t>Веселу Р.В.,</w:t>
      </w:r>
      <w:r w:rsidR="00CD0148"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що у разі недотримання вимог </w:t>
      </w:r>
      <w:r w:rsidR="00CD0148"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вимоги Закону України</w:t>
      </w:r>
      <w:r w:rsidRPr="00D738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«Про благоустрій населених пунктів», Правил благоустрою території Бучанської міської ОТГ, Правил торгівлі та санітарних норм, дію дозволу буде припинено.</w:t>
      </w:r>
    </w:p>
    <w:p w14:paraId="215F4F41" w14:textId="73ABF629" w:rsidR="00CD0148" w:rsidRPr="00D62C7A" w:rsidRDefault="00CD0148" w:rsidP="0017777C">
      <w:pPr>
        <w:pStyle w:val="a8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2C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 за виконанням даного рішення </w:t>
      </w:r>
      <w:r w:rsidR="00D62C7A">
        <w:rPr>
          <w:rFonts w:ascii="Times New Roman" w:eastAsia="Times New Roman" w:hAnsi="Times New Roman" w:cs="Times New Roman"/>
          <w:sz w:val="26"/>
          <w:szCs w:val="26"/>
          <w:lang w:eastAsia="ru-RU"/>
        </w:rPr>
        <w:t>залишаю за собою.</w:t>
      </w:r>
    </w:p>
    <w:p w14:paraId="607042A8" w14:textId="0C0893DE" w:rsidR="004D1480" w:rsidRDefault="004D1480" w:rsidP="00CD01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01D6F9C" w14:textId="77777777" w:rsidR="00D62C7A" w:rsidRPr="00CD0148" w:rsidRDefault="00D62C7A" w:rsidP="00CD01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82EA6C3" w14:textId="77777777" w:rsidR="00D62C7A" w:rsidRPr="00810DDE" w:rsidRDefault="00D62C7A" w:rsidP="00D62C7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В.о. міського голови</w:t>
      </w:r>
      <w:r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  <w:t xml:space="preserve">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Дмитро ЧЕЙЧУК</w:t>
      </w:r>
    </w:p>
    <w:p w14:paraId="40C0627A" w14:textId="77777777" w:rsidR="00D62C7A" w:rsidRDefault="00D62C7A" w:rsidP="00D62C7A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8E7A152" w14:textId="77777777" w:rsidR="00CD0148" w:rsidRDefault="00CD0148" w:rsidP="00CD014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924BAC7" w14:textId="77777777" w:rsidR="00CD0148" w:rsidRDefault="00CD0148" w:rsidP="00CD014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11E4507" w14:textId="77777777" w:rsidR="00D738BE" w:rsidRDefault="00D738BE" w:rsidP="00CD014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14AE420" w14:textId="77777777" w:rsidR="00D738BE" w:rsidRDefault="00D738BE" w:rsidP="00CD014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63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835"/>
        <w:gridCol w:w="2835"/>
      </w:tblGrid>
      <w:tr w:rsidR="00D738BE" w:rsidRPr="00C26D3D" w14:paraId="0FA9205A" w14:textId="77777777" w:rsidTr="00D62C7A">
        <w:trPr>
          <w:trHeight w:val="80"/>
        </w:trPr>
        <w:tc>
          <w:tcPr>
            <w:tcW w:w="3969" w:type="dxa"/>
          </w:tcPr>
          <w:p w14:paraId="39C1D4EB" w14:textId="77777777" w:rsidR="00D738BE" w:rsidRPr="00FD11F3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835" w:type="dxa"/>
          </w:tcPr>
          <w:p w14:paraId="5FB11D35" w14:textId="77777777" w:rsidR="00D738BE" w:rsidRPr="005438C7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</w:tcPr>
          <w:p w14:paraId="28BA5705" w14:textId="444F83D8" w:rsidR="00D738BE" w:rsidRPr="00C26D3D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</w:p>
        </w:tc>
      </w:tr>
      <w:tr w:rsidR="00D738BE" w:rsidRPr="00C26D3D" w14:paraId="79636EE5" w14:textId="77777777" w:rsidTr="00A92E09">
        <w:trPr>
          <w:trHeight w:val="925"/>
        </w:trPr>
        <w:tc>
          <w:tcPr>
            <w:tcW w:w="3969" w:type="dxa"/>
          </w:tcPr>
          <w:p w14:paraId="664AE5C0" w14:textId="77777777" w:rsidR="00D738BE" w:rsidRPr="00FD11F3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14:paraId="625CD469" w14:textId="77777777" w:rsidR="00D738BE" w:rsidRPr="00FD11F3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FD11F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Керуючий справами</w:t>
            </w:r>
          </w:p>
          <w:p w14:paraId="1E4D9BEF" w14:textId="77777777" w:rsidR="00D738BE" w:rsidRPr="00FD11F3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835" w:type="dxa"/>
          </w:tcPr>
          <w:p w14:paraId="2263E6DC" w14:textId="77777777" w:rsidR="00D738BE" w:rsidRPr="005438C7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  <w:p w14:paraId="6D9C40E3" w14:textId="77777777" w:rsidR="00D738BE" w:rsidRPr="005438C7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_________________</w:t>
            </w:r>
          </w:p>
          <w:p w14:paraId="1E7242CC" w14:textId="77777777" w:rsidR="00D738BE" w:rsidRPr="005438C7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14:paraId="2079492E" w14:textId="77777777" w:rsidR="00D738BE" w:rsidRPr="005438C7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____________2026</w:t>
            </w:r>
          </w:p>
          <w:p w14:paraId="67F91E9C" w14:textId="77777777" w:rsidR="00D738BE" w:rsidRPr="005438C7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14:paraId="5B1829A7" w14:textId="77777777" w:rsidR="00D738BE" w:rsidRPr="005438C7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</w:tcPr>
          <w:p w14:paraId="4902C37C" w14:textId="77777777" w:rsidR="00D738BE" w:rsidRPr="00C26D3D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0A124165" w14:textId="77777777" w:rsidR="00D738BE" w:rsidRPr="00C26D3D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C26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Дмитро ГАПЧЕНКО</w:t>
            </w:r>
          </w:p>
        </w:tc>
      </w:tr>
      <w:tr w:rsidR="00D738BE" w:rsidRPr="00C26D3D" w14:paraId="296199E0" w14:textId="77777777" w:rsidTr="00A92E09">
        <w:trPr>
          <w:trHeight w:val="925"/>
        </w:trPr>
        <w:tc>
          <w:tcPr>
            <w:tcW w:w="3969" w:type="dxa"/>
          </w:tcPr>
          <w:p w14:paraId="76A231A9" w14:textId="77777777" w:rsidR="00D738BE" w:rsidRPr="00FD11F3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14:paraId="475824F1" w14:textId="77777777" w:rsidR="00D738BE" w:rsidRPr="00FD11F3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В.о. н</w:t>
            </w:r>
            <w:r w:rsidRPr="00FD11F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а</w:t>
            </w:r>
            <w:r w:rsidRPr="00FD11F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 управління юридично-кадрової роботи</w:t>
            </w:r>
          </w:p>
          <w:p w14:paraId="1B8E17D5" w14:textId="77777777" w:rsidR="00D738BE" w:rsidRPr="00FD11F3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3534F788" w14:textId="77777777" w:rsidR="00D738BE" w:rsidRPr="00FD11F3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835" w:type="dxa"/>
          </w:tcPr>
          <w:p w14:paraId="4C08FC3D" w14:textId="77777777" w:rsidR="00D738BE" w:rsidRPr="005438C7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  <w:p w14:paraId="0FC19637" w14:textId="77777777" w:rsidR="00D738BE" w:rsidRPr="005438C7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_________________</w:t>
            </w:r>
          </w:p>
          <w:p w14:paraId="10AC7E98" w14:textId="77777777" w:rsidR="00D738BE" w:rsidRPr="005438C7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14:paraId="4481530D" w14:textId="77777777" w:rsidR="00D738BE" w:rsidRPr="005438C7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____________2026</w:t>
            </w:r>
          </w:p>
          <w:p w14:paraId="305BFEA7" w14:textId="77777777" w:rsidR="00D738BE" w:rsidRPr="005438C7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14:paraId="544519D8" w14:textId="77777777" w:rsidR="00D738BE" w:rsidRPr="005438C7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</w:tcPr>
          <w:p w14:paraId="79FD50C0" w14:textId="77777777" w:rsidR="00D738BE" w:rsidRPr="00C26D3D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060FDB6D" w14:textId="77777777" w:rsidR="00D738BE" w:rsidRPr="00C26D3D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Юлія ГАЛДЕЦЬКА</w:t>
            </w:r>
          </w:p>
        </w:tc>
      </w:tr>
      <w:tr w:rsidR="00D738BE" w:rsidRPr="00C26D3D" w14:paraId="1AEB73C7" w14:textId="77777777" w:rsidTr="00A92E09">
        <w:trPr>
          <w:trHeight w:val="925"/>
        </w:trPr>
        <w:tc>
          <w:tcPr>
            <w:tcW w:w="3969" w:type="dxa"/>
          </w:tcPr>
          <w:p w14:paraId="2058DF79" w14:textId="77777777" w:rsidR="00D738BE" w:rsidRPr="00FD11F3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0C81E82C" w14:textId="77777777" w:rsidR="00D738BE" w:rsidRPr="00FD11F3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FD1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Начальник управління житлово-комунального господарства та благоустрою</w:t>
            </w:r>
          </w:p>
        </w:tc>
        <w:tc>
          <w:tcPr>
            <w:tcW w:w="2835" w:type="dxa"/>
          </w:tcPr>
          <w:p w14:paraId="6EB490D6" w14:textId="77777777" w:rsidR="00D738BE" w:rsidRPr="005438C7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  <w:p w14:paraId="20254C11" w14:textId="77777777" w:rsidR="00D738BE" w:rsidRPr="005438C7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_________________</w:t>
            </w:r>
          </w:p>
          <w:p w14:paraId="51E3F86C" w14:textId="77777777" w:rsidR="00D738BE" w:rsidRPr="005438C7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14:paraId="31BE35AE" w14:textId="77777777" w:rsidR="00D738BE" w:rsidRPr="005438C7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____________2026</w:t>
            </w:r>
          </w:p>
          <w:p w14:paraId="691E2402" w14:textId="77777777" w:rsidR="00D738BE" w:rsidRPr="005438C7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14:paraId="44584BB9" w14:textId="77777777" w:rsidR="00D738BE" w:rsidRPr="005438C7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</w:tcPr>
          <w:p w14:paraId="0A5DE0BC" w14:textId="77777777" w:rsidR="00D738BE" w:rsidRPr="00C26D3D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4E834EAF" w14:textId="77777777" w:rsidR="00D738BE" w:rsidRPr="00C26D3D" w:rsidRDefault="00D738BE" w:rsidP="00D738B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Євген НОВОШИНСЬКИЙ</w:t>
            </w:r>
          </w:p>
          <w:p w14:paraId="1E6E66DE" w14:textId="77777777" w:rsidR="00D738BE" w:rsidRPr="00C26D3D" w:rsidRDefault="00D738BE" w:rsidP="00D738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0C6D1D95" w14:textId="77777777" w:rsidR="00D738BE" w:rsidRPr="00C26D3D" w:rsidRDefault="00D738BE" w:rsidP="00D738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511482D1" w14:textId="77777777" w:rsidR="00D738BE" w:rsidRPr="00C26D3D" w:rsidRDefault="00D738BE" w:rsidP="00D738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14:paraId="55C569B1" w14:textId="77777777" w:rsidR="00CD0148" w:rsidRPr="000B788B" w:rsidRDefault="00CD0148" w:rsidP="000B78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D0148" w:rsidRPr="000B788B" w:rsidSect="002B2851">
      <w:headerReference w:type="default" r:id="rId9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300E2" w14:textId="77777777" w:rsidR="00A80B74" w:rsidRDefault="00A80B74" w:rsidP="00626B16">
      <w:pPr>
        <w:spacing w:after="0" w:line="240" w:lineRule="auto"/>
      </w:pPr>
      <w:r>
        <w:separator/>
      </w:r>
    </w:p>
  </w:endnote>
  <w:endnote w:type="continuationSeparator" w:id="0">
    <w:p w14:paraId="03AB1861" w14:textId="77777777" w:rsidR="00A80B74" w:rsidRDefault="00A80B74" w:rsidP="00626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191B8" w14:textId="77777777" w:rsidR="00A80B74" w:rsidRDefault="00A80B74" w:rsidP="00626B16">
      <w:pPr>
        <w:spacing w:after="0" w:line="240" w:lineRule="auto"/>
      </w:pPr>
      <w:r>
        <w:separator/>
      </w:r>
    </w:p>
  </w:footnote>
  <w:footnote w:type="continuationSeparator" w:id="0">
    <w:p w14:paraId="067B9546" w14:textId="77777777" w:rsidR="00A80B74" w:rsidRDefault="00A80B74" w:rsidP="00626B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4574B" w14:textId="77777777" w:rsidR="00626B16" w:rsidRDefault="00626B16" w:rsidP="00626B1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196BCA"/>
    <w:multiLevelType w:val="hybridMultilevel"/>
    <w:tmpl w:val="D8F24F52"/>
    <w:lvl w:ilvl="0" w:tplc="7EDC2FBE">
      <w:start w:val="1"/>
      <w:numFmt w:val="decimal"/>
      <w:lvlText w:val="%1."/>
      <w:lvlJc w:val="left"/>
      <w:pPr>
        <w:ind w:left="1244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13F2963"/>
    <w:multiLevelType w:val="hybridMultilevel"/>
    <w:tmpl w:val="0BCCD504"/>
    <w:lvl w:ilvl="0" w:tplc="87B826C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3F86"/>
    <w:rsid w:val="00036EDD"/>
    <w:rsid w:val="000B788B"/>
    <w:rsid w:val="000F7CB9"/>
    <w:rsid w:val="00115EEE"/>
    <w:rsid w:val="00280669"/>
    <w:rsid w:val="002A347B"/>
    <w:rsid w:val="002B2851"/>
    <w:rsid w:val="00306CDD"/>
    <w:rsid w:val="00361D5B"/>
    <w:rsid w:val="0037366F"/>
    <w:rsid w:val="003F68AF"/>
    <w:rsid w:val="0041680B"/>
    <w:rsid w:val="0044617F"/>
    <w:rsid w:val="004D1480"/>
    <w:rsid w:val="004D42D5"/>
    <w:rsid w:val="00626B16"/>
    <w:rsid w:val="0073300E"/>
    <w:rsid w:val="007901BE"/>
    <w:rsid w:val="007D7093"/>
    <w:rsid w:val="0090459E"/>
    <w:rsid w:val="009130D0"/>
    <w:rsid w:val="00A80B74"/>
    <w:rsid w:val="00A87497"/>
    <w:rsid w:val="00BC40B8"/>
    <w:rsid w:val="00C5184E"/>
    <w:rsid w:val="00CD0148"/>
    <w:rsid w:val="00CD164F"/>
    <w:rsid w:val="00D34755"/>
    <w:rsid w:val="00D62C7A"/>
    <w:rsid w:val="00D64BBA"/>
    <w:rsid w:val="00D738BE"/>
    <w:rsid w:val="00EC1306"/>
    <w:rsid w:val="00F23F86"/>
    <w:rsid w:val="00F5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EDA90"/>
  <w15:docId w15:val="{A545EF27-72E6-41E3-914F-54CBBF6B7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6B1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626B16"/>
  </w:style>
  <w:style w:type="paragraph" w:styleId="a5">
    <w:name w:val="footer"/>
    <w:basedOn w:val="a"/>
    <w:link w:val="a6"/>
    <w:uiPriority w:val="99"/>
    <w:unhideWhenUsed/>
    <w:rsid w:val="00626B1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626B16"/>
  </w:style>
  <w:style w:type="table" w:styleId="a7">
    <w:name w:val="Table Grid"/>
    <w:basedOn w:val="a1"/>
    <w:uiPriority w:val="39"/>
    <w:rsid w:val="00CD01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D014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06C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06C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6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95F46-39F9-4ED3-BACB-2D19308E2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1363</Words>
  <Characters>777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Blagoustriy-1</dc:creator>
  <cp:lastModifiedBy>Iryna Dychnich</cp:lastModifiedBy>
  <cp:revision>20</cp:revision>
  <cp:lastPrinted>2026-05-06T08:27:00Z</cp:lastPrinted>
  <dcterms:created xsi:type="dcterms:W3CDTF">2020-12-09T08:31:00Z</dcterms:created>
  <dcterms:modified xsi:type="dcterms:W3CDTF">2026-05-14T12:40:00Z</dcterms:modified>
</cp:coreProperties>
</file>