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D1AD2A" w14:textId="699EAC7F" w:rsidR="0057074C" w:rsidRPr="004B3F51" w:rsidRDefault="0057074C" w:rsidP="0057074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14ED0CDC" w14:textId="77777777" w:rsidR="0057074C" w:rsidRDefault="0057074C" w:rsidP="0057074C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88" w:dyaOrig="1113" w14:anchorId="1AE1E317">
          <v:rect id="rectole0000000000" o:spid="_x0000_i1025" style="width:34.5pt;height:55.5pt" o:ole="" o:preferrelative="t" stroked="f">
            <v:imagedata r:id="rId5" o:title=""/>
          </v:rect>
          <o:OLEObject Type="Embed" ProgID="PBrush" ShapeID="rectole0000000000" DrawAspect="Content" ObjectID="_1843648158" r:id="rId6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65131D46" w14:textId="77777777" w:rsidR="0057074C" w:rsidRDefault="0057074C" w:rsidP="0057074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57074C" w14:paraId="09A67209" w14:textId="77777777" w:rsidTr="00D65770">
        <w:trPr>
          <w:trHeight w:val="1"/>
        </w:trPr>
        <w:tc>
          <w:tcPr>
            <w:tcW w:w="9628" w:type="dxa"/>
            <w:shd w:val="clear" w:color="000000" w:fill="FFFFFF"/>
            <w:tcMar>
              <w:left w:w="108" w:type="dxa"/>
              <w:right w:w="108" w:type="dxa"/>
            </w:tcMar>
          </w:tcPr>
          <w:p w14:paraId="2956FFF7" w14:textId="77777777" w:rsidR="0057074C" w:rsidRPr="00521FD0" w:rsidRDefault="0057074C" w:rsidP="00D65770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</w:rPr>
              <w:t xml:space="preserve"> </w:t>
            </w:r>
          </w:p>
        </w:tc>
      </w:tr>
    </w:tbl>
    <w:p w14:paraId="51718BCD" w14:textId="77777777" w:rsidR="0057074C" w:rsidRDefault="0057074C" w:rsidP="0057074C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0C0D0AB9" w14:textId="77777777" w:rsidR="0057074C" w:rsidRPr="000854AB" w:rsidRDefault="0057074C" w:rsidP="0057074C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6B61071D" w14:textId="77777777" w:rsidR="0057074C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57074C" w14:paraId="3DAB2631" w14:textId="77777777" w:rsidTr="00D65770">
        <w:trPr>
          <w:trHeight w:val="1"/>
        </w:trPr>
        <w:tc>
          <w:tcPr>
            <w:tcW w:w="3166" w:type="dxa"/>
            <w:shd w:val="clear" w:color="000000" w:fill="FFFFFF"/>
            <w:tcMar>
              <w:left w:w="108" w:type="dxa"/>
              <w:right w:w="108" w:type="dxa"/>
            </w:tcMar>
          </w:tcPr>
          <w:p w14:paraId="045ACE50" w14:textId="2CF0B6EA" w:rsidR="0057074C" w:rsidRPr="00FD570B" w:rsidRDefault="00F73F52" w:rsidP="00D65770">
            <w:pPr>
              <w:spacing w:after="0" w:line="240" w:lineRule="auto"/>
              <w:rPr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15</w:t>
            </w:r>
            <w:r w:rsidR="0057074C" w:rsidRPr="00FD570B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05</w:t>
            </w:r>
            <w:r w:rsidR="0057074C" w:rsidRPr="00FD570B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.202</w:t>
            </w:r>
            <w:r w:rsidR="00A864D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6</w:t>
            </w:r>
          </w:p>
        </w:tc>
        <w:tc>
          <w:tcPr>
            <w:tcW w:w="3166" w:type="dxa"/>
            <w:shd w:val="clear" w:color="000000" w:fill="FFFFFF"/>
            <w:tcMar>
              <w:left w:w="108" w:type="dxa"/>
              <w:right w:w="108" w:type="dxa"/>
            </w:tcMar>
          </w:tcPr>
          <w:p w14:paraId="2AA98065" w14:textId="77777777" w:rsidR="0057074C" w:rsidRPr="00FD570B" w:rsidRDefault="0057074C" w:rsidP="00D65770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</w:rPr>
            </w:pPr>
          </w:p>
        </w:tc>
        <w:tc>
          <w:tcPr>
            <w:tcW w:w="3166" w:type="dxa"/>
            <w:shd w:val="clear" w:color="000000" w:fill="FFFFFF"/>
            <w:tcMar>
              <w:left w:w="108" w:type="dxa"/>
              <w:right w:w="108" w:type="dxa"/>
            </w:tcMar>
          </w:tcPr>
          <w:p w14:paraId="43AF7869" w14:textId="2906169F" w:rsidR="0057074C" w:rsidRPr="00FD570B" w:rsidRDefault="0057074C" w:rsidP="00D65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D570B">
              <w:rPr>
                <w:rFonts w:ascii="Times New Roman" w:eastAsia="Segoe UI Symbol" w:hAnsi="Times New Roman" w:cs="Times New Roman"/>
                <w:b/>
                <w:sz w:val="24"/>
                <w:szCs w:val="20"/>
              </w:rPr>
              <w:t xml:space="preserve">                   </w:t>
            </w: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</w:rPr>
              <w:t xml:space="preserve">            </w:t>
            </w:r>
            <w:r w:rsidRPr="00FD570B">
              <w:rPr>
                <w:rFonts w:ascii="Times New Roman" w:eastAsia="Segoe UI Symbol" w:hAnsi="Times New Roman" w:cs="Times New Roman"/>
                <w:b/>
                <w:sz w:val="24"/>
                <w:szCs w:val="20"/>
              </w:rPr>
              <w:t xml:space="preserve">   №</w:t>
            </w:r>
            <w:r w:rsidR="00F73F52">
              <w:rPr>
                <w:rFonts w:ascii="Times New Roman" w:eastAsia="Segoe UI Symbol" w:hAnsi="Times New Roman" w:cs="Times New Roman"/>
                <w:b/>
                <w:sz w:val="24"/>
                <w:szCs w:val="20"/>
              </w:rPr>
              <w:t>609</w:t>
            </w:r>
            <w:r w:rsidRPr="00FD570B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</w:tc>
      </w:tr>
    </w:tbl>
    <w:p w14:paraId="69E4FBAB" w14:textId="77777777" w:rsidR="0057074C" w:rsidRPr="00601FE6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1097AF1C" w14:textId="77777777" w:rsidR="0057074C" w:rsidRPr="0051634C" w:rsidRDefault="0057074C" w:rsidP="0057074C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 w:rsidRPr="0051634C"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14:paraId="04BDBF10" w14:textId="5B023FE0" w:rsidR="0057074C" w:rsidRPr="0051634C" w:rsidRDefault="0057074C" w:rsidP="0057074C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bookmarkStart w:id="0" w:name="_Hlk196746739"/>
      <w:bookmarkStart w:id="1" w:name="_Hlk196746136"/>
      <w:r w:rsidRPr="0051634C">
        <w:rPr>
          <w:rFonts w:ascii="Times New Roman" w:eastAsia="Times New Roman" w:hAnsi="Times New Roman" w:cs="Times New Roman"/>
          <w:b/>
          <w:sz w:val="24"/>
        </w:rPr>
        <w:t xml:space="preserve">«Капітальний ремонт дороги комунальної власності по вул. </w:t>
      </w:r>
      <w:proofErr w:type="spellStart"/>
      <w:r w:rsidR="00A864D3">
        <w:rPr>
          <w:rFonts w:ascii="Times New Roman" w:eastAsia="Times New Roman" w:hAnsi="Times New Roman" w:cs="Times New Roman"/>
          <w:b/>
          <w:sz w:val="24"/>
        </w:rPr>
        <w:t>Яблунська</w:t>
      </w:r>
      <w:proofErr w:type="spellEnd"/>
      <w:r w:rsidR="0051634C" w:rsidRPr="0051634C">
        <w:rPr>
          <w:rFonts w:ascii="Times New Roman" w:eastAsia="Times New Roman" w:hAnsi="Times New Roman" w:cs="Times New Roman"/>
          <w:b/>
          <w:sz w:val="24"/>
        </w:rPr>
        <w:t xml:space="preserve"> (від</w:t>
      </w:r>
      <w:r w:rsidRPr="0051634C">
        <w:rPr>
          <w:rFonts w:ascii="Times New Roman" w:eastAsia="Times New Roman" w:hAnsi="Times New Roman" w:cs="Times New Roman"/>
          <w:b/>
          <w:sz w:val="24"/>
        </w:rPr>
        <w:t xml:space="preserve">                                </w:t>
      </w:r>
      <w:r w:rsidR="00A864D3">
        <w:rPr>
          <w:rFonts w:ascii="Times New Roman" w:eastAsia="Times New Roman" w:hAnsi="Times New Roman" w:cs="Times New Roman"/>
          <w:b/>
          <w:sz w:val="24"/>
        </w:rPr>
        <w:t>буд</w:t>
      </w:r>
      <w:r w:rsidRPr="0051634C">
        <w:rPr>
          <w:rFonts w:ascii="Times New Roman" w:eastAsia="Times New Roman" w:hAnsi="Times New Roman" w:cs="Times New Roman"/>
          <w:b/>
          <w:sz w:val="24"/>
        </w:rPr>
        <w:t xml:space="preserve">. </w:t>
      </w:r>
      <w:r w:rsidR="00A864D3">
        <w:rPr>
          <w:rFonts w:ascii="Times New Roman" w:eastAsia="Times New Roman" w:hAnsi="Times New Roman" w:cs="Times New Roman"/>
          <w:b/>
          <w:sz w:val="24"/>
        </w:rPr>
        <w:t>№ 155</w:t>
      </w:r>
      <w:r w:rsidRPr="0051634C">
        <w:rPr>
          <w:rFonts w:ascii="Times New Roman" w:eastAsia="Times New Roman" w:hAnsi="Times New Roman" w:cs="Times New Roman"/>
          <w:b/>
          <w:sz w:val="24"/>
        </w:rPr>
        <w:t xml:space="preserve"> до</w:t>
      </w:r>
      <w:r w:rsidR="0051634C" w:rsidRPr="0051634C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A864D3">
        <w:rPr>
          <w:rFonts w:ascii="Times New Roman" w:eastAsia="Times New Roman" w:hAnsi="Times New Roman" w:cs="Times New Roman"/>
          <w:b/>
          <w:sz w:val="24"/>
        </w:rPr>
        <w:t>буд. №200</w:t>
      </w:r>
      <w:r w:rsidRPr="0051634C">
        <w:rPr>
          <w:rFonts w:ascii="Times New Roman" w:eastAsia="Times New Roman" w:hAnsi="Times New Roman" w:cs="Times New Roman"/>
          <w:b/>
          <w:sz w:val="24"/>
        </w:rPr>
        <w:t>) в м. Буча  Київської області»</w:t>
      </w:r>
    </w:p>
    <w:bookmarkEnd w:id="0"/>
    <w:p w14:paraId="7E576907" w14:textId="77777777" w:rsidR="0057074C" w:rsidRPr="0051634C" w:rsidRDefault="0057074C" w:rsidP="0057074C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bookmarkEnd w:id="1"/>
    <w:p w14:paraId="7A6535CA" w14:textId="05134ACF" w:rsidR="0057074C" w:rsidRPr="0051634C" w:rsidRDefault="0057074C" w:rsidP="005707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634C">
        <w:rPr>
          <w:rFonts w:ascii="Times New Roman" w:eastAsia="Times New Roman" w:hAnsi="Times New Roman" w:cs="Times New Roman"/>
          <w:sz w:val="24"/>
          <w:szCs w:val="24"/>
        </w:rPr>
        <w:t xml:space="preserve">Розглянувши кошторисну частину проектної документації за робочим проектом «Капітальний ремонт дороги комунальної власності по </w:t>
      </w:r>
      <w:r w:rsidRPr="0051634C">
        <w:rPr>
          <w:rFonts w:ascii="Times New Roman" w:eastAsia="Times New Roman" w:hAnsi="Times New Roman" w:cs="Times New Roman"/>
          <w:sz w:val="24"/>
        </w:rPr>
        <w:t xml:space="preserve">вул. </w:t>
      </w:r>
      <w:proofErr w:type="spellStart"/>
      <w:r w:rsidR="00A864D3">
        <w:rPr>
          <w:rFonts w:ascii="Times New Roman" w:eastAsia="Times New Roman" w:hAnsi="Times New Roman" w:cs="Times New Roman"/>
          <w:sz w:val="24"/>
        </w:rPr>
        <w:t>Яблунська</w:t>
      </w:r>
      <w:proofErr w:type="spellEnd"/>
      <w:r w:rsidRPr="00516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634C">
        <w:rPr>
          <w:rFonts w:ascii="Times New Roman" w:eastAsia="Times New Roman" w:hAnsi="Times New Roman" w:cs="Times New Roman"/>
          <w:sz w:val="24"/>
        </w:rPr>
        <w:t xml:space="preserve">(від </w:t>
      </w:r>
      <w:r w:rsidR="00A864D3">
        <w:rPr>
          <w:rFonts w:ascii="Times New Roman" w:eastAsia="Times New Roman" w:hAnsi="Times New Roman" w:cs="Times New Roman"/>
          <w:sz w:val="24"/>
        </w:rPr>
        <w:t>буд</w:t>
      </w:r>
      <w:r w:rsidRPr="0051634C">
        <w:rPr>
          <w:rFonts w:ascii="Times New Roman" w:eastAsia="Times New Roman" w:hAnsi="Times New Roman" w:cs="Times New Roman"/>
          <w:sz w:val="24"/>
        </w:rPr>
        <w:t xml:space="preserve">. </w:t>
      </w:r>
      <w:r w:rsidR="00A864D3">
        <w:rPr>
          <w:rFonts w:ascii="Times New Roman" w:eastAsia="Times New Roman" w:hAnsi="Times New Roman" w:cs="Times New Roman"/>
          <w:sz w:val="24"/>
        </w:rPr>
        <w:t>№155</w:t>
      </w:r>
      <w:r w:rsidRPr="0051634C">
        <w:rPr>
          <w:rFonts w:ascii="Times New Roman" w:eastAsia="Times New Roman" w:hAnsi="Times New Roman" w:cs="Times New Roman"/>
          <w:sz w:val="24"/>
        </w:rPr>
        <w:t xml:space="preserve"> до </w:t>
      </w:r>
      <w:r w:rsidR="00A864D3">
        <w:rPr>
          <w:rFonts w:ascii="Times New Roman" w:eastAsia="Times New Roman" w:hAnsi="Times New Roman" w:cs="Times New Roman"/>
          <w:sz w:val="24"/>
        </w:rPr>
        <w:t>буд</w:t>
      </w:r>
      <w:r w:rsidRPr="0051634C">
        <w:rPr>
          <w:rFonts w:ascii="Times New Roman" w:eastAsia="Times New Roman" w:hAnsi="Times New Roman" w:cs="Times New Roman"/>
          <w:sz w:val="24"/>
        </w:rPr>
        <w:t>.</w:t>
      </w:r>
      <w:r w:rsidR="0051634C" w:rsidRPr="0051634C">
        <w:rPr>
          <w:rFonts w:ascii="Times New Roman" w:eastAsia="Times New Roman" w:hAnsi="Times New Roman" w:cs="Times New Roman"/>
          <w:sz w:val="24"/>
        </w:rPr>
        <w:t xml:space="preserve"> </w:t>
      </w:r>
      <w:r w:rsidR="00A864D3">
        <w:rPr>
          <w:rFonts w:ascii="Times New Roman" w:eastAsia="Times New Roman" w:hAnsi="Times New Roman" w:cs="Times New Roman"/>
          <w:sz w:val="24"/>
        </w:rPr>
        <w:t>№ 200</w:t>
      </w:r>
      <w:r w:rsidRPr="0051634C">
        <w:rPr>
          <w:rFonts w:ascii="Times New Roman" w:eastAsia="Times New Roman" w:hAnsi="Times New Roman" w:cs="Times New Roman"/>
          <w:sz w:val="24"/>
        </w:rPr>
        <w:t xml:space="preserve"> ) </w:t>
      </w:r>
      <w:r w:rsidRPr="0051634C">
        <w:rPr>
          <w:rFonts w:ascii="Times New Roman" w:eastAsia="Times New Roman" w:hAnsi="Times New Roman" w:cs="Times New Roman"/>
          <w:sz w:val="24"/>
          <w:szCs w:val="24"/>
        </w:rPr>
        <w:t xml:space="preserve">в м. Буча Київської області» експертний звіт  № </w:t>
      </w:r>
      <w:r w:rsidR="00A864D3">
        <w:rPr>
          <w:rFonts w:ascii="Times New Roman" w:eastAsia="Times New Roman" w:hAnsi="Times New Roman" w:cs="Times New Roman"/>
          <w:sz w:val="24"/>
          <w:szCs w:val="24"/>
        </w:rPr>
        <w:t>0147</w:t>
      </w:r>
      <w:r w:rsidRPr="0051634C">
        <w:rPr>
          <w:rFonts w:ascii="Times New Roman" w:eastAsia="Times New Roman" w:hAnsi="Times New Roman" w:cs="Times New Roman"/>
          <w:sz w:val="24"/>
          <w:szCs w:val="24"/>
        </w:rPr>
        <w:t>-2</w:t>
      </w:r>
      <w:r w:rsidR="00A864D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51634C">
        <w:rPr>
          <w:rFonts w:ascii="Times New Roman" w:eastAsia="Times New Roman" w:hAnsi="Times New Roman" w:cs="Times New Roman"/>
          <w:sz w:val="24"/>
          <w:szCs w:val="24"/>
        </w:rPr>
        <w:t>Е від 2</w:t>
      </w:r>
      <w:r w:rsidR="00A864D3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51634C">
        <w:rPr>
          <w:rFonts w:ascii="Times New Roman" w:eastAsia="Times New Roman" w:hAnsi="Times New Roman" w:cs="Times New Roman"/>
          <w:sz w:val="24"/>
          <w:szCs w:val="24"/>
        </w:rPr>
        <w:t>.0</w:t>
      </w:r>
      <w:r w:rsidR="00A864D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1634C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A864D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51634C">
        <w:rPr>
          <w:rFonts w:ascii="Times New Roman" w:eastAsia="Times New Roman" w:hAnsi="Times New Roman" w:cs="Times New Roman"/>
          <w:sz w:val="24"/>
          <w:szCs w:val="24"/>
        </w:rPr>
        <w:t xml:space="preserve"> року, з метою </w:t>
      </w:r>
      <w:r w:rsidRPr="005163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відновлення та належного утримання </w:t>
      </w:r>
      <w:proofErr w:type="spellStart"/>
      <w:r w:rsidRPr="005163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вулично</w:t>
      </w:r>
      <w:proofErr w:type="spellEnd"/>
      <w:r w:rsidRPr="005163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-дорожньої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 w:rsidRPr="0051634C"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</w:t>
      </w:r>
      <w:r w:rsidRPr="0051634C"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 w:rsidRPr="0051634C"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17CD7727" w14:textId="77777777" w:rsidR="0057074C" w:rsidRPr="0051634C" w:rsidRDefault="0057074C" w:rsidP="005707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60D4E1" w14:textId="77777777" w:rsidR="0057074C" w:rsidRPr="0051634C" w:rsidRDefault="0057074C" w:rsidP="00570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634C">
        <w:rPr>
          <w:rFonts w:ascii="Times New Roman" w:eastAsia="Times New Roman" w:hAnsi="Times New Roman" w:cs="Times New Roman"/>
          <w:b/>
          <w:sz w:val="24"/>
          <w:szCs w:val="24"/>
        </w:rPr>
        <w:t>ВИРІШИВ:</w:t>
      </w:r>
    </w:p>
    <w:p w14:paraId="5DD3A10A" w14:textId="03087EB9" w:rsidR="0057074C" w:rsidRPr="0051634C" w:rsidRDefault="0057074C" w:rsidP="0057074C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634C"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проектом </w:t>
      </w:r>
      <w:r w:rsidR="00A864D3" w:rsidRPr="0051634C">
        <w:rPr>
          <w:rFonts w:ascii="Times New Roman" w:eastAsia="Times New Roman" w:hAnsi="Times New Roman" w:cs="Times New Roman"/>
          <w:sz w:val="24"/>
          <w:szCs w:val="24"/>
        </w:rPr>
        <w:t xml:space="preserve">«Капітальний ремонт дороги комунальної власності по </w:t>
      </w:r>
      <w:r w:rsidR="00A864D3" w:rsidRPr="0051634C">
        <w:rPr>
          <w:rFonts w:ascii="Times New Roman" w:eastAsia="Times New Roman" w:hAnsi="Times New Roman" w:cs="Times New Roman"/>
          <w:sz w:val="24"/>
        </w:rPr>
        <w:t xml:space="preserve">вул. </w:t>
      </w:r>
      <w:proofErr w:type="spellStart"/>
      <w:r w:rsidR="00A864D3">
        <w:rPr>
          <w:rFonts w:ascii="Times New Roman" w:eastAsia="Times New Roman" w:hAnsi="Times New Roman" w:cs="Times New Roman"/>
          <w:sz w:val="24"/>
        </w:rPr>
        <w:t>Яблунська</w:t>
      </w:r>
      <w:proofErr w:type="spellEnd"/>
      <w:r w:rsidR="00A864D3" w:rsidRPr="00516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64D3" w:rsidRPr="0051634C">
        <w:rPr>
          <w:rFonts w:ascii="Times New Roman" w:eastAsia="Times New Roman" w:hAnsi="Times New Roman" w:cs="Times New Roman"/>
          <w:sz w:val="24"/>
        </w:rPr>
        <w:t xml:space="preserve">(від </w:t>
      </w:r>
      <w:r w:rsidR="00A864D3">
        <w:rPr>
          <w:rFonts w:ascii="Times New Roman" w:eastAsia="Times New Roman" w:hAnsi="Times New Roman" w:cs="Times New Roman"/>
          <w:sz w:val="24"/>
        </w:rPr>
        <w:t>буд</w:t>
      </w:r>
      <w:r w:rsidR="00A864D3" w:rsidRPr="0051634C">
        <w:rPr>
          <w:rFonts w:ascii="Times New Roman" w:eastAsia="Times New Roman" w:hAnsi="Times New Roman" w:cs="Times New Roman"/>
          <w:sz w:val="24"/>
        </w:rPr>
        <w:t xml:space="preserve">. </w:t>
      </w:r>
      <w:r w:rsidR="00A864D3">
        <w:rPr>
          <w:rFonts w:ascii="Times New Roman" w:eastAsia="Times New Roman" w:hAnsi="Times New Roman" w:cs="Times New Roman"/>
          <w:sz w:val="24"/>
        </w:rPr>
        <w:t>№155</w:t>
      </w:r>
      <w:r w:rsidR="00A864D3" w:rsidRPr="0051634C">
        <w:rPr>
          <w:rFonts w:ascii="Times New Roman" w:eastAsia="Times New Roman" w:hAnsi="Times New Roman" w:cs="Times New Roman"/>
          <w:sz w:val="24"/>
        </w:rPr>
        <w:t xml:space="preserve"> до </w:t>
      </w:r>
      <w:r w:rsidR="00A864D3">
        <w:rPr>
          <w:rFonts w:ascii="Times New Roman" w:eastAsia="Times New Roman" w:hAnsi="Times New Roman" w:cs="Times New Roman"/>
          <w:sz w:val="24"/>
        </w:rPr>
        <w:t>буд</w:t>
      </w:r>
      <w:r w:rsidR="00A864D3" w:rsidRPr="0051634C">
        <w:rPr>
          <w:rFonts w:ascii="Times New Roman" w:eastAsia="Times New Roman" w:hAnsi="Times New Roman" w:cs="Times New Roman"/>
          <w:sz w:val="24"/>
        </w:rPr>
        <w:t xml:space="preserve">. </w:t>
      </w:r>
      <w:r w:rsidR="00A864D3">
        <w:rPr>
          <w:rFonts w:ascii="Times New Roman" w:eastAsia="Times New Roman" w:hAnsi="Times New Roman" w:cs="Times New Roman"/>
          <w:sz w:val="24"/>
        </w:rPr>
        <w:t>№ 200</w:t>
      </w:r>
      <w:r w:rsidR="00A864D3" w:rsidRPr="0051634C">
        <w:rPr>
          <w:rFonts w:ascii="Times New Roman" w:eastAsia="Times New Roman" w:hAnsi="Times New Roman" w:cs="Times New Roman"/>
          <w:sz w:val="24"/>
        </w:rPr>
        <w:t xml:space="preserve"> ) </w:t>
      </w:r>
      <w:r w:rsidR="00A864D3" w:rsidRPr="0051634C">
        <w:rPr>
          <w:rFonts w:ascii="Times New Roman" w:eastAsia="Times New Roman" w:hAnsi="Times New Roman" w:cs="Times New Roman"/>
          <w:sz w:val="24"/>
          <w:szCs w:val="24"/>
        </w:rPr>
        <w:t>в м. Буча Київської області»</w:t>
      </w:r>
      <w:r w:rsidRPr="0051634C">
        <w:rPr>
          <w:rFonts w:ascii="Times New Roman" w:eastAsia="Times New Roman" w:hAnsi="Times New Roman" w:cs="Times New Roman"/>
          <w:sz w:val="24"/>
          <w:szCs w:val="24"/>
        </w:rPr>
        <w:t>, з наступними показниками:</w:t>
      </w:r>
    </w:p>
    <w:p w14:paraId="1AD5ECA7" w14:textId="77777777" w:rsidR="0057074C" w:rsidRPr="0051634C" w:rsidRDefault="0057074C" w:rsidP="0057074C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7"/>
        <w:gridCol w:w="1417"/>
        <w:gridCol w:w="1624"/>
      </w:tblGrid>
      <w:tr w:rsidR="0057074C" w:rsidRPr="0051634C" w14:paraId="1FCC1BB5" w14:textId="77777777" w:rsidTr="00D65770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E48B5A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C2B684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E0AFFC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Показники</w:t>
            </w:r>
          </w:p>
        </w:tc>
      </w:tr>
      <w:tr w:rsidR="0057074C" w:rsidRPr="0051634C" w14:paraId="1DFA528D" w14:textId="77777777" w:rsidTr="00D65770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4FBB54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D277C8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4A0DA4" w14:textId="0697D6B7" w:rsidR="0057074C" w:rsidRPr="0051634C" w:rsidRDefault="00A864D3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999,298</w:t>
            </w:r>
          </w:p>
        </w:tc>
      </w:tr>
      <w:tr w:rsidR="0057074C" w:rsidRPr="0051634C" w14:paraId="09F23D65" w14:textId="77777777" w:rsidTr="00D65770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3DBC5F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70577D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D91B1F" w14:textId="2A2CE095" w:rsidR="0057074C" w:rsidRPr="0051634C" w:rsidRDefault="00A864D3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762,709</w:t>
            </w:r>
          </w:p>
        </w:tc>
      </w:tr>
      <w:tr w:rsidR="0057074C" w:rsidRPr="0051634C" w14:paraId="36B6ECA4" w14:textId="77777777" w:rsidTr="00D65770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2A09F5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CCD3AC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E134E5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57074C" w:rsidRPr="0051634C" w14:paraId="3571A5DC" w14:textId="77777777" w:rsidTr="00D65770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A112F1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606658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42F9B0" w14:textId="29749184" w:rsidR="0057074C" w:rsidRPr="0051634C" w:rsidRDefault="00A864D3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236,589</w:t>
            </w:r>
          </w:p>
        </w:tc>
      </w:tr>
    </w:tbl>
    <w:p w14:paraId="63F4C95A" w14:textId="77777777" w:rsidR="0057074C" w:rsidRPr="0051634C" w:rsidRDefault="0057074C" w:rsidP="0057074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DD7922" w14:textId="38B4CF98" w:rsidR="0057074C" w:rsidRPr="0051634C" w:rsidRDefault="0057074C" w:rsidP="0051634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634C">
        <w:rPr>
          <w:rFonts w:ascii="Times New Roman" w:eastAsia="Times New Roman" w:hAnsi="Times New Roman" w:cs="Times New Roman"/>
          <w:sz w:val="24"/>
          <w:szCs w:val="24"/>
        </w:rPr>
        <w:t xml:space="preserve">2. Виконання </w:t>
      </w:r>
      <w:r w:rsidR="00A864D3">
        <w:rPr>
          <w:rFonts w:ascii="Times New Roman" w:eastAsia="Times New Roman" w:hAnsi="Times New Roman" w:cs="Times New Roman"/>
          <w:sz w:val="24"/>
          <w:szCs w:val="24"/>
        </w:rPr>
        <w:t>к</w:t>
      </w:r>
      <w:r w:rsidR="00A864D3" w:rsidRPr="0051634C">
        <w:rPr>
          <w:rFonts w:ascii="Times New Roman" w:eastAsia="Times New Roman" w:hAnsi="Times New Roman" w:cs="Times New Roman"/>
          <w:sz w:val="24"/>
          <w:szCs w:val="24"/>
        </w:rPr>
        <w:t>апітальн</w:t>
      </w:r>
      <w:r w:rsidR="00A864D3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A864D3" w:rsidRPr="0051634C">
        <w:rPr>
          <w:rFonts w:ascii="Times New Roman" w:eastAsia="Times New Roman" w:hAnsi="Times New Roman" w:cs="Times New Roman"/>
          <w:sz w:val="24"/>
          <w:szCs w:val="24"/>
        </w:rPr>
        <w:t xml:space="preserve"> ремонт</w:t>
      </w:r>
      <w:r w:rsidR="00A864D3">
        <w:rPr>
          <w:rFonts w:ascii="Times New Roman" w:eastAsia="Times New Roman" w:hAnsi="Times New Roman" w:cs="Times New Roman"/>
          <w:sz w:val="24"/>
          <w:szCs w:val="24"/>
        </w:rPr>
        <w:t>у</w:t>
      </w:r>
      <w:r w:rsidR="00A864D3" w:rsidRPr="0051634C">
        <w:rPr>
          <w:rFonts w:ascii="Times New Roman" w:eastAsia="Times New Roman" w:hAnsi="Times New Roman" w:cs="Times New Roman"/>
          <w:sz w:val="24"/>
          <w:szCs w:val="24"/>
        </w:rPr>
        <w:t xml:space="preserve"> дороги комунальної власності по </w:t>
      </w:r>
      <w:r w:rsidR="00A864D3" w:rsidRPr="0051634C">
        <w:rPr>
          <w:rFonts w:ascii="Times New Roman" w:eastAsia="Times New Roman" w:hAnsi="Times New Roman" w:cs="Times New Roman"/>
          <w:sz w:val="24"/>
        </w:rPr>
        <w:t xml:space="preserve">вул. </w:t>
      </w:r>
      <w:proofErr w:type="spellStart"/>
      <w:r w:rsidR="00A864D3">
        <w:rPr>
          <w:rFonts w:ascii="Times New Roman" w:eastAsia="Times New Roman" w:hAnsi="Times New Roman" w:cs="Times New Roman"/>
          <w:sz w:val="24"/>
        </w:rPr>
        <w:t>Яблунська</w:t>
      </w:r>
      <w:proofErr w:type="spellEnd"/>
      <w:r w:rsidR="00A864D3" w:rsidRPr="00516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64D3" w:rsidRPr="0051634C">
        <w:rPr>
          <w:rFonts w:ascii="Times New Roman" w:eastAsia="Times New Roman" w:hAnsi="Times New Roman" w:cs="Times New Roman"/>
          <w:sz w:val="24"/>
        </w:rPr>
        <w:t xml:space="preserve">(від </w:t>
      </w:r>
      <w:r w:rsidR="00A864D3">
        <w:rPr>
          <w:rFonts w:ascii="Times New Roman" w:eastAsia="Times New Roman" w:hAnsi="Times New Roman" w:cs="Times New Roman"/>
          <w:sz w:val="24"/>
        </w:rPr>
        <w:t>буд</w:t>
      </w:r>
      <w:r w:rsidR="00A864D3" w:rsidRPr="0051634C">
        <w:rPr>
          <w:rFonts w:ascii="Times New Roman" w:eastAsia="Times New Roman" w:hAnsi="Times New Roman" w:cs="Times New Roman"/>
          <w:sz w:val="24"/>
        </w:rPr>
        <w:t xml:space="preserve">. </w:t>
      </w:r>
      <w:r w:rsidR="00A864D3">
        <w:rPr>
          <w:rFonts w:ascii="Times New Roman" w:eastAsia="Times New Roman" w:hAnsi="Times New Roman" w:cs="Times New Roman"/>
          <w:sz w:val="24"/>
        </w:rPr>
        <w:t>№155</w:t>
      </w:r>
      <w:r w:rsidR="00A864D3" w:rsidRPr="0051634C">
        <w:rPr>
          <w:rFonts w:ascii="Times New Roman" w:eastAsia="Times New Roman" w:hAnsi="Times New Roman" w:cs="Times New Roman"/>
          <w:sz w:val="24"/>
        </w:rPr>
        <w:t xml:space="preserve"> до </w:t>
      </w:r>
      <w:r w:rsidR="00A864D3">
        <w:rPr>
          <w:rFonts w:ascii="Times New Roman" w:eastAsia="Times New Roman" w:hAnsi="Times New Roman" w:cs="Times New Roman"/>
          <w:sz w:val="24"/>
        </w:rPr>
        <w:t>буд</w:t>
      </w:r>
      <w:r w:rsidR="00A864D3" w:rsidRPr="0051634C">
        <w:rPr>
          <w:rFonts w:ascii="Times New Roman" w:eastAsia="Times New Roman" w:hAnsi="Times New Roman" w:cs="Times New Roman"/>
          <w:sz w:val="24"/>
        </w:rPr>
        <w:t xml:space="preserve">. </w:t>
      </w:r>
      <w:r w:rsidR="00A864D3">
        <w:rPr>
          <w:rFonts w:ascii="Times New Roman" w:eastAsia="Times New Roman" w:hAnsi="Times New Roman" w:cs="Times New Roman"/>
          <w:sz w:val="24"/>
        </w:rPr>
        <w:t>№ 200</w:t>
      </w:r>
      <w:r w:rsidR="00A864D3" w:rsidRPr="0051634C">
        <w:rPr>
          <w:rFonts w:ascii="Times New Roman" w:eastAsia="Times New Roman" w:hAnsi="Times New Roman" w:cs="Times New Roman"/>
          <w:sz w:val="24"/>
        </w:rPr>
        <w:t xml:space="preserve"> ) </w:t>
      </w:r>
      <w:r w:rsidR="00A864D3" w:rsidRPr="0051634C">
        <w:rPr>
          <w:rFonts w:ascii="Times New Roman" w:eastAsia="Times New Roman" w:hAnsi="Times New Roman" w:cs="Times New Roman"/>
          <w:sz w:val="24"/>
          <w:szCs w:val="24"/>
        </w:rPr>
        <w:t>в м. Буча Київської області</w:t>
      </w:r>
      <w:r w:rsidR="00A864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634C">
        <w:rPr>
          <w:rFonts w:ascii="Times New Roman" w:eastAsia="Times New Roman" w:hAnsi="Times New Roman" w:cs="Times New Roman"/>
          <w:sz w:val="24"/>
          <w:szCs w:val="24"/>
        </w:rPr>
        <w:t>доручити ліцензованій організації.</w:t>
      </w:r>
    </w:p>
    <w:p w14:paraId="0B7CD55C" w14:textId="77777777" w:rsidR="0057074C" w:rsidRPr="0051634C" w:rsidRDefault="0057074C" w:rsidP="0057074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634C"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</w:t>
      </w:r>
      <w:proofErr w:type="spellStart"/>
      <w:r w:rsidRPr="0051634C"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proofErr w:type="spellEnd"/>
      <w:r w:rsidRPr="0051634C"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proofErr w:type="spellStart"/>
      <w:r w:rsidRPr="0051634C"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proofErr w:type="spellEnd"/>
      <w:r w:rsidRPr="0051634C"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14:paraId="4F11F340" w14:textId="77777777" w:rsidR="0057074C" w:rsidRPr="0051634C" w:rsidRDefault="0057074C" w:rsidP="0057074C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ADCD5D" w14:textId="77777777" w:rsidR="0057074C" w:rsidRPr="0051634C" w:rsidRDefault="0057074C" w:rsidP="0057074C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698B08" w14:textId="77777777" w:rsidR="0057074C" w:rsidRPr="0051634C" w:rsidRDefault="0057074C" w:rsidP="0057074C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078573" w14:textId="77777777" w:rsidR="0057074C" w:rsidRPr="004B3F51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634C">
        <w:rPr>
          <w:rFonts w:ascii="Times New Roman" w:eastAsia="Times New Roman" w:hAnsi="Times New Roman" w:cs="Times New Roman"/>
          <w:b/>
          <w:sz w:val="24"/>
          <w:szCs w:val="24"/>
        </w:rPr>
        <w:t>Міський голова</w:t>
      </w:r>
      <w:r w:rsidRPr="0051634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1634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1634C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 w:rsidRPr="0051634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1634C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Анатолій ФЕДОРУК</w:t>
      </w:r>
    </w:p>
    <w:p w14:paraId="5E977AEC" w14:textId="77777777" w:rsidR="0057074C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4538A2C" w14:textId="77777777" w:rsidR="0057074C" w:rsidRPr="00FD570B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E89D0A" w14:textId="77777777" w:rsidR="0057074C" w:rsidRPr="00FD570B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6"/>
        <w:gridCol w:w="2856"/>
        <w:gridCol w:w="2789"/>
      </w:tblGrid>
      <w:tr w:rsidR="0057074C" w:rsidRPr="00FD570B" w14:paraId="7123F3EB" w14:textId="77777777" w:rsidTr="00D65770">
        <w:trPr>
          <w:trHeight w:val="1840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</w:tcPr>
          <w:p w14:paraId="4DDD6791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Заступник міського голови</w:t>
            </w:r>
          </w:p>
          <w:p w14:paraId="41DB04D6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A555372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66EFDC1" w14:textId="77777777" w:rsidR="0057074C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B099793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Керуючий справами</w:t>
            </w:r>
          </w:p>
          <w:p w14:paraId="6A08C0A9" w14:textId="77777777" w:rsidR="0057074C" w:rsidRPr="00FD570B" w:rsidRDefault="0057074C" w:rsidP="00D65770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6CD400B6" w14:textId="77777777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 w14:paraId="1C2C46D9" w14:textId="0BB9EC24" w:rsidR="0057074C" w:rsidRPr="00FD570B" w:rsidRDefault="00F73F52" w:rsidP="00D6577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57074C"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 w:rsidR="0057074C"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="00A8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69A6A8B4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9A2F23C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B33B067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 w14:paraId="1529A850" w14:textId="77777777" w:rsidR="00F73F52" w:rsidRPr="00FD570B" w:rsidRDefault="00F73F52" w:rsidP="00F73F5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490339A2" w14:textId="1B75E6F3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1BC6CA01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Дмитро ЧЕЙЧУК</w:t>
            </w:r>
          </w:p>
          <w:p w14:paraId="34404D26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1DC7AE8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263D06E" w14:textId="77777777" w:rsidR="0057074C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A3FBDA3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Дмитро ГАПЧЕНКО</w:t>
            </w:r>
          </w:p>
          <w:p w14:paraId="2A5B0077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02D9E71" w14:textId="77777777" w:rsidR="0057074C" w:rsidRPr="00FD570B" w:rsidRDefault="0057074C" w:rsidP="00D65770">
            <w:pPr>
              <w:spacing w:after="0" w:line="276" w:lineRule="auto"/>
              <w:rPr>
                <w:sz w:val="24"/>
                <w:szCs w:val="24"/>
              </w:rPr>
            </w:pPr>
          </w:p>
        </w:tc>
      </w:tr>
      <w:tr w:rsidR="0057074C" w:rsidRPr="00FD570B" w14:paraId="4B8B9180" w14:textId="77777777" w:rsidTr="00D65770"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</w:tcPr>
          <w:p w14:paraId="0B517849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F803866" w14:textId="697DF6EE" w:rsidR="0057074C" w:rsidRPr="00FD570B" w:rsidRDefault="00F73F52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В.о.н</w:t>
            </w:r>
            <w:r w:rsidR="0057074C"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57074C"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управління</w:t>
            </w:r>
          </w:p>
          <w:p w14:paraId="05007D85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юридично-кадрової роботи</w:t>
            </w:r>
          </w:p>
          <w:p w14:paraId="7EDC1055" w14:textId="77777777" w:rsidR="0057074C" w:rsidRPr="00FD570B" w:rsidRDefault="0057074C" w:rsidP="00D65770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5B6B95D9" w14:textId="77777777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960812B" w14:textId="77777777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 w14:paraId="542455BC" w14:textId="77777777" w:rsidR="00F73F52" w:rsidRPr="00FD570B" w:rsidRDefault="00F73F52" w:rsidP="00F73F5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16483893" w14:textId="7A2AB9BC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6BAF0CBB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5885E04" w14:textId="0E329CAE" w:rsidR="0057074C" w:rsidRPr="00FD570B" w:rsidRDefault="00A864D3" w:rsidP="00D65770">
            <w:pPr>
              <w:spacing w:after="0" w:line="276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Юлія ГАЛДЕЦЬКА</w:t>
            </w:r>
          </w:p>
        </w:tc>
      </w:tr>
      <w:tr w:rsidR="0057074C" w:rsidRPr="00FD570B" w14:paraId="101332F6" w14:textId="77777777" w:rsidTr="00D65770"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</w:tcPr>
          <w:p w14:paraId="4459B15E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FF64322" w14:textId="77777777" w:rsidR="0057074C" w:rsidRPr="00FD570B" w:rsidRDefault="0057074C" w:rsidP="00D65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Начальник відділу  </w:t>
            </w:r>
          </w:p>
          <w:p w14:paraId="657A3CFA" w14:textId="77777777" w:rsidR="0057074C" w:rsidRPr="00FD570B" w:rsidRDefault="0057074C" w:rsidP="00D65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D57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закупівель</w:t>
            </w:r>
            <w:proofErr w:type="spellEnd"/>
            <w:r w:rsidRPr="00FD57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та моніторингу цін </w:t>
            </w:r>
          </w:p>
          <w:p w14:paraId="1D82238E" w14:textId="77777777" w:rsidR="0057074C" w:rsidRPr="00FD570B" w:rsidRDefault="0057074C" w:rsidP="00D65770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249AC52C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08AE081" w14:textId="77777777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 w14:paraId="5FB76948" w14:textId="77777777" w:rsidR="00F73F52" w:rsidRPr="00FD570B" w:rsidRDefault="00F73F52" w:rsidP="00F73F5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4AD3A58E" w14:textId="10F9F1A1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3483199E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47AA4DB" w14:textId="77777777" w:rsidR="0057074C" w:rsidRPr="00FD570B" w:rsidRDefault="0057074C" w:rsidP="00D65770">
            <w:pPr>
              <w:spacing w:after="0" w:line="276" w:lineRule="auto"/>
              <w:rPr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Вікторія ГЕРГЕЛЬ</w:t>
            </w:r>
          </w:p>
        </w:tc>
      </w:tr>
      <w:tr w:rsidR="0057074C" w:rsidRPr="00FD570B" w14:paraId="2A040584" w14:textId="77777777" w:rsidTr="00D65770"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</w:tcPr>
          <w:p w14:paraId="4B96D332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430F81B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Начальник  </w:t>
            </w:r>
            <w:r w:rsidRPr="00FD57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</w:t>
            </w:r>
            <w:r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КП «</w:t>
            </w:r>
            <w:proofErr w:type="spellStart"/>
            <w:r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Бучасервіс</w:t>
            </w:r>
            <w:proofErr w:type="spellEnd"/>
            <w:r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  <w:p w14:paraId="15AB26F0" w14:textId="77777777" w:rsidR="0057074C" w:rsidRPr="00FD570B" w:rsidRDefault="0057074C" w:rsidP="00D65770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620173DE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CC6EBB4" w14:textId="77777777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 w14:paraId="5B36F3AB" w14:textId="77777777" w:rsidR="00F73F52" w:rsidRPr="00FD570B" w:rsidRDefault="00F73F52" w:rsidP="00F73F5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264D535A" w14:textId="1A4EC70D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7F835A04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D213FBD" w14:textId="77777777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Сергій МОСТІПАКА </w:t>
            </w:r>
          </w:p>
          <w:p w14:paraId="2F973244" w14:textId="77777777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670373D" w14:textId="77777777" w:rsidR="0057074C" w:rsidRPr="00FD570B" w:rsidRDefault="0057074C" w:rsidP="00D65770">
            <w:pPr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</w:tr>
    </w:tbl>
    <w:p w14:paraId="77545112" w14:textId="77777777" w:rsidR="0057074C" w:rsidRPr="00FD570B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B7219D" w14:textId="77777777" w:rsidR="0057074C" w:rsidRPr="00FD570B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916A77" w14:textId="77777777" w:rsidR="0057074C" w:rsidRPr="00FD570B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AE1664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69DFF41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6561D15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0A67883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D69F0D1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4483062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074F641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2180B38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F733F34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34CA241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DF974D4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6039AFE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35DE208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3B52BFF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8657601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76CF02F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9472386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92AAD75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54D6347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4E68BB6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B8A94C5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E7A0043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968FB1C" w14:textId="77777777" w:rsidR="0057074C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1B7622D0" w14:textId="77777777" w:rsidR="0057074C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1E223D89" w14:textId="77777777" w:rsidR="0057074C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229F7E8C" w14:textId="77777777" w:rsidR="0057074C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5BC6892A" w14:textId="47B646B5" w:rsidR="0057074C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36C36D97" w14:textId="77777777" w:rsidR="0051634C" w:rsidRDefault="0051634C" w:rsidP="0057074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sectPr w:rsidR="0051634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6779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19F"/>
    <w:rsid w:val="002D1EBD"/>
    <w:rsid w:val="0051634C"/>
    <w:rsid w:val="0057074C"/>
    <w:rsid w:val="00A864D3"/>
    <w:rsid w:val="00B0719F"/>
    <w:rsid w:val="00B378E2"/>
    <w:rsid w:val="00F66408"/>
    <w:rsid w:val="00F73F52"/>
    <w:rsid w:val="00FE1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30031"/>
  <w15:chartTrackingRefBased/>
  <w15:docId w15:val="{85C6934C-97B1-420F-805B-56655408C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074C"/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07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1786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2026-06-04T13:49:00Z</cp:lastPrinted>
  <dcterms:created xsi:type="dcterms:W3CDTF">2026-06-22T12:43:00Z</dcterms:created>
  <dcterms:modified xsi:type="dcterms:W3CDTF">2026-06-22T12:43:00Z</dcterms:modified>
</cp:coreProperties>
</file>