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23155D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23155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1FEAC281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1FEAC281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3155D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37593873" r:id="rId8"/>
        </w:object>
      </w:r>
    </w:p>
    <w:p w14:paraId="4D4658AB" w14:textId="77777777" w:rsidR="005B4D61" w:rsidRPr="0023155D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23155D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23155D" w14:paraId="66C38EF0" w14:textId="77777777" w:rsidTr="008D6447">
        <w:tc>
          <w:tcPr>
            <w:tcW w:w="9628" w:type="dxa"/>
          </w:tcPr>
          <w:p w14:paraId="1EC469CC" w14:textId="58FEA026" w:rsidR="005B4D61" w:rsidRPr="0023155D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23155D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23155D" w:rsidRDefault="005B4D61" w:rsidP="008D6447"/>
        </w:tc>
      </w:tr>
    </w:tbl>
    <w:p w14:paraId="774F7F4D" w14:textId="77777777" w:rsidR="005B4D61" w:rsidRPr="0023155D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 w:rsidRPr="0023155D">
        <w:rPr>
          <w:b/>
          <w:spacing w:val="80"/>
          <w:sz w:val="28"/>
          <w:szCs w:val="28"/>
        </w:rPr>
        <w:t>(</w:t>
      </w:r>
      <w:r w:rsidRPr="0023155D">
        <w:rPr>
          <w:b/>
          <w:spacing w:val="80"/>
        </w:rPr>
        <w:t>ПОЗАЧЕРГОВЕ ЗАСІДАННЯ)</w:t>
      </w:r>
    </w:p>
    <w:p w14:paraId="3FD39F50" w14:textId="77777777" w:rsidR="005B4D61" w:rsidRPr="0023155D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23155D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23155D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64EC4" w:rsidRPr="0023155D" w14:paraId="613ECC62" w14:textId="77777777" w:rsidTr="00320F4C">
        <w:tc>
          <w:tcPr>
            <w:tcW w:w="4927" w:type="dxa"/>
          </w:tcPr>
          <w:p w14:paraId="673E30E9" w14:textId="5F5CFFD9" w:rsidR="00664EC4" w:rsidRPr="0023155D" w:rsidRDefault="00FB758C" w:rsidP="007469CD">
            <w:pPr>
              <w:rPr>
                <w:bCs/>
              </w:rPr>
            </w:pPr>
            <w:r>
              <w:rPr>
                <w:bCs/>
              </w:rPr>
              <w:t>0</w:t>
            </w:r>
            <w:r w:rsidR="007469CD">
              <w:rPr>
                <w:bCs/>
              </w:rPr>
              <w:t>6</w:t>
            </w:r>
            <w:r>
              <w:rPr>
                <w:bCs/>
              </w:rPr>
              <w:t>.0</w:t>
            </w:r>
            <w:r w:rsidR="007469CD">
              <w:rPr>
                <w:bCs/>
              </w:rPr>
              <w:t>3</w:t>
            </w:r>
            <w:r>
              <w:rPr>
                <w:bCs/>
              </w:rPr>
              <w:t>.202</w:t>
            </w:r>
            <w:r w:rsidR="007469CD">
              <w:rPr>
                <w:bCs/>
              </w:rPr>
              <w:t>6</w:t>
            </w:r>
          </w:p>
        </w:tc>
        <w:tc>
          <w:tcPr>
            <w:tcW w:w="4928" w:type="dxa"/>
          </w:tcPr>
          <w:p w14:paraId="57E75899" w14:textId="3F7FABB3" w:rsidR="00664EC4" w:rsidRPr="0023155D" w:rsidRDefault="0048301F" w:rsidP="007469C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</w:t>
            </w:r>
            <w:r w:rsidR="00046AE3">
              <w:rPr>
                <w:bCs/>
              </w:rPr>
              <w:t xml:space="preserve">                </w:t>
            </w:r>
            <w:r>
              <w:rPr>
                <w:bCs/>
              </w:rPr>
              <w:t xml:space="preserve">       </w:t>
            </w:r>
            <w:r w:rsidR="00664EC4" w:rsidRPr="0023155D">
              <w:rPr>
                <w:bCs/>
              </w:rPr>
              <w:t>№</w:t>
            </w:r>
            <w:r w:rsidR="00B52479">
              <w:rPr>
                <w:bCs/>
              </w:rPr>
              <w:t xml:space="preserve"> </w:t>
            </w:r>
            <w:r w:rsidR="00D764C9">
              <w:rPr>
                <w:bCs/>
              </w:rPr>
              <w:t>347</w:t>
            </w:r>
          </w:p>
        </w:tc>
      </w:tr>
    </w:tbl>
    <w:p w14:paraId="4133AD88" w14:textId="77777777" w:rsidR="00664EC4" w:rsidRPr="004B1718" w:rsidRDefault="00664EC4" w:rsidP="00664EC4">
      <w:pPr>
        <w:rPr>
          <w:bCs/>
          <w:sz w:val="12"/>
          <w:szCs w:val="12"/>
        </w:rPr>
      </w:pPr>
    </w:p>
    <w:p w14:paraId="792ADFAF" w14:textId="77777777" w:rsidR="00E569B2" w:rsidRDefault="00E569B2" w:rsidP="00E569B2">
      <w:pPr>
        <w:tabs>
          <w:tab w:val="left" w:pos="0"/>
        </w:tabs>
        <w:ind w:right="-1"/>
        <w:jc w:val="both"/>
        <w:rPr>
          <w:b/>
        </w:rPr>
      </w:pPr>
      <w:r>
        <w:rPr>
          <w:b/>
        </w:rPr>
        <w:t>Про</w:t>
      </w:r>
      <w:r w:rsidR="004B1718">
        <w:rPr>
          <w:b/>
        </w:rPr>
        <w:t xml:space="preserve"> </w:t>
      </w:r>
      <w:r>
        <w:rPr>
          <w:b/>
        </w:rPr>
        <w:t>влаштування</w:t>
      </w:r>
      <w:r w:rsidR="004B1718">
        <w:rPr>
          <w:b/>
        </w:rPr>
        <w:t xml:space="preserve"> </w:t>
      </w:r>
      <w:r w:rsidR="00664EC4" w:rsidRPr="0023155D">
        <w:rPr>
          <w:b/>
        </w:rPr>
        <w:t>малолітн</w:t>
      </w:r>
      <w:r w:rsidR="007469CD">
        <w:rPr>
          <w:b/>
        </w:rPr>
        <w:t xml:space="preserve">іх дітей: </w:t>
      </w:r>
    </w:p>
    <w:p w14:paraId="75436F01" w14:textId="6744DC70" w:rsidR="00E569B2" w:rsidRDefault="002E638A" w:rsidP="00E569B2">
      <w:pPr>
        <w:tabs>
          <w:tab w:val="left" w:pos="0"/>
        </w:tabs>
        <w:ind w:right="-1"/>
        <w:jc w:val="both"/>
        <w:rPr>
          <w:b/>
        </w:rPr>
      </w:pPr>
      <w:r w:rsidRPr="002E638A">
        <w:rPr>
          <w:b/>
          <w:bCs/>
        </w:rPr>
        <w:t>******** ******* ********</w:t>
      </w:r>
      <w:r w:rsidR="007469CD">
        <w:rPr>
          <w:b/>
        </w:rPr>
        <w:t xml:space="preserve">, </w:t>
      </w:r>
      <w:r>
        <w:rPr>
          <w:b/>
        </w:rPr>
        <w:t>**</w:t>
      </w:r>
      <w:r w:rsidR="007469CD">
        <w:rPr>
          <w:b/>
        </w:rPr>
        <w:t>.</w:t>
      </w:r>
      <w:r>
        <w:rPr>
          <w:b/>
        </w:rPr>
        <w:t>**</w:t>
      </w:r>
      <w:r w:rsidR="007469CD">
        <w:rPr>
          <w:b/>
        </w:rPr>
        <w:t>.</w:t>
      </w:r>
      <w:r>
        <w:rPr>
          <w:b/>
        </w:rPr>
        <w:t>****</w:t>
      </w:r>
      <w:r w:rsidR="007469CD">
        <w:rPr>
          <w:b/>
        </w:rPr>
        <w:t xml:space="preserve"> </w:t>
      </w:r>
      <w:proofErr w:type="spellStart"/>
      <w:r w:rsidR="007469CD">
        <w:rPr>
          <w:b/>
        </w:rPr>
        <w:t>р.н</w:t>
      </w:r>
      <w:proofErr w:type="spellEnd"/>
      <w:r w:rsidR="007469CD">
        <w:rPr>
          <w:b/>
        </w:rPr>
        <w:t xml:space="preserve">., </w:t>
      </w:r>
    </w:p>
    <w:p w14:paraId="390A5314" w14:textId="5FC3AB74" w:rsidR="00E569B2" w:rsidRDefault="002E638A" w:rsidP="00E569B2">
      <w:pPr>
        <w:tabs>
          <w:tab w:val="left" w:pos="0"/>
        </w:tabs>
        <w:ind w:right="-1"/>
        <w:jc w:val="both"/>
        <w:rPr>
          <w:b/>
        </w:rPr>
      </w:pPr>
      <w:r w:rsidRPr="002E638A">
        <w:rPr>
          <w:b/>
          <w:bCs/>
        </w:rPr>
        <w:t>******** ******* ********</w:t>
      </w:r>
      <w:r w:rsidR="007469CD">
        <w:rPr>
          <w:b/>
        </w:rPr>
        <w:t xml:space="preserve">, </w:t>
      </w:r>
      <w:r>
        <w:rPr>
          <w:b/>
        </w:rPr>
        <w:t>**</w:t>
      </w:r>
      <w:r w:rsidR="007469CD">
        <w:rPr>
          <w:b/>
        </w:rPr>
        <w:t>.</w:t>
      </w:r>
      <w:r>
        <w:rPr>
          <w:b/>
        </w:rPr>
        <w:t>**</w:t>
      </w:r>
      <w:r w:rsidR="007469CD">
        <w:rPr>
          <w:b/>
        </w:rPr>
        <w:t>.</w:t>
      </w:r>
      <w:r>
        <w:rPr>
          <w:b/>
        </w:rPr>
        <w:t>****</w:t>
      </w:r>
      <w:r w:rsidR="007469CD">
        <w:rPr>
          <w:b/>
        </w:rPr>
        <w:t xml:space="preserve"> </w:t>
      </w:r>
      <w:proofErr w:type="spellStart"/>
      <w:r w:rsidR="007469CD">
        <w:rPr>
          <w:b/>
        </w:rPr>
        <w:t>р.н</w:t>
      </w:r>
      <w:proofErr w:type="spellEnd"/>
      <w:r w:rsidR="007469CD">
        <w:rPr>
          <w:b/>
        </w:rPr>
        <w:t>.,</w:t>
      </w:r>
    </w:p>
    <w:p w14:paraId="204B1365" w14:textId="77777777" w:rsidR="00E569B2" w:rsidRDefault="00664EC4" w:rsidP="00E569B2">
      <w:pPr>
        <w:tabs>
          <w:tab w:val="left" w:pos="0"/>
        </w:tabs>
        <w:ind w:right="-1"/>
        <w:jc w:val="both"/>
        <w:rPr>
          <w:b/>
        </w:rPr>
      </w:pPr>
      <w:r w:rsidRPr="0023155D">
        <w:rPr>
          <w:b/>
        </w:rPr>
        <w:t>в сім’ю патронатного вихователя</w:t>
      </w:r>
      <w:r w:rsidR="004B1718">
        <w:rPr>
          <w:b/>
        </w:rPr>
        <w:t xml:space="preserve"> </w:t>
      </w:r>
    </w:p>
    <w:p w14:paraId="44E3BE68" w14:textId="6A5646D5" w:rsidR="00664EC4" w:rsidRPr="002A632B" w:rsidRDefault="002E638A" w:rsidP="00E569B2">
      <w:pPr>
        <w:tabs>
          <w:tab w:val="left" w:pos="0"/>
        </w:tabs>
        <w:ind w:right="-1"/>
        <w:jc w:val="both"/>
        <w:rPr>
          <w:b/>
        </w:rPr>
      </w:pPr>
      <w:r w:rsidRPr="002E638A">
        <w:rPr>
          <w:b/>
          <w:bCs/>
        </w:rPr>
        <w:t>******** ******* ********</w:t>
      </w:r>
      <w:r w:rsidR="004B1718">
        <w:rPr>
          <w:b/>
        </w:rPr>
        <w:t xml:space="preserve">, </w:t>
      </w:r>
      <w:r>
        <w:rPr>
          <w:b/>
        </w:rPr>
        <w:t>**</w:t>
      </w:r>
      <w:r w:rsidR="004B1718">
        <w:rPr>
          <w:b/>
        </w:rPr>
        <w:t>.</w:t>
      </w:r>
      <w:r>
        <w:rPr>
          <w:b/>
        </w:rPr>
        <w:t>**</w:t>
      </w:r>
      <w:r w:rsidR="004B1718">
        <w:rPr>
          <w:b/>
        </w:rPr>
        <w:t>.</w:t>
      </w:r>
      <w:r>
        <w:rPr>
          <w:b/>
        </w:rPr>
        <w:t>****</w:t>
      </w:r>
      <w:r w:rsidR="004B1718">
        <w:rPr>
          <w:b/>
        </w:rPr>
        <w:t xml:space="preserve"> </w:t>
      </w:r>
      <w:proofErr w:type="spellStart"/>
      <w:r w:rsidR="004B1718">
        <w:rPr>
          <w:b/>
        </w:rPr>
        <w:t>р.н</w:t>
      </w:r>
      <w:proofErr w:type="spellEnd"/>
      <w:r w:rsidR="004B1718">
        <w:rPr>
          <w:b/>
        </w:rPr>
        <w:t>.</w:t>
      </w:r>
    </w:p>
    <w:p w14:paraId="700C782A" w14:textId="77777777" w:rsidR="00664EC4" w:rsidRPr="002A632B" w:rsidRDefault="00664EC4" w:rsidP="00664EC4">
      <w:pPr>
        <w:ind w:firstLine="708"/>
        <w:jc w:val="both"/>
        <w:rPr>
          <w:sz w:val="12"/>
          <w:szCs w:val="12"/>
        </w:rPr>
      </w:pPr>
    </w:p>
    <w:p w14:paraId="296AE20A" w14:textId="5C110575" w:rsidR="00664EC4" w:rsidRPr="002A632B" w:rsidRDefault="00664EC4" w:rsidP="00046AE3">
      <w:pPr>
        <w:ind w:firstLine="567"/>
        <w:jc w:val="both"/>
      </w:pPr>
      <w:r w:rsidRPr="002A632B">
        <w:t xml:space="preserve">Керуючись статями 34, 51, 52, 59, 73 Закону України «Про місцеве самоврядування в Україні», статями 252, 253, 254, 255, 256 Сімейного кодексу України, Порядком створення та діяльності сім’ї патронатного вихователя, влаштування, перебування дитини в сім’ї патронатного вихователя та Порядком виплати соціальної допомоги на утримання дитини в сім’ї патронатного вихователя та оплати послуги патронату над дитиною, затверджених постановою Кабінету Міністрів України від 20.08.2021 № 893 «Деякі питання захисту прав дитини та надання послуги патронату над дитиною», рішенням виконавчого комітету Бучанської міської ради Київської області «Про запровадження послуги патронату над дитиною» від </w:t>
      </w:r>
      <w:r w:rsidR="007469CD" w:rsidRPr="002A632B">
        <w:t>23.01.2026</w:t>
      </w:r>
      <w:r w:rsidRPr="002A632B">
        <w:t xml:space="preserve"> № </w:t>
      </w:r>
      <w:r w:rsidR="007469CD" w:rsidRPr="002A632B">
        <w:t>116</w:t>
      </w:r>
      <w:r w:rsidRPr="002A632B">
        <w:t xml:space="preserve">, розглянувши пропозицію комісії з питань захисту прав дитини від </w:t>
      </w:r>
      <w:r w:rsidR="007469CD" w:rsidRPr="002A632B">
        <w:t>05.03.2026</w:t>
      </w:r>
      <w:r w:rsidRPr="002A632B">
        <w:t xml:space="preserve">, виконавчий комітет </w:t>
      </w:r>
      <w:proofErr w:type="spellStart"/>
      <w:r w:rsidRPr="002A632B">
        <w:t>Бучанської</w:t>
      </w:r>
      <w:proofErr w:type="spellEnd"/>
      <w:r w:rsidRPr="002A632B">
        <w:t xml:space="preserve"> міської ради</w:t>
      </w:r>
    </w:p>
    <w:p w14:paraId="046E5A00" w14:textId="77777777" w:rsidR="00664EC4" w:rsidRPr="002A632B" w:rsidRDefault="00664EC4" w:rsidP="00664EC4">
      <w:pPr>
        <w:jc w:val="both"/>
        <w:rPr>
          <w:b/>
          <w:sz w:val="12"/>
          <w:szCs w:val="12"/>
        </w:rPr>
      </w:pPr>
    </w:p>
    <w:p w14:paraId="187F669A" w14:textId="77777777" w:rsidR="00664EC4" w:rsidRPr="002A632B" w:rsidRDefault="00664EC4" w:rsidP="00664EC4">
      <w:pPr>
        <w:jc w:val="both"/>
        <w:rPr>
          <w:b/>
        </w:rPr>
      </w:pPr>
      <w:r w:rsidRPr="002A632B">
        <w:rPr>
          <w:b/>
        </w:rPr>
        <w:t>ВИРІШИВ:</w:t>
      </w:r>
    </w:p>
    <w:p w14:paraId="6A8FE90D" w14:textId="77777777" w:rsidR="00664EC4" w:rsidRPr="002A632B" w:rsidRDefault="00664EC4" w:rsidP="00664EC4">
      <w:pPr>
        <w:jc w:val="both"/>
        <w:rPr>
          <w:b/>
          <w:sz w:val="12"/>
          <w:szCs w:val="12"/>
        </w:rPr>
      </w:pPr>
    </w:p>
    <w:p w14:paraId="3C540664" w14:textId="7433D171" w:rsidR="007469CD" w:rsidRPr="002A632B" w:rsidRDefault="00664EC4" w:rsidP="007469CD">
      <w:pPr>
        <w:pStyle w:val="a3"/>
        <w:numPr>
          <w:ilvl w:val="0"/>
          <w:numId w:val="12"/>
        </w:numPr>
        <w:shd w:val="clear" w:color="auto" w:fill="FFFFFF"/>
        <w:tabs>
          <w:tab w:val="left" w:pos="567"/>
        </w:tabs>
        <w:ind w:left="0" w:firstLine="0"/>
        <w:jc w:val="both"/>
        <w:rPr>
          <w:color w:val="000000"/>
        </w:rPr>
      </w:pPr>
      <w:r w:rsidRPr="002A632B">
        <w:t xml:space="preserve">Влаштувати з </w:t>
      </w:r>
      <w:r w:rsidR="007469CD" w:rsidRPr="002A632B">
        <w:t>05.03.2026</w:t>
      </w:r>
      <w:r w:rsidRPr="002A632B">
        <w:t xml:space="preserve"> по </w:t>
      </w:r>
      <w:r w:rsidR="007469CD" w:rsidRPr="002A632B">
        <w:t>02.06.2026</w:t>
      </w:r>
      <w:r w:rsidRPr="002A632B">
        <w:t xml:space="preserve"> </w:t>
      </w:r>
      <w:r w:rsidR="007469CD" w:rsidRPr="002A632B">
        <w:t xml:space="preserve">малолітніх дітей: </w:t>
      </w:r>
      <w:r w:rsidR="002E638A" w:rsidRPr="002E638A">
        <w:rPr>
          <w:b/>
          <w:bCs/>
        </w:rPr>
        <w:t>******** ******* ********</w:t>
      </w:r>
      <w:r w:rsidR="007469CD" w:rsidRPr="002A632B">
        <w:t xml:space="preserve">, </w:t>
      </w:r>
      <w:r w:rsidR="002E638A">
        <w:t>**</w:t>
      </w:r>
      <w:r w:rsidR="007469CD" w:rsidRPr="002A632B">
        <w:t>.</w:t>
      </w:r>
      <w:r w:rsidR="002E638A">
        <w:t>**</w:t>
      </w:r>
      <w:r w:rsidR="007469CD" w:rsidRPr="002A632B">
        <w:t>.</w:t>
      </w:r>
      <w:r w:rsidR="002E638A">
        <w:t>****</w:t>
      </w:r>
      <w:r w:rsidR="007469CD" w:rsidRPr="002A632B">
        <w:t xml:space="preserve"> </w:t>
      </w:r>
      <w:proofErr w:type="spellStart"/>
      <w:r w:rsidR="007469CD" w:rsidRPr="002A632B">
        <w:t>р.н</w:t>
      </w:r>
      <w:proofErr w:type="spellEnd"/>
      <w:r w:rsidR="007469CD" w:rsidRPr="002A632B">
        <w:t xml:space="preserve">., </w:t>
      </w:r>
      <w:r w:rsidR="002E638A" w:rsidRPr="002E638A">
        <w:rPr>
          <w:b/>
          <w:bCs/>
        </w:rPr>
        <w:t>******** ******* ********</w:t>
      </w:r>
      <w:r w:rsidR="007469CD" w:rsidRPr="002A632B">
        <w:t xml:space="preserve">, </w:t>
      </w:r>
      <w:r w:rsidR="002E638A">
        <w:t>**</w:t>
      </w:r>
      <w:r w:rsidR="007469CD" w:rsidRPr="002A632B">
        <w:t>.</w:t>
      </w:r>
      <w:r w:rsidR="002E638A">
        <w:t>**</w:t>
      </w:r>
      <w:r w:rsidR="007469CD" w:rsidRPr="002A632B">
        <w:t>.</w:t>
      </w:r>
      <w:r w:rsidR="002E638A">
        <w:t>****</w:t>
      </w:r>
      <w:r w:rsidR="007469CD" w:rsidRPr="002A632B">
        <w:t xml:space="preserve"> </w:t>
      </w:r>
      <w:proofErr w:type="spellStart"/>
      <w:r w:rsidR="007469CD" w:rsidRPr="002A632B">
        <w:t>р.н</w:t>
      </w:r>
      <w:proofErr w:type="spellEnd"/>
      <w:r w:rsidR="007469CD" w:rsidRPr="002A632B">
        <w:t xml:space="preserve">., </w:t>
      </w:r>
      <w:r w:rsidRPr="002A632B">
        <w:t xml:space="preserve">на тимчасовий догляд та виховання в сім’ю патронатного вихователя </w:t>
      </w:r>
      <w:r w:rsidR="002E638A" w:rsidRPr="002E638A">
        <w:rPr>
          <w:b/>
          <w:bCs/>
        </w:rPr>
        <w:t>******** ******* ********</w:t>
      </w:r>
      <w:r w:rsidR="007469CD" w:rsidRPr="002A632B">
        <w:rPr>
          <w:color w:val="000000"/>
        </w:rPr>
        <w:t xml:space="preserve">, </w:t>
      </w:r>
      <w:r w:rsidR="002E638A">
        <w:rPr>
          <w:color w:val="000000"/>
        </w:rPr>
        <w:t>**</w:t>
      </w:r>
      <w:r w:rsidR="007469CD" w:rsidRPr="002A632B">
        <w:rPr>
          <w:color w:val="000000"/>
        </w:rPr>
        <w:t>.</w:t>
      </w:r>
      <w:r w:rsidR="002E638A">
        <w:rPr>
          <w:color w:val="000000"/>
        </w:rPr>
        <w:t>**</w:t>
      </w:r>
      <w:r w:rsidR="007469CD" w:rsidRPr="002A632B">
        <w:rPr>
          <w:color w:val="000000"/>
        </w:rPr>
        <w:t>.</w:t>
      </w:r>
      <w:r w:rsidR="002E638A">
        <w:rPr>
          <w:color w:val="000000"/>
        </w:rPr>
        <w:t>****</w:t>
      </w:r>
      <w:r w:rsidR="007469CD" w:rsidRPr="002A632B">
        <w:rPr>
          <w:color w:val="000000"/>
        </w:rPr>
        <w:t xml:space="preserve"> </w:t>
      </w:r>
      <w:proofErr w:type="spellStart"/>
      <w:r w:rsidR="007469CD" w:rsidRPr="002A632B">
        <w:rPr>
          <w:color w:val="000000"/>
        </w:rPr>
        <w:t>р.н</w:t>
      </w:r>
      <w:proofErr w:type="spellEnd"/>
      <w:r w:rsidR="007469CD" w:rsidRPr="002A632B">
        <w:rPr>
          <w:color w:val="000000"/>
        </w:rPr>
        <w:t xml:space="preserve">., та помічника патронатного вихователя </w:t>
      </w:r>
      <w:r w:rsidR="002E638A" w:rsidRPr="002E638A">
        <w:rPr>
          <w:b/>
          <w:bCs/>
        </w:rPr>
        <w:t>******** ******* ********</w:t>
      </w:r>
      <w:r w:rsidR="007469CD" w:rsidRPr="002A632B">
        <w:rPr>
          <w:color w:val="000000"/>
        </w:rPr>
        <w:t xml:space="preserve">, </w:t>
      </w:r>
      <w:r w:rsidR="002E638A">
        <w:rPr>
          <w:color w:val="000000"/>
        </w:rPr>
        <w:t>**</w:t>
      </w:r>
      <w:r w:rsidR="007469CD" w:rsidRPr="002A632B">
        <w:rPr>
          <w:color w:val="000000"/>
        </w:rPr>
        <w:t>.</w:t>
      </w:r>
      <w:r w:rsidR="002E638A">
        <w:rPr>
          <w:color w:val="000000"/>
        </w:rPr>
        <w:t>**</w:t>
      </w:r>
      <w:r w:rsidR="007469CD" w:rsidRPr="002A632B">
        <w:rPr>
          <w:color w:val="000000"/>
        </w:rPr>
        <w:t>.</w:t>
      </w:r>
      <w:r w:rsidR="002E638A">
        <w:rPr>
          <w:color w:val="000000"/>
        </w:rPr>
        <w:t>****</w:t>
      </w:r>
      <w:r w:rsidR="007469CD" w:rsidRPr="002A632B">
        <w:rPr>
          <w:color w:val="000000"/>
        </w:rPr>
        <w:t xml:space="preserve"> </w:t>
      </w:r>
      <w:proofErr w:type="spellStart"/>
      <w:r w:rsidR="007469CD" w:rsidRPr="002A632B">
        <w:rPr>
          <w:color w:val="000000"/>
        </w:rPr>
        <w:t>р.н</w:t>
      </w:r>
      <w:proofErr w:type="spellEnd"/>
      <w:r w:rsidR="007469CD" w:rsidRPr="002A632B">
        <w:rPr>
          <w:color w:val="000000"/>
        </w:rPr>
        <w:t xml:space="preserve">., які проживають за адресою: Київська обл., </w:t>
      </w:r>
      <w:proofErr w:type="spellStart"/>
      <w:r w:rsidR="007469CD" w:rsidRPr="002A632B">
        <w:rPr>
          <w:color w:val="000000"/>
        </w:rPr>
        <w:t>Бучанський</w:t>
      </w:r>
      <w:proofErr w:type="spellEnd"/>
      <w:r w:rsidR="007469CD" w:rsidRPr="002A632B">
        <w:rPr>
          <w:color w:val="000000"/>
        </w:rPr>
        <w:t xml:space="preserve"> р-н, сел. </w:t>
      </w:r>
      <w:r w:rsidR="002E638A">
        <w:rPr>
          <w:color w:val="000000"/>
        </w:rPr>
        <w:t>*******</w:t>
      </w:r>
      <w:r w:rsidR="007469CD" w:rsidRPr="002A632B">
        <w:rPr>
          <w:color w:val="000000"/>
        </w:rPr>
        <w:t xml:space="preserve">, пров. </w:t>
      </w:r>
      <w:r w:rsidR="002E638A">
        <w:rPr>
          <w:color w:val="000000"/>
        </w:rPr>
        <w:t>*********</w:t>
      </w:r>
      <w:r w:rsidR="007469CD" w:rsidRPr="002A632B">
        <w:rPr>
          <w:color w:val="000000"/>
        </w:rPr>
        <w:t xml:space="preserve">, </w:t>
      </w:r>
      <w:r w:rsidR="002E638A">
        <w:rPr>
          <w:color w:val="000000"/>
        </w:rPr>
        <w:t>*</w:t>
      </w:r>
      <w:r w:rsidR="007469CD" w:rsidRPr="002A632B">
        <w:rPr>
          <w:color w:val="000000"/>
        </w:rPr>
        <w:t>.</w:t>
      </w:r>
    </w:p>
    <w:p w14:paraId="64F83A06" w14:textId="13889D85" w:rsidR="00664EC4" w:rsidRPr="002A632B" w:rsidRDefault="00664EC4" w:rsidP="004B1718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jc w:val="both"/>
      </w:pPr>
      <w:r w:rsidRPr="002A632B">
        <w:t>Відділу служби у справах дітей та сім’ї Центру соціальн</w:t>
      </w:r>
      <w:r w:rsidR="007469CD" w:rsidRPr="002A632B">
        <w:t xml:space="preserve">ого захисту населення та захисту прав дітей </w:t>
      </w:r>
      <w:r w:rsidRPr="002A632B">
        <w:t xml:space="preserve">Управління соціальної політики </w:t>
      </w:r>
      <w:proofErr w:type="spellStart"/>
      <w:r w:rsidRPr="002A632B">
        <w:t>Бучанської</w:t>
      </w:r>
      <w:proofErr w:type="spellEnd"/>
      <w:r w:rsidRPr="002A632B">
        <w:t xml:space="preserve"> міської ради підготувати </w:t>
      </w:r>
      <w:proofErr w:type="spellStart"/>
      <w:r w:rsidRPr="002A632B">
        <w:t>про</w:t>
      </w:r>
      <w:r w:rsidR="0048301F" w:rsidRPr="002A632B">
        <w:t>є</w:t>
      </w:r>
      <w:r w:rsidRPr="002A632B">
        <w:t>кт</w:t>
      </w:r>
      <w:proofErr w:type="spellEnd"/>
      <w:r w:rsidRPr="002A632B">
        <w:t xml:space="preserve"> договору між </w:t>
      </w:r>
      <w:proofErr w:type="spellStart"/>
      <w:r w:rsidR="006352B1" w:rsidRPr="002A632B">
        <w:t>Бучанською</w:t>
      </w:r>
      <w:proofErr w:type="spellEnd"/>
      <w:r w:rsidR="006352B1" w:rsidRPr="002A632B">
        <w:t xml:space="preserve"> міською радою</w:t>
      </w:r>
      <w:r w:rsidR="00B666A5" w:rsidRPr="002A632B">
        <w:t xml:space="preserve"> та</w:t>
      </w:r>
      <w:r w:rsidR="00AB132B" w:rsidRPr="002A632B">
        <w:t xml:space="preserve"> </w:t>
      </w:r>
      <w:r w:rsidRPr="002A632B">
        <w:t>патронатним вихователем</w:t>
      </w:r>
      <w:r w:rsidR="00AB132B" w:rsidRPr="002A632B">
        <w:t xml:space="preserve"> </w:t>
      </w:r>
      <w:r w:rsidRPr="002A632B">
        <w:t>про патронат над дитиною.</w:t>
      </w:r>
    </w:p>
    <w:p w14:paraId="4BFA787C" w14:textId="7F7DB24F" w:rsidR="006352B1" w:rsidRPr="002A632B" w:rsidRDefault="006352B1" w:rsidP="004B1718">
      <w:pPr>
        <w:numPr>
          <w:ilvl w:val="0"/>
          <w:numId w:val="12"/>
        </w:numPr>
        <w:tabs>
          <w:tab w:val="left" w:pos="567"/>
        </w:tabs>
        <w:ind w:left="0" w:firstLine="0"/>
        <w:jc w:val="both"/>
      </w:pPr>
      <w:r w:rsidRPr="002A632B">
        <w:t xml:space="preserve">Патронатному вихователю </w:t>
      </w:r>
      <w:r w:rsidR="002E638A" w:rsidRPr="002E638A">
        <w:rPr>
          <w:b/>
          <w:bCs/>
        </w:rPr>
        <w:t>******** ******* ********</w:t>
      </w:r>
      <w:r w:rsidRPr="002A632B">
        <w:t xml:space="preserve"> та помічнику патронатного вихователя </w:t>
      </w:r>
      <w:r w:rsidR="002E638A" w:rsidRPr="002E638A">
        <w:rPr>
          <w:b/>
          <w:bCs/>
        </w:rPr>
        <w:t>******** ******* ********</w:t>
      </w:r>
      <w:r w:rsidRPr="002A632B">
        <w:t xml:space="preserve"> звернутися до сервісних центрів Пенсійного фонду України, незалежно від місця проживання</w:t>
      </w:r>
      <w:r w:rsidR="00D764C9">
        <w:t>,</w:t>
      </w:r>
      <w:r w:rsidRPr="002A632B">
        <w:t xml:space="preserve"> або до адміністраторів </w:t>
      </w:r>
      <w:proofErr w:type="spellStart"/>
      <w:r w:rsidRPr="002A632B">
        <w:t>ЦНАПу</w:t>
      </w:r>
      <w:proofErr w:type="spellEnd"/>
      <w:r w:rsidRPr="002A632B">
        <w:t xml:space="preserve"> за місцем проживання для оформлення грошового забезпечення на утримання малолітніх дітей: </w:t>
      </w:r>
      <w:r w:rsidR="002E638A" w:rsidRPr="002E638A">
        <w:rPr>
          <w:b/>
          <w:bCs/>
        </w:rPr>
        <w:t>******** ******* ********</w:t>
      </w:r>
      <w:r w:rsidRPr="002A632B">
        <w:t xml:space="preserve">, </w:t>
      </w:r>
      <w:r w:rsidR="002E638A">
        <w:t>**</w:t>
      </w:r>
      <w:r w:rsidRPr="002A632B">
        <w:t>.</w:t>
      </w:r>
      <w:r w:rsidR="002E638A">
        <w:t>**</w:t>
      </w:r>
      <w:r w:rsidRPr="002A632B">
        <w:t>.</w:t>
      </w:r>
      <w:r w:rsidR="002E638A">
        <w:t>****</w:t>
      </w:r>
      <w:r w:rsidRPr="002A632B">
        <w:t xml:space="preserve"> </w:t>
      </w:r>
      <w:proofErr w:type="spellStart"/>
      <w:r w:rsidRPr="002A632B">
        <w:t>р.н</w:t>
      </w:r>
      <w:proofErr w:type="spellEnd"/>
      <w:r w:rsidRPr="002A632B">
        <w:t xml:space="preserve">., </w:t>
      </w:r>
      <w:r w:rsidR="002E638A" w:rsidRPr="002E638A">
        <w:rPr>
          <w:b/>
          <w:bCs/>
        </w:rPr>
        <w:t>******** ******* ********</w:t>
      </w:r>
      <w:r w:rsidRPr="002A632B">
        <w:t xml:space="preserve">, </w:t>
      </w:r>
      <w:r w:rsidR="002E638A">
        <w:t>**</w:t>
      </w:r>
      <w:r w:rsidRPr="002A632B">
        <w:t>.</w:t>
      </w:r>
      <w:r w:rsidR="002E638A">
        <w:t>**</w:t>
      </w:r>
      <w:r w:rsidRPr="002A632B">
        <w:t>.</w:t>
      </w:r>
      <w:r w:rsidR="002E638A">
        <w:t>****</w:t>
      </w:r>
      <w:bookmarkStart w:id="0" w:name="_GoBack"/>
      <w:bookmarkEnd w:id="0"/>
      <w:r w:rsidRPr="002A632B">
        <w:t xml:space="preserve"> </w:t>
      </w:r>
      <w:proofErr w:type="spellStart"/>
      <w:r w:rsidRPr="002A632B">
        <w:t>р.н</w:t>
      </w:r>
      <w:proofErr w:type="spellEnd"/>
      <w:r w:rsidRPr="002A632B">
        <w:t>., в сім’ї патронатного вихователя її помічника у межах видатків, передбачених у Державному бюджеті України.</w:t>
      </w:r>
    </w:p>
    <w:p w14:paraId="4ABC6A8C" w14:textId="17F10290" w:rsidR="00664EC4" w:rsidRPr="002A632B" w:rsidRDefault="00664EC4" w:rsidP="004B1718">
      <w:pPr>
        <w:numPr>
          <w:ilvl w:val="0"/>
          <w:numId w:val="12"/>
        </w:numPr>
        <w:tabs>
          <w:tab w:val="left" w:pos="567"/>
        </w:tabs>
        <w:ind w:left="0" w:firstLine="0"/>
        <w:jc w:val="both"/>
      </w:pPr>
      <w:r w:rsidRPr="002A632B">
        <w:t>Відділу служби у справах дітей та сім’ї Центру соціальн</w:t>
      </w:r>
      <w:r w:rsidR="006352B1" w:rsidRPr="002A632B">
        <w:t>ого захисту населення та захисту прав дітей</w:t>
      </w:r>
      <w:r w:rsidRPr="002A632B">
        <w:t xml:space="preserve"> Управління соціальної політики </w:t>
      </w:r>
      <w:r w:rsidR="004B1718">
        <w:t>вжити заходів щодо</w:t>
      </w:r>
      <w:r w:rsidRPr="002A632B">
        <w:t xml:space="preserve"> влаштуванн</w:t>
      </w:r>
      <w:r w:rsidR="004B1718">
        <w:t>я</w:t>
      </w:r>
      <w:r w:rsidRPr="002A632B">
        <w:t xml:space="preserve"> малолітн</w:t>
      </w:r>
      <w:r w:rsidR="006352B1" w:rsidRPr="002A632B">
        <w:t>іх дітей</w:t>
      </w:r>
      <w:r w:rsidR="0048301F" w:rsidRPr="002A632B">
        <w:t xml:space="preserve"> </w:t>
      </w:r>
      <w:r w:rsidRPr="002A632B">
        <w:t>у сімейні форми виховання.</w:t>
      </w:r>
    </w:p>
    <w:p w14:paraId="599F4842" w14:textId="3653AF02" w:rsidR="00664EC4" w:rsidRPr="002A632B" w:rsidRDefault="00664EC4" w:rsidP="004B1718">
      <w:pPr>
        <w:numPr>
          <w:ilvl w:val="0"/>
          <w:numId w:val="12"/>
        </w:numPr>
        <w:tabs>
          <w:tab w:val="left" w:pos="567"/>
        </w:tabs>
        <w:ind w:left="0" w:firstLine="0"/>
        <w:jc w:val="both"/>
      </w:pPr>
      <w:r w:rsidRPr="002A632B">
        <w:t xml:space="preserve">Контроль за виконанням даного </w:t>
      </w:r>
      <w:r w:rsidR="0048301F" w:rsidRPr="002A632B">
        <w:t>рішення</w:t>
      </w:r>
      <w:r w:rsidRPr="002A632B">
        <w:t xml:space="preserve"> покласти на заступницю міського голови </w:t>
      </w:r>
      <w:r w:rsidR="002A632B" w:rsidRPr="002A632B">
        <w:t xml:space="preserve">Людмилу </w:t>
      </w:r>
      <w:proofErr w:type="spellStart"/>
      <w:r w:rsidR="002A632B" w:rsidRPr="002A632B">
        <w:t>Риженко</w:t>
      </w:r>
      <w:proofErr w:type="spellEnd"/>
      <w:r w:rsidRPr="002A632B">
        <w:t xml:space="preserve">. </w:t>
      </w:r>
    </w:p>
    <w:p w14:paraId="48FA97D3" w14:textId="77777777" w:rsidR="002A632B" w:rsidRDefault="002A632B" w:rsidP="0072453C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color w:val="000000"/>
        </w:rPr>
      </w:pPr>
    </w:p>
    <w:p w14:paraId="1D2613AC" w14:textId="446038DA" w:rsidR="00F639D1" w:rsidRPr="002A632B" w:rsidRDefault="00AB132B" w:rsidP="0072453C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color w:val="000000"/>
        </w:rPr>
      </w:pPr>
      <w:r w:rsidRPr="002A632B">
        <w:rPr>
          <w:b/>
          <w:bCs/>
          <w:color w:val="000000"/>
        </w:rPr>
        <w:t>М</w:t>
      </w:r>
      <w:r w:rsidR="00664EC4" w:rsidRPr="002A632B">
        <w:rPr>
          <w:b/>
          <w:bCs/>
          <w:color w:val="000000"/>
        </w:rPr>
        <w:t>іськ</w:t>
      </w:r>
      <w:r w:rsidRPr="002A632B">
        <w:rPr>
          <w:b/>
          <w:bCs/>
          <w:color w:val="000000"/>
        </w:rPr>
        <w:t>ий</w:t>
      </w:r>
      <w:r w:rsidR="00664EC4" w:rsidRPr="002A632B">
        <w:rPr>
          <w:b/>
          <w:bCs/>
          <w:color w:val="000000"/>
        </w:rPr>
        <w:t xml:space="preserve"> голов</w:t>
      </w:r>
      <w:r w:rsidRPr="002A632B">
        <w:rPr>
          <w:b/>
          <w:bCs/>
          <w:color w:val="000000"/>
        </w:rPr>
        <w:t>а</w:t>
      </w:r>
      <w:r w:rsidR="00664EC4" w:rsidRPr="002A632B">
        <w:rPr>
          <w:b/>
          <w:bCs/>
          <w:color w:val="000000"/>
        </w:rPr>
        <w:tab/>
        <w:t xml:space="preserve">            </w:t>
      </w:r>
      <w:r w:rsidRPr="002A632B">
        <w:rPr>
          <w:b/>
          <w:bCs/>
          <w:color w:val="000000"/>
        </w:rPr>
        <w:t>Анатолій ФЕДОРУК</w:t>
      </w:r>
      <w:r w:rsidR="00664EC4" w:rsidRPr="002A632B">
        <w:rPr>
          <w:b/>
          <w:bCs/>
          <w:color w:val="000000"/>
        </w:rPr>
        <w:t xml:space="preserve"> </w:t>
      </w:r>
      <w:r w:rsidR="00F639D1" w:rsidRPr="002A632B">
        <w:rPr>
          <w:bCs/>
        </w:rPr>
        <w:br w:type="page"/>
      </w: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3"/>
        <w:gridCol w:w="3161"/>
      </w:tblGrid>
      <w:tr w:rsidR="0048301F" w14:paraId="15F28B63" w14:textId="77777777" w:rsidTr="0048301F">
        <w:trPr>
          <w:trHeight w:val="1447"/>
          <w:jc w:val="center"/>
        </w:trPr>
        <w:tc>
          <w:tcPr>
            <w:tcW w:w="4496" w:type="dxa"/>
          </w:tcPr>
          <w:p w14:paraId="67D5AB2A" w14:textId="6C1F7524" w:rsidR="0048301F" w:rsidRPr="003619DF" w:rsidRDefault="0048301F" w:rsidP="002A632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</w:t>
            </w:r>
            <w:r w:rsidR="002A632B">
              <w:rPr>
                <w:b/>
                <w:bCs/>
                <w:lang w:val="ru-RU"/>
              </w:rPr>
              <w:t>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3" w:type="dxa"/>
            <w:vAlign w:val="center"/>
          </w:tcPr>
          <w:p w14:paraId="0B144586" w14:textId="77777777" w:rsidR="0048301F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23BBE24C" w14:textId="77777777" w:rsidR="0048301F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9E5556C" w14:textId="12C7919B" w:rsidR="0048301F" w:rsidRPr="009E5343" w:rsidRDefault="002A632B" w:rsidP="00D6366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06.03.2026</w:t>
            </w:r>
          </w:p>
          <w:p w14:paraId="6E0B0BF0" w14:textId="77777777" w:rsidR="0048301F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38D5F232" w14:textId="77777777" w:rsidR="0048301F" w:rsidRPr="00BE6C32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02B93352" w14:textId="6CCCC8EB" w:rsidR="0048301F" w:rsidRDefault="00E569B2" w:rsidP="00E569B2">
            <w:pPr>
              <w:widowControl w:val="0"/>
              <w:tabs>
                <w:tab w:val="left" w:pos="83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</w:t>
            </w:r>
            <w:r w:rsidR="002A632B">
              <w:rPr>
                <w:b/>
                <w:bCs/>
              </w:rPr>
              <w:t>Людмила РИЖЕНКО</w:t>
            </w:r>
          </w:p>
        </w:tc>
      </w:tr>
      <w:tr w:rsidR="0048301F" w14:paraId="37290967" w14:textId="77777777" w:rsidTr="0048301F">
        <w:trPr>
          <w:trHeight w:val="1447"/>
          <w:jc w:val="center"/>
        </w:trPr>
        <w:tc>
          <w:tcPr>
            <w:tcW w:w="4496" w:type="dxa"/>
          </w:tcPr>
          <w:p w14:paraId="14DA0A18" w14:textId="77777777" w:rsidR="0048301F" w:rsidRPr="003619DF" w:rsidRDefault="0048301F" w:rsidP="00D63661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3" w:type="dxa"/>
            <w:vAlign w:val="center"/>
          </w:tcPr>
          <w:p w14:paraId="0BC1FCE2" w14:textId="77777777" w:rsidR="0048301F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2C0F2C7D" w14:textId="77777777" w:rsidR="0048301F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D2A8EB3" w14:textId="655653AB" w:rsidR="0048301F" w:rsidRPr="009E5343" w:rsidRDefault="002A632B" w:rsidP="00D6366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06.03.2026</w:t>
            </w:r>
          </w:p>
          <w:p w14:paraId="44B15A52" w14:textId="77777777" w:rsidR="0048301F" w:rsidRPr="009E5343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62E2C7D7" w14:textId="77777777" w:rsidR="0048301F" w:rsidRPr="00BE6C32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31196AF5" w14:textId="318595B3" w:rsidR="0048301F" w:rsidRDefault="00E569B2" w:rsidP="00E569B2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</w:t>
            </w:r>
            <w:r w:rsidR="0048301F">
              <w:rPr>
                <w:b/>
                <w:bCs/>
              </w:rPr>
              <w:t>Дмитро ГАПЧЕНКО</w:t>
            </w:r>
          </w:p>
        </w:tc>
      </w:tr>
      <w:tr w:rsidR="0048301F" w14:paraId="67F34642" w14:textId="77777777" w:rsidTr="0048301F">
        <w:trPr>
          <w:trHeight w:val="1447"/>
          <w:jc w:val="center"/>
        </w:trPr>
        <w:tc>
          <w:tcPr>
            <w:tcW w:w="4496" w:type="dxa"/>
          </w:tcPr>
          <w:p w14:paraId="3C5A8A70" w14:textId="77777777" w:rsidR="0048301F" w:rsidRPr="003619DF" w:rsidRDefault="0048301F" w:rsidP="00D63661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3" w:type="dxa"/>
            <w:vAlign w:val="center"/>
          </w:tcPr>
          <w:p w14:paraId="787DB23E" w14:textId="77777777" w:rsidR="0048301F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92BE046" w14:textId="77777777" w:rsidR="0048301F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34798B2" w14:textId="3817CFCF" w:rsidR="0048301F" w:rsidRPr="009E5343" w:rsidRDefault="002A632B" w:rsidP="00D6366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06.03.2026</w:t>
            </w:r>
          </w:p>
          <w:p w14:paraId="1CB9D881" w14:textId="77777777" w:rsidR="0048301F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0B39FD0" w14:textId="77777777" w:rsidR="0048301F" w:rsidRPr="00BE6C32" w:rsidRDefault="0048301F" w:rsidP="00D6366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2606A4F6" w14:textId="70F63CC0" w:rsidR="0048301F" w:rsidRDefault="00E569B2" w:rsidP="00E569B2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 w:rsidR="0048301F">
              <w:rPr>
                <w:b/>
                <w:lang w:val="ru-RU"/>
              </w:rPr>
              <w:t>Юлія</w:t>
            </w:r>
            <w:proofErr w:type="spellEnd"/>
            <w:r w:rsidR="0048301F">
              <w:rPr>
                <w:b/>
                <w:lang w:val="ru-RU"/>
              </w:rPr>
              <w:t xml:space="preserve"> ГАЛДЕЦЬКА</w:t>
            </w:r>
          </w:p>
        </w:tc>
      </w:tr>
    </w:tbl>
    <w:tbl>
      <w:tblPr>
        <w:tblStyle w:val="1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  <w:gridCol w:w="108"/>
      </w:tblGrid>
      <w:tr w:rsidR="002A632B" w:rsidRPr="003479D4" w14:paraId="6326EA7B" w14:textId="77777777" w:rsidTr="00440BE5">
        <w:trPr>
          <w:gridAfter w:val="1"/>
          <w:wAfter w:w="108" w:type="dxa"/>
          <w:trHeight w:val="1447"/>
          <w:jc w:val="center"/>
        </w:trPr>
        <w:tc>
          <w:tcPr>
            <w:tcW w:w="4496" w:type="dxa"/>
          </w:tcPr>
          <w:p w14:paraId="6B831BF6" w14:textId="2202272E" w:rsidR="002A632B" w:rsidRDefault="002A632B" w:rsidP="002A632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CD03B4">
              <w:rPr>
                <w:b/>
              </w:rPr>
              <w:t>Начальник центру соціальн</w:t>
            </w:r>
            <w:r>
              <w:rPr>
                <w:b/>
              </w:rPr>
              <w:t>ого захисту населення та захисту прав дітей</w:t>
            </w:r>
            <w:r w:rsidRPr="00CD03B4">
              <w:rPr>
                <w:b/>
              </w:rPr>
              <w:t xml:space="preserve"> Управління соціальної політики</w:t>
            </w:r>
          </w:p>
        </w:tc>
        <w:tc>
          <w:tcPr>
            <w:tcW w:w="2252" w:type="dxa"/>
            <w:vAlign w:val="center"/>
          </w:tcPr>
          <w:p w14:paraId="1FD4A35B" w14:textId="77777777" w:rsidR="002A632B" w:rsidRDefault="002A632B" w:rsidP="00440BE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3B8B9E9E" w14:textId="77777777" w:rsidR="002A632B" w:rsidRDefault="002A632B" w:rsidP="00440BE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650F4F4" w14:textId="77777777" w:rsidR="002A632B" w:rsidRDefault="002A632B" w:rsidP="00440BE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AD22184" w14:textId="6E7E02DF" w:rsidR="002A632B" w:rsidRPr="009E5343" w:rsidRDefault="002A632B" w:rsidP="00440BE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06.03.2026</w:t>
            </w:r>
          </w:p>
          <w:p w14:paraId="0A5C7596" w14:textId="77777777" w:rsidR="002A632B" w:rsidRDefault="002A632B" w:rsidP="00440BE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817AA8D" w14:textId="77777777" w:rsidR="002A632B" w:rsidRPr="008B3494" w:rsidRDefault="002A632B" w:rsidP="00440BE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5EF69965" w14:textId="77777777" w:rsidR="002A632B" w:rsidRDefault="002A632B" w:rsidP="00440BE5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35679E0B" w14:textId="7719C964" w:rsidR="002A632B" w:rsidRPr="003479D4" w:rsidRDefault="00E569B2" w:rsidP="00E569B2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b/>
              </w:rPr>
              <w:t xml:space="preserve">  </w:t>
            </w:r>
            <w:r w:rsidR="002A632B" w:rsidRPr="00CD03B4">
              <w:rPr>
                <w:b/>
              </w:rPr>
              <w:t>Лариса ФЕДОРУК</w:t>
            </w:r>
          </w:p>
        </w:tc>
      </w:tr>
      <w:tr w:rsidR="002A632B" w:rsidRPr="00CD03B4" w14:paraId="54557F1B" w14:textId="77777777" w:rsidTr="002A632B">
        <w:trPr>
          <w:trHeight w:val="1447"/>
          <w:jc w:val="center"/>
        </w:trPr>
        <w:tc>
          <w:tcPr>
            <w:tcW w:w="4496" w:type="dxa"/>
          </w:tcPr>
          <w:p w14:paraId="66FE4C65" w14:textId="77777777" w:rsidR="002A632B" w:rsidRDefault="002A632B" w:rsidP="00440BE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44C5A51E" w14:textId="77777777" w:rsidR="002A632B" w:rsidRPr="00CD03B4" w:rsidRDefault="002A632B" w:rsidP="00440BE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6D5C5559" w14:textId="77777777" w:rsidR="002A632B" w:rsidRDefault="002A632B" w:rsidP="00440BE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A43354A" w14:textId="77777777" w:rsidR="002A632B" w:rsidRDefault="002A632B" w:rsidP="00440BE5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4F601865" w14:textId="77777777" w:rsidR="002A632B" w:rsidRDefault="002A632B" w:rsidP="00440BE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494C398" w14:textId="383E4C1C" w:rsidR="002A632B" w:rsidRPr="009E5343" w:rsidRDefault="002A632B" w:rsidP="00440BE5">
            <w:pPr>
              <w:widowControl w:val="0"/>
              <w:tabs>
                <w:tab w:val="left" w:pos="0"/>
              </w:tabs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        06.03.2026</w:t>
            </w:r>
          </w:p>
          <w:p w14:paraId="4A205D15" w14:textId="77777777" w:rsidR="002A632B" w:rsidRDefault="002A632B" w:rsidP="00440BE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69FD7AD" w14:textId="77777777" w:rsidR="002A632B" w:rsidRPr="008B3494" w:rsidRDefault="002A632B" w:rsidP="00440BE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270" w:type="dxa"/>
            <w:gridSpan w:val="2"/>
          </w:tcPr>
          <w:p w14:paraId="4D21FB03" w14:textId="77777777" w:rsidR="002A632B" w:rsidRDefault="002A632B" w:rsidP="00440BE5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BA782E6" w14:textId="77777777" w:rsidR="002A632B" w:rsidRPr="00CD03B4" w:rsidRDefault="002A632B" w:rsidP="00440BE5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 w:rsidRPr="004253BE">
              <w:rPr>
                <w:b/>
              </w:rPr>
              <w:t>В’ячеслав</w:t>
            </w:r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27A99774" w:rsidR="002A1D02" w:rsidRPr="0023155D" w:rsidRDefault="002A1D02" w:rsidP="00E90BC3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RPr="0023155D" w:rsidSect="002A63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1E4EB7"/>
    <w:multiLevelType w:val="hybridMultilevel"/>
    <w:tmpl w:val="43043D00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C1840"/>
    <w:multiLevelType w:val="hybridMultilevel"/>
    <w:tmpl w:val="F9282042"/>
    <w:lvl w:ilvl="0" w:tplc="9912ADF4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8"/>
  </w:num>
  <w:num w:numId="5">
    <w:abstractNumId w:val="4"/>
  </w:num>
  <w:num w:numId="6">
    <w:abstractNumId w:val="9"/>
  </w:num>
  <w:num w:numId="7">
    <w:abstractNumId w:val="0"/>
  </w:num>
  <w:num w:numId="8">
    <w:abstractNumId w:val="2"/>
  </w:num>
  <w:num w:numId="9">
    <w:abstractNumId w:val="1"/>
  </w:num>
  <w:num w:numId="10">
    <w:abstractNumId w:val="10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0988"/>
    <w:rsid w:val="00005B8F"/>
    <w:rsid w:val="0002507C"/>
    <w:rsid w:val="000311B0"/>
    <w:rsid w:val="00031426"/>
    <w:rsid w:val="0004064B"/>
    <w:rsid w:val="00046AE3"/>
    <w:rsid w:val="00053031"/>
    <w:rsid w:val="00057288"/>
    <w:rsid w:val="00057ACB"/>
    <w:rsid w:val="00073C73"/>
    <w:rsid w:val="00091C2B"/>
    <w:rsid w:val="00095BD8"/>
    <w:rsid w:val="000D1D6A"/>
    <w:rsid w:val="000D3653"/>
    <w:rsid w:val="000F532B"/>
    <w:rsid w:val="001107B4"/>
    <w:rsid w:val="00121E75"/>
    <w:rsid w:val="00162229"/>
    <w:rsid w:val="001743CD"/>
    <w:rsid w:val="001A0C14"/>
    <w:rsid w:val="001A40CD"/>
    <w:rsid w:val="001A6911"/>
    <w:rsid w:val="001B1F06"/>
    <w:rsid w:val="001B394E"/>
    <w:rsid w:val="001C2F44"/>
    <w:rsid w:val="00207EDA"/>
    <w:rsid w:val="00216D42"/>
    <w:rsid w:val="00221F33"/>
    <w:rsid w:val="00224311"/>
    <w:rsid w:val="0023155D"/>
    <w:rsid w:val="00232F03"/>
    <w:rsid w:val="00242D0B"/>
    <w:rsid w:val="002506D7"/>
    <w:rsid w:val="00264149"/>
    <w:rsid w:val="00275EF0"/>
    <w:rsid w:val="002900E4"/>
    <w:rsid w:val="002A1D02"/>
    <w:rsid w:val="002A4CC6"/>
    <w:rsid w:val="002A632B"/>
    <w:rsid w:val="002D34E8"/>
    <w:rsid w:val="002D3BC5"/>
    <w:rsid w:val="002E1363"/>
    <w:rsid w:val="002E4282"/>
    <w:rsid w:val="002E638A"/>
    <w:rsid w:val="00303622"/>
    <w:rsid w:val="00325ABA"/>
    <w:rsid w:val="00332DD5"/>
    <w:rsid w:val="00350A59"/>
    <w:rsid w:val="003748A8"/>
    <w:rsid w:val="00375497"/>
    <w:rsid w:val="00381601"/>
    <w:rsid w:val="00393853"/>
    <w:rsid w:val="003C27B4"/>
    <w:rsid w:val="003C63E9"/>
    <w:rsid w:val="003D7375"/>
    <w:rsid w:val="003E1AEE"/>
    <w:rsid w:val="003F5900"/>
    <w:rsid w:val="00400E14"/>
    <w:rsid w:val="00411700"/>
    <w:rsid w:val="00431A46"/>
    <w:rsid w:val="00431B02"/>
    <w:rsid w:val="00446452"/>
    <w:rsid w:val="00470B54"/>
    <w:rsid w:val="0047199F"/>
    <w:rsid w:val="0048301F"/>
    <w:rsid w:val="00485925"/>
    <w:rsid w:val="00491B1F"/>
    <w:rsid w:val="004B1718"/>
    <w:rsid w:val="004D54D1"/>
    <w:rsid w:val="004D6836"/>
    <w:rsid w:val="004E07F1"/>
    <w:rsid w:val="004F796D"/>
    <w:rsid w:val="005029F7"/>
    <w:rsid w:val="005105FC"/>
    <w:rsid w:val="0059149E"/>
    <w:rsid w:val="005B394C"/>
    <w:rsid w:val="005B4D61"/>
    <w:rsid w:val="005B5756"/>
    <w:rsid w:val="005E0646"/>
    <w:rsid w:val="005E302E"/>
    <w:rsid w:val="006352B1"/>
    <w:rsid w:val="00644287"/>
    <w:rsid w:val="00664EC4"/>
    <w:rsid w:val="006904C0"/>
    <w:rsid w:val="006C1089"/>
    <w:rsid w:val="006E4260"/>
    <w:rsid w:val="00705FA7"/>
    <w:rsid w:val="00712512"/>
    <w:rsid w:val="00712A49"/>
    <w:rsid w:val="0072453C"/>
    <w:rsid w:val="00724BCF"/>
    <w:rsid w:val="00726515"/>
    <w:rsid w:val="0073308D"/>
    <w:rsid w:val="007376B5"/>
    <w:rsid w:val="007454A8"/>
    <w:rsid w:val="007469CD"/>
    <w:rsid w:val="0078273A"/>
    <w:rsid w:val="0079489D"/>
    <w:rsid w:val="007B1A3E"/>
    <w:rsid w:val="007B5D38"/>
    <w:rsid w:val="007B67D1"/>
    <w:rsid w:val="00815D99"/>
    <w:rsid w:val="0083380E"/>
    <w:rsid w:val="0084160F"/>
    <w:rsid w:val="00843F5C"/>
    <w:rsid w:val="008534A0"/>
    <w:rsid w:val="0086758A"/>
    <w:rsid w:val="008A7E2A"/>
    <w:rsid w:val="008B61B8"/>
    <w:rsid w:val="008C35EA"/>
    <w:rsid w:val="008E5381"/>
    <w:rsid w:val="009034CD"/>
    <w:rsid w:val="009216D9"/>
    <w:rsid w:val="009232E0"/>
    <w:rsid w:val="009250E8"/>
    <w:rsid w:val="00926ECE"/>
    <w:rsid w:val="0093257A"/>
    <w:rsid w:val="0093741E"/>
    <w:rsid w:val="00937749"/>
    <w:rsid w:val="0094760C"/>
    <w:rsid w:val="00963838"/>
    <w:rsid w:val="009728F3"/>
    <w:rsid w:val="0098248E"/>
    <w:rsid w:val="009923DA"/>
    <w:rsid w:val="009D7F32"/>
    <w:rsid w:val="009E533E"/>
    <w:rsid w:val="00A04893"/>
    <w:rsid w:val="00A057DE"/>
    <w:rsid w:val="00A22007"/>
    <w:rsid w:val="00A33C3A"/>
    <w:rsid w:val="00A63874"/>
    <w:rsid w:val="00AB132B"/>
    <w:rsid w:val="00AE3B4D"/>
    <w:rsid w:val="00B226EE"/>
    <w:rsid w:val="00B45261"/>
    <w:rsid w:val="00B52479"/>
    <w:rsid w:val="00B666A5"/>
    <w:rsid w:val="00B72506"/>
    <w:rsid w:val="00B7329F"/>
    <w:rsid w:val="00B745B9"/>
    <w:rsid w:val="00B938B8"/>
    <w:rsid w:val="00B95B9E"/>
    <w:rsid w:val="00BA0D4B"/>
    <w:rsid w:val="00BB1411"/>
    <w:rsid w:val="00BF0373"/>
    <w:rsid w:val="00C435E0"/>
    <w:rsid w:val="00C50D1D"/>
    <w:rsid w:val="00C601DC"/>
    <w:rsid w:val="00C62CEF"/>
    <w:rsid w:val="00CB17A1"/>
    <w:rsid w:val="00CC48C5"/>
    <w:rsid w:val="00CD1F88"/>
    <w:rsid w:val="00CE0EA0"/>
    <w:rsid w:val="00D01C83"/>
    <w:rsid w:val="00D20293"/>
    <w:rsid w:val="00D25DAB"/>
    <w:rsid w:val="00D44CF2"/>
    <w:rsid w:val="00D5668F"/>
    <w:rsid w:val="00D56BDC"/>
    <w:rsid w:val="00D61582"/>
    <w:rsid w:val="00D764C9"/>
    <w:rsid w:val="00D87AC6"/>
    <w:rsid w:val="00D909A5"/>
    <w:rsid w:val="00DD694A"/>
    <w:rsid w:val="00DF6C79"/>
    <w:rsid w:val="00E266ED"/>
    <w:rsid w:val="00E33D56"/>
    <w:rsid w:val="00E341E7"/>
    <w:rsid w:val="00E551AF"/>
    <w:rsid w:val="00E56052"/>
    <w:rsid w:val="00E569B2"/>
    <w:rsid w:val="00E636EF"/>
    <w:rsid w:val="00E75CAC"/>
    <w:rsid w:val="00E90BC3"/>
    <w:rsid w:val="00EE1396"/>
    <w:rsid w:val="00EF3115"/>
    <w:rsid w:val="00EF52EC"/>
    <w:rsid w:val="00F21260"/>
    <w:rsid w:val="00F34094"/>
    <w:rsid w:val="00F40CE5"/>
    <w:rsid w:val="00F509B2"/>
    <w:rsid w:val="00F639D1"/>
    <w:rsid w:val="00FB758C"/>
    <w:rsid w:val="00FD7852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2A6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2A6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6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4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0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8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58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6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8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010D4-C66A-4677-A171-976C8AD5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2126</Words>
  <Characters>1213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7</cp:revision>
  <cp:lastPrinted>2026-03-09T14:23:00Z</cp:lastPrinted>
  <dcterms:created xsi:type="dcterms:W3CDTF">2026-03-05T07:43:00Z</dcterms:created>
  <dcterms:modified xsi:type="dcterms:W3CDTF">2026-04-13T10:58:00Z</dcterms:modified>
</cp:coreProperties>
</file>