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6976620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164757A" w:rsidR="005E302E" w:rsidRPr="005E302E" w:rsidRDefault="007A4980" w:rsidP="00A001E2">
            <w:pPr>
              <w:rPr>
                <w:bCs/>
              </w:rPr>
            </w:pPr>
            <w:r>
              <w:rPr>
                <w:bCs/>
              </w:rPr>
              <w:t>13</w:t>
            </w:r>
            <w:r w:rsidR="007A4A4E">
              <w:rPr>
                <w:bCs/>
              </w:rPr>
              <w:t>.</w:t>
            </w:r>
            <w:r w:rsidR="00A001E2">
              <w:rPr>
                <w:bCs/>
              </w:rPr>
              <w:t>02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08828E85" w:rsidR="005E302E" w:rsidRPr="005E302E" w:rsidRDefault="00315E37" w:rsidP="007A4980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7A4980">
              <w:rPr>
                <w:bCs/>
              </w:rPr>
              <w:t>250</w:t>
            </w:r>
            <w:r>
              <w:rPr>
                <w:bCs/>
              </w:rPr>
              <w:t xml:space="preserve"> по № </w:t>
            </w:r>
            <w:r w:rsidR="007A4980">
              <w:rPr>
                <w:bCs/>
              </w:rPr>
              <w:t>257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33882083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7A4980">
        <w:t>12</w:t>
      </w:r>
      <w:r w:rsidR="0027692B">
        <w:t>.</w:t>
      </w:r>
      <w:r w:rsidR="00A001E2">
        <w:t>02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7A4980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519896D2" w14:textId="261FB5D1" w:rsidR="007A4980" w:rsidRDefault="007A498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>Заступниця міського голови</w:t>
            </w:r>
          </w:p>
        </w:tc>
        <w:tc>
          <w:tcPr>
            <w:tcW w:w="2251" w:type="dxa"/>
            <w:gridSpan w:val="2"/>
            <w:vAlign w:val="center"/>
          </w:tcPr>
          <w:p w14:paraId="298EE9D8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AADD1EB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95B0508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13.02.2026</w:t>
            </w:r>
          </w:p>
          <w:p w14:paraId="23DCC386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6745A752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38156B11" w14:textId="4CD2215D" w:rsidR="007A4980" w:rsidRDefault="007A4980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Людмила РИЖЕНКО</w:t>
            </w:r>
          </w:p>
        </w:tc>
      </w:tr>
      <w:tr w:rsidR="007A4980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7EB5C950" w:rsidR="007A4980" w:rsidRDefault="007A498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1" w:type="dxa"/>
            <w:gridSpan w:val="2"/>
            <w:vAlign w:val="center"/>
          </w:tcPr>
          <w:p w14:paraId="1EF8FD9F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1268478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DB4C2EA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13.02.2026</w:t>
            </w:r>
          </w:p>
          <w:p w14:paraId="2AA66440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4C60AB8A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5F746042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E9D9B59" w14:textId="5AAF3A37" w:rsidR="007A4980" w:rsidRDefault="007A4980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Дмитро ГАПЧЕНКО</w:t>
            </w:r>
          </w:p>
        </w:tc>
      </w:tr>
      <w:tr w:rsidR="007A4980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6CC296A5" w:rsidR="007A4980" w:rsidRDefault="007A498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1" w:type="dxa"/>
            <w:gridSpan w:val="2"/>
            <w:vAlign w:val="center"/>
          </w:tcPr>
          <w:p w14:paraId="001A3035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7B802E7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953FA63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13.02.2026</w:t>
            </w:r>
          </w:p>
          <w:p w14:paraId="65B97F18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7DDE5A16" w14:textId="7851C85C" w:rsidR="007A4980" w:rsidRDefault="007A4980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>Юлія ГАЛДЕЦЬКА</w:t>
            </w:r>
          </w:p>
        </w:tc>
      </w:tr>
      <w:tr w:rsidR="007A4980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0012279A" w14:textId="77777777" w:rsidR="007A4980" w:rsidRDefault="007A4980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Заступник начальника управління– начальник центру соціального</w:t>
            </w:r>
          </w:p>
          <w:p w14:paraId="5D12D669" w14:textId="5385E708" w:rsidR="007A4980" w:rsidRDefault="007A4980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захисту населення та захисту прав дітей</w:t>
            </w:r>
          </w:p>
        </w:tc>
        <w:tc>
          <w:tcPr>
            <w:tcW w:w="2251" w:type="dxa"/>
            <w:gridSpan w:val="2"/>
            <w:vAlign w:val="center"/>
          </w:tcPr>
          <w:p w14:paraId="52FCFE90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EBECDED" w14:textId="77777777" w:rsidR="007A4980" w:rsidRDefault="007A4980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</w:p>
          <w:p w14:paraId="08EEE15B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F4814E2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B55FE1E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13.02.2026</w:t>
            </w:r>
          </w:p>
          <w:p w14:paraId="4D027A79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32148EC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5EF78530" w14:textId="77777777" w:rsidR="007A4980" w:rsidRDefault="007A498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104378A" w14:textId="58BD5B3A" w:rsidR="007A4980" w:rsidRDefault="007A4980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>Лариса ФЕДОРУК</w:t>
            </w:r>
          </w:p>
        </w:tc>
      </w:tr>
      <w:tr w:rsidR="007A4980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03C1A128" w14:textId="77777777" w:rsidR="007A4980" w:rsidRDefault="007A49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В. о. начальника відділу служби</w:t>
            </w:r>
          </w:p>
          <w:p w14:paraId="612AD0FF" w14:textId="36501E39" w:rsidR="007A4980" w:rsidRDefault="007A49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14:paraId="3AA44E5E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4C5F47EF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E578937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13.02.2026</w:t>
            </w:r>
          </w:p>
          <w:p w14:paraId="7F380AAC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2343CD0" w14:textId="77777777" w:rsidR="007A4980" w:rsidRDefault="007A498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72EAA54B" w14:textId="71BDFCC9" w:rsidR="007A4980" w:rsidRDefault="007A498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>Аліса КУЧЕРЕНКО</w:t>
            </w:r>
          </w:p>
        </w:tc>
      </w:tr>
      <w:tr w:rsidR="00F26570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B87660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B87660" w:rsidRPr="00A8399D" w:rsidRDefault="00A8399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87660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5E37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980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8FBE64AA-4E81-45ED-9FEF-70C27D367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F1896-4C77-45DB-B959-D98FAA981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1752</Words>
  <Characters>1000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55</cp:revision>
  <cp:lastPrinted>2024-02-25T15:51:00Z</cp:lastPrinted>
  <dcterms:created xsi:type="dcterms:W3CDTF">2024-08-22T07:22:00Z</dcterms:created>
  <dcterms:modified xsi:type="dcterms:W3CDTF">2026-04-06T07:31:00Z</dcterms:modified>
</cp:coreProperties>
</file>