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F5D54" w14:textId="274215F2" w:rsidR="00AB3887" w:rsidRPr="004E1651" w:rsidRDefault="00AB3887" w:rsidP="00AB3887">
      <w:pPr>
        <w:rPr>
          <w:i/>
          <w:sz w:val="28"/>
          <w:szCs w:val="28"/>
        </w:rPr>
      </w:pPr>
      <w:r w:rsidRPr="004E1651">
        <w:rPr>
          <w:sz w:val="28"/>
          <w:szCs w:val="28"/>
        </w:rPr>
        <w:t xml:space="preserve">                                                                </w:t>
      </w:r>
      <w:r w:rsidRPr="004E1651">
        <w:rPr>
          <w:sz w:val="28"/>
          <w:szCs w:val="28"/>
        </w:rPr>
        <w:object w:dxaOrig="2040" w:dyaOrig="2325" w14:anchorId="0E63ED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pt" o:ole="">
            <v:imagedata r:id="rId6" o:title=""/>
          </v:shape>
          <o:OLEObject Type="Embed" ProgID="PBrush" ShapeID="_x0000_i1025" DrawAspect="Content" ObjectID="_1833516574" r:id="rId7"/>
        </w:object>
      </w:r>
      <w:r w:rsidRPr="004E1651">
        <w:rPr>
          <w:sz w:val="28"/>
          <w:szCs w:val="28"/>
        </w:rPr>
        <w:t xml:space="preserve">                                 </w:t>
      </w:r>
    </w:p>
    <w:p w14:paraId="3ECC2952" w14:textId="77777777" w:rsidR="00AB3887" w:rsidRPr="004E1651" w:rsidRDefault="00AB3887" w:rsidP="00AB3887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4E1651">
        <w:rPr>
          <w:b/>
          <w:spacing w:val="40"/>
          <w:sz w:val="28"/>
          <w:szCs w:val="28"/>
        </w:rPr>
        <w:t xml:space="preserve">БУЧАНСЬКА МІСЬКА РАДА   </w:t>
      </w:r>
    </w:p>
    <w:tbl>
      <w:tblPr>
        <w:tblStyle w:val="ae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B3887" w:rsidRPr="004E1651" w14:paraId="668EB606" w14:textId="77777777" w:rsidTr="00BB2B1E">
        <w:tc>
          <w:tcPr>
            <w:tcW w:w="9628" w:type="dxa"/>
          </w:tcPr>
          <w:p w14:paraId="395A0568" w14:textId="77777777" w:rsidR="00AB3887" w:rsidRPr="004E1651" w:rsidRDefault="00AB3887" w:rsidP="00BB2B1E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4E1651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4D8E3FB8" w14:textId="77777777" w:rsidR="00AB3887" w:rsidRPr="004E1651" w:rsidRDefault="00AB3887" w:rsidP="00BB2B1E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4E1651">
              <w:rPr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14:paraId="652F66FC" w14:textId="77777777" w:rsidR="00AB3887" w:rsidRPr="004E1651" w:rsidRDefault="00AB3887" w:rsidP="00BB2B1E"/>
        </w:tc>
      </w:tr>
    </w:tbl>
    <w:p w14:paraId="0BE9F447" w14:textId="77777777" w:rsidR="00AB3887" w:rsidRPr="004E1651" w:rsidRDefault="00AB3887" w:rsidP="00AB388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14:paraId="294CF115" w14:textId="3C752C29" w:rsidR="00AB3887" w:rsidRPr="004E1651" w:rsidRDefault="00AB3887" w:rsidP="00AB388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</w:t>
      </w:r>
      <w:r w:rsidRPr="004E1651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0</w:t>
      </w:r>
      <w:r w:rsidR="00844709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.2026</w:t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</w:rPr>
        <w:t xml:space="preserve"> </w:t>
      </w:r>
      <w:r w:rsidR="00B76AA1">
        <w:rPr>
          <w:b/>
          <w:bCs/>
          <w:sz w:val="28"/>
          <w:szCs w:val="28"/>
        </w:rPr>
        <w:t>225</w:t>
      </w:r>
    </w:p>
    <w:p w14:paraId="07C96955" w14:textId="77777777" w:rsidR="00AB3887" w:rsidRPr="004E1651" w:rsidRDefault="00AB3887" w:rsidP="00AB3887">
      <w:pPr>
        <w:ind w:firstLine="425"/>
        <w:rPr>
          <w:b/>
          <w:bCs/>
        </w:rPr>
      </w:pPr>
    </w:p>
    <w:p w14:paraId="54DA85EB" w14:textId="118DA808" w:rsidR="00AB3887" w:rsidRPr="00AB3887" w:rsidRDefault="00AB3887" w:rsidP="00AB3887">
      <w:pPr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B3887">
        <w:rPr>
          <w:b/>
          <w:bCs/>
          <w:sz w:val="28"/>
          <w:szCs w:val="28"/>
        </w:rPr>
        <w:t xml:space="preserve">Про </w:t>
      </w:r>
      <w:r>
        <w:rPr>
          <w:b/>
          <w:bCs/>
          <w:sz w:val="28"/>
          <w:szCs w:val="28"/>
        </w:rPr>
        <w:t>затвердження</w:t>
      </w:r>
      <w:r w:rsidRPr="00AB38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поточних</w:t>
      </w:r>
    </w:p>
    <w:p w14:paraId="7C723506" w14:textId="77777777" w:rsidR="00AB3887" w:rsidRDefault="00AB3887" w:rsidP="00AB3887">
      <w:pPr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індивідуальних технологічних </w:t>
      </w:r>
    </w:p>
    <w:p w14:paraId="2477B6C6" w14:textId="77777777" w:rsidR="00AB3887" w:rsidRDefault="00AB3887" w:rsidP="00AB3887">
      <w:pPr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нормативів</w:t>
      </w:r>
      <w:r w:rsidRPr="00AB38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використання питної</w:t>
      </w:r>
    </w:p>
    <w:p w14:paraId="4EF3CAD9" w14:textId="1B40C69C" w:rsidR="00AB3887" w:rsidRPr="00AB3887" w:rsidRDefault="00AB3887" w:rsidP="00AB3887">
      <w:pPr>
        <w:contextualSpacing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води </w:t>
      </w:r>
      <w:r w:rsidR="00124073">
        <w:rPr>
          <w:b/>
          <w:bCs/>
          <w:sz w:val="28"/>
          <w:szCs w:val="28"/>
        </w:rPr>
        <w:t xml:space="preserve">для </w:t>
      </w:r>
      <w:r>
        <w:rPr>
          <w:b/>
          <w:bCs/>
          <w:sz w:val="28"/>
          <w:szCs w:val="28"/>
        </w:rPr>
        <w:t>ТОВ «</w:t>
      </w:r>
      <w:proofErr w:type="spellStart"/>
      <w:r>
        <w:rPr>
          <w:b/>
          <w:bCs/>
          <w:sz w:val="28"/>
          <w:szCs w:val="28"/>
        </w:rPr>
        <w:t>Роял</w:t>
      </w:r>
      <w:proofErr w:type="spellEnd"/>
      <w:r>
        <w:rPr>
          <w:b/>
          <w:bCs/>
          <w:sz w:val="28"/>
          <w:szCs w:val="28"/>
        </w:rPr>
        <w:t xml:space="preserve"> Хауз </w:t>
      </w:r>
      <w:proofErr w:type="spellStart"/>
      <w:r>
        <w:rPr>
          <w:b/>
          <w:bCs/>
          <w:sz w:val="28"/>
          <w:szCs w:val="28"/>
        </w:rPr>
        <w:t>Девелопмент</w:t>
      </w:r>
      <w:proofErr w:type="spellEnd"/>
      <w:r>
        <w:rPr>
          <w:b/>
          <w:bCs/>
          <w:sz w:val="28"/>
          <w:szCs w:val="28"/>
        </w:rPr>
        <w:t>»</w:t>
      </w:r>
    </w:p>
    <w:p w14:paraId="5D209F78" w14:textId="77777777" w:rsidR="00AB3887" w:rsidRDefault="00AB3887" w:rsidP="00AB3887"/>
    <w:p w14:paraId="64E2414A" w14:textId="77777777" w:rsidR="00AB3887" w:rsidRDefault="00AB3887" w:rsidP="00AB3887"/>
    <w:p w14:paraId="3F7B9F9D" w14:textId="77777777" w:rsidR="00AB3887" w:rsidRPr="00AB3887" w:rsidRDefault="00AB3887" w:rsidP="00AB3887"/>
    <w:p w14:paraId="201CCE30" w14:textId="1A2D5EA3" w:rsidR="00AB3887" w:rsidRPr="00AB3887" w:rsidRDefault="00AB3887" w:rsidP="00AB3887">
      <w:pPr>
        <w:widowControl w:val="0"/>
        <w:ind w:firstLine="567"/>
        <w:jc w:val="both"/>
        <w:rPr>
          <w:sz w:val="28"/>
          <w:szCs w:val="28"/>
        </w:rPr>
      </w:pPr>
      <w:r w:rsidRPr="00AB3887">
        <w:rPr>
          <w:sz w:val="28"/>
          <w:szCs w:val="28"/>
        </w:rPr>
        <w:t>Розглянувши звернення директора ТОВ «</w:t>
      </w:r>
      <w:proofErr w:type="spellStart"/>
      <w:r w:rsidRPr="00AB3887">
        <w:rPr>
          <w:sz w:val="28"/>
          <w:szCs w:val="28"/>
        </w:rPr>
        <w:t>Роял</w:t>
      </w:r>
      <w:proofErr w:type="spellEnd"/>
      <w:r w:rsidRPr="00AB3887">
        <w:rPr>
          <w:sz w:val="28"/>
          <w:szCs w:val="28"/>
        </w:rPr>
        <w:t xml:space="preserve"> Хауз </w:t>
      </w:r>
      <w:proofErr w:type="spellStart"/>
      <w:r w:rsidRPr="00AB3887">
        <w:rPr>
          <w:sz w:val="28"/>
          <w:szCs w:val="28"/>
        </w:rPr>
        <w:t>Девелопмент</w:t>
      </w:r>
      <w:proofErr w:type="spellEnd"/>
      <w:r w:rsidRPr="00AB3887">
        <w:rPr>
          <w:sz w:val="28"/>
          <w:szCs w:val="28"/>
        </w:rPr>
        <w:t xml:space="preserve">» </w:t>
      </w:r>
      <w:r>
        <w:rPr>
          <w:sz w:val="28"/>
          <w:szCs w:val="28"/>
        </w:rPr>
        <w:t>від 16.01.2026 № 16/01 щодо</w:t>
      </w:r>
      <w:r>
        <w:rPr>
          <w:b/>
          <w:sz w:val="28"/>
          <w:szCs w:val="28"/>
        </w:rPr>
        <w:t xml:space="preserve"> </w:t>
      </w:r>
      <w:r w:rsidRPr="002B1DB3">
        <w:rPr>
          <w:sz w:val="28"/>
          <w:szCs w:val="28"/>
        </w:rPr>
        <w:t>затвердження поточних індивідуальних технологічних нормативів використання питної води</w:t>
      </w:r>
      <w:r>
        <w:rPr>
          <w:sz w:val="28"/>
          <w:szCs w:val="28"/>
        </w:rPr>
        <w:t xml:space="preserve">, </w:t>
      </w:r>
      <w:r w:rsidRPr="00D13A56">
        <w:rPr>
          <w:sz w:val="28"/>
          <w:szCs w:val="28"/>
        </w:rPr>
        <w:t xml:space="preserve">у відповідності </w:t>
      </w:r>
      <w:r>
        <w:rPr>
          <w:sz w:val="28"/>
          <w:szCs w:val="28"/>
        </w:rPr>
        <w:t xml:space="preserve">до статей 13, 29 Закону України «Про питну воду та питне водопостачання», статті 40 Водного кодексу України, Порядку розроблення та затвердження технологічних нормативів використання питної води підприємствами, які надають послуги з централізованого водопостачання та/або водовідведення, затвердженого наказом Міністерства регіонального розвитку, будівництва та житлово-комунального господарства України від 25 червня 2014 року № 179, </w:t>
      </w:r>
      <w:r w:rsidRPr="00BF6E21">
        <w:rPr>
          <w:sz w:val="28"/>
          <w:szCs w:val="28"/>
        </w:rPr>
        <w:t>керуючись ст.</w:t>
      </w:r>
      <w:r>
        <w:rPr>
          <w:sz w:val="28"/>
          <w:szCs w:val="28"/>
        </w:rPr>
        <w:t>30</w:t>
      </w:r>
      <w:r w:rsidRPr="00BF6E21">
        <w:rPr>
          <w:sz w:val="28"/>
          <w:szCs w:val="28"/>
        </w:rPr>
        <w:t xml:space="preserve"> Закону України «Про місцеве самоврядування в Україні»</w:t>
      </w:r>
      <w:r w:rsidRPr="00AB3887">
        <w:rPr>
          <w:sz w:val="28"/>
          <w:szCs w:val="28"/>
        </w:rPr>
        <w:t>, виконавчий комітет Бучанської міської ради</w:t>
      </w:r>
    </w:p>
    <w:p w14:paraId="0C1EC69B" w14:textId="77777777" w:rsidR="00AB3887" w:rsidRPr="00AB3887" w:rsidRDefault="00AB3887" w:rsidP="00AB3887">
      <w:pPr>
        <w:pStyle w:val="a3"/>
        <w:widowControl w:val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B5E082" w14:textId="77777777" w:rsidR="00AB3887" w:rsidRPr="00AB3887" w:rsidRDefault="00AB3887" w:rsidP="00AB3887">
      <w:pPr>
        <w:pStyle w:val="a3"/>
        <w:widowControl w:val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3887">
        <w:rPr>
          <w:rFonts w:ascii="Times New Roman" w:hAnsi="Times New Roman" w:cs="Times New Roman"/>
          <w:b/>
          <w:sz w:val="28"/>
          <w:szCs w:val="28"/>
        </w:rPr>
        <w:t>ВИРІШИВ :</w:t>
      </w:r>
    </w:p>
    <w:p w14:paraId="4372978B" w14:textId="77777777" w:rsidR="00AB3887" w:rsidRPr="00AB3887" w:rsidRDefault="00AB3887" w:rsidP="00AB38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EE24B4D" w14:textId="162E9A29" w:rsidR="00AB3887" w:rsidRPr="00AB3887" w:rsidRDefault="00AB3887" w:rsidP="00AB3887">
      <w:pPr>
        <w:pStyle w:val="Ch6"/>
        <w:widowControl/>
        <w:spacing w:line="240" w:lineRule="auto"/>
        <w:ind w:firstLine="567"/>
        <w:contextualSpacing/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</w:pPr>
      <w:r w:rsidRPr="00AB3887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>1. Затвердити поточні індивідуальні технологічні нормативи використання питної води для Товариства з обмеженою відповідальністю</w:t>
      </w:r>
      <w:r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 xml:space="preserve"> </w:t>
      </w:r>
      <w:r w:rsidRPr="00AB3887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>«</w:t>
      </w:r>
      <w:proofErr w:type="spellStart"/>
      <w:r w:rsidRPr="00AB3887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>Роял</w:t>
      </w:r>
      <w:proofErr w:type="spellEnd"/>
      <w:r w:rsidRPr="00AB3887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 xml:space="preserve"> Хауз </w:t>
      </w:r>
      <w:proofErr w:type="spellStart"/>
      <w:r w:rsidRPr="00AB3887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>Девелопмент</w:t>
      </w:r>
      <w:proofErr w:type="spellEnd"/>
      <w:r w:rsidRPr="00AB3887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 xml:space="preserve"> (додаються).</w:t>
      </w:r>
    </w:p>
    <w:p w14:paraId="66E88131" w14:textId="5992FB11" w:rsidR="00AB3887" w:rsidRPr="00AB3887" w:rsidRDefault="00AB3887" w:rsidP="00AB3887">
      <w:pPr>
        <w:pStyle w:val="Ch6"/>
        <w:widowControl/>
        <w:spacing w:line="240" w:lineRule="auto"/>
        <w:ind w:firstLine="567"/>
        <w:contextualSpacing/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</w:pPr>
      <w:r w:rsidRPr="00AB3887">
        <w:rPr>
          <w:rFonts w:ascii="Times New Roman" w:hAnsi="Times New Roman" w:cs="Times New Roman"/>
          <w:sz w:val="28"/>
          <w:szCs w:val="28"/>
        </w:rPr>
        <w:t xml:space="preserve">2. </w:t>
      </w:r>
      <w:r w:rsidRPr="00AB3887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>Встановити строк дії поточних індивідуальних технологічних нормативів використання питної води для Товариства з обмеженою відповідальністю «</w:t>
      </w:r>
      <w:proofErr w:type="spellStart"/>
      <w:r w:rsidRPr="00AB3887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>Роял</w:t>
      </w:r>
      <w:proofErr w:type="spellEnd"/>
      <w:r w:rsidRPr="00AB3887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 xml:space="preserve"> Хауз </w:t>
      </w:r>
      <w:proofErr w:type="spellStart"/>
      <w:r w:rsidRPr="00AB3887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>Девелопмент</w:t>
      </w:r>
      <w:proofErr w:type="spellEnd"/>
      <w:r w:rsidRPr="00AB3887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>», зазначених у пункті 1 цього рішення, п’ять років.</w:t>
      </w:r>
    </w:p>
    <w:p w14:paraId="2509CA0D" w14:textId="139022C1" w:rsidR="00AB3887" w:rsidRPr="00AB3887" w:rsidRDefault="00AB3887" w:rsidP="00AB3887">
      <w:pPr>
        <w:shd w:val="clear" w:color="auto" w:fill="FFFFFF"/>
        <w:ind w:firstLine="567"/>
        <w:contextualSpacing/>
        <w:jc w:val="both"/>
        <w:rPr>
          <w:sz w:val="28"/>
          <w:szCs w:val="28"/>
        </w:rPr>
      </w:pPr>
      <w:r w:rsidRPr="00AB3887">
        <w:rPr>
          <w:sz w:val="28"/>
          <w:szCs w:val="28"/>
        </w:rPr>
        <w:t>3. Оприлюднити дане рішення на офіційному веб-сайті Бучанської міської ради.</w:t>
      </w:r>
    </w:p>
    <w:p w14:paraId="0399231A" w14:textId="49169074" w:rsidR="00AB3887" w:rsidRPr="00AB3887" w:rsidRDefault="00AB3887" w:rsidP="00AB3887">
      <w:pPr>
        <w:tabs>
          <w:tab w:val="left" w:pos="993"/>
        </w:tabs>
        <w:ind w:firstLine="567"/>
        <w:contextualSpacing/>
        <w:jc w:val="both"/>
        <w:rPr>
          <w:sz w:val="28"/>
          <w:szCs w:val="28"/>
        </w:rPr>
      </w:pPr>
      <w:r w:rsidRPr="00AB3887">
        <w:rPr>
          <w:sz w:val="28"/>
          <w:szCs w:val="28"/>
        </w:rPr>
        <w:t xml:space="preserve">4. Контроль за виконанням даного рішення покласти на заступника міського голови </w:t>
      </w:r>
      <w:proofErr w:type="spellStart"/>
      <w:r w:rsidR="00124073">
        <w:rPr>
          <w:sz w:val="28"/>
          <w:szCs w:val="28"/>
        </w:rPr>
        <w:t>Чейчука</w:t>
      </w:r>
      <w:proofErr w:type="spellEnd"/>
      <w:r w:rsidR="00124073">
        <w:rPr>
          <w:sz w:val="28"/>
          <w:szCs w:val="28"/>
        </w:rPr>
        <w:t xml:space="preserve"> Д.М.</w:t>
      </w:r>
    </w:p>
    <w:p w14:paraId="24E45B46" w14:textId="77777777" w:rsidR="00AB3887" w:rsidRPr="00AB3887" w:rsidRDefault="00AB3887" w:rsidP="00AB3887">
      <w:pPr>
        <w:widowControl w:val="0"/>
        <w:tabs>
          <w:tab w:val="left" w:pos="993"/>
        </w:tabs>
        <w:ind w:firstLine="284"/>
        <w:jc w:val="both"/>
        <w:rPr>
          <w:sz w:val="28"/>
          <w:szCs w:val="28"/>
        </w:rPr>
      </w:pPr>
    </w:p>
    <w:p w14:paraId="678E5ED0" w14:textId="77777777" w:rsidR="00AB3887" w:rsidRPr="00AB3887" w:rsidRDefault="00AB3887" w:rsidP="00AB3887">
      <w:pPr>
        <w:tabs>
          <w:tab w:val="left" w:pos="993"/>
        </w:tabs>
        <w:ind w:firstLine="284"/>
        <w:jc w:val="both"/>
        <w:rPr>
          <w:sz w:val="28"/>
          <w:szCs w:val="28"/>
        </w:rPr>
      </w:pPr>
    </w:p>
    <w:p w14:paraId="5BD8339B" w14:textId="36258AE3" w:rsidR="00AB3887" w:rsidRPr="00AB3887" w:rsidRDefault="00AB3887" w:rsidP="001D7257">
      <w:pPr>
        <w:rPr>
          <w:b/>
          <w:bCs/>
          <w:sz w:val="28"/>
          <w:szCs w:val="28"/>
        </w:rPr>
      </w:pPr>
      <w:r w:rsidRPr="00AB3887">
        <w:rPr>
          <w:b/>
          <w:bCs/>
          <w:sz w:val="28"/>
          <w:szCs w:val="28"/>
        </w:rPr>
        <w:t>Міський голова</w:t>
      </w:r>
      <w:r w:rsidRPr="00AB3887">
        <w:rPr>
          <w:b/>
          <w:bCs/>
          <w:sz w:val="28"/>
          <w:szCs w:val="28"/>
        </w:rPr>
        <w:tab/>
      </w:r>
      <w:r w:rsidRPr="00AB3887">
        <w:rPr>
          <w:b/>
          <w:bCs/>
          <w:sz w:val="28"/>
          <w:szCs w:val="28"/>
        </w:rPr>
        <w:tab/>
      </w:r>
      <w:r w:rsidRPr="00AB3887">
        <w:rPr>
          <w:b/>
          <w:bCs/>
          <w:sz w:val="28"/>
          <w:szCs w:val="28"/>
        </w:rPr>
        <w:tab/>
      </w:r>
      <w:r w:rsidRPr="00AB3887">
        <w:rPr>
          <w:b/>
          <w:bCs/>
          <w:sz w:val="28"/>
          <w:szCs w:val="28"/>
        </w:rPr>
        <w:tab/>
      </w:r>
      <w:r w:rsidRPr="00AB3887">
        <w:rPr>
          <w:b/>
          <w:bCs/>
          <w:sz w:val="28"/>
          <w:szCs w:val="28"/>
        </w:rPr>
        <w:tab/>
      </w:r>
      <w:r w:rsidRPr="00AB3887">
        <w:rPr>
          <w:b/>
          <w:bCs/>
          <w:sz w:val="28"/>
          <w:szCs w:val="28"/>
        </w:rPr>
        <w:tab/>
      </w:r>
      <w:r w:rsidR="001D7257">
        <w:rPr>
          <w:b/>
          <w:bCs/>
          <w:sz w:val="28"/>
          <w:szCs w:val="28"/>
        </w:rPr>
        <w:tab/>
        <w:t xml:space="preserve">       </w:t>
      </w:r>
      <w:r w:rsidRPr="00AB3887">
        <w:rPr>
          <w:b/>
          <w:bCs/>
          <w:sz w:val="28"/>
          <w:szCs w:val="28"/>
        </w:rPr>
        <w:t>Анатолій ФЕДОРУК</w:t>
      </w:r>
    </w:p>
    <w:p w14:paraId="1040A1F8" w14:textId="77777777" w:rsidR="00AB3887" w:rsidRPr="00AB3887" w:rsidRDefault="00AB3887" w:rsidP="00AB3887">
      <w:pPr>
        <w:rPr>
          <w:b/>
          <w:sz w:val="28"/>
          <w:szCs w:val="28"/>
        </w:rPr>
      </w:pPr>
    </w:p>
    <w:tbl>
      <w:tblPr>
        <w:tblStyle w:val="ae"/>
        <w:tblW w:w="10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7"/>
        <w:gridCol w:w="3651"/>
        <w:gridCol w:w="3642"/>
      </w:tblGrid>
      <w:tr w:rsidR="00AB3887" w:rsidRPr="00AB3887" w14:paraId="6025FDB8" w14:textId="77777777" w:rsidTr="00BB2B1E">
        <w:trPr>
          <w:trHeight w:val="1860"/>
          <w:jc w:val="center"/>
        </w:trPr>
        <w:tc>
          <w:tcPr>
            <w:tcW w:w="3437" w:type="dxa"/>
            <w:hideMark/>
          </w:tcPr>
          <w:p w14:paraId="1A9266B6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AB3887">
              <w:rPr>
                <w:bCs/>
                <w:sz w:val="26"/>
                <w:szCs w:val="26"/>
              </w:rPr>
              <w:lastRenderedPageBreak/>
              <w:t xml:space="preserve">Заступник </w:t>
            </w:r>
            <w:proofErr w:type="spellStart"/>
            <w:r w:rsidRPr="00AB3887">
              <w:rPr>
                <w:bCs/>
                <w:sz w:val="26"/>
                <w:szCs w:val="26"/>
              </w:rPr>
              <w:t>міського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B3887">
              <w:rPr>
                <w:bCs/>
                <w:sz w:val="26"/>
                <w:szCs w:val="26"/>
              </w:rPr>
              <w:t>голови</w:t>
            </w:r>
            <w:proofErr w:type="spellEnd"/>
          </w:p>
        </w:tc>
        <w:tc>
          <w:tcPr>
            <w:tcW w:w="3651" w:type="dxa"/>
            <w:vAlign w:val="center"/>
          </w:tcPr>
          <w:p w14:paraId="7D7B0FC2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 xml:space="preserve">__________________ </w:t>
            </w:r>
          </w:p>
          <w:p w14:paraId="751875CB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>(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Особистий</w:t>
            </w:r>
            <w:proofErr w:type="spellEnd"/>
            <w:r w:rsidRPr="00AB3887">
              <w:rPr>
                <w:bCs/>
                <w:i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підпис</w:t>
            </w:r>
            <w:proofErr w:type="spellEnd"/>
            <w:r w:rsidRPr="00AB3887">
              <w:rPr>
                <w:bCs/>
                <w:sz w:val="20"/>
                <w:szCs w:val="20"/>
                <w:lang w:eastAsia="uk-UA"/>
              </w:rPr>
              <w:t>)</w:t>
            </w:r>
          </w:p>
          <w:p w14:paraId="466BD160" w14:textId="4F6B5009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u w:val="single"/>
                <w:lang w:eastAsia="uk-UA"/>
              </w:rPr>
            </w:pPr>
            <w:r>
              <w:rPr>
                <w:bCs/>
                <w:sz w:val="20"/>
                <w:szCs w:val="20"/>
                <w:u w:val="single"/>
                <w:lang w:eastAsia="uk-UA"/>
              </w:rPr>
              <w:t>13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02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.202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6</w:t>
            </w:r>
          </w:p>
          <w:p w14:paraId="314C279E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eastAsia="uk-UA"/>
              </w:rPr>
            </w:pPr>
            <w:r w:rsidRPr="00AB3887">
              <w:rPr>
                <w:bCs/>
                <w:i/>
                <w:sz w:val="20"/>
                <w:szCs w:val="20"/>
                <w:lang w:eastAsia="uk-UA"/>
              </w:rPr>
              <w:t>(дата)</w:t>
            </w:r>
          </w:p>
          <w:p w14:paraId="5198A6C6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  <w:lang w:eastAsia="uk-UA"/>
              </w:rPr>
            </w:pPr>
          </w:p>
          <w:p w14:paraId="6842D39E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642" w:type="dxa"/>
          </w:tcPr>
          <w:p w14:paraId="66BD3E7F" w14:textId="459CC785" w:rsidR="00AB3887" w:rsidRPr="00AB3887" w:rsidRDefault="00124073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Дмитро ЧЕЙЧУК</w:t>
            </w:r>
          </w:p>
          <w:p w14:paraId="05136FC6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55B3A60B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67F5C6CA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5AD82892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3199462D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eastAsia="uk-UA"/>
              </w:rPr>
            </w:pPr>
          </w:p>
        </w:tc>
      </w:tr>
      <w:tr w:rsidR="00AB3887" w:rsidRPr="00AB3887" w14:paraId="402A9A05" w14:textId="77777777" w:rsidTr="00BB2B1E">
        <w:trPr>
          <w:trHeight w:val="1447"/>
          <w:jc w:val="center"/>
        </w:trPr>
        <w:tc>
          <w:tcPr>
            <w:tcW w:w="3437" w:type="dxa"/>
          </w:tcPr>
          <w:p w14:paraId="2C835FBA" w14:textId="77777777" w:rsidR="00AB3887" w:rsidRPr="00AB3887" w:rsidRDefault="00AB3887" w:rsidP="00BB2B1E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AB3887">
              <w:rPr>
                <w:bCs/>
                <w:sz w:val="26"/>
                <w:szCs w:val="26"/>
              </w:rPr>
              <w:t>Керуючий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справами </w:t>
            </w:r>
          </w:p>
          <w:p w14:paraId="46FC1AEB" w14:textId="77777777" w:rsidR="00AB3887" w:rsidRPr="00AB3887" w:rsidRDefault="00AB3887" w:rsidP="00BB2B1E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50A173A0" w14:textId="77777777" w:rsidR="00AB3887" w:rsidRPr="00AB3887" w:rsidRDefault="00AB3887" w:rsidP="00BB2B1E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5CDD9B30" w14:textId="77777777" w:rsidR="00AB3887" w:rsidRPr="00AB3887" w:rsidRDefault="00AB3887" w:rsidP="00BB2B1E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3C976704" w14:textId="77777777" w:rsidR="00AB3887" w:rsidRPr="00AB3887" w:rsidRDefault="00AB3887" w:rsidP="00BB2B1E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1757D17B" w14:textId="77777777" w:rsidR="00AB3887" w:rsidRPr="00AB3887" w:rsidRDefault="00AB3887" w:rsidP="00BB2B1E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AB3887">
              <w:rPr>
                <w:bCs/>
                <w:sz w:val="26"/>
                <w:szCs w:val="26"/>
              </w:rPr>
              <w:t>В.о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. начальника </w:t>
            </w:r>
            <w:proofErr w:type="spellStart"/>
            <w:r w:rsidRPr="00AB3887">
              <w:rPr>
                <w:bCs/>
                <w:sz w:val="26"/>
                <w:szCs w:val="26"/>
              </w:rPr>
              <w:t>управління</w:t>
            </w:r>
            <w:proofErr w:type="spellEnd"/>
          </w:p>
          <w:p w14:paraId="1F0C2B09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i/>
                <w:sz w:val="26"/>
                <w:szCs w:val="26"/>
                <w:lang w:eastAsia="uk-UA"/>
              </w:rPr>
            </w:pPr>
            <w:proofErr w:type="spellStart"/>
            <w:r w:rsidRPr="00AB3887">
              <w:rPr>
                <w:bCs/>
                <w:sz w:val="26"/>
                <w:szCs w:val="26"/>
              </w:rPr>
              <w:t>юридично-кадрової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B3887">
              <w:rPr>
                <w:bCs/>
                <w:sz w:val="26"/>
                <w:szCs w:val="26"/>
              </w:rPr>
              <w:t>роботи</w:t>
            </w:r>
            <w:proofErr w:type="spellEnd"/>
          </w:p>
        </w:tc>
        <w:tc>
          <w:tcPr>
            <w:tcW w:w="3651" w:type="dxa"/>
            <w:vAlign w:val="center"/>
          </w:tcPr>
          <w:p w14:paraId="30DBB975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78669864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 xml:space="preserve">__________________ </w:t>
            </w:r>
          </w:p>
          <w:p w14:paraId="12F11AD5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>(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Особистий</w:t>
            </w:r>
            <w:proofErr w:type="spellEnd"/>
            <w:r w:rsidRPr="00AB3887">
              <w:rPr>
                <w:bCs/>
                <w:i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підпис</w:t>
            </w:r>
            <w:proofErr w:type="spellEnd"/>
            <w:r w:rsidRPr="00AB3887">
              <w:rPr>
                <w:bCs/>
                <w:sz w:val="20"/>
                <w:szCs w:val="20"/>
                <w:lang w:eastAsia="uk-UA"/>
              </w:rPr>
              <w:t>)</w:t>
            </w:r>
          </w:p>
          <w:p w14:paraId="51622C3B" w14:textId="77777777" w:rsidR="00AB3887" w:rsidRPr="00AB3887" w:rsidRDefault="00AB3887" w:rsidP="00AB38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u w:val="single"/>
                <w:lang w:eastAsia="uk-UA"/>
              </w:rPr>
            </w:pPr>
            <w:r>
              <w:rPr>
                <w:bCs/>
                <w:sz w:val="20"/>
                <w:szCs w:val="20"/>
                <w:u w:val="single"/>
                <w:lang w:eastAsia="uk-UA"/>
              </w:rPr>
              <w:t>13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02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.202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6</w:t>
            </w:r>
          </w:p>
          <w:p w14:paraId="621F5328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eastAsia="uk-UA"/>
              </w:rPr>
            </w:pPr>
            <w:r w:rsidRPr="00AB3887">
              <w:rPr>
                <w:bCs/>
                <w:i/>
                <w:sz w:val="20"/>
                <w:szCs w:val="20"/>
                <w:lang w:eastAsia="uk-UA"/>
              </w:rPr>
              <w:t xml:space="preserve"> (дата)</w:t>
            </w:r>
          </w:p>
          <w:p w14:paraId="66C60CB5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56E25A2A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44A9D200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41EA348C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 xml:space="preserve">__________________ </w:t>
            </w:r>
          </w:p>
          <w:p w14:paraId="50EEC3F0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>(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Особистий</w:t>
            </w:r>
            <w:proofErr w:type="spellEnd"/>
            <w:r w:rsidRPr="00AB3887">
              <w:rPr>
                <w:bCs/>
                <w:i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підпис</w:t>
            </w:r>
            <w:proofErr w:type="spellEnd"/>
            <w:r w:rsidRPr="00AB3887">
              <w:rPr>
                <w:bCs/>
                <w:sz w:val="20"/>
                <w:szCs w:val="20"/>
                <w:lang w:eastAsia="uk-UA"/>
              </w:rPr>
              <w:t>)</w:t>
            </w:r>
          </w:p>
          <w:p w14:paraId="3E47A781" w14:textId="77777777" w:rsidR="00AB3887" w:rsidRPr="00AB3887" w:rsidRDefault="00AB3887" w:rsidP="00AB38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u w:val="single"/>
                <w:lang w:eastAsia="uk-UA"/>
              </w:rPr>
            </w:pPr>
            <w:r>
              <w:rPr>
                <w:bCs/>
                <w:sz w:val="20"/>
                <w:szCs w:val="20"/>
                <w:u w:val="single"/>
                <w:lang w:eastAsia="uk-UA"/>
              </w:rPr>
              <w:t>13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02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.202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6</w:t>
            </w:r>
          </w:p>
          <w:p w14:paraId="096EC405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eastAsia="uk-UA"/>
              </w:rPr>
            </w:pPr>
            <w:r w:rsidRPr="00AB3887">
              <w:rPr>
                <w:bCs/>
                <w:i/>
                <w:sz w:val="20"/>
                <w:szCs w:val="20"/>
                <w:lang w:eastAsia="uk-UA"/>
              </w:rPr>
              <w:t xml:space="preserve"> (дата)</w:t>
            </w:r>
          </w:p>
          <w:p w14:paraId="7962AD95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eastAsia="uk-UA"/>
              </w:rPr>
            </w:pPr>
          </w:p>
          <w:p w14:paraId="59AA2F0E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642" w:type="dxa"/>
          </w:tcPr>
          <w:p w14:paraId="0DF4CCB1" w14:textId="77777777" w:rsidR="00124073" w:rsidRPr="00AB3887" w:rsidRDefault="00124073" w:rsidP="0012407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AB3887">
              <w:rPr>
                <w:bCs/>
                <w:sz w:val="26"/>
                <w:szCs w:val="26"/>
              </w:rPr>
              <w:t>Дмитро ГАПЧЕНКО</w:t>
            </w:r>
          </w:p>
          <w:p w14:paraId="70DC04B9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0B618EDC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38B23DBA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28F6DE11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21B1EF52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4236D8A8" w14:textId="26B97CD1" w:rsidR="00AB3887" w:rsidRPr="00AB3887" w:rsidRDefault="00124073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AB3887">
              <w:rPr>
                <w:bCs/>
                <w:sz w:val="26"/>
                <w:szCs w:val="26"/>
              </w:rPr>
              <w:t>Юлія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ГАЛДЕЦЬКА</w:t>
            </w:r>
          </w:p>
          <w:p w14:paraId="4D2283E4" w14:textId="0EEC9FC2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eastAsia="uk-UA"/>
              </w:rPr>
            </w:pPr>
          </w:p>
        </w:tc>
      </w:tr>
      <w:tr w:rsidR="00AB3887" w:rsidRPr="00AB3887" w14:paraId="1CEC297D" w14:textId="77777777" w:rsidTr="00BB2B1E">
        <w:trPr>
          <w:trHeight w:val="1447"/>
          <w:jc w:val="center"/>
        </w:trPr>
        <w:tc>
          <w:tcPr>
            <w:tcW w:w="3437" w:type="dxa"/>
          </w:tcPr>
          <w:p w14:paraId="3D6383A3" w14:textId="77777777" w:rsidR="00AB3887" w:rsidRPr="00AB3887" w:rsidRDefault="00AB3887" w:rsidP="00BB2B1E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2DBDEB8B" w14:textId="77777777" w:rsidR="00AB3887" w:rsidRPr="00AB3887" w:rsidRDefault="00AB3887" w:rsidP="00BB2B1E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AB3887">
              <w:rPr>
                <w:bCs/>
                <w:sz w:val="26"/>
                <w:szCs w:val="26"/>
              </w:rPr>
              <w:t xml:space="preserve">Начальник </w:t>
            </w:r>
            <w:proofErr w:type="spellStart"/>
            <w:r w:rsidRPr="00AB3887">
              <w:rPr>
                <w:bCs/>
                <w:sz w:val="26"/>
                <w:szCs w:val="26"/>
              </w:rPr>
              <w:t>управління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B3887">
              <w:rPr>
                <w:bCs/>
                <w:sz w:val="26"/>
                <w:szCs w:val="26"/>
              </w:rPr>
              <w:t>житлово-комунального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B3887">
              <w:rPr>
                <w:bCs/>
                <w:sz w:val="26"/>
                <w:szCs w:val="26"/>
              </w:rPr>
              <w:t>господарства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та благоустрою</w:t>
            </w:r>
          </w:p>
        </w:tc>
        <w:tc>
          <w:tcPr>
            <w:tcW w:w="3651" w:type="dxa"/>
            <w:vAlign w:val="center"/>
          </w:tcPr>
          <w:p w14:paraId="6A01F97A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68CCB02F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0F8FE660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1E85A88D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>__________________</w:t>
            </w:r>
          </w:p>
          <w:p w14:paraId="089FDB21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Особистий</w:t>
            </w:r>
            <w:proofErr w:type="spellEnd"/>
            <w:r w:rsidRPr="00AB3887">
              <w:rPr>
                <w:bCs/>
                <w:i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підпис</w:t>
            </w:r>
            <w:proofErr w:type="spellEnd"/>
            <w:r w:rsidRPr="00AB3887">
              <w:rPr>
                <w:bCs/>
                <w:sz w:val="20"/>
                <w:szCs w:val="20"/>
                <w:lang w:eastAsia="uk-UA"/>
              </w:rPr>
              <w:t>)</w:t>
            </w:r>
          </w:p>
          <w:p w14:paraId="5DF1D20F" w14:textId="77777777" w:rsidR="00AB3887" w:rsidRPr="00AB3887" w:rsidRDefault="00AB3887" w:rsidP="00AB388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u w:val="single"/>
                <w:lang w:eastAsia="uk-UA"/>
              </w:rPr>
            </w:pPr>
            <w:r>
              <w:rPr>
                <w:bCs/>
                <w:sz w:val="20"/>
                <w:szCs w:val="20"/>
                <w:u w:val="single"/>
                <w:lang w:eastAsia="uk-UA"/>
              </w:rPr>
              <w:t>13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02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.202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6</w:t>
            </w:r>
          </w:p>
          <w:p w14:paraId="3E0F4CB7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eastAsia="uk-UA"/>
              </w:rPr>
            </w:pPr>
            <w:r w:rsidRPr="00AB3887">
              <w:rPr>
                <w:bCs/>
                <w:i/>
                <w:sz w:val="20"/>
                <w:szCs w:val="20"/>
                <w:lang w:eastAsia="uk-UA"/>
              </w:rPr>
              <w:t xml:space="preserve"> (дата)</w:t>
            </w:r>
          </w:p>
          <w:p w14:paraId="6BFECED6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642" w:type="dxa"/>
          </w:tcPr>
          <w:p w14:paraId="2951D716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43B53DD6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1B12023A" w14:textId="77777777" w:rsidR="00AB3887" w:rsidRPr="00AB3887" w:rsidRDefault="00AB3887" w:rsidP="00BB2B1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AB3887">
              <w:rPr>
                <w:bCs/>
                <w:sz w:val="26"/>
                <w:szCs w:val="26"/>
              </w:rPr>
              <w:t>Євген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НОВОШИНСЬКИЙ</w:t>
            </w:r>
          </w:p>
        </w:tc>
      </w:tr>
    </w:tbl>
    <w:p w14:paraId="2B005FA7" w14:textId="77777777" w:rsidR="00AB3887" w:rsidRPr="00AB3887" w:rsidRDefault="00AB3887" w:rsidP="00AB3887">
      <w:pPr>
        <w:rPr>
          <w:b/>
          <w:sz w:val="28"/>
          <w:szCs w:val="28"/>
        </w:rPr>
      </w:pPr>
    </w:p>
    <w:p w14:paraId="486248D5" w14:textId="77777777" w:rsidR="00AB3887" w:rsidRPr="00AB3887" w:rsidRDefault="00AB3887" w:rsidP="00AB3887">
      <w:pPr>
        <w:rPr>
          <w:b/>
          <w:sz w:val="28"/>
          <w:szCs w:val="28"/>
        </w:rPr>
      </w:pPr>
    </w:p>
    <w:p w14:paraId="424633F3" w14:textId="77777777" w:rsidR="008E5BFE" w:rsidRDefault="008E5BFE"/>
    <w:p w14:paraId="772AD55C" w14:textId="77777777" w:rsidR="00CF5B1C" w:rsidRDefault="00CF5B1C"/>
    <w:p w14:paraId="07D77677" w14:textId="77777777" w:rsidR="00CF5B1C" w:rsidRDefault="00CF5B1C"/>
    <w:p w14:paraId="42CA1324" w14:textId="77777777" w:rsidR="00CF5B1C" w:rsidRDefault="00CF5B1C"/>
    <w:p w14:paraId="72784844" w14:textId="77777777" w:rsidR="00CF5B1C" w:rsidRDefault="00CF5B1C"/>
    <w:p w14:paraId="48351AF6" w14:textId="77777777" w:rsidR="00CF5B1C" w:rsidRDefault="00CF5B1C"/>
    <w:p w14:paraId="28B04DBF" w14:textId="77777777" w:rsidR="00CF5B1C" w:rsidRDefault="00CF5B1C"/>
    <w:p w14:paraId="2E5C5883" w14:textId="77777777" w:rsidR="00CF5B1C" w:rsidRDefault="00CF5B1C"/>
    <w:p w14:paraId="02494449" w14:textId="77777777" w:rsidR="00CF5B1C" w:rsidRDefault="00CF5B1C"/>
    <w:p w14:paraId="13A18438" w14:textId="77777777" w:rsidR="00CF5B1C" w:rsidRDefault="00CF5B1C"/>
    <w:p w14:paraId="39787275" w14:textId="77777777" w:rsidR="00CF5B1C" w:rsidRDefault="00CF5B1C"/>
    <w:p w14:paraId="132009FC" w14:textId="77777777" w:rsidR="00CF5B1C" w:rsidRDefault="00CF5B1C"/>
    <w:p w14:paraId="5FA49823" w14:textId="77777777" w:rsidR="00CF5B1C" w:rsidRDefault="00CF5B1C"/>
    <w:p w14:paraId="28A07C41" w14:textId="77777777" w:rsidR="00CF5B1C" w:rsidRDefault="00CF5B1C"/>
    <w:p w14:paraId="3005C4F0" w14:textId="77777777" w:rsidR="00CF5B1C" w:rsidRDefault="00CF5B1C"/>
    <w:p w14:paraId="6B3EC3E8" w14:textId="77777777" w:rsidR="00CF5B1C" w:rsidRDefault="00CF5B1C"/>
    <w:p w14:paraId="1512AC5F" w14:textId="77777777" w:rsidR="00CF5B1C" w:rsidRDefault="00CF5B1C"/>
    <w:p w14:paraId="1EFD5959" w14:textId="77777777" w:rsidR="00CF5B1C" w:rsidRDefault="00CF5B1C"/>
    <w:p w14:paraId="19C783A8" w14:textId="77777777" w:rsidR="00CF5B1C" w:rsidRDefault="00CF5B1C"/>
    <w:p w14:paraId="5DBEC50D" w14:textId="77777777" w:rsidR="00CF5B1C" w:rsidRDefault="00CF5B1C"/>
    <w:p w14:paraId="129C059A" w14:textId="77777777" w:rsidR="00CF5B1C" w:rsidRDefault="00CF5B1C"/>
    <w:p w14:paraId="5163900A" w14:textId="77777777" w:rsidR="00CF5B1C" w:rsidRDefault="00CF5B1C"/>
    <w:p w14:paraId="694695C8" w14:textId="77777777" w:rsidR="00CF5B1C" w:rsidRDefault="00CF5B1C"/>
    <w:p w14:paraId="47DDF76D" w14:textId="77777777" w:rsidR="00CF5B1C" w:rsidRDefault="00CF5B1C"/>
    <w:p w14:paraId="5D1A75F7" w14:textId="77777777" w:rsidR="00CF5B1C" w:rsidRDefault="00CF5B1C"/>
    <w:p w14:paraId="51B047A4" w14:textId="77777777" w:rsidR="00CF5B1C" w:rsidRDefault="00CF5B1C"/>
    <w:p w14:paraId="459C7F38" w14:textId="77777777" w:rsidR="00CF5B1C" w:rsidRDefault="00CF5B1C"/>
    <w:p w14:paraId="386C840E" w14:textId="77777777" w:rsidR="00CF5B1C" w:rsidRDefault="00CF5B1C" w:rsidP="00CF5B1C">
      <w:pPr>
        <w:ind w:firstLine="6096"/>
      </w:pPr>
      <w:r w:rsidRPr="00CF5B1C">
        <w:lastRenderedPageBreak/>
        <w:t xml:space="preserve">Додаток </w:t>
      </w:r>
    </w:p>
    <w:p w14:paraId="01C32256" w14:textId="318728F4" w:rsidR="00CF5B1C" w:rsidRDefault="00CF5B1C" w:rsidP="00CF5B1C">
      <w:pPr>
        <w:ind w:firstLine="6096"/>
      </w:pPr>
      <w:r w:rsidRPr="00CF5B1C">
        <w:t>до рішення виконавчого комітету</w:t>
      </w:r>
    </w:p>
    <w:p w14:paraId="1EA68478" w14:textId="55002512" w:rsidR="00CF5B1C" w:rsidRDefault="00CF5B1C" w:rsidP="00CF5B1C">
      <w:pPr>
        <w:ind w:firstLine="6096"/>
      </w:pPr>
      <w:r w:rsidRPr="00CF5B1C">
        <w:t>Бучанської міської ради</w:t>
      </w:r>
    </w:p>
    <w:p w14:paraId="1EE0B714" w14:textId="785DFBAF" w:rsidR="00CF5B1C" w:rsidRDefault="00CF5B1C" w:rsidP="00CF5B1C">
      <w:pPr>
        <w:ind w:firstLine="6096"/>
      </w:pPr>
      <w:r w:rsidRPr="00CF5B1C">
        <w:t xml:space="preserve">№ </w:t>
      </w:r>
      <w:r w:rsidR="00B76AA1">
        <w:t xml:space="preserve">225 </w:t>
      </w:r>
      <w:r w:rsidRPr="00CF5B1C">
        <w:t>від</w:t>
      </w:r>
      <w:r>
        <w:t xml:space="preserve"> 13.02.2026</w:t>
      </w:r>
    </w:p>
    <w:p w14:paraId="4D468E4F" w14:textId="77777777" w:rsidR="00CF5B1C" w:rsidRDefault="00CF5B1C" w:rsidP="00CF5B1C"/>
    <w:p w14:paraId="3869E14A" w14:textId="77777777" w:rsidR="00F72E63" w:rsidRDefault="004D22B3" w:rsidP="004D22B3">
      <w:pPr>
        <w:jc w:val="center"/>
        <w:rPr>
          <w:b/>
          <w:bCs/>
          <w:sz w:val="28"/>
          <w:szCs w:val="28"/>
        </w:rPr>
      </w:pPr>
      <w:r w:rsidRPr="00D862C2">
        <w:rPr>
          <w:b/>
          <w:bCs/>
          <w:sz w:val="28"/>
          <w:szCs w:val="28"/>
        </w:rPr>
        <w:t>Поточні індивідуальні технологічні нормативи використання</w:t>
      </w:r>
    </w:p>
    <w:p w14:paraId="7AE469C7" w14:textId="77777777" w:rsidR="00F72E63" w:rsidRDefault="004D22B3" w:rsidP="00F72E63">
      <w:pPr>
        <w:jc w:val="center"/>
        <w:rPr>
          <w:b/>
          <w:bCs/>
          <w:sz w:val="28"/>
          <w:szCs w:val="28"/>
        </w:rPr>
      </w:pPr>
      <w:r w:rsidRPr="00D862C2">
        <w:rPr>
          <w:b/>
          <w:bCs/>
          <w:sz w:val="28"/>
          <w:szCs w:val="28"/>
        </w:rPr>
        <w:t xml:space="preserve"> питної води</w:t>
      </w:r>
      <w:r w:rsidR="00F72E6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для </w:t>
      </w:r>
      <w:r w:rsidRPr="004D22B3">
        <w:rPr>
          <w:b/>
          <w:bCs/>
          <w:sz w:val="28"/>
          <w:szCs w:val="28"/>
        </w:rPr>
        <w:t xml:space="preserve">Товариства з обмеженою відповідальністю </w:t>
      </w:r>
    </w:p>
    <w:p w14:paraId="09D163DF" w14:textId="1F3CCF2B" w:rsidR="004D22B3" w:rsidRDefault="004D22B3" w:rsidP="00F72E63">
      <w:pPr>
        <w:jc w:val="center"/>
        <w:rPr>
          <w:b/>
          <w:bCs/>
          <w:sz w:val="28"/>
          <w:szCs w:val="28"/>
        </w:rPr>
      </w:pPr>
      <w:r w:rsidRPr="004D22B3">
        <w:rPr>
          <w:b/>
          <w:bCs/>
          <w:sz w:val="28"/>
          <w:szCs w:val="28"/>
        </w:rPr>
        <w:t>«</w:t>
      </w:r>
      <w:proofErr w:type="spellStart"/>
      <w:r w:rsidRPr="004D22B3">
        <w:rPr>
          <w:b/>
          <w:bCs/>
          <w:sz w:val="28"/>
          <w:szCs w:val="28"/>
        </w:rPr>
        <w:t>Роял</w:t>
      </w:r>
      <w:proofErr w:type="spellEnd"/>
      <w:r w:rsidRPr="004D22B3">
        <w:rPr>
          <w:b/>
          <w:bCs/>
          <w:sz w:val="28"/>
          <w:szCs w:val="28"/>
        </w:rPr>
        <w:t xml:space="preserve"> Хауз </w:t>
      </w:r>
      <w:proofErr w:type="spellStart"/>
      <w:r w:rsidRPr="004D22B3">
        <w:rPr>
          <w:b/>
          <w:bCs/>
          <w:sz w:val="28"/>
          <w:szCs w:val="28"/>
        </w:rPr>
        <w:t>Девелопмент</w:t>
      </w:r>
      <w:proofErr w:type="spellEnd"/>
      <w:r w:rsidRPr="004D22B3">
        <w:rPr>
          <w:b/>
          <w:bCs/>
          <w:sz w:val="28"/>
          <w:szCs w:val="28"/>
        </w:rPr>
        <w:t>»</w:t>
      </w:r>
    </w:p>
    <w:p w14:paraId="1D538D9C" w14:textId="77777777" w:rsidR="004D22B3" w:rsidRPr="004D22B3" w:rsidRDefault="004D22B3" w:rsidP="004D22B3">
      <w:pPr>
        <w:jc w:val="center"/>
        <w:rPr>
          <w:b/>
          <w:bCs/>
          <w:sz w:val="28"/>
          <w:szCs w:val="28"/>
        </w:rPr>
      </w:pPr>
    </w:p>
    <w:tbl>
      <w:tblPr>
        <w:tblW w:w="9186" w:type="dxa"/>
        <w:jc w:val="center"/>
        <w:tblLook w:val="04A0" w:firstRow="1" w:lastRow="0" w:firstColumn="1" w:lastColumn="0" w:noHBand="0" w:noVBand="1"/>
      </w:tblPr>
      <w:tblGrid>
        <w:gridCol w:w="846"/>
        <w:gridCol w:w="6860"/>
        <w:gridCol w:w="9"/>
        <w:gridCol w:w="1462"/>
        <w:gridCol w:w="9"/>
      </w:tblGrid>
      <w:tr w:rsidR="004D22B3" w14:paraId="0AFA6A68" w14:textId="77777777" w:rsidTr="00844709">
        <w:trPr>
          <w:gridAfter w:val="1"/>
          <w:wAfter w:w="9" w:type="dxa"/>
          <w:trHeight w:val="456"/>
          <w:tblHeader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D050845" w14:textId="77777777" w:rsidR="004D22B3" w:rsidRPr="006F1A49" w:rsidRDefault="004D22B3" w:rsidP="00BB2B1E">
            <w:pPr>
              <w:jc w:val="center"/>
              <w:rPr>
                <w:bCs/>
              </w:rPr>
            </w:pPr>
            <w:r w:rsidRPr="006F1A49">
              <w:rPr>
                <w:bCs/>
              </w:rPr>
              <w:t>№ п/п</w:t>
            </w:r>
          </w:p>
        </w:tc>
        <w:tc>
          <w:tcPr>
            <w:tcW w:w="6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B426A" w14:textId="77777777" w:rsidR="004D22B3" w:rsidRPr="006F1A49" w:rsidRDefault="004D22B3" w:rsidP="00BB2B1E">
            <w:pPr>
              <w:jc w:val="center"/>
              <w:rPr>
                <w:bCs/>
              </w:rPr>
            </w:pPr>
            <w:r w:rsidRPr="006F1A49">
              <w:rPr>
                <w:bCs/>
              </w:rPr>
              <w:t>Складові індивідуальних технологічних нормативів використання питної води підприємства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CFC662" w14:textId="77777777" w:rsidR="004D22B3" w:rsidRPr="006F1A49" w:rsidRDefault="004D22B3" w:rsidP="00BB2B1E">
            <w:pPr>
              <w:jc w:val="center"/>
              <w:rPr>
                <w:bCs/>
              </w:rPr>
            </w:pPr>
            <w:r w:rsidRPr="006F1A49">
              <w:rPr>
                <w:bCs/>
              </w:rPr>
              <w:t>Поточні ІТНВПВ</w:t>
            </w:r>
          </w:p>
        </w:tc>
      </w:tr>
      <w:tr w:rsidR="004D22B3" w14:paraId="1A2BE6C0" w14:textId="77777777" w:rsidTr="00844709">
        <w:trPr>
          <w:gridAfter w:val="1"/>
          <w:wAfter w:w="9" w:type="dxa"/>
          <w:trHeight w:val="456"/>
          <w:tblHeader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0D23A" w14:textId="77777777" w:rsidR="004D22B3" w:rsidRPr="006F1A49" w:rsidRDefault="004D22B3" w:rsidP="00BB2B1E">
            <w:pPr>
              <w:rPr>
                <w:bCs/>
              </w:rPr>
            </w:pPr>
          </w:p>
        </w:tc>
        <w:tc>
          <w:tcPr>
            <w:tcW w:w="6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DC89F" w14:textId="77777777" w:rsidR="004D22B3" w:rsidRPr="006F1A49" w:rsidRDefault="004D22B3" w:rsidP="00BB2B1E">
            <w:pPr>
              <w:rPr>
                <w:bCs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65587" w14:textId="77777777" w:rsidR="004D22B3" w:rsidRPr="006F1A49" w:rsidRDefault="004D22B3" w:rsidP="00BB2B1E">
            <w:pPr>
              <w:jc w:val="center"/>
              <w:rPr>
                <w:b/>
                <w:bCs/>
              </w:rPr>
            </w:pPr>
            <w:r w:rsidRPr="006F1A49">
              <w:rPr>
                <w:b/>
                <w:bCs/>
              </w:rPr>
              <w:t>м</w:t>
            </w:r>
            <w:r w:rsidRPr="006F1A49">
              <w:rPr>
                <w:b/>
                <w:bCs/>
                <w:vertAlign w:val="superscript"/>
              </w:rPr>
              <w:t>3</w:t>
            </w:r>
            <w:r w:rsidRPr="006F1A49">
              <w:rPr>
                <w:b/>
                <w:bCs/>
              </w:rPr>
              <w:t>/1000 м</w:t>
            </w:r>
            <w:r w:rsidRPr="006F1A49">
              <w:rPr>
                <w:b/>
                <w:bCs/>
                <w:vertAlign w:val="superscript"/>
              </w:rPr>
              <w:t>3</w:t>
            </w:r>
          </w:p>
        </w:tc>
      </w:tr>
      <w:tr w:rsidR="004D22B3" w14:paraId="30EEE768" w14:textId="77777777" w:rsidTr="00844709">
        <w:trPr>
          <w:trHeight w:val="274"/>
          <w:jc w:val="center"/>
        </w:trPr>
        <w:tc>
          <w:tcPr>
            <w:tcW w:w="918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00AE6" w14:textId="77777777" w:rsidR="004D22B3" w:rsidRPr="006F1A49" w:rsidRDefault="004D22B3" w:rsidP="00BB2B1E">
            <w:pPr>
              <w:rPr>
                <w:b/>
                <w:bCs/>
                <w:lang w:val="ru-RU"/>
              </w:rPr>
            </w:pPr>
            <w:r w:rsidRPr="006F1A49">
              <w:rPr>
                <w:b/>
                <w:bCs/>
              </w:rPr>
              <w:t>ІТНВПВ у водопровідному господарстві, м</w:t>
            </w:r>
            <w:r w:rsidRPr="006F1A49">
              <w:rPr>
                <w:b/>
                <w:bCs/>
                <w:vertAlign w:val="superscript"/>
              </w:rPr>
              <w:t>3</w:t>
            </w:r>
            <w:r w:rsidRPr="006F1A49">
              <w:rPr>
                <w:b/>
                <w:bCs/>
              </w:rPr>
              <w:t>/1000м</w:t>
            </w:r>
            <w:r w:rsidRPr="006F1A49">
              <w:rPr>
                <w:b/>
                <w:bCs/>
                <w:vertAlign w:val="superscript"/>
              </w:rPr>
              <w:t>3</w:t>
            </w:r>
            <w:r w:rsidRPr="006F1A49">
              <w:rPr>
                <w:b/>
                <w:bCs/>
              </w:rPr>
              <w:t xml:space="preserve"> піднятої води</w:t>
            </w:r>
          </w:p>
        </w:tc>
      </w:tr>
      <w:tr w:rsidR="004D22B3" w14:paraId="29F00C1E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0500E" w14:textId="77777777" w:rsidR="004D22B3" w:rsidRPr="006F1A49" w:rsidRDefault="004D22B3" w:rsidP="00BB2B1E">
            <w:pPr>
              <w:jc w:val="center"/>
              <w:rPr>
                <w:bCs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C09AB" w14:textId="77777777" w:rsidR="004D22B3" w:rsidRPr="006F1A49" w:rsidRDefault="004D22B3" w:rsidP="00BB2B1E">
            <w:pPr>
              <w:rPr>
                <w:b/>
                <w:bCs/>
                <w:i/>
              </w:rPr>
            </w:pPr>
            <w:r w:rsidRPr="006F1A49">
              <w:rPr>
                <w:b/>
                <w:bCs/>
                <w:i/>
              </w:rPr>
              <w:t>Втрати води підприємства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BC421" w14:textId="77777777" w:rsidR="004D22B3" w:rsidRPr="00605B5D" w:rsidRDefault="004D22B3" w:rsidP="00BB2B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127,43</w:t>
            </w:r>
          </w:p>
        </w:tc>
      </w:tr>
      <w:tr w:rsidR="004D22B3" w14:paraId="70BF4F29" w14:textId="77777777" w:rsidTr="00844709">
        <w:trPr>
          <w:gridAfter w:val="1"/>
          <w:wAfter w:w="9" w:type="dxa"/>
          <w:trHeight w:val="25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DA47A" w14:textId="77777777" w:rsidR="004D22B3" w:rsidRPr="006F1A49" w:rsidRDefault="004D22B3" w:rsidP="00BB2B1E">
            <w:pPr>
              <w:jc w:val="center"/>
            </w:pPr>
            <w:r w:rsidRPr="006F1A49">
              <w:t>1.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C466" w14:textId="77777777" w:rsidR="004D22B3" w:rsidRPr="006F1A49" w:rsidRDefault="004D22B3" w:rsidP="00BB2B1E">
            <w:pPr>
              <w:rPr>
                <w:bCs/>
              </w:rPr>
            </w:pPr>
            <w:r w:rsidRPr="006F1A49">
              <w:rPr>
                <w:bCs/>
              </w:rPr>
              <w:t>Витоки питної води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A3C13" w14:textId="77777777" w:rsidR="004D22B3" w:rsidRPr="00605B5D" w:rsidRDefault="004D22B3" w:rsidP="00BB2B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77,14</w:t>
            </w:r>
          </w:p>
        </w:tc>
      </w:tr>
      <w:tr w:rsidR="004D22B3" w14:paraId="3CBC4C57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CC2D0" w14:textId="77777777" w:rsidR="004D22B3" w:rsidRPr="006F1A49" w:rsidRDefault="004D22B3" w:rsidP="00BB2B1E">
            <w:pPr>
              <w:jc w:val="center"/>
            </w:pPr>
            <w:r w:rsidRPr="006F1A49">
              <w:t>1.1.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AD8E" w14:textId="77777777" w:rsidR="004D22B3" w:rsidRPr="006F1A49" w:rsidRDefault="004D22B3" w:rsidP="00BB2B1E">
            <w:r w:rsidRPr="006F1A49">
              <w:t>витоки при підйомі та очищенні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1480" w14:textId="77777777" w:rsidR="004D22B3" w:rsidRPr="006F1A49" w:rsidRDefault="004D22B3" w:rsidP="00BB2B1E">
            <w:pPr>
              <w:ind w:left="-95" w:right="-143"/>
              <w:jc w:val="center"/>
              <w:rPr>
                <w:b/>
              </w:rPr>
            </w:pPr>
            <w:r w:rsidRPr="006F1A49">
              <w:rPr>
                <w:b/>
              </w:rPr>
              <w:t>0,0</w:t>
            </w:r>
          </w:p>
        </w:tc>
      </w:tr>
      <w:tr w:rsidR="004D22B3" w14:paraId="5725A2B9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97748" w14:textId="77777777" w:rsidR="004D22B3" w:rsidRPr="006F1A49" w:rsidRDefault="004D22B3" w:rsidP="00BB2B1E">
            <w:pPr>
              <w:jc w:val="center"/>
            </w:pPr>
            <w:r w:rsidRPr="006F1A49">
              <w:t>1.2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B82F" w14:textId="77777777" w:rsidR="004D22B3" w:rsidRPr="006F1A49" w:rsidRDefault="004D22B3" w:rsidP="00BB2B1E">
            <w:r w:rsidRPr="006F1A49">
              <w:t>витоки води, пов’язані з аваріями на трубопроводах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3B14D" w14:textId="77777777" w:rsidR="004D22B3" w:rsidRPr="00605B5D" w:rsidRDefault="004D22B3" w:rsidP="00BB2B1E">
            <w:pPr>
              <w:ind w:left="-95" w:right="-143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4D22B3" w14:paraId="141F2F24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0858C" w14:textId="77777777" w:rsidR="004D22B3" w:rsidRPr="006F1A49" w:rsidRDefault="004D22B3" w:rsidP="00BB2B1E">
            <w:pPr>
              <w:jc w:val="center"/>
              <w:rPr>
                <w:i/>
                <w:iCs/>
              </w:rPr>
            </w:pPr>
            <w:r w:rsidRPr="006F1A49">
              <w:rPr>
                <w:i/>
                <w:iCs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2CBF" w14:textId="77777777" w:rsidR="004D22B3" w:rsidRPr="006F1A49" w:rsidRDefault="004D22B3" w:rsidP="00BB2B1E">
            <w:pPr>
              <w:rPr>
                <w:iCs/>
              </w:rPr>
            </w:pPr>
            <w:r w:rsidRPr="006F1A49">
              <w:rPr>
                <w:iCs/>
              </w:rPr>
              <w:t>витікання при аваріях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1498C" w14:textId="77777777" w:rsidR="004D22B3" w:rsidRPr="00605B5D" w:rsidRDefault="004D22B3" w:rsidP="00BB2B1E">
            <w:pPr>
              <w:ind w:left="-95" w:right="-143"/>
              <w:jc w:val="center"/>
              <w:rPr>
                <w:iCs/>
              </w:rPr>
            </w:pPr>
            <w:r>
              <w:rPr>
                <w:iCs/>
              </w:rPr>
              <w:t>0,0</w:t>
            </w:r>
          </w:p>
        </w:tc>
      </w:tr>
      <w:tr w:rsidR="004D22B3" w14:paraId="4E05B53F" w14:textId="77777777" w:rsidTr="00844709">
        <w:trPr>
          <w:gridAfter w:val="1"/>
          <w:wAfter w:w="9" w:type="dxa"/>
          <w:trHeight w:val="25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04329" w14:textId="77777777" w:rsidR="004D22B3" w:rsidRPr="006F1A49" w:rsidRDefault="004D22B3" w:rsidP="00BB2B1E">
            <w:pPr>
              <w:jc w:val="center"/>
              <w:rPr>
                <w:i/>
                <w:iCs/>
              </w:rPr>
            </w:pPr>
            <w:r w:rsidRPr="006F1A49">
              <w:rPr>
                <w:i/>
                <w:iCs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2F86" w14:textId="77777777" w:rsidR="004D22B3" w:rsidRPr="006F1A49" w:rsidRDefault="004D22B3" w:rsidP="00BB2B1E">
            <w:pPr>
              <w:rPr>
                <w:iCs/>
              </w:rPr>
            </w:pPr>
            <w:r w:rsidRPr="006F1A49">
              <w:rPr>
                <w:iCs/>
              </w:rPr>
              <w:t>втрати при промивці та дезінфекції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4E0ED" w14:textId="77777777" w:rsidR="004D22B3" w:rsidRPr="00605B5D" w:rsidRDefault="004D22B3" w:rsidP="00BB2B1E">
            <w:pPr>
              <w:ind w:left="-95" w:right="-143"/>
              <w:jc w:val="center"/>
              <w:rPr>
                <w:iCs/>
              </w:rPr>
            </w:pPr>
            <w:r>
              <w:rPr>
                <w:iCs/>
              </w:rPr>
              <w:t>0,0</w:t>
            </w:r>
          </w:p>
        </w:tc>
      </w:tr>
      <w:tr w:rsidR="004D22B3" w14:paraId="578E58D5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700DC" w14:textId="77777777" w:rsidR="004D22B3" w:rsidRPr="006F1A49" w:rsidRDefault="004D22B3" w:rsidP="00BB2B1E">
            <w:pPr>
              <w:jc w:val="center"/>
            </w:pPr>
            <w:r w:rsidRPr="006F1A49">
              <w:t>1.3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E2FF" w14:textId="77777777" w:rsidR="004D22B3" w:rsidRPr="006F1A49" w:rsidRDefault="004D22B3" w:rsidP="00BB2B1E">
            <w:r w:rsidRPr="006F1A49">
              <w:t>сховані витоки води з трубопроводів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919C5" w14:textId="77777777" w:rsidR="004D22B3" w:rsidRPr="00605B5D" w:rsidRDefault="004D22B3" w:rsidP="00BB2B1E">
            <w:pPr>
              <w:ind w:left="-95" w:right="-143"/>
              <w:jc w:val="center"/>
              <w:rPr>
                <w:b/>
              </w:rPr>
            </w:pPr>
            <w:r>
              <w:rPr>
                <w:b/>
              </w:rPr>
              <w:t>17,84</w:t>
            </w:r>
          </w:p>
        </w:tc>
      </w:tr>
      <w:tr w:rsidR="004D22B3" w14:paraId="664197D0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2BB0C" w14:textId="77777777" w:rsidR="004D22B3" w:rsidRPr="006F1A49" w:rsidRDefault="004D22B3" w:rsidP="00BB2B1E">
            <w:pPr>
              <w:jc w:val="center"/>
              <w:rPr>
                <w:i/>
                <w:iCs/>
              </w:rPr>
            </w:pPr>
            <w:r w:rsidRPr="006F1A49">
              <w:rPr>
                <w:i/>
                <w:iCs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82C5" w14:textId="77777777" w:rsidR="004D22B3" w:rsidRPr="006F1A49" w:rsidRDefault="004D22B3" w:rsidP="00BB2B1E">
            <w:pPr>
              <w:rPr>
                <w:iCs/>
              </w:rPr>
            </w:pPr>
            <w:r w:rsidRPr="006F1A49">
              <w:rPr>
                <w:iCs/>
              </w:rPr>
              <w:t>протікання через стики і стіни трубопроводів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B7703" w14:textId="77777777" w:rsidR="004D22B3" w:rsidRPr="00605B5D" w:rsidRDefault="004D22B3" w:rsidP="00BB2B1E">
            <w:pPr>
              <w:ind w:left="-95" w:right="-143"/>
              <w:jc w:val="center"/>
              <w:rPr>
                <w:iCs/>
              </w:rPr>
            </w:pPr>
            <w:r>
              <w:rPr>
                <w:iCs/>
              </w:rPr>
              <w:t>17,84</w:t>
            </w:r>
          </w:p>
        </w:tc>
      </w:tr>
      <w:tr w:rsidR="004D22B3" w14:paraId="3EC9742D" w14:textId="77777777" w:rsidTr="00844709">
        <w:trPr>
          <w:gridAfter w:val="1"/>
          <w:wAfter w:w="9" w:type="dxa"/>
          <w:trHeight w:val="25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9EBCA" w14:textId="77777777" w:rsidR="004D22B3" w:rsidRPr="006F1A49" w:rsidRDefault="004D22B3" w:rsidP="00BB2B1E">
            <w:pPr>
              <w:jc w:val="center"/>
              <w:rPr>
                <w:i/>
                <w:iCs/>
              </w:rPr>
            </w:pPr>
            <w:r w:rsidRPr="006F1A49">
              <w:rPr>
                <w:i/>
                <w:iCs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8D6E" w14:textId="77777777" w:rsidR="004D22B3" w:rsidRPr="006F1A49" w:rsidRDefault="004D22B3" w:rsidP="00BB2B1E">
            <w:pPr>
              <w:rPr>
                <w:iCs/>
              </w:rPr>
            </w:pPr>
            <w:r w:rsidRPr="006F1A49">
              <w:rPr>
                <w:iCs/>
              </w:rPr>
              <w:t>сховані витоки через невиявлені свищі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A846" w14:textId="77777777" w:rsidR="004D22B3" w:rsidRPr="00605B5D" w:rsidRDefault="004D22B3" w:rsidP="00BB2B1E">
            <w:pPr>
              <w:ind w:left="-95" w:right="-143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4D22B3" w14:paraId="247A90FB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AA7A8" w14:textId="77777777" w:rsidR="004D22B3" w:rsidRPr="006F1A49" w:rsidRDefault="004D22B3" w:rsidP="00BB2B1E">
            <w:pPr>
              <w:jc w:val="center"/>
            </w:pPr>
            <w:r w:rsidRPr="006F1A49">
              <w:t>1.4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B28B" w14:textId="77777777" w:rsidR="004D22B3" w:rsidRPr="006F1A49" w:rsidRDefault="004D22B3" w:rsidP="00BB2B1E">
            <w:r w:rsidRPr="006F1A49">
              <w:t>витоки води з ємнісних споруд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6885" w14:textId="77777777" w:rsidR="004D22B3" w:rsidRPr="00605B5D" w:rsidRDefault="004D22B3" w:rsidP="00BB2B1E">
            <w:pPr>
              <w:ind w:left="-95" w:right="-14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D22B3" w14:paraId="5A4D5869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8BEC9" w14:textId="77777777" w:rsidR="004D22B3" w:rsidRPr="006F1A49" w:rsidRDefault="004D22B3" w:rsidP="00BB2B1E">
            <w:pPr>
              <w:jc w:val="center"/>
            </w:pPr>
            <w:r w:rsidRPr="006F1A49">
              <w:t>1.5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D115" w14:textId="77777777" w:rsidR="004D22B3" w:rsidRPr="006F1A49" w:rsidRDefault="004D22B3" w:rsidP="00BB2B1E">
            <w:r w:rsidRPr="006F1A49">
              <w:t>витоки води через нещільності арматури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0BE9D" w14:textId="77777777" w:rsidR="004D22B3" w:rsidRPr="00605B5D" w:rsidRDefault="004D22B3" w:rsidP="00BB2B1E">
            <w:pPr>
              <w:ind w:left="-95" w:right="-143"/>
              <w:jc w:val="center"/>
              <w:rPr>
                <w:b/>
              </w:rPr>
            </w:pPr>
            <w:r>
              <w:rPr>
                <w:b/>
              </w:rPr>
              <w:t>59,3</w:t>
            </w:r>
          </w:p>
        </w:tc>
      </w:tr>
      <w:tr w:rsidR="004D22B3" w14:paraId="4AA70D5B" w14:textId="77777777" w:rsidTr="00844709">
        <w:trPr>
          <w:gridAfter w:val="1"/>
          <w:wAfter w:w="9" w:type="dxa"/>
          <w:trHeight w:val="25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5AA01" w14:textId="77777777" w:rsidR="004D22B3" w:rsidRPr="006F1A49" w:rsidRDefault="004D22B3" w:rsidP="00BB2B1E">
            <w:pPr>
              <w:jc w:val="center"/>
              <w:rPr>
                <w:i/>
                <w:iCs/>
              </w:rPr>
            </w:pPr>
            <w:r w:rsidRPr="006F1A49">
              <w:rPr>
                <w:i/>
                <w:iCs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DDD9" w14:textId="77777777" w:rsidR="004D22B3" w:rsidRPr="006F1A49" w:rsidRDefault="004D22B3" w:rsidP="00BB2B1E">
            <w:pPr>
              <w:rPr>
                <w:iCs/>
              </w:rPr>
            </w:pPr>
            <w:r w:rsidRPr="006F1A49">
              <w:rPr>
                <w:iCs/>
              </w:rPr>
              <w:t>протікання через ущільнення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6C6D7" w14:textId="77777777" w:rsidR="004D22B3" w:rsidRPr="00605B5D" w:rsidRDefault="004D22B3" w:rsidP="00BB2B1E">
            <w:pPr>
              <w:ind w:left="-95" w:right="-143"/>
              <w:jc w:val="center"/>
              <w:rPr>
                <w:iCs/>
              </w:rPr>
            </w:pPr>
            <w:r>
              <w:rPr>
                <w:iCs/>
              </w:rPr>
              <w:t>48,48</w:t>
            </w:r>
          </w:p>
        </w:tc>
      </w:tr>
      <w:tr w:rsidR="004D22B3" w14:paraId="0D5C3852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84171" w14:textId="77777777" w:rsidR="004D22B3" w:rsidRPr="006F1A49" w:rsidRDefault="004D22B3" w:rsidP="00BB2B1E">
            <w:pPr>
              <w:jc w:val="center"/>
              <w:rPr>
                <w:i/>
                <w:iCs/>
              </w:rPr>
            </w:pPr>
            <w:r w:rsidRPr="006F1A49">
              <w:rPr>
                <w:i/>
                <w:iCs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3650" w14:textId="77777777" w:rsidR="004D22B3" w:rsidRPr="006F1A49" w:rsidRDefault="004D22B3" w:rsidP="00BB2B1E">
            <w:pPr>
              <w:rPr>
                <w:iCs/>
              </w:rPr>
            </w:pPr>
            <w:r w:rsidRPr="006F1A49">
              <w:rPr>
                <w:iCs/>
              </w:rPr>
              <w:t>протікання через закриту арматуру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75F9F" w14:textId="77777777" w:rsidR="004D22B3" w:rsidRPr="00605B5D" w:rsidRDefault="004D22B3" w:rsidP="00BB2B1E">
            <w:pPr>
              <w:ind w:left="-95" w:right="-143"/>
              <w:jc w:val="center"/>
              <w:rPr>
                <w:iCs/>
              </w:rPr>
            </w:pPr>
            <w:r>
              <w:rPr>
                <w:iCs/>
              </w:rPr>
              <w:t>10,82</w:t>
            </w:r>
          </w:p>
        </w:tc>
      </w:tr>
      <w:tr w:rsidR="004D22B3" w14:paraId="1B1C996F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9684C" w14:textId="77777777" w:rsidR="004D22B3" w:rsidRPr="006F1A49" w:rsidRDefault="004D22B3" w:rsidP="00BB2B1E">
            <w:pPr>
              <w:jc w:val="center"/>
            </w:pPr>
            <w:r w:rsidRPr="006F1A49">
              <w:t>1.6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0288" w14:textId="77777777" w:rsidR="004D22B3" w:rsidRPr="006F1A49" w:rsidRDefault="004D22B3" w:rsidP="00BB2B1E">
            <w:r w:rsidRPr="006F1A49">
              <w:t>витоки води на водорозбірних колонках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C37E" w14:textId="77777777" w:rsidR="004D22B3" w:rsidRPr="00605B5D" w:rsidRDefault="004D22B3" w:rsidP="00BB2B1E">
            <w:pPr>
              <w:ind w:left="-95" w:right="-14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D22B3" w14:paraId="76F1BA73" w14:textId="77777777" w:rsidTr="00844709">
        <w:trPr>
          <w:gridAfter w:val="1"/>
          <w:wAfter w:w="9" w:type="dxa"/>
          <w:trHeight w:val="25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6F6F0" w14:textId="77777777" w:rsidR="004D22B3" w:rsidRPr="006F1A49" w:rsidRDefault="004D22B3" w:rsidP="00BB2B1E">
            <w:pPr>
              <w:jc w:val="center"/>
              <w:rPr>
                <w:bCs/>
              </w:rPr>
            </w:pPr>
            <w:r w:rsidRPr="006F1A49">
              <w:rPr>
                <w:bCs/>
              </w:rPr>
              <w:t>2.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3731" w14:textId="77777777" w:rsidR="004D22B3" w:rsidRPr="006F1A49" w:rsidRDefault="004D22B3" w:rsidP="00BB2B1E">
            <w:pPr>
              <w:rPr>
                <w:bCs/>
              </w:rPr>
            </w:pPr>
            <w:r w:rsidRPr="006F1A49">
              <w:rPr>
                <w:bCs/>
              </w:rPr>
              <w:t>Необліковані втрати питної води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E431F" w14:textId="77777777" w:rsidR="004D22B3" w:rsidRPr="00605B5D" w:rsidRDefault="004D22B3" w:rsidP="00BB2B1E">
            <w:pPr>
              <w:ind w:left="-95" w:right="-1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50,29</w:t>
            </w:r>
          </w:p>
        </w:tc>
      </w:tr>
      <w:tr w:rsidR="004D22B3" w14:paraId="29988AA8" w14:textId="77777777" w:rsidTr="00844709">
        <w:trPr>
          <w:gridAfter w:val="1"/>
          <w:wAfter w:w="9" w:type="dxa"/>
          <w:trHeight w:val="50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AC4D7" w14:textId="77777777" w:rsidR="004D22B3" w:rsidRPr="006F1A49" w:rsidRDefault="004D22B3" w:rsidP="00BB2B1E">
            <w:pPr>
              <w:jc w:val="center"/>
            </w:pPr>
            <w:r w:rsidRPr="006F1A49">
              <w:t>2.1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37B6" w14:textId="77777777" w:rsidR="004D22B3" w:rsidRPr="006F1A49" w:rsidRDefault="004D22B3" w:rsidP="00BB2B1E">
            <w:r w:rsidRPr="006F1A49">
              <w:t>втрати води, які не обліковані засобами вимірювальної техніки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BFF29" w14:textId="77777777" w:rsidR="004D22B3" w:rsidRPr="00605B5D" w:rsidRDefault="004D22B3" w:rsidP="00BB2B1E">
            <w:pPr>
              <w:ind w:left="-95" w:right="-143"/>
              <w:jc w:val="center"/>
              <w:rPr>
                <w:b/>
              </w:rPr>
            </w:pPr>
            <w:r>
              <w:rPr>
                <w:b/>
              </w:rPr>
              <w:t>0,28</w:t>
            </w:r>
          </w:p>
        </w:tc>
      </w:tr>
      <w:tr w:rsidR="004D22B3" w14:paraId="3AFFDF88" w14:textId="77777777" w:rsidTr="00844709">
        <w:trPr>
          <w:gridAfter w:val="1"/>
          <w:wAfter w:w="9" w:type="dxa"/>
          <w:trHeight w:val="50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C22CD" w14:textId="77777777" w:rsidR="004D22B3" w:rsidRPr="006F1A49" w:rsidRDefault="004D22B3" w:rsidP="00BB2B1E">
            <w:pPr>
              <w:jc w:val="center"/>
              <w:rPr>
                <w:i/>
                <w:iCs/>
              </w:rPr>
            </w:pPr>
            <w:r w:rsidRPr="006F1A49">
              <w:rPr>
                <w:i/>
                <w:iCs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EF28" w14:textId="77777777" w:rsidR="004D22B3" w:rsidRPr="006F1A49" w:rsidRDefault="004D22B3" w:rsidP="00BB2B1E">
            <w:pPr>
              <w:rPr>
                <w:iCs/>
              </w:rPr>
            </w:pPr>
            <w:r w:rsidRPr="006F1A49">
              <w:rPr>
                <w:iCs/>
              </w:rPr>
              <w:t>витрати за рахунок подачі води нижче порога чутливості засобів вимірювальної техніки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6C5D3" w14:textId="77777777" w:rsidR="004D22B3" w:rsidRPr="00605B5D" w:rsidRDefault="004D22B3" w:rsidP="00BB2B1E">
            <w:pPr>
              <w:ind w:left="-95" w:right="-143"/>
              <w:jc w:val="center"/>
              <w:rPr>
                <w:iCs/>
              </w:rPr>
            </w:pPr>
            <w:r>
              <w:rPr>
                <w:iCs/>
              </w:rPr>
              <w:t>0,28</w:t>
            </w:r>
          </w:p>
        </w:tc>
      </w:tr>
      <w:tr w:rsidR="004D22B3" w14:paraId="0E16A1EF" w14:textId="77777777" w:rsidTr="00844709">
        <w:trPr>
          <w:gridAfter w:val="1"/>
          <w:wAfter w:w="9" w:type="dxa"/>
          <w:trHeight w:val="48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F40DF" w14:textId="77777777" w:rsidR="004D22B3" w:rsidRPr="006F1A49" w:rsidRDefault="004D22B3" w:rsidP="00BB2B1E">
            <w:pPr>
              <w:jc w:val="center"/>
              <w:rPr>
                <w:i/>
                <w:iCs/>
              </w:rPr>
            </w:pPr>
            <w:r w:rsidRPr="006F1A49">
              <w:rPr>
                <w:i/>
                <w:iCs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6409" w14:textId="77777777" w:rsidR="004D22B3" w:rsidRPr="006F1A49" w:rsidRDefault="004D22B3" w:rsidP="00BB2B1E">
            <w:pPr>
              <w:rPr>
                <w:iCs/>
              </w:rPr>
            </w:pPr>
            <w:r w:rsidRPr="006F1A49">
              <w:rPr>
                <w:iCs/>
              </w:rPr>
              <w:t>втрати води за рахунок похибок засобів вимірювальної техніки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26984" w14:textId="77777777" w:rsidR="004D22B3" w:rsidRPr="00430114" w:rsidRDefault="004D22B3" w:rsidP="00BB2B1E">
            <w:pPr>
              <w:ind w:left="-95" w:right="-143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4D22B3" w14:paraId="0EEC7503" w14:textId="77777777" w:rsidTr="00844709">
        <w:trPr>
          <w:gridAfter w:val="1"/>
          <w:wAfter w:w="9" w:type="dxa"/>
          <w:trHeight w:val="50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EF68D" w14:textId="77777777" w:rsidR="004D22B3" w:rsidRPr="006F1A49" w:rsidRDefault="004D22B3" w:rsidP="00BB2B1E">
            <w:pPr>
              <w:jc w:val="center"/>
              <w:rPr>
                <w:i/>
                <w:iCs/>
              </w:rPr>
            </w:pPr>
            <w:r w:rsidRPr="006F1A49">
              <w:rPr>
                <w:i/>
                <w:iCs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3B35" w14:textId="77777777" w:rsidR="004D22B3" w:rsidRPr="006F1A49" w:rsidRDefault="004D22B3" w:rsidP="00BB2B1E">
            <w:pPr>
              <w:rPr>
                <w:iCs/>
              </w:rPr>
            </w:pPr>
            <w:r w:rsidRPr="006F1A49">
              <w:rPr>
                <w:iCs/>
              </w:rPr>
              <w:t>витрати із-за несправності засобів вимірювальної техніки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D1006" w14:textId="77777777" w:rsidR="004D22B3" w:rsidRPr="006F1A49" w:rsidRDefault="004D22B3" w:rsidP="00BB2B1E">
            <w:pPr>
              <w:ind w:left="-95" w:right="-143"/>
              <w:jc w:val="center"/>
              <w:rPr>
                <w:iCs/>
              </w:rPr>
            </w:pPr>
            <w:r w:rsidRPr="006F1A49">
              <w:rPr>
                <w:iCs/>
              </w:rPr>
              <w:t>0</w:t>
            </w:r>
          </w:p>
        </w:tc>
      </w:tr>
      <w:tr w:rsidR="004D22B3" w14:paraId="23089D4C" w14:textId="77777777" w:rsidTr="00844709">
        <w:trPr>
          <w:gridAfter w:val="1"/>
          <w:wAfter w:w="9" w:type="dxa"/>
          <w:trHeight w:val="50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1A01D" w14:textId="77777777" w:rsidR="004D22B3" w:rsidRPr="006F1A49" w:rsidRDefault="004D22B3" w:rsidP="00BB2B1E">
            <w:pPr>
              <w:jc w:val="center"/>
            </w:pPr>
            <w:r w:rsidRPr="006F1A49">
              <w:t>2.2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3436" w14:textId="77777777" w:rsidR="004D22B3" w:rsidRPr="006F1A49" w:rsidRDefault="004D22B3" w:rsidP="00BB2B1E">
            <w:r w:rsidRPr="006F1A49">
              <w:t>втрати, пов'язані з невідповідністю норм водоспоживання до фактичної кількості спожитої води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0299" w14:textId="77777777" w:rsidR="004D22B3" w:rsidRPr="00605B5D" w:rsidRDefault="004D22B3" w:rsidP="00BB2B1E">
            <w:pPr>
              <w:ind w:left="-95" w:right="-143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30,0</w:t>
            </w:r>
          </w:p>
        </w:tc>
      </w:tr>
      <w:tr w:rsidR="004D22B3" w14:paraId="4EDDB157" w14:textId="77777777" w:rsidTr="00844709">
        <w:trPr>
          <w:gridAfter w:val="1"/>
          <w:wAfter w:w="9" w:type="dxa"/>
          <w:trHeight w:val="48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72DE0" w14:textId="77777777" w:rsidR="004D22B3" w:rsidRPr="006F1A49" w:rsidRDefault="004D22B3" w:rsidP="00BB2B1E">
            <w:pPr>
              <w:jc w:val="center"/>
            </w:pPr>
            <w:r w:rsidRPr="006F1A49">
              <w:t>2.3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A5DF" w14:textId="77777777" w:rsidR="004D22B3" w:rsidRPr="006F1A49" w:rsidRDefault="004D22B3" w:rsidP="00BB2B1E">
            <w:r w:rsidRPr="006F1A49">
              <w:t>втрати, пов'язані з несанкціонованим відбором води з мережі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31808" w14:textId="77777777" w:rsidR="004D22B3" w:rsidRPr="006F1A49" w:rsidRDefault="004D22B3" w:rsidP="00BB2B1E">
            <w:pPr>
              <w:ind w:left="-95" w:right="-143"/>
              <w:jc w:val="center"/>
              <w:rPr>
                <w:b/>
                <w:iCs/>
              </w:rPr>
            </w:pPr>
            <w:r w:rsidRPr="006F1A49">
              <w:rPr>
                <w:b/>
                <w:iCs/>
              </w:rPr>
              <w:t>12,0</w:t>
            </w:r>
          </w:p>
        </w:tc>
      </w:tr>
      <w:tr w:rsidR="004D22B3" w14:paraId="6830E322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9268E" w14:textId="77777777" w:rsidR="004D22B3" w:rsidRPr="006F1A49" w:rsidRDefault="004D22B3" w:rsidP="00BB2B1E">
            <w:pPr>
              <w:jc w:val="center"/>
            </w:pPr>
            <w:r w:rsidRPr="006F1A49">
              <w:t>2.4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E827" w14:textId="77777777" w:rsidR="004D22B3" w:rsidRPr="006F1A49" w:rsidRDefault="004D22B3" w:rsidP="00BB2B1E">
            <w:r w:rsidRPr="006F1A49">
              <w:t>технологічні втрати води на протипожежні цілі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26D0" w14:textId="77777777" w:rsidR="004D22B3" w:rsidRPr="00605B5D" w:rsidRDefault="004D22B3" w:rsidP="00BB2B1E">
            <w:pPr>
              <w:ind w:left="-95" w:right="-143"/>
              <w:jc w:val="center"/>
              <w:rPr>
                <w:b/>
              </w:rPr>
            </w:pPr>
            <w:r>
              <w:rPr>
                <w:b/>
              </w:rPr>
              <w:t>8,01</w:t>
            </w:r>
          </w:p>
        </w:tc>
      </w:tr>
      <w:tr w:rsidR="004D22B3" w14:paraId="0D900248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68CEF" w14:textId="77777777" w:rsidR="004D22B3" w:rsidRPr="006F1A49" w:rsidRDefault="004D22B3" w:rsidP="00BB2B1E">
            <w:pPr>
              <w:jc w:val="center"/>
              <w:rPr>
                <w:i/>
                <w:iCs/>
              </w:rPr>
            </w:pPr>
            <w:r w:rsidRPr="006F1A49">
              <w:rPr>
                <w:i/>
                <w:iCs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70C8" w14:textId="77777777" w:rsidR="004D22B3" w:rsidRPr="006F1A49" w:rsidRDefault="004D22B3" w:rsidP="00BB2B1E">
            <w:pPr>
              <w:rPr>
                <w:iCs/>
              </w:rPr>
            </w:pPr>
            <w:r w:rsidRPr="006F1A49">
              <w:rPr>
                <w:iCs/>
              </w:rPr>
              <w:t>втрати на пожежогасіння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89F31" w14:textId="77777777" w:rsidR="004D22B3" w:rsidRPr="00605B5D" w:rsidRDefault="004D22B3" w:rsidP="00BB2B1E">
            <w:pPr>
              <w:ind w:left="-95" w:right="-143"/>
              <w:jc w:val="center"/>
              <w:rPr>
                <w:iCs/>
              </w:rPr>
            </w:pPr>
            <w:r>
              <w:rPr>
                <w:iCs/>
              </w:rPr>
              <w:t>0,0</w:t>
            </w:r>
          </w:p>
        </w:tc>
      </w:tr>
      <w:tr w:rsidR="004D22B3" w14:paraId="1B2221C0" w14:textId="77777777" w:rsidTr="00844709">
        <w:trPr>
          <w:gridAfter w:val="1"/>
          <w:wAfter w:w="9" w:type="dxa"/>
          <w:trHeight w:val="25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431B6" w14:textId="77777777" w:rsidR="004D22B3" w:rsidRPr="006F1A49" w:rsidRDefault="004D22B3" w:rsidP="00BB2B1E">
            <w:pPr>
              <w:jc w:val="center"/>
              <w:rPr>
                <w:i/>
                <w:iCs/>
              </w:rPr>
            </w:pPr>
            <w:r w:rsidRPr="006F1A49">
              <w:rPr>
                <w:i/>
                <w:iCs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FDBD" w14:textId="77777777" w:rsidR="004D22B3" w:rsidRPr="006F1A49" w:rsidRDefault="004D22B3" w:rsidP="00BB2B1E">
            <w:pPr>
              <w:rPr>
                <w:iCs/>
              </w:rPr>
            </w:pPr>
            <w:r w:rsidRPr="006F1A49">
              <w:rPr>
                <w:iCs/>
              </w:rPr>
              <w:t>втрати на перевірку пожежних гідрантів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27B5" w14:textId="77777777" w:rsidR="004D22B3" w:rsidRPr="00605B5D" w:rsidRDefault="004D22B3" w:rsidP="00BB2B1E">
            <w:pPr>
              <w:ind w:left="-95" w:right="-143"/>
              <w:jc w:val="center"/>
              <w:rPr>
                <w:iCs/>
              </w:rPr>
            </w:pPr>
            <w:r>
              <w:rPr>
                <w:iCs/>
              </w:rPr>
              <w:t>8,01</w:t>
            </w:r>
          </w:p>
        </w:tc>
      </w:tr>
      <w:tr w:rsidR="004D22B3" w14:paraId="270D5EC6" w14:textId="77777777" w:rsidTr="00844709">
        <w:trPr>
          <w:gridAfter w:val="1"/>
          <w:wAfter w:w="9" w:type="dxa"/>
          <w:trHeight w:val="50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571CF" w14:textId="77777777" w:rsidR="004D22B3" w:rsidRPr="006F1A49" w:rsidRDefault="004D22B3" w:rsidP="00BB2B1E">
            <w:pPr>
              <w:jc w:val="center"/>
              <w:rPr>
                <w:bCs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C85F" w14:textId="77777777" w:rsidR="004D22B3" w:rsidRPr="006F1A49" w:rsidRDefault="004D22B3" w:rsidP="00BB2B1E">
            <w:pPr>
              <w:rPr>
                <w:b/>
                <w:bCs/>
                <w:i/>
              </w:rPr>
            </w:pPr>
            <w:r w:rsidRPr="006F1A49">
              <w:rPr>
                <w:b/>
                <w:bCs/>
                <w:i/>
              </w:rPr>
              <w:t xml:space="preserve">Технологічні витрати питної води у водопровідному господарстві 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CADD" w14:textId="77777777" w:rsidR="004D22B3" w:rsidRPr="00605B5D" w:rsidRDefault="004D22B3" w:rsidP="00BB2B1E">
            <w:pPr>
              <w:ind w:left="-95" w:right="-1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30,68</w:t>
            </w:r>
          </w:p>
        </w:tc>
      </w:tr>
      <w:tr w:rsidR="004D22B3" w14:paraId="5071EBDA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98747" w14:textId="77777777" w:rsidR="004D22B3" w:rsidRPr="006F1A49" w:rsidRDefault="004D22B3" w:rsidP="00BB2B1E">
            <w:pPr>
              <w:jc w:val="center"/>
              <w:rPr>
                <w:bCs/>
              </w:rPr>
            </w:pPr>
            <w:r w:rsidRPr="006F1A49">
              <w:rPr>
                <w:bCs/>
              </w:rPr>
              <w:t>1.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9538" w14:textId="77777777" w:rsidR="004D22B3" w:rsidRPr="006F1A49" w:rsidRDefault="004D22B3" w:rsidP="00BB2B1E">
            <w:pPr>
              <w:rPr>
                <w:bCs/>
              </w:rPr>
            </w:pPr>
            <w:r w:rsidRPr="006F1A49">
              <w:rPr>
                <w:bCs/>
              </w:rPr>
              <w:t xml:space="preserve">Технологічні витрати на виробництво питної води 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46ACD" w14:textId="77777777" w:rsidR="004D22B3" w:rsidRPr="00605B5D" w:rsidRDefault="004D22B3" w:rsidP="00BB2B1E">
            <w:pPr>
              <w:ind w:left="-95" w:right="-1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4,61</w:t>
            </w:r>
          </w:p>
        </w:tc>
      </w:tr>
      <w:tr w:rsidR="004D22B3" w14:paraId="6A5CC8C0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1D892" w14:textId="77777777" w:rsidR="004D22B3" w:rsidRPr="006F1A49" w:rsidRDefault="004D22B3" w:rsidP="00BB2B1E">
            <w:pPr>
              <w:jc w:val="center"/>
            </w:pPr>
            <w:r w:rsidRPr="006F1A49">
              <w:t>1.1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32BA" w14:textId="77777777" w:rsidR="004D22B3" w:rsidRPr="006F1A49" w:rsidRDefault="004D22B3" w:rsidP="00BB2B1E">
            <w:r w:rsidRPr="006F1A49">
              <w:t>витрати води на промивку свердловин і підтримання в них необхідного рівня води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CF3AC" w14:textId="77777777" w:rsidR="004D22B3" w:rsidRPr="00605B5D" w:rsidRDefault="004D22B3" w:rsidP="00BB2B1E">
            <w:pPr>
              <w:ind w:left="-95" w:right="-143"/>
              <w:jc w:val="center"/>
            </w:pPr>
            <w:r>
              <w:t>4,44</w:t>
            </w:r>
          </w:p>
        </w:tc>
      </w:tr>
      <w:tr w:rsidR="004D22B3" w14:paraId="22C84FE9" w14:textId="77777777" w:rsidTr="00844709">
        <w:trPr>
          <w:gridAfter w:val="1"/>
          <w:wAfter w:w="9" w:type="dxa"/>
          <w:trHeight w:val="37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E6198" w14:textId="77777777" w:rsidR="004D22B3" w:rsidRPr="006F1A49" w:rsidRDefault="004D22B3" w:rsidP="00BB2B1E">
            <w:pPr>
              <w:jc w:val="center"/>
            </w:pPr>
            <w:r w:rsidRPr="006F1A49">
              <w:t>1.2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B0A6" w14:textId="77777777" w:rsidR="004D22B3" w:rsidRPr="006F1A49" w:rsidRDefault="004D22B3" w:rsidP="00BB2B1E">
            <w:r w:rsidRPr="006F1A49">
              <w:t xml:space="preserve">витрати води на роботу хіміко-бактеріологічної лабораторії 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FC57E" w14:textId="77777777" w:rsidR="004D22B3" w:rsidRPr="000A2AF1" w:rsidRDefault="004D22B3" w:rsidP="00BB2B1E">
            <w:pPr>
              <w:ind w:left="-95" w:right="-143"/>
              <w:jc w:val="center"/>
            </w:pPr>
            <w:r>
              <w:t>0,17</w:t>
            </w:r>
          </w:p>
        </w:tc>
      </w:tr>
      <w:tr w:rsidR="004D22B3" w14:paraId="5A75E9FB" w14:textId="77777777" w:rsidTr="00844709">
        <w:trPr>
          <w:gridAfter w:val="1"/>
          <w:wAfter w:w="9" w:type="dxa"/>
          <w:trHeight w:val="37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E6F03" w14:textId="77777777" w:rsidR="004D22B3" w:rsidRPr="006F1A49" w:rsidRDefault="004D22B3" w:rsidP="00BB2B1E">
            <w:pPr>
              <w:jc w:val="center"/>
            </w:pPr>
            <w:r w:rsidRPr="006F1A49">
              <w:t>1.3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5D055" w14:textId="77777777" w:rsidR="004D22B3" w:rsidRPr="006F1A49" w:rsidRDefault="004D22B3" w:rsidP="00BB2B1E">
            <w:r w:rsidRPr="006F1A49">
              <w:t xml:space="preserve">витрати води на промивку фільтрів </w:t>
            </w:r>
            <w:proofErr w:type="spellStart"/>
            <w:r w:rsidRPr="006F1A49">
              <w:t>знезалізнення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62BAB" w14:textId="77777777" w:rsidR="004D22B3" w:rsidRPr="006F1A49" w:rsidRDefault="004D22B3" w:rsidP="00BB2B1E">
            <w:pPr>
              <w:ind w:left="-95" w:right="-143"/>
              <w:jc w:val="center"/>
            </w:pPr>
            <w:r w:rsidRPr="006F1A49">
              <w:t>0,0</w:t>
            </w:r>
          </w:p>
        </w:tc>
      </w:tr>
      <w:tr w:rsidR="004D22B3" w14:paraId="6C9FECEA" w14:textId="77777777" w:rsidTr="00844709">
        <w:trPr>
          <w:gridAfter w:val="1"/>
          <w:wAfter w:w="9" w:type="dxa"/>
          <w:trHeight w:val="29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E1820" w14:textId="77777777" w:rsidR="004D22B3" w:rsidRPr="006F1A49" w:rsidRDefault="004D22B3" w:rsidP="00BB2B1E">
            <w:pPr>
              <w:jc w:val="center"/>
            </w:pPr>
            <w:r w:rsidRPr="006F1A49">
              <w:rPr>
                <w:bCs/>
              </w:rPr>
              <w:t>1.4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06A93" w14:textId="77777777" w:rsidR="004D22B3" w:rsidRPr="006F1A49" w:rsidRDefault="004D22B3" w:rsidP="00BB2B1E">
            <w:r w:rsidRPr="006F1A49">
              <w:rPr>
                <w:bCs/>
              </w:rPr>
              <w:t>витрати води на випуск осаду з відстійників або освітлювачів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5796B" w14:textId="77777777" w:rsidR="004D22B3" w:rsidRPr="006F1A49" w:rsidRDefault="004D22B3" w:rsidP="00BB2B1E">
            <w:pPr>
              <w:ind w:left="-95" w:right="-143"/>
              <w:jc w:val="center"/>
            </w:pPr>
            <w:r w:rsidRPr="006F1A49">
              <w:rPr>
                <w:bCs/>
              </w:rPr>
              <w:t>0,0</w:t>
            </w:r>
          </w:p>
        </w:tc>
      </w:tr>
      <w:tr w:rsidR="004D22B3" w14:paraId="4272239A" w14:textId="77777777" w:rsidTr="00844709">
        <w:trPr>
          <w:gridAfter w:val="1"/>
          <w:wAfter w:w="9" w:type="dxa"/>
          <w:trHeight w:val="40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0AE30" w14:textId="77777777" w:rsidR="004D22B3" w:rsidRPr="006F1A49" w:rsidRDefault="004D22B3" w:rsidP="00BB2B1E">
            <w:pPr>
              <w:jc w:val="center"/>
            </w:pPr>
            <w:r w:rsidRPr="006F1A49">
              <w:rPr>
                <w:bCs/>
              </w:rPr>
              <w:lastRenderedPageBreak/>
              <w:t>1.5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757E9" w14:textId="77777777" w:rsidR="004D22B3" w:rsidRPr="006F1A49" w:rsidRDefault="004D22B3" w:rsidP="00BB2B1E">
            <w:r w:rsidRPr="006F1A49">
              <w:rPr>
                <w:bCs/>
              </w:rPr>
              <w:t xml:space="preserve">витрати води на промивку контактних освітлювачів 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42B68" w14:textId="77777777" w:rsidR="004D22B3" w:rsidRPr="006F1A49" w:rsidRDefault="004D22B3" w:rsidP="00BB2B1E">
            <w:pPr>
              <w:ind w:left="-95" w:right="-143"/>
              <w:jc w:val="center"/>
            </w:pPr>
            <w:r w:rsidRPr="006F1A49">
              <w:rPr>
                <w:bCs/>
              </w:rPr>
              <w:t>0,0</w:t>
            </w:r>
          </w:p>
        </w:tc>
      </w:tr>
      <w:tr w:rsidR="004D22B3" w14:paraId="0E9FC6D4" w14:textId="77777777" w:rsidTr="00844709">
        <w:trPr>
          <w:gridAfter w:val="1"/>
          <w:wAfter w:w="9" w:type="dxa"/>
          <w:trHeight w:val="50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C9739" w14:textId="77777777" w:rsidR="004D22B3" w:rsidRPr="006F1A49" w:rsidRDefault="004D22B3" w:rsidP="00BB2B1E">
            <w:pPr>
              <w:jc w:val="center"/>
              <w:rPr>
                <w:bCs/>
              </w:rPr>
            </w:pPr>
            <w:r w:rsidRPr="006F1A49">
              <w:rPr>
                <w:bCs/>
              </w:rPr>
              <w:t>2.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3C19" w14:textId="77777777" w:rsidR="004D22B3" w:rsidRPr="006F1A49" w:rsidRDefault="004D22B3" w:rsidP="00BB2B1E">
            <w:pPr>
              <w:rPr>
                <w:bCs/>
              </w:rPr>
            </w:pPr>
            <w:r w:rsidRPr="006F1A49">
              <w:rPr>
                <w:bCs/>
              </w:rPr>
              <w:t xml:space="preserve">Технологічні витрати води на транспортування і постачання питної води 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757B" w14:textId="77777777" w:rsidR="004D22B3" w:rsidRPr="00605B5D" w:rsidRDefault="004D22B3" w:rsidP="00BB2B1E">
            <w:pPr>
              <w:ind w:left="-95" w:right="-1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24,59</w:t>
            </w:r>
          </w:p>
        </w:tc>
      </w:tr>
      <w:tr w:rsidR="004D22B3" w14:paraId="6FFE75CF" w14:textId="77777777" w:rsidTr="00844709">
        <w:trPr>
          <w:gridAfter w:val="1"/>
          <w:wAfter w:w="9" w:type="dxa"/>
          <w:trHeight w:val="50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B7002" w14:textId="77777777" w:rsidR="004D22B3" w:rsidRPr="006F1A49" w:rsidRDefault="004D22B3" w:rsidP="00BB2B1E">
            <w:pPr>
              <w:jc w:val="center"/>
            </w:pPr>
            <w:r w:rsidRPr="006F1A49">
              <w:t>2.1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D105" w14:textId="77777777" w:rsidR="004D22B3" w:rsidRPr="006F1A49" w:rsidRDefault="004D22B3" w:rsidP="00BB2B1E">
            <w:r w:rsidRPr="006F1A49">
              <w:t>витрати води на планову дезінфекцію і промивку мереж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393EB" w14:textId="77777777" w:rsidR="004D22B3" w:rsidRPr="00605B5D" w:rsidRDefault="004D22B3" w:rsidP="00BB2B1E">
            <w:pPr>
              <w:ind w:left="-95" w:right="-143"/>
              <w:jc w:val="center"/>
            </w:pPr>
            <w:r>
              <w:t>24,59</w:t>
            </w:r>
          </w:p>
        </w:tc>
      </w:tr>
      <w:tr w:rsidR="004D22B3" w14:paraId="2BA414C2" w14:textId="77777777" w:rsidTr="00844709">
        <w:trPr>
          <w:gridAfter w:val="1"/>
          <w:wAfter w:w="9" w:type="dxa"/>
          <w:trHeight w:val="25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A856E" w14:textId="77777777" w:rsidR="004D22B3" w:rsidRPr="006F1A49" w:rsidRDefault="004D22B3" w:rsidP="00BB2B1E">
            <w:pPr>
              <w:jc w:val="center"/>
            </w:pPr>
            <w:r w:rsidRPr="006F1A49">
              <w:t>2.2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90EC" w14:textId="77777777" w:rsidR="004D22B3" w:rsidRPr="006F1A49" w:rsidRDefault="004D22B3" w:rsidP="00BB2B1E">
            <w:r w:rsidRPr="006F1A49">
              <w:t>витрати води на власні потреби насосних станцій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D7DE9" w14:textId="77777777" w:rsidR="004D22B3" w:rsidRPr="006F1A49" w:rsidRDefault="004D22B3" w:rsidP="00BB2B1E">
            <w:pPr>
              <w:ind w:left="-95" w:right="-143"/>
              <w:jc w:val="center"/>
            </w:pPr>
            <w:r w:rsidRPr="006F1A49">
              <w:t>0,0</w:t>
            </w:r>
          </w:p>
        </w:tc>
      </w:tr>
      <w:tr w:rsidR="004D22B3" w14:paraId="51D4B52A" w14:textId="77777777" w:rsidTr="00844709">
        <w:trPr>
          <w:gridAfter w:val="1"/>
          <w:wAfter w:w="9" w:type="dxa"/>
          <w:trHeight w:val="50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D2A65" w14:textId="77777777" w:rsidR="004D22B3" w:rsidRPr="006F1A49" w:rsidRDefault="004D22B3" w:rsidP="00BB2B1E">
            <w:pPr>
              <w:jc w:val="center"/>
            </w:pPr>
            <w:r w:rsidRPr="006F1A49">
              <w:t>2.3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4F51" w14:textId="77777777" w:rsidR="004D22B3" w:rsidRPr="006F1A49" w:rsidRDefault="004D22B3" w:rsidP="00BB2B1E">
            <w:r w:rsidRPr="006F1A49">
              <w:t>витрати води на обмивання і дезінфекцію резервуарів чистої води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F9C1D" w14:textId="77777777" w:rsidR="004D22B3" w:rsidRPr="00605B5D" w:rsidRDefault="004D22B3" w:rsidP="00BB2B1E">
            <w:pPr>
              <w:ind w:left="-95" w:right="-143"/>
              <w:jc w:val="center"/>
            </w:pPr>
            <w:r>
              <w:t>0,0</w:t>
            </w:r>
          </w:p>
        </w:tc>
      </w:tr>
      <w:tr w:rsidR="004D22B3" w14:paraId="3B1D0F66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6E1AD" w14:textId="77777777" w:rsidR="004D22B3" w:rsidRPr="006F1A49" w:rsidRDefault="004D22B3" w:rsidP="00BB2B1E">
            <w:pPr>
              <w:jc w:val="center"/>
              <w:rPr>
                <w:bCs/>
              </w:rPr>
            </w:pPr>
            <w:r w:rsidRPr="006F1A49">
              <w:rPr>
                <w:bCs/>
              </w:rPr>
              <w:t>3.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91DA" w14:textId="77777777" w:rsidR="004D22B3" w:rsidRPr="006F1A49" w:rsidRDefault="004D22B3" w:rsidP="00BB2B1E">
            <w:pPr>
              <w:rPr>
                <w:bCs/>
              </w:rPr>
            </w:pPr>
            <w:r w:rsidRPr="006F1A49">
              <w:rPr>
                <w:bCs/>
              </w:rPr>
              <w:t>Технологічні витрати на допоміжних об'єктах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102A" w14:textId="77777777" w:rsidR="004D22B3" w:rsidRPr="006F1A49" w:rsidRDefault="004D22B3" w:rsidP="00BB2B1E">
            <w:pPr>
              <w:ind w:left="-95" w:right="-143"/>
              <w:jc w:val="center"/>
              <w:rPr>
                <w:b/>
                <w:bCs/>
              </w:rPr>
            </w:pPr>
            <w:r w:rsidRPr="006F1A49">
              <w:rPr>
                <w:b/>
                <w:bCs/>
              </w:rPr>
              <w:t>0,0</w:t>
            </w:r>
          </w:p>
        </w:tc>
      </w:tr>
      <w:tr w:rsidR="004D22B3" w14:paraId="2E556208" w14:textId="77777777" w:rsidTr="00844709">
        <w:trPr>
          <w:gridAfter w:val="1"/>
          <w:wAfter w:w="9" w:type="dxa"/>
          <w:trHeight w:val="48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48482" w14:textId="77777777" w:rsidR="004D22B3" w:rsidRPr="006F1A49" w:rsidRDefault="004D22B3" w:rsidP="00BB2B1E">
            <w:pPr>
              <w:jc w:val="center"/>
              <w:rPr>
                <w:bCs/>
              </w:rPr>
            </w:pPr>
            <w:r w:rsidRPr="006F1A49">
              <w:rPr>
                <w:bCs/>
              </w:rPr>
              <w:t>4.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61DE" w14:textId="77777777" w:rsidR="004D22B3" w:rsidRPr="006F1A49" w:rsidRDefault="004D22B3" w:rsidP="00BB2B1E">
            <w:pPr>
              <w:rPr>
                <w:bCs/>
              </w:rPr>
            </w:pPr>
            <w:r w:rsidRPr="006F1A49">
              <w:rPr>
                <w:bCs/>
              </w:rPr>
              <w:t>Витрати води на господарсько-питні потреби працівників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3580B" w14:textId="77777777" w:rsidR="004D22B3" w:rsidRPr="00605B5D" w:rsidRDefault="004D22B3" w:rsidP="00BB2B1E">
            <w:pPr>
              <w:ind w:left="-95" w:right="-1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1,48</w:t>
            </w:r>
          </w:p>
        </w:tc>
      </w:tr>
      <w:tr w:rsidR="004D22B3" w14:paraId="443D6E08" w14:textId="77777777" w:rsidTr="00844709">
        <w:trPr>
          <w:gridAfter w:val="1"/>
          <w:wAfter w:w="9" w:type="dxa"/>
          <w:trHeight w:val="274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EA40D" w14:textId="77777777" w:rsidR="004D22B3" w:rsidRPr="006F1A49" w:rsidRDefault="004D22B3" w:rsidP="00BB2B1E">
            <w:pPr>
              <w:jc w:val="center"/>
              <w:rPr>
                <w:bCs/>
              </w:rPr>
            </w:pPr>
            <w:r w:rsidRPr="006F1A49">
              <w:rPr>
                <w:bCs/>
              </w:rPr>
              <w:t>5.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43B8" w14:textId="77777777" w:rsidR="004D22B3" w:rsidRPr="006F1A49" w:rsidRDefault="004D22B3" w:rsidP="00BB2B1E">
            <w:pPr>
              <w:rPr>
                <w:bCs/>
              </w:rPr>
            </w:pPr>
            <w:r w:rsidRPr="006F1A49">
              <w:rPr>
                <w:bCs/>
              </w:rPr>
              <w:t>Витрати води на утримання зон санітарної охорони, територій і приміщень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A97C7" w14:textId="77777777" w:rsidR="004D22B3" w:rsidRPr="00605B5D" w:rsidRDefault="004D22B3" w:rsidP="00BB2B1E">
            <w:pPr>
              <w:ind w:left="-95" w:right="-1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4D22B3" w14:paraId="05212F33" w14:textId="77777777" w:rsidTr="00844709">
        <w:trPr>
          <w:trHeight w:val="548"/>
          <w:jc w:val="center"/>
        </w:trPr>
        <w:tc>
          <w:tcPr>
            <w:tcW w:w="9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3B3005A" w14:textId="77777777" w:rsidR="004D22B3" w:rsidRPr="006F1A49" w:rsidRDefault="004D22B3" w:rsidP="00BB2B1E">
            <w:pPr>
              <w:rPr>
                <w:b/>
                <w:bCs/>
              </w:rPr>
            </w:pPr>
            <w:r w:rsidRPr="006F1A49">
              <w:rPr>
                <w:b/>
                <w:bCs/>
              </w:rPr>
              <w:t>ІТНВПВ у каналізаційному господарстві, м</w:t>
            </w:r>
            <w:r w:rsidRPr="006F1A49">
              <w:rPr>
                <w:b/>
                <w:bCs/>
                <w:vertAlign w:val="superscript"/>
              </w:rPr>
              <w:t>3</w:t>
            </w:r>
            <w:r w:rsidRPr="006F1A49">
              <w:rPr>
                <w:b/>
                <w:bCs/>
              </w:rPr>
              <w:t>/1000м</w:t>
            </w:r>
            <w:r w:rsidRPr="006F1A49">
              <w:rPr>
                <w:b/>
                <w:bCs/>
                <w:vertAlign w:val="superscript"/>
              </w:rPr>
              <w:t>3</w:t>
            </w:r>
            <w:r w:rsidRPr="006F1A49">
              <w:rPr>
                <w:b/>
                <w:bCs/>
              </w:rPr>
              <w:t xml:space="preserve"> відведених стічних вод</w:t>
            </w:r>
          </w:p>
        </w:tc>
      </w:tr>
      <w:tr w:rsidR="004D22B3" w14:paraId="102366D3" w14:textId="77777777" w:rsidTr="00844709">
        <w:trPr>
          <w:gridAfter w:val="1"/>
          <w:wAfter w:w="9" w:type="dxa"/>
          <w:trHeight w:val="25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C7B56" w14:textId="77777777" w:rsidR="004D22B3" w:rsidRPr="006F1A49" w:rsidRDefault="004D22B3" w:rsidP="00BB2B1E">
            <w:pPr>
              <w:jc w:val="center"/>
              <w:rPr>
                <w:b/>
                <w:bCs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7AD8" w14:textId="77777777" w:rsidR="004D22B3" w:rsidRPr="006F1A49" w:rsidRDefault="004D22B3" w:rsidP="00BB2B1E">
            <w:pPr>
              <w:rPr>
                <w:b/>
                <w:bCs/>
                <w:i/>
              </w:rPr>
            </w:pPr>
            <w:r w:rsidRPr="006F1A49">
              <w:rPr>
                <w:b/>
                <w:bCs/>
                <w:i/>
              </w:rPr>
              <w:t xml:space="preserve">Технологічні витрати питної води у каналізаційному господарстві  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979D2" w14:textId="77777777" w:rsidR="004D22B3" w:rsidRPr="00605B5D" w:rsidRDefault="004D22B3" w:rsidP="00BB2B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4D22B3" w14:paraId="05BC2535" w14:textId="77777777" w:rsidTr="00844709">
        <w:trPr>
          <w:gridAfter w:val="1"/>
          <w:wAfter w:w="9" w:type="dxa"/>
          <w:trHeight w:val="54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C781B" w14:textId="77777777" w:rsidR="004D22B3" w:rsidRPr="006F1A49" w:rsidRDefault="004D22B3" w:rsidP="00BB2B1E">
            <w:pPr>
              <w:jc w:val="center"/>
            </w:pPr>
            <w:r w:rsidRPr="006F1A49">
              <w:t>1.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7A46" w14:textId="77777777" w:rsidR="004D22B3" w:rsidRPr="006F1A49" w:rsidRDefault="004D22B3" w:rsidP="00BB2B1E">
            <w:r w:rsidRPr="006F1A49">
              <w:t>технологічні витрати питної води на відведення (збір та транспортування) стічних вод;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7C0CC" w14:textId="77777777" w:rsidR="004D22B3" w:rsidRPr="006F1A49" w:rsidRDefault="004D22B3" w:rsidP="00BB2B1E">
            <w:pPr>
              <w:jc w:val="center"/>
              <w:rPr>
                <w:b/>
              </w:rPr>
            </w:pPr>
            <w:r w:rsidRPr="006F1A49">
              <w:rPr>
                <w:b/>
              </w:rPr>
              <w:t>0</w:t>
            </w:r>
          </w:p>
        </w:tc>
      </w:tr>
      <w:tr w:rsidR="004D22B3" w14:paraId="6FF73DDF" w14:textId="77777777" w:rsidTr="00844709">
        <w:trPr>
          <w:gridAfter w:val="1"/>
          <w:wAfter w:w="9" w:type="dxa"/>
          <w:trHeight w:val="54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C2697" w14:textId="77777777" w:rsidR="004D22B3" w:rsidRPr="006F1A49" w:rsidRDefault="004D22B3" w:rsidP="00BB2B1E">
            <w:pPr>
              <w:jc w:val="center"/>
            </w:pPr>
            <w:r w:rsidRPr="006F1A49">
              <w:t>2.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3B83" w14:textId="77777777" w:rsidR="004D22B3" w:rsidRPr="006F1A49" w:rsidRDefault="004D22B3" w:rsidP="00BB2B1E">
            <w:r w:rsidRPr="006F1A49">
              <w:t>технологічні витрати питної води на очищення стічних вод і обробку осадів;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4BD18" w14:textId="77777777" w:rsidR="004D22B3" w:rsidRPr="006F1A49" w:rsidRDefault="004D22B3" w:rsidP="00BB2B1E">
            <w:pPr>
              <w:jc w:val="center"/>
              <w:rPr>
                <w:b/>
              </w:rPr>
            </w:pPr>
            <w:r w:rsidRPr="006F1A49">
              <w:rPr>
                <w:b/>
              </w:rPr>
              <w:t>0</w:t>
            </w:r>
          </w:p>
        </w:tc>
      </w:tr>
      <w:tr w:rsidR="004D22B3" w14:paraId="724C8650" w14:textId="77777777" w:rsidTr="00844709">
        <w:trPr>
          <w:gridAfter w:val="1"/>
          <w:wAfter w:w="9" w:type="dxa"/>
          <w:trHeight w:val="53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D9363" w14:textId="77777777" w:rsidR="004D22B3" w:rsidRPr="006F1A49" w:rsidRDefault="004D22B3" w:rsidP="00BB2B1E">
            <w:pPr>
              <w:jc w:val="center"/>
            </w:pPr>
            <w:r w:rsidRPr="006F1A49">
              <w:t>3.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3513" w14:textId="77777777" w:rsidR="004D22B3" w:rsidRPr="006F1A49" w:rsidRDefault="004D22B3" w:rsidP="00BB2B1E">
            <w:r w:rsidRPr="006F1A49">
              <w:t>технологічні витрати на господарсько-питні потреби працівників підприємства;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CFA55" w14:textId="77777777" w:rsidR="004D22B3" w:rsidRPr="00605B5D" w:rsidRDefault="004D22B3" w:rsidP="00BB2B1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D22B3" w14:paraId="0A4D6D6F" w14:textId="77777777" w:rsidTr="00844709">
        <w:trPr>
          <w:gridAfter w:val="1"/>
          <w:wAfter w:w="9" w:type="dxa"/>
          <w:trHeight w:val="82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9996E" w14:textId="77777777" w:rsidR="004D22B3" w:rsidRPr="006F1A49" w:rsidRDefault="004D22B3" w:rsidP="00BB2B1E">
            <w:pPr>
              <w:jc w:val="center"/>
            </w:pPr>
            <w:r w:rsidRPr="006F1A49">
              <w:t>4.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003A" w14:textId="77777777" w:rsidR="004D22B3" w:rsidRPr="006F1A49" w:rsidRDefault="004D22B3" w:rsidP="00BB2B1E">
            <w:r w:rsidRPr="006F1A49">
              <w:t>технологічні витрати води на утримання території очисних споруд водовідведення у належному санітарному стані.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A73B" w14:textId="77777777" w:rsidR="004D22B3" w:rsidRPr="00605B5D" w:rsidRDefault="004D22B3" w:rsidP="00BB2B1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D22B3" w14:paraId="42BC7767" w14:textId="77777777" w:rsidTr="00844709">
        <w:trPr>
          <w:trHeight w:val="258"/>
          <w:jc w:val="center"/>
        </w:trPr>
        <w:tc>
          <w:tcPr>
            <w:tcW w:w="7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BFD7C" w14:textId="77777777" w:rsidR="004D22B3" w:rsidRPr="006F1A49" w:rsidRDefault="004D22B3" w:rsidP="00BB2B1E">
            <w:pPr>
              <w:rPr>
                <w:b/>
                <w:bCs/>
              </w:rPr>
            </w:pPr>
            <w:r w:rsidRPr="006F1A49">
              <w:rPr>
                <w:b/>
                <w:bCs/>
              </w:rPr>
              <w:t>ІТНВПВ у каналізаційному господарстві, м</w:t>
            </w:r>
            <w:r w:rsidRPr="006F1A49">
              <w:rPr>
                <w:b/>
                <w:bCs/>
                <w:vertAlign w:val="superscript"/>
              </w:rPr>
              <w:t>3</w:t>
            </w:r>
            <w:r w:rsidRPr="006F1A49">
              <w:rPr>
                <w:b/>
                <w:bCs/>
              </w:rPr>
              <w:t>/1000м</w:t>
            </w:r>
            <w:r w:rsidRPr="006F1A49">
              <w:rPr>
                <w:b/>
                <w:bCs/>
                <w:vertAlign w:val="superscript"/>
              </w:rPr>
              <w:t>3</w:t>
            </w:r>
            <w:r w:rsidRPr="006F1A49">
              <w:rPr>
                <w:b/>
                <w:bCs/>
              </w:rPr>
              <w:t>піднятої води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866CB" w14:textId="77777777" w:rsidR="004D22B3" w:rsidRPr="00E707CB" w:rsidRDefault="004D22B3" w:rsidP="00BB2B1E">
            <w:pPr>
              <w:jc w:val="center"/>
              <w:rPr>
                <w:b/>
                <w:bCs/>
              </w:rPr>
            </w:pPr>
            <w:r w:rsidRPr="00C22920">
              <w:rPr>
                <w:b/>
                <w:bCs/>
                <w:color w:val="000000" w:themeColor="text1"/>
              </w:rPr>
              <w:t>0</w:t>
            </w:r>
          </w:p>
        </w:tc>
      </w:tr>
      <w:tr w:rsidR="004D22B3" w14:paraId="5A47CE73" w14:textId="77777777" w:rsidTr="00844709">
        <w:trPr>
          <w:trHeight w:val="258"/>
          <w:jc w:val="center"/>
        </w:trPr>
        <w:tc>
          <w:tcPr>
            <w:tcW w:w="7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D7558" w14:textId="77777777" w:rsidR="004D22B3" w:rsidRPr="006F1A49" w:rsidRDefault="004D22B3" w:rsidP="00BB2B1E">
            <w:pPr>
              <w:rPr>
                <w:b/>
                <w:bCs/>
              </w:rPr>
            </w:pPr>
            <w:r w:rsidRPr="006F1A49">
              <w:rPr>
                <w:b/>
                <w:bCs/>
              </w:rPr>
              <w:t>Поточні ІТНВПВ для підприємства, м³/1000м³ піднятої  води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BA362" w14:textId="77777777" w:rsidR="004D22B3" w:rsidRPr="006070F8" w:rsidRDefault="004D22B3" w:rsidP="00BB2B1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</w:rPr>
              <w:t>158,11</w:t>
            </w:r>
          </w:p>
        </w:tc>
      </w:tr>
    </w:tbl>
    <w:p w14:paraId="7C34C6FC" w14:textId="77777777" w:rsidR="00CF5B1C" w:rsidRDefault="00CF5B1C" w:rsidP="00CF5B1C">
      <w:pPr>
        <w:rPr>
          <w:lang w:val="en-US"/>
        </w:rPr>
      </w:pPr>
    </w:p>
    <w:p w14:paraId="6018080A" w14:textId="77777777" w:rsidR="006E2E45" w:rsidRDefault="006E2E45" w:rsidP="00CF5B1C">
      <w:pPr>
        <w:rPr>
          <w:lang w:val="en-US"/>
        </w:rPr>
      </w:pPr>
    </w:p>
    <w:p w14:paraId="3AC45FF2" w14:textId="77777777" w:rsidR="006E2E45" w:rsidRDefault="006E2E45" w:rsidP="00CF5B1C">
      <w:pPr>
        <w:rPr>
          <w:lang w:val="en-US"/>
        </w:rPr>
      </w:pPr>
    </w:p>
    <w:tbl>
      <w:tblPr>
        <w:tblStyle w:val="ae"/>
        <w:tblW w:w="10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7"/>
        <w:gridCol w:w="3651"/>
        <w:gridCol w:w="3642"/>
      </w:tblGrid>
      <w:tr w:rsidR="006E2E45" w:rsidRPr="00AB3887" w14:paraId="190B6C87" w14:textId="77777777" w:rsidTr="006E2E45">
        <w:trPr>
          <w:trHeight w:val="1447"/>
          <w:jc w:val="center"/>
        </w:trPr>
        <w:tc>
          <w:tcPr>
            <w:tcW w:w="3437" w:type="dxa"/>
          </w:tcPr>
          <w:p w14:paraId="23D6F816" w14:textId="77777777" w:rsidR="006E2E45" w:rsidRPr="00AB3887" w:rsidRDefault="006E2E45" w:rsidP="00DA1F6B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AB3887">
              <w:rPr>
                <w:bCs/>
                <w:sz w:val="26"/>
                <w:szCs w:val="26"/>
              </w:rPr>
              <w:t>Керуючий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справами </w:t>
            </w:r>
          </w:p>
          <w:p w14:paraId="08F824F5" w14:textId="77777777" w:rsidR="006E2E45" w:rsidRPr="00AB3887" w:rsidRDefault="006E2E45" w:rsidP="00DA1F6B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32AE90FD" w14:textId="77777777" w:rsidR="006E2E45" w:rsidRPr="00AB3887" w:rsidRDefault="006E2E45" w:rsidP="00DA1F6B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6DFD0669" w14:textId="77777777" w:rsidR="006E2E45" w:rsidRPr="00AB3887" w:rsidRDefault="006E2E45" w:rsidP="00DA1F6B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4EBED76E" w14:textId="77777777" w:rsidR="006E2E45" w:rsidRDefault="006E2E45" w:rsidP="006E2E45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en-US"/>
              </w:rPr>
            </w:pPr>
          </w:p>
          <w:p w14:paraId="2FBCDA42" w14:textId="664F2B1E" w:rsidR="006E2E45" w:rsidRPr="006E2E45" w:rsidRDefault="006E2E45" w:rsidP="006E2E45">
            <w:pPr>
              <w:overflowPunct w:val="0"/>
              <w:autoSpaceDE w:val="0"/>
              <w:autoSpaceDN w:val="0"/>
              <w:adjustRightInd w:val="0"/>
              <w:rPr>
                <w:bCs/>
                <w:i/>
                <w:sz w:val="26"/>
                <w:szCs w:val="26"/>
                <w:lang w:val="en-US" w:eastAsia="uk-UA"/>
              </w:rPr>
            </w:pPr>
          </w:p>
        </w:tc>
        <w:tc>
          <w:tcPr>
            <w:tcW w:w="3651" w:type="dxa"/>
            <w:vAlign w:val="center"/>
          </w:tcPr>
          <w:p w14:paraId="7B0DEEC3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608DB868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 xml:space="preserve">__________________ </w:t>
            </w:r>
          </w:p>
          <w:p w14:paraId="37E85A81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>(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Особистий</w:t>
            </w:r>
            <w:proofErr w:type="spellEnd"/>
            <w:r w:rsidRPr="00AB3887">
              <w:rPr>
                <w:bCs/>
                <w:i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підпис</w:t>
            </w:r>
            <w:proofErr w:type="spellEnd"/>
            <w:r w:rsidRPr="00AB3887">
              <w:rPr>
                <w:bCs/>
                <w:sz w:val="20"/>
                <w:szCs w:val="20"/>
                <w:lang w:eastAsia="uk-UA"/>
              </w:rPr>
              <w:t>)</w:t>
            </w:r>
          </w:p>
          <w:p w14:paraId="67E4CFD7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u w:val="single"/>
                <w:lang w:eastAsia="uk-UA"/>
              </w:rPr>
            </w:pPr>
            <w:r>
              <w:rPr>
                <w:bCs/>
                <w:sz w:val="20"/>
                <w:szCs w:val="20"/>
                <w:u w:val="single"/>
                <w:lang w:eastAsia="uk-UA"/>
              </w:rPr>
              <w:t>13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02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.202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6</w:t>
            </w:r>
          </w:p>
          <w:p w14:paraId="50066829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eastAsia="uk-UA"/>
              </w:rPr>
            </w:pPr>
            <w:r w:rsidRPr="00AB3887">
              <w:rPr>
                <w:bCs/>
                <w:i/>
                <w:sz w:val="20"/>
                <w:szCs w:val="20"/>
                <w:lang w:eastAsia="uk-UA"/>
              </w:rPr>
              <w:t xml:space="preserve"> (дата)</w:t>
            </w:r>
          </w:p>
          <w:p w14:paraId="20D6CCCE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6B7BC17E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74F23C80" w14:textId="77777777" w:rsidR="006E2E45" w:rsidRPr="006E2E45" w:rsidRDefault="006E2E45" w:rsidP="006E2E4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 w:eastAsia="uk-UA"/>
              </w:rPr>
            </w:pPr>
          </w:p>
        </w:tc>
        <w:tc>
          <w:tcPr>
            <w:tcW w:w="3642" w:type="dxa"/>
          </w:tcPr>
          <w:p w14:paraId="0C07E008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AB3887">
              <w:rPr>
                <w:bCs/>
                <w:sz w:val="26"/>
                <w:szCs w:val="26"/>
              </w:rPr>
              <w:t>Дмитро ГАПЧЕНКО</w:t>
            </w:r>
          </w:p>
          <w:p w14:paraId="252A4B2E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6292E6FF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38B4A2D3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4F9F0A52" w14:textId="77777777" w:rsidR="006E2E45" w:rsidRPr="006E2E45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en-US"/>
              </w:rPr>
            </w:pPr>
          </w:p>
          <w:p w14:paraId="143D91B4" w14:textId="77777777" w:rsidR="006E2E45" w:rsidRPr="00AB3887" w:rsidRDefault="006E2E45" w:rsidP="006E2E4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eastAsia="uk-UA"/>
              </w:rPr>
            </w:pPr>
          </w:p>
        </w:tc>
      </w:tr>
      <w:tr w:rsidR="006E2E45" w:rsidRPr="00AB3887" w14:paraId="0ED59AE0" w14:textId="77777777" w:rsidTr="006E2E4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7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14:paraId="6BCAECC1" w14:textId="77777777" w:rsidR="006E2E45" w:rsidRPr="00AB3887" w:rsidRDefault="006E2E45" w:rsidP="00DA1F6B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  <w:p w14:paraId="62E9A8EA" w14:textId="77777777" w:rsidR="006E2E45" w:rsidRPr="00AB3887" w:rsidRDefault="006E2E45" w:rsidP="00DA1F6B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AB3887">
              <w:rPr>
                <w:bCs/>
                <w:sz w:val="26"/>
                <w:szCs w:val="26"/>
              </w:rPr>
              <w:t xml:space="preserve">Начальник </w:t>
            </w:r>
            <w:proofErr w:type="spellStart"/>
            <w:r w:rsidRPr="00AB3887">
              <w:rPr>
                <w:bCs/>
                <w:sz w:val="26"/>
                <w:szCs w:val="26"/>
              </w:rPr>
              <w:t>управління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B3887">
              <w:rPr>
                <w:bCs/>
                <w:sz w:val="26"/>
                <w:szCs w:val="26"/>
              </w:rPr>
              <w:t>житлово-комунального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B3887">
              <w:rPr>
                <w:bCs/>
                <w:sz w:val="26"/>
                <w:szCs w:val="26"/>
              </w:rPr>
              <w:t>господарства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та благоустрою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901FC24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1C32B078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5FA8B8B1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  <w:p w14:paraId="66C25AFB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>__________________</w:t>
            </w:r>
          </w:p>
          <w:p w14:paraId="4929329D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  <w:r w:rsidRPr="00AB3887">
              <w:rPr>
                <w:bCs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Особистий</w:t>
            </w:r>
            <w:proofErr w:type="spellEnd"/>
            <w:r w:rsidRPr="00AB3887">
              <w:rPr>
                <w:bCs/>
                <w:i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B3887">
              <w:rPr>
                <w:bCs/>
                <w:i/>
                <w:sz w:val="20"/>
                <w:szCs w:val="20"/>
                <w:lang w:eastAsia="uk-UA"/>
              </w:rPr>
              <w:t>підпис</w:t>
            </w:r>
            <w:proofErr w:type="spellEnd"/>
            <w:r w:rsidRPr="00AB3887">
              <w:rPr>
                <w:bCs/>
                <w:sz w:val="20"/>
                <w:szCs w:val="20"/>
                <w:lang w:eastAsia="uk-UA"/>
              </w:rPr>
              <w:t>)</w:t>
            </w:r>
          </w:p>
          <w:p w14:paraId="4C878C4C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u w:val="single"/>
                <w:lang w:eastAsia="uk-UA"/>
              </w:rPr>
            </w:pPr>
            <w:r>
              <w:rPr>
                <w:bCs/>
                <w:sz w:val="20"/>
                <w:szCs w:val="20"/>
                <w:u w:val="single"/>
                <w:lang w:eastAsia="uk-UA"/>
              </w:rPr>
              <w:t>13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02</w:t>
            </w:r>
            <w:r w:rsidRPr="00AB3887">
              <w:rPr>
                <w:bCs/>
                <w:sz w:val="20"/>
                <w:szCs w:val="20"/>
                <w:u w:val="single"/>
                <w:lang w:eastAsia="uk-UA"/>
              </w:rPr>
              <w:t>.202</w:t>
            </w:r>
            <w:r>
              <w:rPr>
                <w:bCs/>
                <w:sz w:val="20"/>
                <w:szCs w:val="20"/>
                <w:u w:val="single"/>
                <w:lang w:eastAsia="uk-UA"/>
              </w:rPr>
              <w:t>6</w:t>
            </w:r>
          </w:p>
          <w:p w14:paraId="071E2298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eastAsia="uk-UA"/>
              </w:rPr>
            </w:pPr>
            <w:r w:rsidRPr="00AB3887">
              <w:rPr>
                <w:bCs/>
                <w:i/>
                <w:sz w:val="20"/>
                <w:szCs w:val="20"/>
                <w:lang w:eastAsia="uk-UA"/>
              </w:rPr>
              <w:t xml:space="preserve"> (дата)</w:t>
            </w:r>
          </w:p>
          <w:p w14:paraId="2A21D2AC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6DCCCB95" w14:textId="77777777" w:rsidR="006E2E45" w:rsidRPr="006E2E45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en-US"/>
              </w:rPr>
            </w:pPr>
          </w:p>
          <w:p w14:paraId="64AAFDC0" w14:textId="77777777" w:rsidR="006E2E45" w:rsidRPr="00AB3887" w:rsidRDefault="006E2E45" w:rsidP="00DA1F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AB3887">
              <w:rPr>
                <w:bCs/>
                <w:sz w:val="26"/>
                <w:szCs w:val="26"/>
              </w:rPr>
              <w:t>Євген</w:t>
            </w:r>
            <w:proofErr w:type="spellEnd"/>
            <w:r w:rsidRPr="00AB3887">
              <w:rPr>
                <w:bCs/>
                <w:sz w:val="26"/>
                <w:szCs w:val="26"/>
              </w:rPr>
              <w:t xml:space="preserve"> НОВОШИНСЬКИЙ</w:t>
            </w:r>
          </w:p>
        </w:tc>
      </w:tr>
    </w:tbl>
    <w:p w14:paraId="4661751F" w14:textId="77777777" w:rsidR="006E2E45" w:rsidRPr="006E2E45" w:rsidRDefault="006E2E45" w:rsidP="00CF5B1C">
      <w:pPr>
        <w:rPr>
          <w:lang w:val="en-US"/>
        </w:rPr>
      </w:pPr>
    </w:p>
    <w:sectPr w:rsidR="006E2E45" w:rsidRPr="006E2E45" w:rsidSect="00AB3887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ragmatica-Book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D7035"/>
    <w:multiLevelType w:val="hybridMultilevel"/>
    <w:tmpl w:val="BF906988"/>
    <w:lvl w:ilvl="0" w:tplc="510C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8534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887"/>
    <w:rsid w:val="00124073"/>
    <w:rsid w:val="001D7257"/>
    <w:rsid w:val="004351BA"/>
    <w:rsid w:val="004D22B3"/>
    <w:rsid w:val="006E2E45"/>
    <w:rsid w:val="00780830"/>
    <w:rsid w:val="00844709"/>
    <w:rsid w:val="008520AB"/>
    <w:rsid w:val="008E5BFE"/>
    <w:rsid w:val="008E6847"/>
    <w:rsid w:val="00AB1659"/>
    <w:rsid w:val="00AB3887"/>
    <w:rsid w:val="00B76AA1"/>
    <w:rsid w:val="00CF5B1C"/>
    <w:rsid w:val="00F7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F58393"/>
  <w15:chartTrackingRefBased/>
  <w15:docId w15:val="{3C3B4D9C-31AE-4996-9F5C-4BA248A8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887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B3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38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3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8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38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38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8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38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8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38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38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388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388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388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388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388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388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AB38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rsid w:val="00AB3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38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B3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3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B388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388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B388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38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B388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B3887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AB3887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6">
    <w:name w:val="Основной текст (без абзаца) (Ch_6 Міністерства)"/>
    <w:basedOn w:val="a"/>
    <w:rsid w:val="00AB3887"/>
    <w:pPr>
      <w:widowControl w:val="0"/>
      <w:tabs>
        <w:tab w:val="right" w:leader="underscore" w:pos="7710"/>
        <w:tab w:val="right" w:leader="underscore" w:pos="11514"/>
      </w:tabs>
      <w:autoSpaceDE w:val="0"/>
      <w:autoSpaceDN w:val="0"/>
      <w:adjustRightInd w:val="0"/>
      <w:spacing w:line="257" w:lineRule="auto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70FB2-342F-4458-BD6C-CE1B5160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3648</Words>
  <Characters>2080</Characters>
  <Application>Microsoft Office Word</Application>
  <DocSecurity>0</DocSecurity>
  <Lines>17</Lines>
  <Paragraphs>11</Paragraphs>
  <ScaleCrop>false</ScaleCrop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Konchakivska</dc:creator>
  <cp:keywords/>
  <dc:description/>
  <cp:lastModifiedBy>Iryna Konchakivska</cp:lastModifiedBy>
  <cp:revision>10</cp:revision>
  <dcterms:created xsi:type="dcterms:W3CDTF">2026-02-12T10:03:00Z</dcterms:created>
  <dcterms:modified xsi:type="dcterms:W3CDTF">2026-02-25T07:23:00Z</dcterms:modified>
</cp:coreProperties>
</file>