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44FBF" w14:textId="5F041F09" w:rsidR="00243A63" w:rsidRDefault="00243A63" w:rsidP="00C012EF">
      <w:pPr>
        <w:tabs>
          <w:tab w:val="left" w:pos="0"/>
        </w:tabs>
        <w:spacing w:after="0" w:line="240" w:lineRule="auto"/>
      </w:pPr>
    </w:p>
    <w:p w14:paraId="10F69C6D" w14:textId="77777777" w:rsidR="00192516" w:rsidRDefault="00192516" w:rsidP="00192516">
      <w:pPr>
        <w:tabs>
          <w:tab w:val="left" w:pos="0"/>
        </w:tabs>
        <w:spacing w:after="0" w:line="240" w:lineRule="auto"/>
        <w:jc w:val="center"/>
      </w:pPr>
    </w:p>
    <w:p w14:paraId="195964CD" w14:textId="54AD21CD" w:rsidR="00192516" w:rsidRDefault="00192516" w:rsidP="00192516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88" w:dyaOrig="1113" w14:anchorId="45884F5C">
          <v:rect id="_x0000_i1026" style="width:34.2pt;height:55.8pt" o:ole="" o:preferrelative="t" stroked="f">
            <v:imagedata r:id="rId6" o:title=""/>
          </v:rect>
          <o:OLEObject Type="Embed" ProgID="PBrush" ShapeID="_x0000_i1026" DrawAspect="Content" ObjectID="_1834659914" r:id="rId7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157CC0ED" w14:textId="77777777" w:rsidR="00192516" w:rsidRDefault="00192516" w:rsidP="0019251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192516" w14:paraId="5D5E0A3E" w14:textId="77777777" w:rsidTr="00960F46">
        <w:trPr>
          <w:trHeight w:val="1"/>
        </w:trPr>
        <w:tc>
          <w:tcPr>
            <w:tcW w:w="9628" w:type="dxa"/>
            <w:shd w:val="clear" w:color="000000" w:fill="FFFFFF"/>
            <w:tcMar>
              <w:left w:w="108" w:type="dxa"/>
              <w:right w:w="108" w:type="dxa"/>
            </w:tcMar>
          </w:tcPr>
          <w:p w14:paraId="6E01FD44" w14:textId="77777777" w:rsidR="00192516" w:rsidRPr="00521FD0" w:rsidRDefault="00192516" w:rsidP="00960F46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</w:rPr>
              <w:t xml:space="preserve"> </w:t>
            </w:r>
          </w:p>
        </w:tc>
      </w:tr>
    </w:tbl>
    <w:p w14:paraId="7BBBE621" w14:textId="77777777" w:rsidR="00192516" w:rsidRDefault="00192516" w:rsidP="00192516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7278789F" w14:textId="77777777" w:rsidR="00192516" w:rsidRPr="000854AB" w:rsidRDefault="00192516" w:rsidP="0019251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12B856B0" w14:textId="77777777" w:rsidR="00192516" w:rsidRDefault="00192516" w:rsidP="00192516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-1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449"/>
      </w:tblGrid>
      <w:tr w:rsidR="00192516" w14:paraId="679237C2" w14:textId="77777777" w:rsidTr="00960F46">
        <w:trPr>
          <w:trHeight w:val="1"/>
        </w:trPr>
        <w:tc>
          <w:tcPr>
            <w:tcW w:w="3166" w:type="dxa"/>
            <w:shd w:val="clear" w:color="000000" w:fill="FFFFFF"/>
            <w:tcMar>
              <w:left w:w="108" w:type="dxa"/>
              <w:right w:w="108" w:type="dxa"/>
            </w:tcMar>
          </w:tcPr>
          <w:p w14:paraId="44E25935" w14:textId="77777777" w:rsidR="00192516" w:rsidRDefault="00192516" w:rsidP="00960F46">
            <w:pPr>
              <w:spacing w:after="0" w:line="240" w:lineRule="auto"/>
              <w:ind w:left="41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26.12.2025</w:t>
            </w:r>
          </w:p>
        </w:tc>
        <w:tc>
          <w:tcPr>
            <w:tcW w:w="3166" w:type="dxa"/>
            <w:shd w:val="clear" w:color="000000" w:fill="FFFFFF"/>
            <w:tcMar>
              <w:left w:w="108" w:type="dxa"/>
              <w:right w:w="108" w:type="dxa"/>
            </w:tcMar>
          </w:tcPr>
          <w:p w14:paraId="3A8513BB" w14:textId="77777777" w:rsidR="00192516" w:rsidRDefault="00192516" w:rsidP="00960F4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49" w:type="dxa"/>
            <w:shd w:val="clear" w:color="000000" w:fill="FFFFFF"/>
            <w:tcMar>
              <w:left w:w="108" w:type="dxa"/>
              <w:right w:w="108" w:type="dxa"/>
            </w:tcMar>
          </w:tcPr>
          <w:p w14:paraId="1E52BFBB" w14:textId="77777777" w:rsidR="00192516" w:rsidRPr="000854AB" w:rsidRDefault="00192516" w:rsidP="00960F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egoe UI Symbol" w:hAnsi="Times New Roman" w:cs="Times New Roman"/>
                <w:b/>
                <w:sz w:val="28"/>
              </w:rPr>
              <w:t xml:space="preserve">                             </w:t>
            </w:r>
            <w:r w:rsidRPr="000854AB">
              <w:rPr>
                <w:rFonts w:ascii="Times New Roman" w:eastAsia="Segoe UI Symbol" w:hAnsi="Times New Roman" w:cs="Times New Roman"/>
                <w:b/>
                <w:sz w:val="28"/>
              </w:rPr>
              <w:t>№</w:t>
            </w:r>
            <w:r>
              <w:rPr>
                <w:rFonts w:ascii="Times New Roman" w:eastAsia="Segoe UI Symbol" w:hAnsi="Times New Roman" w:cs="Times New Roman"/>
                <w:b/>
                <w:sz w:val="28"/>
              </w:rPr>
              <w:t xml:space="preserve"> 2832</w:t>
            </w:r>
          </w:p>
        </w:tc>
      </w:tr>
    </w:tbl>
    <w:p w14:paraId="6F71EA9C" w14:textId="77777777" w:rsidR="00192516" w:rsidRPr="00601FE6" w:rsidRDefault="00192516" w:rsidP="001925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00425A69" w14:textId="77777777" w:rsidR="00192516" w:rsidRPr="00C40931" w:rsidRDefault="00192516" w:rsidP="00192516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</w:t>
      </w:r>
      <w:r w:rsidRPr="00C40931">
        <w:rPr>
          <w:rFonts w:ascii="Times New Roman" w:eastAsia="Times New Roman" w:hAnsi="Times New Roman" w:cs="Times New Roman"/>
          <w:b/>
          <w:sz w:val="24"/>
        </w:rPr>
        <w:t xml:space="preserve">проектної документації за робочим проектом </w:t>
      </w:r>
    </w:p>
    <w:p w14:paraId="0C932BD0" w14:textId="77777777" w:rsidR="00192516" w:rsidRPr="00AA4DD3" w:rsidRDefault="00192516" w:rsidP="00192516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 w:rsidRPr="00C40931">
        <w:rPr>
          <w:rFonts w:ascii="Times New Roman" w:eastAsia="Times New Roman" w:hAnsi="Times New Roman" w:cs="Times New Roman"/>
          <w:b/>
          <w:sz w:val="24"/>
        </w:rPr>
        <w:t xml:space="preserve">«Капітальний ремонт </w:t>
      </w:r>
      <w:r>
        <w:rPr>
          <w:rFonts w:ascii="Times New Roman" w:eastAsia="Times New Roman" w:hAnsi="Times New Roman" w:cs="Times New Roman"/>
          <w:b/>
          <w:sz w:val="24"/>
        </w:rPr>
        <w:t xml:space="preserve">заїзду комунальної власності по вул. Леся Курбаса 1-В в м. Буча </w:t>
      </w:r>
      <w:r w:rsidRPr="00C40931">
        <w:rPr>
          <w:rFonts w:ascii="Times New Roman" w:eastAsia="Times New Roman" w:hAnsi="Times New Roman" w:cs="Times New Roman"/>
          <w:b/>
          <w:sz w:val="24"/>
        </w:rPr>
        <w:t>Київської області</w:t>
      </w:r>
      <w:r>
        <w:rPr>
          <w:rFonts w:ascii="Times New Roman" w:eastAsia="Times New Roman" w:hAnsi="Times New Roman" w:cs="Times New Roman"/>
          <w:b/>
          <w:sz w:val="24"/>
        </w:rPr>
        <w:t>.</w:t>
      </w:r>
      <w:r w:rsidRPr="00C40931">
        <w:rPr>
          <w:rFonts w:ascii="Times New Roman" w:eastAsia="Times New Roman" w:hAnsi="Times New Roman" w:cs="Times New Roman"/>
          <w:b/>
          <w:sz w:val="24"/>
        </w:rPr>
        <w:t>»</w:t>
      </w:r>
    </w:p>
    <w:p w14:paraId="050490DA" w14:textId="77777777" w:rsidR="00192516" w:rsidRDefault="00192516" w:rsidP="00192516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p w14:paraId="1B35A539" w14:textId="77777777" w:rsidR="00192516" w:rsidRPr="00C44697" w:rsidRDefault="00192516" w:rsidP="001925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931">
        <w:rPr>
          <w:rFonts w:ascii="Times New Roman" w:eastAsia="Times New Roman" w:hAnsi="Times New Roman" w:cs="Times New Roman"/>
          <w:sz w:val="24"/>
          <w:szCs w:val="24"/>
        </w:rPr>
        <w:t>Розглянувши кошторисну частину проектної документації за робочим проектом «</w:t>
      </w:r>
      <w:r w:rsidRPr="00AA4DD3">
        <w:rPr>
          <w:rFonts w:ascii="Times New Roman" w:eastAsia="Times New Roman" w:hAnsi="Times New Roman" w:cs="Times New Roman"/>
          <w:bCs/>
          <w:sz w:val="24"/>
        </w:rPr>
        <w:t>Капітальний ремонт заїзду комунальної власності по вул. Леся Курбаса 1-В в м. Буча Київської області»,</w:t>
      </w:r>
      <w:r w:rsidRPr="00146B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0931">
        <w:rPr>
          <w:rFonts w:ascii="Times New Roman" w:eastAsia="Times New Roman" w:hAnsi="Times New Roman" w:cs="Times New Roman"/>
          <w:sz w:val="24"/>
          <w:szCs w:val="24"/>
        </w:rPr>
        <w:t xml:space="preserve">експертний звіт </w:t>
      </w:r>
      <w:r w:rsidRPr="00CC6E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№ 0846-25Е від 15.12.2025 року</w:t>
      </w:r>
      <w:r w:rsidRPr="00C4093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B3F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0931">
        <w:rPr>
          <w:rFonts w:ascii="Times New Roman" w:eastAsia="Times New Roman" w:hAnsi="Times New Roman" w:cs="Times New Roman"/>
          <w:sz w:val="24"/>
          <w:szCs w:val="24"/>
        </w:rPr>
        <w:t>з метою відновлення та належного утримання вулично-дорожньої мережі населених пунктів Бучанської міської територіальної громади Київської області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B3F51">
        <w:rPr>
          <w:rFonts w:ascii="Times New Roman" w:eastAsia="Times New Roman" w:hAnsi="Times New Roman" w:cs="Times New Roman"/>
          <w:sz w:val="24"/>
          <w:szCs w:val="24"/>
        </w:rPr>
        <w:t xml:space="preserve">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3F51">
        <w:rPr>
          <w:rFonts w:ascii="Times New Roman" w:eastAsia="Times New Roman" w:hAnsi="Times New Roman" w:cs="Times New Roman"/>
          <w:sz w:val="24"/>
          <w:szCs w:val="24"/>
        </w:rPr>
        <w:t>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74104277" w14:textId="77777777" w:rsidR="00192516" w:rsidRPr="004B3F51" w:rsidRDefault="00192516" w:rsidP="00192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D2C279" w14:textId="559F4BA8" w:rsidR="00192516" w:rsidRDefault="00192516" w:rsidP="001925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3F51"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5B26450B" w14:textId="77777777" w:rsidR="00243A63" w:rsidRPr="004B3F51" w:rsidRDefault="00243A63" w:rsidP="001925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7B5D84" w14:textId="77777777" w:rsidR="00192516" w:rsidRPr="00BF53DD" w:rsidRDefault="00192516" w:rsidP="0019251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3DD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проектом </w:t>
      </w:r>
      <w:r w:rsidRPr="00AA4DD3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A4DD3">
        <w:rPr>
          <w:rFonts w:ascii="Times New Roman" w:eastAsia="Times New Roman" w:hAnsi="Times New Roman" w:cs="Times New Roman"/>
          <w:sz w:val="24"/>
        </w:rPr>
        <w:t>Капітальний ремонт заїзду комунальної власності по вул. Леся Курбаса 1-В в м. Буча Київської області»,</w:t>
      </w:r>
      <w:r w:rsidRPr="00AA4DD3">
        <w:rPr>
          <w:rFonts w:ascii="Times New Roman" w:eastAsia="Times New Roman" w:hAnsi="Times New Roman" w:cs="Times New Roman"/>
          <w:sz w:val="24"/>
          <w:szCs w:val="24"/>
        </w:rPr>
        <w:t xml:space="preserve">  з</w:t>
      </w:r>
      <w:r w:rsidRPr="00BF53DD">
        <w:rPr>
          <w:rFonts w:ascii="Times New Roman" w:eastAsia="Times New Roman" w:hAnsi="Times New Roman" w:cs="Times New Roman"/>
          <w:sz w:val="24"/>
          <w:szCs w:val="24"/>
        </w:rPr>
        <w:t xml:space="preserve"> наступними показниками:</w:t>
      </w:r>
    </w:p>
    <w:p w14:paraId="25BF8EAF" w14:textId="77777777" w:rsidR="00192516" w:rsidRPr="004B3F51" w:rsidRDefault="00192516" w:rsidP="00192516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25"/>
        <w:gridCol w:w="1417"/>
        <w:gridCol w:w="1730"/>
      </w:tblGrid>
      <w:tr w:rsidR="00192516" w:rsidRPr="004B3F51" w14:paraId="2365252E" w14:textId="77777777" w:rsidTr="00960F46">
        <w:trPr>
          <w:trHeight w:val="1"/>
        </w:trPr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D1A179" w14:textId="77777777" w:rsidR="00192516" w:rsidRPr="004B3F51" w:rsidRDefault="00192516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2C66E3" w14:textId="77777777" w:rsidR="00192516" w:rsidRPr="00C40931" w:rsidRDefault="00192516" w:rsidP="00960F46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31">
              <w:rPr>
                <w:rFonts w:ascii="Times New Roman" w:eastAsia="Times New Roman" w:hAnsi="Times New Roman" w:cs="Times New Roman"/>
                <w:sz w:val="24"/>
                <w:szCs w:val="24"/>
              </w:rPr>
              <w:t>Од. виміру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73FAB0" w14:textId="77777777" w:rsidR="00192516" w:rsidRPr="00C40931" w:rsidRDefault="00192516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3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Показники</w:t>
            </w:r>
          </w:p>
        </w:tc>
      </w:tr>
      <w:tr w:rsidR="00192516" w:rsidRPr="004B3F51" w14:paraId="78ED2F53" w14:textId="77777777" w:rsidTr="00960F46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50171F" w14:textId="77777777" w:rsidR="00192516" w:rsidRPr="004B3F51" w:rsidRDefault="00192516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93F00D" w14:textId="77777777" w:rsidR="00192516" w:rsidRPr="00C40931" w:rsidRDefault="00192516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31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6D2339" w14:textId="77777777" w:rsidR="00192516" w:rsidRPr="00CC6ED5" w:rsidRDefault="00192516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6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608,815</w:t>
            </w:r>
          </w:p>
        </w:tc>
      </w:tr>
      <w:tr w:rsidR="00192516" w:rsidRPr="004B3F51" w14:paraId="49E80D31" w14:textId="77777777" w:rsidTr="00960F46">
        <w:trPr>
          <w:trHeight w:val="1"/>
        </w:trPr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3D7964" w14:textId="77777777" w:rsidR="00192516" w:rsidRPr="004B3F51" w:rsidRDefault="00192516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>У т.ч.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66BD14" w14:textId="77777777" w:rsidR="00192516" w:rsidRPr="00C40931" w:rsidRDefault="00192516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31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709A9C" w14:textId="77777777" w:rsidR="00192516" w:rsidRPr="00CC6ED5" w:rsidRDefault="00192516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6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197,511</w:t>
            </w:r>
          </w:p>
        </w:tc>
      </w:tr>
      <w:tr w:rsidR="00192516" w:rsidRPr="004B3F51" w14:paraId="2809B28F" w14:textId="77777777" w:rsidTr="00960F46">
        <w:trPr>
          <w:trHeight w:val="1"/>
        </w:trPr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4EE551" w14:textId="77777777" w:rsidR="00192516" w:rsidRPr="004B3F51" w:rsidRDefault="00192516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>У т.ч.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C0506E" w14:textId="77777777" w:rsidR="00192516" w:rsidRPr="00C40931" w:rsidRDefault="00192516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31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DA7D68" w14:textId="77777777" w:rsidR="00192516" w:rsidRPr="00CC6ED5" w:rsidRDefault="00192516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0,000</w:t>
            </w:r>
          </w:p>
        </w:tc>
      </w:tr>
      <w:tr w:rsidR="00192516" w:rsidRPr="004B3F51" w14:paraId="6ABAC20E" w14:textId="77777777" w:rsidTr="00960F46">
        <w:trPr>
          <w:trHeight w:val="1"/>
        </w:trPr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13DF22" w14:textId="77777777" w:rsidR="00192516" w:rsidRPr="004B3F51" w:rsidRDefault="00192516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>У т.ч.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63E441" w14:textId="77777777" w:rsidR="00192516" w:rsidRPr="00C40931" w:rsidRDefault="00192516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31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3887B3" w14:textId="77777777" w:rsidR="00192516" w:rsidRPr="00CC6ED5" w:rsidRDefault="00192516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411,304</w:t>
            </w:r>
          </w:p>
        </w:tc>
      </w:tr>
    </w:tbl>
    <w:p w14:paraId="19B37FBC" w14:textId="77777777" w:rsidR="00192516" w:rsidRDefault="00192516" w:rsidP="0019251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381150" w14:textId="77777777" w:rsidR="00192516" w:rsidRPr="004B3F51" w:rsidRDefault="00192516" w:rsidP="0019251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40931">
        <w:rPr>
          <w:rFonts w:ascii="Times New Roman" w:eastAsia="Times New Roman" w:hAnsi="Times New Roman" w:cs="Times New Roman"/>
          <w:sz w:val="24"/>
          <w:szCs w:val="24"/>
        </w:rPr>
        <w:t>. Виконання капітального ремонту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4DD3">
        <w:rPr>
          <w:rFonts w:ascii="Times New Roman" w:eastAsia="Times New Roman" w:hAnsi="Times New Roman" w:cs="Times New Roman"/>
          <w:bCs/>
          <w:sz w:val="24"/>
        </w:rPr>
        <w:t>заїзду комунальної власності по вул.</w:t>
      </w:r>
      <w:r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Pr="00AA4DD3">
        <w:rPr>
          <w:rFonts w:ascii="Times New Roman" w:eastAsia="Times New Roman" w:hAnsi="Times New Roman" w:cs="Times New Roman"/>
          <w:bCs/>
          <w:sz w:val="24"/>
        </w:rPr>
        <w:t>Леся Курбаса 1-В в м. Буча Київської області</w:t>
      </w:r>
      <w:r w:rsidRPr="00AA4DD3">
        <w:rPr>
          <w:rFonts w:ascii="Times New Roman" w:eastAsia="Times New Roman" w:hAnsi="Times New Roman" w:cs="Times New Roman"/>
          <w:bCs/>
          <w:sz w:val="24"/>
          <w:szCs w:val="24"/>
        </w:rPr>
        <w:t>, доручи</w:t>
      </w:r>
      <w:r w:rsidRPr="004B3F51">
        <w:rPr>
          <w:rFonts w:ascii="Times New Roman" w:eastAsia="Times New Roman" w:hAnsi="Times New Roman" w:cs="Times New Roman"/>
          <w:sz w:val="24"/>
          <w:szCs w:val="24"/>
        </w:rPr>
        <w:t>ти ліцензованій організації.</w:t>
      </w:r>
    </w:p>
    <w:p w14:paraId="7FFCDE82" w14:textId="77777777" w:rsidR="00192516" w:rsidRPr="004B3F51" w:rsidRDefault="00192516" w:rsidP="0019251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F51">
        <w:rPr>
          <w:rFonts w:ascii="Times New Roman" w:eastAsia="Times New Roman" w:hAnsi="Times New Roman" w:cs="Times New Roman"/>
          <w:sz w:val="24"/>
          <w:szCs w:val="24"/>
        </w:rPr>
        <w:t xml:space="preserve">3.   Контроль за виконанням даного рішення покласти на начальника КП «Бучасервіс»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3F51">
        <w:rPr>
          <w:rFonts w:ascii="Times New Roman" w:eastAsia="Times New Roman" w:hAnsi="Times New Roman" w:cs="Times New Roman"/>
          <w:sz w:val="24"/>
          <w:szCs w:val="24"/>
        </w:rPr>
        <w:t>Мостіпаку С.В.</w:t>
      </w:r>
    </w:p>
    <w:p w14:paraId="22F12720" w14:textId="77777777" w:rsidR="00192516" w:rsidRDefault="00192516" w:rsidP="00192516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76C0E2" w14:textId="77777777" w:rsidR="00192516" w:rsidRDefault="00192516" w:rsidP="00192516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D251CE" w14:textId="77777777" w:rsidR="00192516" w:rsidRDefault="00192516" w:rsidP="00192516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990C0E" w14:textId="77777777" w:rsidR="00192516" w:rsidRPr="004B3F51" w:rsidRDefault="00192516" w:rsidP="00192516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701BBF" w14:textId="77777777" w:rsidR="00192516" w:rsidRDefault="00192516" w:rsidP="0019251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Анатолій ФЕДОРУК</w:t>
      </w:r>
    </w:p>
    <w:p w14:paraId="76E56419" w14:textId="77777777" w:rsidR="00192516" w:rsidRDefault="00192516" w:rsidP="0019251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95BC44D" w14:textId="6633AF1B" w:rsidR="0083660E" w:rsidRDefault="0083660E"/>
    <w:p w14:paraId="67D17F2A" w14:textId="6B085EB9" w:rsidR="00243A63" w:rsidRDefault="00243A63"/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3971"/>
        <w:gridCol w:w="2837"/>
        <w:gridCol w:w="2837"/>
      </w:tblGrid>
      <w:tr w:rsidR="00243A63" w:rsidRPr="00E6799F" w14:paraId="49DBCD3C" w14:textId="77777777" w:rsidTr="00960F46">
        <w:trPr>
          <w:trHeight w:val="925"/>
        </w:trPr>
        <w:tc>
          <w:tcPr>
            <w:tcW w:w="3969" w:type="dxa"/>
          </w:tcPr>
          <w:p w14:paraId="5B47887B" w14:textId="77777777" w:rsidR="00243A63" w:rsidRDefault="00243A63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b/>
                <w:bCs/>
                <w:sz w:val="28"/>
                <w:szCs w:val="28"/>
                <w:lang w:val="ru-RU" w:eastAsia="en-US"/>
              </w:rPr>
              <w:lastRenderedPageBreak/>
              <w:t>Заступник міського голови</w:t>
            </w:r>
          </w:p>
          <w:p w14:paraId="624BC952" w14:textId="77777777" w:rsidR="00243A63" w:rsidRDefault="00243A63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2836" w:type="dxa"/>
            <w:hideMark/>
          </w:tcPr>
          <w:p w14:paraId="10774B8C" w14:textId="77777777" w:rsidR="00243A63" w:rsidRDefault="00243A63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___________________</w:t>
            </w:r>
          </w:p>
          <w:p w14:paraId="4B99FDE5" w14:textId="7FF43C99" w:rsidR="00243A63" w:rsidRDefault="00C012EF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bCs/>
                <w:lang w:val="ru-RU" w:eastAsia="en-US"/>
              </w:rPr>
              <w:t>26</w:t>
            </w:r>
            <w:r w:rsidR="00243A63">
              <w:rPr>
                <w:bCs/>
                <w:lang w:val="ru-RU" w:eastAsia="en-US"/>
              </w:rPr>
              <w:t>.</w:t>
            </w:r>
            <w:r>
              <w:rPr>
                <w:bCs/>
                <w:lang w:val="ru-RU" w:eastAsia="en-US"/>
              </w:rPr>
              <w:t>12</w:t>
            </w:r>
            <w:r w:rsidR="00243A63">
              <w:rPr>
                <w:bCs/>
                <w:lang w:val="ru-RU" w:eastAsia="en-US"/>
              </w:rPr>
              <w:t>.2025</w:t>
            </w:r>
          </w:p>
        </w:tc>
        <w:tc>
          <w:tcPr>
            <w:tcW w:w="2836" w:type="dxa"/>
            <w:hideMark/>
          </w:tcPr>
          <w:p w14:paraId="6DAE1155" w14:textId="77777777" w:rsidR="00243A63" w:rsidRPr="00E6799F" w:rsidRDefault="00243A63" w:rsidP="00960F46">
            <w:pPr>
              <w:pStyle w:val="Default"/>
              <w:spacing w:line="276" w:lineRule="auto"/>
              <w:rPr>
                <w:b/>
                <w:bCs/>
                <w:sz w:val="26"/>
                <w:szCs w:val="26"/>
                <w:lang w:val="ru-RU" w:eastAsia="en-US"/>
              </w:rPr>
            </w:pPr>
            <w:r w:rsidRPr="00E6799F">
              <w:rPr>
                <w:b/>
                <w:bCs/>
                <w:sz w:val="26"/>
                <w:szCs w:val="26"/>
                <w:lang w:val="ru-RU" w:eastAsia="en-US"/>
              </w:rPr>
              <w:t>Людмила РИЖЕНКО</w:t>
            </w:r>
          </w:p>
        </w:tc>
      </w:tr>
      <w:tr w:rsidR="00243A63" w:rsidRPr="00E6799F" w14:paraId="604E617E" w14:textId="77777777" w:rsidTr="00960F46">
        <w:trPr>
          <w:trHeight w:val="925"/>
        </w:trPr>
        <w:tc>
          <w:tcPr>
            <w:tcW w:w="3969" w:type="dxa"/>
          </w:tcPr>
          <w:p w14:paraId="105D4B3F" w14:textId="77777777" w:rsidR="00243A63" w:rsidRDefault="00243A63" w:rsidP="00960F46">
            <w:pPr>
              <w:pStyle w:val="Default"/>
              <w:spacing w:line="276" w:lineRule="auto"/>
              <w:rPr>
                <w:b/>
                <w:bCs/>
                <w:sz w:val="28"/>
                <w:szCs w:val="28"/>
                <w:lang w:val="ru-RU" w:eastAsia="en-US"/>
              </w:rPr>
            </w:pPr>
          </w:p>
          <w:p w14:paraId="661C5832" w14:textId="77777777" w:rsidR="00243A63" w:rsidRDefault="00243A63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b/>
                <w:bCs/>
                <w:sz w:val="28"/>
                <w:szCs w:val="28"/>
                <w:lang w:val="ru-RU" w:eastAsia="en-US"/>
              </w:rPr>
              <w:t>Керуючий справами</w:t>
            </w:r>
          </w:p>
          <w:p w14:paraId="68706BB9" w14:textId="77777777" w:rsidR="00243A63" w:rsidRDefault="00243A63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2836" w:type="dxa"/>
          </w:tcPr>
          <w:p w14:paraId="3BE1982F" w14:textId="77777777" w:rsidR="00243A63" w:rsidRDefault="00243A63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</w:p>
          <w:p w14:paraId="58982634" w14:textId="77777777" w:rsidR="00243A63" w:rsidRDefault="00243A63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___________________</w:t>
            </w:r>
          </w:p>
          <w:p w14:paraId="5FFE7EA4" w14:textId="75537EAE" w:rsidR="00243A63" w:rsidRDefault="00C012EF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bCs/>
                <w:lang w:val="ru-RU" w:eastAsia="en-US"/>
              </w:rPr>
              <w:t>26</w:t>
            </w:r>
            <w:r w:rsidR="00243A63">
              <w:rPr>
                <w:bCs/>
                <w:lang w:val="ru-RU" w:eastAsia="en-US"/>
              </w:rPr>
              <w:t>.</w:t>
            </w:r>
            <w:r>
              <w:rPr>
                <w:bCs/>
                <w:lang w:val="ru-RU" w:eastAsia="en-US"/>
              </w:rPr>
              <w:t>12</w:t>
            </w:r>
            <w:r w:rsidR="00243A63">
              <w:rPr>
                <w:bCs/>
                <w:lang w:val="ru-RU" w:eastAsia="en-US"/>
              </w:rPr>
              <w:t>.2025</w:t>
            </w:r>
          </w:p>
        </w:tc>
        <w:tc>
          <w:tcPr>
            <w:tcW w:w="2836" w:type="dxa"/>
          </w:tcPr>
          <w:p w14:paraId="414D4D0B" w14:textId="77777777" w:rsidR="00243A63" w:rsidRDefault="00243A63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  <w:p w14:paraId="4D917550" w14:textId="77777777" w:rsidR="00243A63" w:rsidRPr="00E6799F" w:rsidRDefault="00243A63" w:rsidP="00960F46">
            <w:pPr>
              <w:pStyle w:val="Default"/>
              <w:spacing w:line="276" w:lineRule="auto"/>
              <w:rPr>
                <w:b/>
                <w:bCs/>
                <w:sz w:val="26"/>
                <w:szCs w:val="26"/>
                <w:lang w:val="ru-RU" w:eastAsia="en-US"/>
              </w:rPr>
            </w:pPr>
            <w:r w:rsidRPr="00E6799F">
              <w:rPr>
                <w:b/>
                <w:bCs/>
                <w:sz w:val="26"/>
                <w:szCs w:val="26"/>
                <w:lang w:val="ru-RU" w:eastAsia="en-US"/>
              </w:rPr>
              <w:t>Дмитро ГАПЧЕНКО</w:t>
            </w:r>
          </w:p>
        </w:tc>
      </w:tr>
      <w:tr w:rsidR="00243A63" w:rsidRPr="00E6799F" w14:paraId="260A1E5F" w14:textId="77777777" w:rsidTr="00960F46">
        <w:trPr>
          <w:trHeight w:val="925"/>
        </w:trPr>
        <w:tc>
          <w:tcPr>
            <w:tcW w:w="3969" w:type="dxa"/>
          </w:tcPr>
          <w:p w14:paraId="39FEFA09" w14:textId="77777777" w:rsidR="00243A63" w:rsidRDefault="00243A63" w:rsidP="00960F46">
            <w:pPr>
              <w:pStyle w:val="Default"/>
              <w:spacing w:line="276" w:lineRule="auto"/>
              <w:rPr>
                <w:b/>
                <w:bCs/>
                <w:sz w:val="28"/>
                <w:szCs w:val="28"/>
                <w:lang w:val="ru-RU" w:eastAsia="en-US"/>
              </w:rPr>
            </w:pPr>
          </w:p>
          <w:p w14:paraId="05CB0E41" w14:textId="77777777" w:rsidR="00243A63" w:rsidRDefault="00243A63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b/>
                <w:bCs/>
                <w:sz w:val="28"/>
                <w:szCs w:val="28"/>
                <w:lang w:val="ru-RU" w:eastAsia="en-US"/>
              </w:rPr>
              <w:t>В.о.начальника управління юридично-кадрової роботи</w:t>
            </w:r>
          </w:p>
          <w:p w14:paraId="59EE8511" w14:textId="77777777" w:rsidR="00243A63" w:rsidRDefault="00243A63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  <w:p w14:paraId="2E73B285" w14:textId="77777777" w:rsidR="00243A63" w:rsidRDefault="00243A63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2836" w:type="dxa"/>
          </w:tcPr>
          <w:p w14:paraId="27946DE3" w14:textId="77777777" w:rsidR="00243A63" w:rsidRDefault="00243A63" w:rsidP="00960F46">
            <w:pPr>
              <w:pStyle w:val="Default"/>
              <w:spacing w:line="276" w:lineRule="auto"/>
              <w:rPr>
                <w:lang w:val="ru-RU" w:eastAsia="en-US"/>
              </w:rPr>
            </w:pPr>
          </w:p>
          <w:p w14:paraId="04486194" w14:textId="77777777" w:rsidR="00243A63" w:rsidRDefault="00243A63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___________________</w:t>
            </w:r>
          </w:p>
          <w:p w14:paraId="67D42283" w14:textId="035CBF69" w:rsidR="00243A63" w:rsidRDefault="00C012EF" w:rsidP="00960F46">
            <w:pPr>
              <w:pStyle w:val="Default"/>
              <w:spacing w:line="254" w:lineRule="auto"/>
              <w:jc w:val="center"/>
              <w:rPr>
                <w:i/>
                <w:sz w:val="20"/>
                <w:szCs w:val="20"/>
                <w:lang w:val="ru-RU" w:eastAsia="en-US"/>
              </w:rPr>
            </w:pPr>
            <w:r>
              <w:rPr>
                <w:bCs/>
                <w:lang w:val="ru-RU" w:eastAsia="en-US"/>
              </w:rPr>
              <w:t>26</w:t>
            </w:r>
            <w:r w:rsidR="00243A63">
              <w:rPr>
                <w:bCs/>
                <w:lang w:val="ru-RU" w:eastAsia="en-US"/>
              </w:rPr>
              <w:t>.</w:t>
            </w:r>
            <w:r>
              <w:rPr>
                <w:bCs/>
                <w:lang w:val="ru-RU" w:eastAsia="en-US"/>
              </w:rPr>
              <w:t>12</w:t>
            </w:r>
            <w:r w:rsidR="00243A63">
              <w:rPr>
                <w:bCs/>
                <w:lang w:val="ru-RU" w:eastAsia="en-US"/>
              </w:rPr>
              <w:t>.2025</w:t>
            </w:r>
          </w:p>
        </w:tc>
        <w:tc>
          <w:tcPr>
            <w:tcW w:w="2836" w:type="dxa"/>
          </w:tcPr>
          <w:p w14:paraId="503CDAD3" w14:textId="77777777" w:rsidR="00243A63" w:rsidRDefault="00243A63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  <w:p w14:paraId="49A3A552" w14:textId="77777777" w:rsidR="00243A63" w:rsidRPr="00E6799F" w:rsidRDefault="00243A63" w:rsidP="00960F46">
            <w:pPr>
              <w:pStyle w:val="Default"/>
              <w:spacing w:line="276" w:lineRule="auto"/>
              <w:rPr>
                <w:b/>
                <w:bCs/>
                <w:sz w:val="28"/>
                <w:szCs w:val="28"/>
                <w:lang w:val="ru-RU" w:eastAsia="en-US"/>
              </w:rPr>
            </w:pPr>
            <w:r w:rsidRPr="00E6799F">
              <w:rPr>
                <w:b/>
                <w:bCs/>
                <w:sz w:val="28"/>
                <w:szCs w:val="28"/>
                <w:lang w:val="ru-RU" w:eastAsia="en-US"/>
              </w:rPr>
              <w:t>Юлія ГАЛДЕЦЬКА</w:t>
            </w:r>
          </w:p>
        </w:tc>
      </w:tr>
      <w:tr w:rsidR="00243A63" w14:paraId="2E558A4E" w14:textId="77777777" w:rsidTr="00960F46">
        <w:trPr>
          <w:trHeight w:val="925"/>
        </w:trPr>
        <w:tc>
          <w:tcPr>
            <w:tcW w:w="3969" w:type="dxa"/>
          </w:tcPr>
          <w:p w14:paraId="6D3BE558" w14:textId="77777777" w:rsidR="00243A63" w:rsidRDefault="00243A63" w:rsidP="00960F46">
            <w:pPr>
              <w:pStyle w:val="Default"/>
              <w:spacing w:line="276" w:lineRule="auto"/>
              <w:rPr>
                <w:b/>
                <w:sz w:val="28"/>
                <w:szCs w:val="28"/>
                <w:lang w:val="ru-RU" w:eastAsia="en-US"/>
              </w:rPr>
            </w:pPr>
            <w:r>
              <w:rPr>
                <w:b/>
                <w:sz w:val="28"/>
                <w:szCs w:val="28"/>
                <w:lang w:val="ru-RU" w:eastAsia="en-US"/>
              </w:rPr>
              <w:t>Начальник КП «Бучасервіс»</w:t>
            </w:r>
          </w:p>
          <w:p w14:paraId="2DDA6212" w14:textId="77777777" w:rsidR="00243A63" w:rsidRDefault="00243A63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2836" w:type="dxa"/>
            <w:hideMark/>
          </w:tcPr>
          <w:p w14:paraId="2DF1252E" w14:textId="77777777" w:rsidR="00243A63" w:rsidRDefault="00243A63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___________________</w:t>
            </w:r>
          </w:p>
          <w:p w14:paraId="172C2AFB" w14:textId="12CD625F" w:rsidR="00243A63" w:rsidRDefault="00C012EF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bCs/>
                <w:lang w:val="ru-RU" w:eastAsia="en-US"/>
              </w:rPr>
              <w:t>26</w:t>
            </w:r>
            <w:r w:rsidR="00243A63">
              <w:rPr>
                <w:bCs/>
                <w:lang w:val="ru-RU" w:eastAsia="en-US"/>
              </w:rPr>
              <w:t>.</w:t>
            </w:r>
            <w:r>
              <w:rPr>
                <w:bCs/>
                <w:lang w:val="ru-RU" w:eastAsia="en-US"/>
              </w:rPr>
              <w:t>12</w:t>
            </w:r>
            <w:r w:rsidR="00243A63">
              <w:rPr>
                <w:bCs/>
                <w:lang w:val="ru-RU" w:eastAsia="en-US"/>
              </w:rPr>
              <w:t>.2025</w:t>
            </w:r>
          </w:p>
        </w:tc>
        <w:tc>
          <w:tcPr>
            <w:tcW w:w="2836" w:type="dxa"/>
          </w:tcPr>
          <w:p w14:paraId="1479ADC9" w14:textId="77777777" w:rsidR="00243A63" w:rsidRPr="00E6799F" w:rsidRDefault="00243A63" w:rsidP="00960F46">
            <w:pPr>
              <w:pStyle w:val="Default"/>
              <w:spacing w:line="276" w:lineRule="auto"/>
              <w:jc w:val="center"/>
              <w:rPr>
                <w:b/>
                <w:bCs/>
                <w:sz w:val="26"/>
                <w:szCs w:val="26"/>
                <w:lang w:val="ru-RU" w:eastAsia="en-US"/>
              </w:rPr>
            </w:pPr>
            <w:r w:rsidRPr="00E6799F">
              <w:rPr>
                <w:b/>
                <w:bCs/>
                <w:sz w:val="26"/>
                <w:szCs w:val="26"/>
                <w:lang w:val="ru-RU" w:eastAsia="en-US"/>
              </w:rPr>
              <w:t xml:space="preserve">Сергій МОСТІПАКА </w:t>
            </w:r>
          </w:p>
          <w:p w14:paraId="1B0CC041" w14:textId="77777777" w:rsidR="00243A63" w:rsidRDefault="00243A63" w:rsidP="00960F4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ru-RU" w:eastAsia="en-US"/>
              </w:rPr>
            </w:pPr>
          </w:p>
          <w:p w14:paraId="533834FC" w14:textId="77777777" w:rsidR="00243A63" w:rsidRDefault="00243A63" w:rsidP="00960F4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ru-RU" w:eastAsia="en-US"/>
              </w:rPr>
            </w:pPr>
          </w:p>
        </w:tc>
      </w:tr>
    </w:tbl>
    <w:p w14:paraId="3B26D1B3" w14:textId="77777777" w:rsidR="00243A63" w:rsidRDefault="00243A63"/>
    <w:sectPr w:rsidR="00243A6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9A698E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3D39C4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A34"/>
    <w:rsid w:val="00192516"/>
    <w:rsid w:val="00243A63"/>
    <w:rsid w:val="0083660E"/>
    <w:rsid w:val="00865A34"/>
    <w:rsid w:val="00C01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552F1"/>
  <w15:chartTrackingRefBased/>
  <w15:docId w15:val="{6B668778-210D-46F2-8C14-8EE0732B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516"/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C01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516"/>
    <w:pPr>
      <w:ind w:left="720"/>
      <w:contextualSpacing/>
    </w:pPr>
  </w:style>
  <w:style w:type="paragraph" w:customStyle="1" w:styleId="Default">
    <w:name w:val="Default"/>
    <w:rsid w:val="00243A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243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43A63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C012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6BE9D-0ECC-4590-A693-89047EBC3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1370</Words>
  <Characters>782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2026-01-05T13:56:00Z</cp:lastPrinted>
  <dcterms:created xsi:type="dcterms:W3CDTF">2026-01-05T13:42:00Z</dcterms:created>
  <dcterms:modified xsi:type="dcterms:W3CDTF">2026-03-10T12:59:00Z</dcterms:modified>
</cp:coreProperties>
</file>