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A6DA1" w14:textId="067FFE8F" w:rsidR="00306464" w:rsidRPr="0058248D" w:rsidRDefault="00306464" w:rsidP="0030646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</w:t>
      </w:r>
    </w:p>
    <w:p w14:paraId="5183A64C" w14:textId="77777777" w:rsidR="00306464" w:rsidRDefault="00306464" w:rsidP="00306464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88" w:dyaOrig="1113" w14:anchorId="5544F54E">
          <v:rect id="_x0000_i1026" style="width:34.2pt;height:55.8pt" o:ole="" o:preferrelative="t" stroked="f">
            <v:imagedata r:id="rId6" o:title=""/>
          </v:rect>
          <o:OLEObject Type="Embed" ProgID="PBrush" ShapeID="_x0000_i1026" DrawAspect="Content" ObjectID="_1834659778" r:id="rId7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428FA034" w14:textId="77777777" w:rsidR="00306464" w:rsidRDefault="00306464" w:rsidP="0030646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306464" w14:paraId="2E7A84E2" w14:textId="77777777" w:rsidTr="00960F46">
        <w:trPr>
          <w:trHeight w:val="1"/>
        </w:trPr>
        <w:tc>
          <w:tcPr>
            <w:tcW w:w="9628" w:type="dxa"/>
            <w:shd w:val="clear" w:color="000000" w:fill="FFFFFF"/>
            <w:tcMar>
              <w:left w:w="108" w:type="dxa"/>
              <w:right w:w="108" w:type="dxa"/>
            </w:tcMar>
          </w:tcPr>
          <w:p w14:paraId="1B01C8A1" w14:textId="77777777" w:rsidR="00306464" w:rsidRPr="00521FD0" w:rsidRDefault="00306464" w:rsidP="00960F46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</w:rPr>
              <w:t xml:space="preserve"> </w:t>
            </w:r>
          </w:p>
        </w:tc>
      </w:tr>
    </w:tbl>
    <w:p w14:paraId="2D489504" w14:textId="77777777" w:rsidR="00306464" w:rsidRDefault="00306464" w:rsidP="00306464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548975CC" w14:textId="77777777" w:rsidR="00306464" w:rsidRPr="000854AB" w:rsidRDefault="00306464" w:rsidP="00306464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3878E78E" w14:textId="77777777" w:rsidR="00306464" w:rsidRDefault="00306464" w:rsidP="00306464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-1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449"/>
      </w:tblGrid>
      <w:tr w:rsidR="00306464" w14:paraId="6506F384" w14:textId="77777777" w:rsidTr="00960F46">
        <w:trPr>
          <w:trHeight w:val="1"/>
        </w:trPr>
        <w:tc>
          <w:tcPr>
            <w:tcW w:w="3166" w:type="dxa"/>
            <w:shd w:val="clear" w:color="000000" w:fill="FFFFFF"/>
            <w:tcMar>
              <w:left w:w="108" w:type="dxa"/>
              <w:right w:w="108" w:type="dxa"/>
            </w:tcMar>
          </w:tcPr>
          <w:p w14:paraId="11580144" w14:textId="77777777" w:rsidR="00306464" w:rsidRDefault="00306464" w:rsidP="00960F46">
            <w:pPr>
              <w:spacing w:after="0" w:line="240" w:lineRule="auto"/>
              <w:ind w:left="41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26.12.2025</w:t>
            </w:r>
          </w:p>
        </w:tc>
        <w:tc>
          <w:tcPr>
            <w:tcW w:w="3166" w:type="dxa"/>
            <w:shd w:val="clear" w:color="000000" w:fill="FFFFFF"/>
            <w:tcMar>
              <w:left w:w="108" w:type="dxa"/>
              <w:right w:w="108" w:type="dxa"/>
            </w:tcMar>
          </w:tcPr>
          <w:p w14:paraId="78353689" w14:textId="77777777" w:rsidR="00306464" w:rsidRDefault="00306464" w:rsidP="00960F4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49" w:type="dxa"/>
            <w:shd w:val="clear" w:color="000000" w:fill="FFFFFF"/>
            <w:tcMar>
              <w:left w:w="108" w:type="dxa"/>
              <w:right w:w="108" w:type="dxa"/>
            </w:tcMar>
          </w:tcPr>
          <w:p w14:paraId="2C7A25C0" w14:textId="77777777" w:rsidR="00306464" w:rsidRPr="000854AB" w:rsidRDefault="00306464" w:rsidP="00960F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egoe UI Symbol" w:hAnsi="Times New Roman" w:cs="Times New Roman"/>
                <w:b/>
                <w:sz w:val="28"/>
              </w:rPr>
              <w:t xml:space="preserve">                               </w:t>
            </w:r>
            <w:r w:rsidRPr="000854AB">
              <w:rPr>
                <w:rFonts w:ascii="Times New Roman" w:eastAsia="Segoe UI Symbol" w:hAnsi="Times New Roman" w:cs="Times New Roman"/>
                <w:b/>
                <w:sz w:val="28"/>
              </w:rPr>
              <w:t>№</w:t>
            </w:r>
            <w:r>
              <w:rPr>
                <w:rFonts w:ascii="Times New Roman" w:eastAsia="Segoe UI Symbol" w:hAnsi="Times New Roman" w:cs="Times New Roman"/>
                <w:b/>
                <w:sz w:val="28"/>
              </w:rPr>
              <w:t xml:space="preserve"> 2831</w:t>
            </w:r>
          </w:p>
        </w:tc>
      </w:tr>
    </w:tbl>
    <w:p w14:paraId="56B8F4B4" w14:textId="77777777" w:rsidR="00306464" w:rsidRPr="00601FE6" w:rsidRDefault="00306464" w:rsidP="003064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109090DC" w14:textId="77777777" w:rsidR="00306464" w:rsidRPr="00C40931" w:rsidRDefault="00306464" w:rsidP="00306464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</w:t>
      </w:r>
      <w:r w:rsidRPr="00C40931">
        <w:rPr>
          <w:rFonts w:ascii="Times New Roman" w:eastAsia="Times New Roman" w:hAnsi="Times New Roman" w:cs="Times New Roman"/>
          <w:b/>
          <w:sz w:val="24"/>
        </w:rPr>
        <w:t xml:space="preserve">проектної документації за робочим проектом </w:t>
      </w:r>
    </w:p>
    <w:p w14:paraId="1511F7E1" w14:textId="77777777" w:rsidR="00306464" w:rsidRPr="00C40931" w:rsidRDefault="00306464" w:rsidP="00306464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 w:rsidRPr="00C40931">
        <w:rPr>
          <w:rFonts w:ascii="Times New Roman" w:eastAsia="Times New Roman" w:hAnsi="Times New Roman" w:cs="Times New Roman"/>
          <w:b/>
          <w:sz w:val="24"/>
        </w:rPr>
        <w:t xml:space="preserve">«Капітальний ремонт </w:t>
      </w:r>
      <w:r>
        <w:rPr>
          <w:rFonts w:ascii="Times New Roman" w:eastAsia="Times New Roman" w:hAnsi="Times New Roman" w:cs="Times New Roman"/>
          <w:b/>
          <w:sz w:val="24"/>
        </w:rPr>
        <w:t>дороги</w:t>
      </w:r>
      <w:r w:rsidRPr="00C40931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по вул. Вишнева</w:t>
      </w:r>
      <w:r w:rsidRPr="00C40931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(від бульв. Л. Бірюкова до вул. Києво-</w:t>
      </w:r>
      <w:r w:rsidRPr="00CC6ED5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Мироцька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) в м. Буча </w:t>
      </w:r>
      <w:r w:rsidRPr="00C40931">
        <w:rPr>
          <w:rFonts w:ascii="Times New Roman" w:eastAsia="Times New Roman" w:hAnsi="Times New Roman" w:cs="Times New Roman"/>
          <w:b/>
          <w:sz w:val="24"/>
        </w:rPr>
        <w:t>Київської області</w:t>
      </w:r>
      <w:r>
        <w:rPr>
          <w:rFonts w:ascii="Times New Roman" w:eastAsia="Times New Roman" w:hAnsi="Times New Roman" w:cs="Times New Roman"/>
          <w:b/>
          <w:sz w:val="24"/>
        </w:rPr>
        <w:t>. Коригування.</w:t>
      </w:r>
      <w:r w:rsidRPr="00C40931">
        <w:rPr>
          <w:rFonts w:ascii="Times New Roman" w:eastAsia="Times New Roman" w:hAnsi="Times New Roman" w:cs="Times New Roman"/>
          <w:b/>
          <w:sz w:val="24"/>
        </w:rPr>
        <w:t>»</w:t>
      </w:r>
    </w:p>
    <w:p w14:paraId="6D5F2FCD" w14:textId="77777777" w:rsidR="00306464" w:rsidRPr="00C40931" w:rsidRDefault="00306464" w:rsidP="00306464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p w14:paraId="77B9CD18" w14:textId="77777777" w:rsidR="00306464" w:rsidRPr="00C44697" w:rsidRDefault="00306464" w:rsidP="003064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931">
        <w:rPr>
          <w:rFonts w:ascii="Times New Roman" w:eastAsia="Times New Roman" w:hAnsi="Times New Roman" w:cs="Times New Roman"/>
          <w:sz w:val="24"/>
          <w:szCs w:val="24"/>
        </w:rPr>
        <w:t>Розглянувши кошторисну частину проектної документації за робочим проектом «</w:t>
      </w:r>
      <w:r w:rsidRPr="00146BEA">
        <w:rPr>
          <w:rFonts w:ascii="Times New Roman" w:eastAsia="Times New Roman" w:hAnsi="Times New Roman" w:cs="Times New Roman"/>
          <w:sz w:val="24"/>
          <w:szCs w:val="24"/>
        </w:rPr>
        <w:t>Капітальний ремонт дороги по вул. Вишнева (від бульв. Л. Бірюкова до вул. Києво-</w:t>
      </w:r>
      <w:proofErr w:type="spellStart"/>
      <w:r w:rsidRPr="00146BEA">
        <w:rPr>
          <w:rFonts w:ascii="Times New Roman" w:eastAsia="Times New Roman" w:hAnsi="Times New Roman" w:cs="Times New Roman"/>
          <w:sz w:val="24"/>
          <w:szCs w:val="24"/>
        </w:rPr>
        <w:t>Мироцька</w:t>
      </w:r>
      <w:proofErr w:type="spellEnd"/>
      <w:r w:rsidRPr="00146BEA">
        <w:rPr>
          <w:rFonts w:ascii="Times New Roman" w:eastAsia="Times New Roman" w:hAnsi="Times New Roman" w:cs="Times New Roman"/>
          <w:sz w:val="24"/>
          <w:szCs w:val="24"/>
        </w:rPr>
        <w:t>) в м. Буча Київської області</w:t>
      </w:r>
      <w:r>
        <w:rPr>
          <w:rFonts w:ascii="Times New Roman" w:eastAsia="Times New Roman" w:hAnsi="Times New Roman" w:cs="Times New Roman"/>
          <w:sz w:val="24"/>
          <w:szCs w:val="24"/>
        </w:rPr>
        <w:t>. Коригування.</w:t>
      </w:r>
      <w:r w:rsidRPr="00C40931">
        <w:rPr>
          <w:rFonts w:ascii="Times New Roman" w:eastAsia="Times New Roman" w:hAnsi="Times New Roman" w:cs="Times New Roman"/>
          <w:sz w:val="24"/>
          <w:szCs w:val="24"/>
        </w:rPr>
        <w:t xml:space="preserve">» експертний звіт № </w:t>
      </w:r>
      <w:r w:rsidRPr="00CC6E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0860-25Е від 24.11.2025 року, з метою відновлення та належного утримання вулично-дорожньої мережі населених пунктів Бучанської міської територіальної громади Київської області, керуючись </w:t>
      </w:r>
      <w:r w:rsidRPr="004B3F51">
        <w:rPr>
          <w:rFonts w:ascii="Times New Roman" w:eastAsia="Times New Roman" w:hAnsi="Times New Roman" w:cs="Times New Roman"/>
          <w:sz w:val="24"/>
          <w:szCs w:val="24"/>
        </w:rPr>
        <w:t xml:space="preserve">законами України «Про місцеве самоврядування в Україні», «Про благоустрій населених пунктів», наказом Міністерства регіонального розвитку будівництва та житлово-комунального господарства </w:t>
      </w:r>
      <w:r w:rsidRPr="004B3F5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4B3F51"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2DFE1B37" w14:textId="77777777" w:rsidR="00306464" w:rsidRPr="004B3F51" w:rsidRDefault="00306464" w:rsidP="003064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66CC73" w14:textId="77777777" w:rsidR="00306464" w:rsidRPr="004B3F51" w:rsidRDefault="00306464" w:rsidP="003064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3F51"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6ABE057B" w14:textId="77777777" w:rsidR="00306464" w:rsidRPr="00BF53DD" w:rsidRDefault="00306464" w:rsidP="0030646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3DD"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проектом </w:t>
      </w:r>
      <w:r w:rsidRPr="00BF53DD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146BEA">
        <w:rPr>
          <w:rFonts w:ascii="Times New Roman" w:eastAsia="Times New Roman" w:hAnsi="Times New Roman" w:cs="Times New Roman"/>
          <w:sz w:val="24"/>
          <w:szCs w:val="24"/>
        </w:rPr>
        <w:t>Капітальний ремонт дороги по вул. Вишнева (від бульв. Л. Бірюкова до вул. Києво-</w:t>
      </w:r>
      <w:proofErr w:type="spellStart"/>
      <w:r w:rsidRPr="00146BEA">
        <w:rPr>
          <w:rFonts w:ascii="Times New Roman" w:eastAsia="Times New Roman" w:hAnsi="Times New Roman" w:cs="Times New Roman"/>
          <w:sz w:val="24"/>
          <w:szCs w:val="24"/>
        </w:rPr>
        <w:t>Мироцька</w:t>
      </w:r>
      <w:proofErr w:type="spellEnd"/>
      <w:r w:rsidRPr="00146BEA">
        <w:rPr>
          <w:rFonts w:ascii="Times New Roman" w:eastAsia="Times New Roman" w:hAnsi="Times New Roman" w:cs="Times New Roman"/>
          <w:sz w:val="24"/>
          <w:szCs w:val="24"/>
        </w:rPr>
        <w:t>) в м. Буча Київської області</w:t>
      </w:r>
      <w:r>
        <w:rPr>
          <w:rFonts w:ascii="Times New Roman" w:eastAsia="Times New Roman" w:hAnsi="Times New Roman" w:cs="Times New Roman"/>
          <w:sz w:val="24"/>
          <w:szCs w:val="24"/>
        </w:rPr>
        <w:t>. Коригування.</w:t>
      </w:r>
      <w:r w:rsidRPr="00BF53DD">
        <w:rPr>
          <w:rFonts w:ascii="Times New Roman" w:eastAsia="Times New Roman" w:hAnsi="Times New Roman" w:cs="Times New Roman"/>
          <w:sz w:val="24"/>
          <w:szCs w:val="24"/>
        </w:rPr>
        <w:t>», з наступними показниками:</w:t>
      </w:r>
    </w:p>
    <w:p w14:paraId="16E5383F" w14:textId="77777777" w:rsidR="00306464" w:rsidRPr="004B3F51" w:rsidRDefault="00306464" w:rsidP="00306464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25"/>
        <w:gridCol w:w="1417"/>
        <w:gridCol w:w="1730"/>
      </w:tblGrid>
      <w:tr w:rsidR="00306464" w:rsidRPr="004B3F51" w14:paraId="1FFEDC42" w14:textId="77777777" w:rsidTr="00960F46">
        <w:trPr>
          <w:trHeight w:val="1"/>
        </w:trPr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AB8653" w14:textId="77777777" w:rsidR="00306464" w:rsidRPr="004B3F51" w:rsidRDefault="00306464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4D1C42" w14:textId="77777777" w:rsidR="00306464" w:rsidRPr="00C40931" w:rsidRDefault="00306464" w:rsidP="00960F46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931">
              <w:rPr>
                <w:rFonts w:ascii="Times New Roman" w:eastAsia="Times New Roman" w:hAnsi="Times New Roman" w:cs="Times New Roman"/>
                <w:sz w:val="24"/>
                <w:szCs w:val="24"/>
              </w:rPr>
              <w:t>Од. виміру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41DE6D" w14:textId="77777777" w:rsidR="00306464" w:rsidRPr="00C40931" w:rsidRDefault="00306464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3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Показники</w:t>
            </w:r>
          </w:p>
        </w:tc>
      </w:tr>
      <w:tr w:rsidR="00306464" w:rsidRPr="004B3F51" w14:paraId="086D2DB8" w14:textId="77777777" w:rsidTr="00960F46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548F98" w14:textId="77777777" w:rsidR="00306464" w:rsidRPr="004B3F51" w:rsidRDefault="00306464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1575DD" w14:textId="77777777" w:rsidR="00306464" w:rsidRPr="00C40931" w:rsidRDefault="00306464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31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57693D" w14:textId="77777777" w:rsidR="00306464" w:rsidRPr="00C40931" w:rsidRDefault="00306464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25 073,544</w:t>
            </w:r>
          </w:p>
        </w:tc>
      </w:tr>
      <w:tr w:rsidR="00306464" w:rsidRPr="00CC6ED5" w14:paraId="7E5B2F76" w14:textId="77777777" w:rsidTr="00960F46">
        <w:trPr>
          <w:trHeight w:val="1"/>
        </w:trPr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7F962D" w14:textId="77777777" w:rsidR="00306464" w:rsidRPr="004B3F51" w:rsidRDefault="00306464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B12E3D" w14:textId="77777777" w:rsidR="00306464" w:rsidRPr="00C40931" w:rsidRDefault="00306464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31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47B798" w14:textId="77777777" w:rsidR="00306464" w:rsidRPr="00CC6ED5" w:rsidRDefault="00306464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6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529,951</w:t>
            </w:r>
          </w:p>
        </w:tc>
      </w:tr>
      <w:tr w:rsidR="00306464" w:rsidRPr="004B3F51" w14:paraId="0BF92ED0" w14:textId="77777777" w:rsidTr="00960F46">
        <w:trPr>
          <w:trHeight w:val="1"/>
        </w:trPr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38BBC7" w14:textId="77777777" w:rsidR="00306464" w:rsidRPr="004B3F51" w:rsidRDefault="00306464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888927" w14:textId="77777777" w:rsidR="00306464" w:rsidRPr="00C40931" w:rsidRDefault="00306464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31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025811" w14:textId="77777777" w:rsidR="00306464" w:rsidRPr="00C40931" w:rsidRDefault="00306464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</w:rPr>
            </w:pPr>
            <w:r w:rsidRPr="00C40931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306464" w:rsidRPr="004B3F51" w14:paraId="3F18847C" w14:textId="77777777" w:rsidTr="00960F46">
        <w:trPr>
          <w:trHeight w:val="1"/>
        </w:trPr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85A29A" w14:textId="77777777" w:rsidR="00306464" w:rsidRPr="004B3F51" w:rsidRDefault="00306464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B3F51">
              <w:rPr>
                <w:rFonts w:ascii="Times New Roman" w:eastAsia="Times New Roman" w:hAnsi="Times New Roman" w:cs="Times New Roman"/>
                <w:sz w:val="24"/>
                <w:szCs w:val="24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BBD1E4" w14:textId="77777777" w:rsidR="00306464" w:rsidRPr="00C40931" w:rsidRDefault="00306464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31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6FEE5E" w14:textId="77777777" w:rsidR="00306464" w:rsidRPr="00C40931" w:rsidRDefault="00306464" w:rsidP="00960F46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5 543,593</w:t>
            </w:r>
          </w:p>
        </w:tc>
      </w:tr>
    </w:tbl>
    <w:p w14:paraId="2A9F5819" w14:textId="77777777" w:rsidR="00306464" w:rsidRDefault="00306464" w:rsidP="0030646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0382C3" w14:textId="77777777" w:rsidR="00306464" w:rsidRPr="004B3F51" w:rsidRDefault="00306464" w:rsidP="0030646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40931">
        <w:rPr>
          <w:rFonts w:ascii="Times New Roman" w:eastAsia="Times New Roman" w:hAnsi="Times New Roman" w:cs="Times New Roman"/>
          <w:sz w:val="24"/>
          <w:szCs w:val="24"/>
        </w:rPr>
        <w:t>. Виконання капітального ремонту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BEA">
        <w:rPr>
          <w:rFonts w:ascii="Times New Roman" w:eastAsia="Times New Roman" w:hAnsi="Times New Roman" w:cs="Times New Roman"/>
          <w:sz w:val="24"/>
          <w:szCs w:val="24"/>
        </w:rPr>
        <w:t>дороги по вул. Вишнева (від бульв. Л. Бірюкова до вул. Києво-</w:t>
      </w:r>
      <w:proofErr w:type="spellStart"/>
      <w:r w:rsidRPr="00146BEA">
        <w:rPr>
          <w:rFonts w:ascii="Times New Roman" w:eastAsia="Times New Roman" w:hAnsi="Times New Roman" w:cs="Times New Roman"/>
          <w:sz w:val="24"/>
          <w:szCs w:val="24"/>
        </w:rPr>
        <w:t>Мироцька</w:t>
      </w:r>
      <w:proofErr w:type="spellEnd"/>
      <w:r w:rsidRPr="00146BEA">
        <w:rPr>
          <w:rFonts w:ascii="Times New Roman" w:eastAsia="Times New Roman" w:hAnsi="Times New Roman" w:cs="Times New Roman"/>
          <w:sz w:val="24"/>
          <w:szCs w:val="24"/>
        </w:rPr>
        <w:t>) в м. Буча Київської області</w:t>
      </w:r>
      <w:r w:rsidRPr="004B3F5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коригування,</w:t>
      </w:r>
      <w:r w:rsidRPr="004B3F51">
        <w:rPr>
          <w:rFonts w:ascii="Times New Roman" w:eastAsia="Times New Roman" w:hAnsi="Times New Roman" w:cs="Times New Roman"/>
          <w:sz w:val="24"/>
          <w:szCs w:val="24"/>
        </w:rPr>
        <w:t xml:space="preserve"> доручити ліцензованій організації.</w:t>
      </w:r>
    </w:p>
    <w:p w14:paraId="27BC37DA" w14:textId="77777777" w:rsidR="00306464" w:rsidRPr="004B3F51" w:rsidRDefault="00306464" w:rsidP="0030646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F51"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 w:rsidRPr="004B3F51"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 w:rsidRPr="004B3F51">
        <w:rPr>
          <w:rFonts w:ascii="Times New Roman" w:eastAsia="Times New Roman" w:hAnsi="Times New Roman" w:cs="Times New Roman"/>
          <w:sz w:val="24"/>
          <w:szCs w:val="24"/>
        </w:rPr>
        <w:t xml:space="preserve">»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3F51"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 w:rsidRPr="004B3F51"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7AB764D5" w14:textId="77777777" w:rsidR="00306464" w:rsidRDefault="00306464" w:rsidP="00306464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A439E2" w14:textId="77777777" w:rsidR="00306464" w:rsidRDefault="00306464" w:rsidP="00306464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4D92B3" w14:textId="77777777" w:rsidR="00306464" w:rsidRDefault="00306464" w:rsidP="00306464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01EA0A" w14:textId="77777777" w:rsidR="00306464" w:rsidRPr="004B3F51" w:rsidRDefault="00306464" w:rsidP="00306464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7C7C25" w14:textId="77777777" w:rsidR="00306464" w:rsidRDefault="00306464" w:rsidP="00306464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Анатолій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ФЕДОРУК</w:t>
      </w:r>
    </w:p>
    <w:p w14:paraId="36470BD2" w14:textId="77777777" w:rsidR="00306464" w:rsidRPr="004B3F51" w:rsidRDefault="00306464" w:rsidP="0030646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3971"/>
        <w:gridCol w:w="2837"/>
        <w:gridCol w:w="2837"/>
      </w:tblGrid>
      <w:tr w:rsidR="00306464" w14:paraId="168B38DB" w14:textId="77777777" w:rsidTr="00960F46">
        <w:trPr>
          <w:trHeight w:val="925"/>
        </w:trPr>
        <w:tc>
          <w:tcPr>
            <w:tcW w:w="3969" w:type="dxa"/>
          </w:tcPr>
          <w:p w14:paraId="5E9D3E78" w14:textId="77777777" w:rsidR="00306464" w:rsidRDefault="00306464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b/>
                <w:bCs/>
                <w:sz w:val="28"/>
                <w:szCs w:val="28"/>
                <w:lang w:val="ru-RU" w:eastAsia="en-US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sz w:val="28"/>
                <w:szCs w:val="28"/>
                <w:lang w:val="ru-RU" w:eastAsia="en-US"/>
              </w:rPr>
              <w:t>міського</w:t>
            </w:r>
            <w:proofErr w:type="spellEnd"/>
            <w:r>
              <w:rPr>
                <w:b/>
                <w:b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ru-RU" w:eastAsia="en-US"/>
              </w:rPr>
              <w:t>голови</w:t>
            </w:r>
            <w:proofErr w:type="spellEnd"/>
          </w:p>
          <w:p w14:paraId="517270DD" w14:textId="77777777" w:rsidR="00306464" w:rsidRDefault="00306464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2836" w:type="dxa"/>
            <w:hideMark/>
          </w:tcPr>
          <w:p w14:paraId="2E609E03" w14:textId="77777777" w:rsidR="00306464" w:rsidRDefault="00306464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___________________</w:t>
            </w:r>
          </w:p>
          <w:p w14:paraId="4B9A96C1" w14:textId="1D5E6D8B" w:rsidR="00306464" w:rsidRDefault="00100078" w:rsidP="00100078">
            <w:pPr>
              <w:pStyle w:val="Default"/>
              <w:spacing w:line="276" w:lineRule="auto"/>
              <w:rPr>
                <w:lang w:val="ru-RU" w:eastAsia="en-US"/>
              </w:rPr>
            </w:pPr>
            <w:r>
              <w:rPr>
                <w:bCs/>
                <w:lang w:val="ru-RU" w:eastAsia="en-US"/>
              </w:rPr>
              <w:t xml:space="preserve">             26</w:t>
            </w:r>
            <w:r w:rsidR="00306464">
              <w:rPr>
                <w:bCs/>
                <w:lang w:val="ru-RU" w:eastAsia="en-US"/>
              </w:rPr>
              <w:t>.</w:t>
            </w:r>
            <w:r>
              <w:rPr>
                <w:bCs/>
                <w:lang w:val="ru-RU" w:eastAsia="en-US"/>
              </w:rPr>
              <w:t>12</w:t>
            </w:r>
            <w:r w:rsidR="00306464">
              <w:rPr>
                <w:bCs/>
                <w:lang w:val="ru-RU" w:eastAsia="en-US"/>
              </w:rPr>
              <w:t>.2025</w:t>
            </w:r>
          </w:p>
        </w:tc>
        <w:tc>
          <w:tcPr>
            <w:tcW w:w="2836" w:type="dxa"/>
            <w:hideMark/>
          </w:tcPr>
          <w:p w14:paraId="049656C3" w14:textId="77777777" w:rsidR="00306464" w:rsidRPr="00E6799F" w:rsidRDefault="00306464" w:rsidP="00960F46">
            <w:pPr>
              <w:pStyle w:val="Default"/>
              <w:spacing w:line="276" w:lineRule="auto"/>
              <w:rPr>
                <w:b/>
                <w:bCs/>
                <w:sz w:val="26"/>
                <w:szCs w:val="26"/>
                <w:lang w:val="ru-RU" w:eastAsia="en-US"/>
              </w:rPr>
            </w:pPr>
            <w:r w:rsidRPr="00E6799F">
              <w:rPr>
                <w:b/>
                <w:bCs/>
                <w:sz w:val="26"/>
                <w:szCs w:val="26"/>
                <w:lang w:val="ru-RU" w:eastAsia="en-US"/>
              </w:rPr>
              <w:t>Людмила РИЖЕНКО</w:t>
            </w:r>
          </w:p>
        </w:tc>
      </w:tr>
      <w:tr w:rsidR="00306464" w14:paraId="08B45176" w14:textId="77777777" w:rsidTr="00960F46">
        <w:trPr>
          <w:trHeight w:val="925"/>
        </w:trPr>
        <w:tc>
          <w:tcPr>
            <w:tcW w:w="3969" w:type="dxa"/>
          </w:tcPr>
          <w:p w14:paraId="7610DE01" w14:textId="77777777" w:rsidR="00306464" w:rsidRDefault="00306464" w:rsidP="00960F46">
            <w:pPr>
              <w:pStyle w:val="Default"/>
              <w:spacing w:line="276" w:lineRule="auto"/>
              <w:rPr>
                <w:b/>
                <w:bCs/>
                <w:sz w:val="28"/>
                <w:szCs w:val="28"/>
                <w:lang w:val="ru-RU" w:eastAsia="en-US"/>
              </w:rPr>
            </w:pPr>
          </w:p>
          <w:p w14:paraId="0021D244" w14:textId="77777777" w:rsidR="00306464" w:rsidRDefault="00306464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ru-RU" w:eastAsia="en-US"/>
              </w:rPr>
              <w:t>Керуючий</w:t>
            </w:r>
            <w:proofErr w:type="spellEnd"/>
            <w:r>
              <w:rPr>
                <w:b/>
                <w:bCs/>
                <w:sz w:val="28"/>
                <w:szCs w:val="28"/>
                <w:lang w:val="ru-RU" w:eastAsia="en-US"/>
              </w:rPr>
              <w:t xml:space="preserve"> справами</w:t>
            </w:r>
          </w:p>
          <w:p w14:paraId="2C8C1E98" w14:textId="77777777" w:rsidR="00306464" w:rsidRDefault="00306464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2836" w:type="dxa"/>
          </w:tcPr>
          <w:p w14:paraId="167E8749" w14:textId="77777777" w:rsidR="00306464" w:rsidRDefault="00306464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</w:p>
          <w:p w14:paraId="0F18CA1F" w14:textId="77777777" w:rsidR="00306464" w:rsidRDefault="00306464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___________________</w:t>
            </w:r>
          </w:p>
          <w:p w14:paraId="450ECF7E" w14:textId="1A75A677" w:rsidR="00306464" w:rsidRDefault="00100078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bCs/>
                <w:lang w:val="ru-RU" w:eastAsia="en-US"/>
              </w:rPr>
              <w:t>26</w:t>
            </w:r>
            <w:r w:rsidR="00306464">
              <w:rPr>
                <w:bCs/>
                <w:lang w:val="ru-RU" w:eastAsia="en-US"/>
              </w:rPr>
              <w:t>.</w:t>
            </w:r>
            <w:r>
              <w:rPr>
                <w:bCs/>
                <w:lang w:val="ru-RU" w:eastAsia="en-US"/>
              </w:rPr>
              <w:t>12</w:t>
            </w:r>
            <w:r w:rsidR="00306464">
              <w:rPr>
                <w:bCs/>
                <w:lang w:val="ru-RU" w:eastAsia="en-US"/>
              </w:rPr>
              <w:t>.2025</w:t>
            </w:r>
          </w:p>
        </w:tc>
        <w:tc>
          <w:tcPr>
            <w:tcW w:w="2836" w:type="dxa"/>
          </w:tcPr>
          <w:p w14:paraId="643AF282" w14:textId="77777777" w:rsidR="00306464" w:rsidRDefault="00306464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  <w:p w14:paraId="447647FB" w14:textId="77777777" w:rsidR="00306464" w:rsidRPr="00E6799F" w:rsidRDefault="00306464" w:rsidP="00960F46">
            <w:pPr>
              <w:pStyle w:val="Default"/>
              <w:spacing w:line="276" w:lineRule="auto"/>
              <w:rPr>
                <w:b/>
                <w:bCs/>
                <w:sz w:val="26"/>
                <w:szCs w:val="26"/>
                <w:lang w:val="ru-RU" w:eastAsia="en-US"/>
              </w:rPr>
            </w:pPr>
            <w:proofErr w:type="spellStart"/>
            <w:r w:rsidRPr="00E6799F">
              <w:rPr>
                <w:b/>
                <w:bCs/>
                <w:sz w:val="26"/>
                <w:szCs w:val="26"/>
                <w:lang w:val="ru-RU" w:eastAsia="en-US"/>
              </w:rPr>
              <w:t>Дмитро</w:t>
            </w:r>
            <w:proofErr w:type="spellEnd"/>
            <w:r w:rsidRPr="00E6799F">
              <w:rPr>
                <w:b/>
                <w:bCs/>
                <w:sz w:val="26"/>
                <w:szCs w:val="26"/>
                <w:lang w:val="ru-RU" w:eastAsia="en-US"/>
              </w:rPr>
              <w:t xml:space="preserve"> ГАПЧЕНКО</w:t>
            </w:r>
          </w:p>
        </w:tc>
      </w:tr>
      <w:tr w:rsidR="00306464" w14:paraId="156C00C5" w14:textId="77777777" w:rsidTr="00960F46">
        <w:trPr>
          <w:trHeight w:val="925"/>
        </w:trPr>
        <w:tc>
          <w:tcPr>
            <w:tcW w:w="3969" w:type="dxa"/>
          </w:tcPr>
          <w:p w14:paraId="08A5D737" w14:textId="77777777" w:rsidR="00306464" w:rsidRDefault="00306464" w:rsidP="00960F46">
            <w:pPr>
              <w:pStyle w:val="Default"/>
              <w:spacing w:line="276" w:lineRule="auto"/>
              <w:rPr>
                <w:b/>
                <w:bCs/>
                <w:sz w:val="28"/>
                <w:szCs w:val="28"/>
                <w:lang w:val="ru-RU" w:eastAsia="en-US"/>
              </w:rPr>
            </w:pPr>
          </w:p>
          <w:p w14:paraId="5D3E070F" w14:textId="30E84BA0" w:rsidR="00306464" w:rsidRDefault="00306464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ru-RU" w:eastAsia="en-US"/>
              </w:rPr>
              <w:t>В.о.</w:t>
            </w:r>
            <w:r w:rsidR="003A17AD">
              <w:rPr>
                <w:b/>
                <w:bCs/>
                <w:sz w:val="28"/>
                <w:szCs w:val="28"/>
                <w:lang w:val="ru-RU" w:eastAsia="en-US"/>
              </w:rPr>
              <w:t>н</w:t>
            </w:r>
            <w:r>
              <w:rPr>
                <w:b/>
                <w:bCs/>
                <w:sz w:val="28"/>
                <w:szCs w:val="28"/>
                <w:lang w:val="ru-RU" w:eastAsia="en-US"/>
              </w:rPr>
              <w:t>ачальника</w:t>
            </w:r>
            <w:proofErr w:type="spellEnd"/>
            <w:r>
              <w:rPr>
                <w:b/>
                <w:b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b/>
                <w:b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ru-RU" w:eastAsia="en-US"/>
              </w:rPr>
              <w:t>юридично-кадрової</w:t>
            </w:r>
            <w:proofErr w:type="spellEnd"/>
            <w:r>
              <w:rPr>
                <w:b/>
                <w:b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val="ru-RU" w:eastAsia="en-US"/>
              </w:rPr>
              <w:t>роботи</w:t>
            </w:r>
            <w:proofErr w:type="spellEnd"/>
          </w:p>
          <w:p w14:paraId="6B3BED9B" w14:textId="39F0D79D" w:rsidR="00765CF0" w:rsidRDefault="00765CF0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2836" w:type="dxa"/>
          </w:tcPr>
          <w:p w14:paraId="75175348" w14:textId="77777777" w:rsidR="00306464" w:rsidRDefault="00306464" w:rsidP="00960F46">
            <w:pPr>
              <w:pStyle w:val="Default"/>
              <w:spacing w:line="276" w:lineRule="auto"/>
              <w:rPr>
                <w:lang w:val="ru-RU" w:eastAsia="en-US"/>
              </w:rPr>
            </w:pPr>
          </w:p>
          <w:p w14:paraId="1AE2FAA7" w14:textId="77777777" w:rsidR="00306464" w:rsidRDefault="00306464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___________________</w:t>
            </w:r>
          </w:p>
          <w:p w14:paraId="10B69823" w14:textId="3F8BFE62" w:rsidR="00306464" w:rsidRDefault="00100078" w:rsidP="00960F46">
            <w:pPr>
              <w:pStyle w:val="Default"/>
              <w:spacing w:line="254" w:lineRule="auto"/>
              <w:jc w:val="center"/>
              <w:rPr>
                <w:i/>
                <w:sz w:val="20"/>
                <w:szCs w:val="20"/>
                <w:lang w:val="ru-RU" w:eastAsia="en-US"/>
              </w:rPr>
            </w:pPr>
            <w:r>
              <w:rPr>
                <w:bCs/>
                <w:lang w:val="ru-RU" w:eastAsia="en-US"/>
              </w:rPr>
              <w:t>26</w:t>
            </w:r>
            <w:r w:rsidR="00306464">
              <w:rPr>
                <w:bCs/>
                <w:lang w:val="ru-RU" w:eastAsia="en-US"/>
              </w:rPr>
              <w:t>.</w:t>
            </w:r>
            <w:r>
              <w:rPr>
                <w:bCs/>
                <w:lang w:val="ru-RU" w:eastAsia="en-US"/>
              </w:rPr>
              <w:t>12</w:t>
            </w:r>
            <w:r w:rsidR="00306464">
              <w:rPr>
                <w:bCs/>
                <w:lang w:val="ru-RU" w:eastAsia="en-US"/>
              </w:rPr>
              <w:t>.2025</w:t>
            </w:r>
          </w:p>
        </w:tc>
        <w:tc>
          <w:tcPr>
            <w:tcW w:w="2836" w:type="dxa"/>
          </w:tcPr>
          <w:p w14:paraId="47F7246C" w14:textId="77777777" w:rsidR="00306464" w:rsidRDefault="00306464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  <w:p w14:paraId="6F3D156E" w14:textId="77777777" w:rsidR="00306464" w:rsidRPr="00E6799F" w:rsidRDefault="00306464" w:rsidP="00960F46">
            <w:pPr>
              <w:pStyle w:val="Default"/>
              <w:spacing w:line="276" w:lineRule="auto"/>
              <w:rPr>
                <w:b/>
                <w:bCs/>
                <w:sz w:val="26"/>
                <w:szCs w:val="26"/>
                <w:lang w:val="ru-RU" w:eastAsia="en-US"/>
              </w:rPr>
            </w:pPr>
            <w:proofErr w:type="spellStart"/>
            <w:r w:rsidRPr="00E6799F">
              <w:rPr>
                <w:b/>
                <w:bCs/>
                <w:sz w:val="26"/>
                <w:szCs w:val="26"/>
                <w:lang w:val="ru-RU" w:eastAsia="en-US"/>
              </w:rPr>
              <w:t>Юлія</w:t>
            </w:r>
            <w:proofErr w:type="spellEnd"/>
            <w:r w:rsidRPr="00E6799F">
              <w:rPr>
                <w:b/>
                <w:bCs/>
                <w:sz w:val="26"/>
                <w:szCs w:val="26"/>
                <w:lang w:val="ru-RU" w:eastAsia="en-US"/>
              </w:rPr>
              <w:t xml:space="preserve"> ГАЛДЕЦЬКА</w:t>
            </w:r>
          </w:p>
        </w:tc>
      </w:tr>
      <w:tr w:rsidR="00306464" w14:paraId="46C9462A" w14:textId="77777777" w:rsidTr="00960F46">
        <w:trPr>
          <w:trHeight w:val="925"/>
        </w:trPr>
        <w:tc>
          <w:tcPr>
            <w:tcW w:w="3969" w:type="dxa"/>
          </w:tcPr>
          <w:p w14:paraId="6B6636F1" w14:textId="77777777" w:rsidR="00306464" w:rsidRDefault="00306464" w:rsidP="00960F46">
            <w:pPr>
              <w:pStyle w:val="Default"/>
              <w:spacing w:line="276" w:lineRule="auto"/>
              <w:rPr>
                <w:b/>
                <w:sz w:val="28"/>
                <w:szCs w:val="28"/>
                <w:lang w:val="ru-RU" w:eastAsia="en-US"/>
              </w:rPr>
            </w:pPr>
            <w:r>
              <w:rPr>
                <w:b/>
                <w:sz w:val="28"/>
                <w:szCs w:val="28"/>
                <w:lang w:val="ru-RU" w:eastAsia="en-US"/>
              </w:rPr>
              <w:t>Начальник КП «Бучасервіс»</w:t>
            </w:r>
          </w:p>
          <w:p w14:paraId="4B56B04A" w14:textId="77777777" w:rsidR="00306464" w:rsidRDefault="00306464" w:rsidP="00960F46">
            <w:pPr>
              <w:pStyle w:val="Default"/>
              <w:spacing w:line="276" w:lineRule="auto"/>
              <w:rPr>
                <w:sz w:val="28"/>
                <w:szCs w:val="28"/>
                <w:lang w:val="ru-RU" w:eastAsia="en-US"/>
              </w:rPr>
            </w:pPr>
          </w:p>
        </w:tc>
        <w:tc>
          <w:tcPr>
            <w:tcW w:w="2836" w:type="dxa"/>
            <w:hideMark/>
          </w:tcPr>
          <w:p w14:paraId="57B5E0B9" w14:textId="77777777" w:rsidR="00306464" w:rsidRDefault="00306464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___________________</w:t>
            </w:r>
          </w:p>
          <w:p w14:paraId="777AEAE0" w14:textId="4B401431" w:rsidR="00306464" w:rsidRDefault="00100078" w:rsidP="00960F46">
            <w:pPr>
              <w:pStyle w:val="Default"/>
              <w:spacing w:line="276" w:lineRule="auto"/>
              <w:jc w:val="center"/>
              <w:rPr>
                <w:lang w:val="ru-RU" w:eastAsia="en-US"/>
              </w:rPr>
            </w:pPr>
            <w:r>
              <w:rPr>
                <w:bCs/>
                <w:lang w:val="ru-RU" w:eastAsia="en-US"/>
              </w:rPr>
              <w:t>26</w:t>
            </w:r>
            <w:r w:rsidR="00306464">
              <w:rPr>
                <w:bCs/>
                <w:lang w:val="ru-RU" w:eastAsia="en-US"/>
              </w:rPr>
              <w:t>.</w:t>
            </w:r>
            <w:r>
              <w:rPr>
                <w:bCs/>
                <w:lang w:val="ru-RU" w:eastAsia="en-US"/>
              </w:rPr>
              <w:t>12</w:t>
            </w:r>
            <w:r w:rsidR="00306464">
              <w:rPr>
                <w:bCs/>
                <w:lang w:val="ru-RU" w:eastAsia="en-US"/>
              </w:rPr>
              <w:t>.2025</w:t>
            </w:r>
          </w:p>
        </w:tc>
        <w:tc>
          <w:tcPr>
            <w:tcW w:w="2836" w:type="dxa"/>
          </w:tcPr>
          <w:p w14:paraId="41919321" w14:textId="77777777" w:rsidR="00306464" w:rsidRPr="00E6799F" w:rsidRDefault="00306464" w:rsidP="00960F46">
            <w:pPr>
              <w:pStyle w:val="Default"/>
              <w:spacing w:line="276" w:lineRule="auto"/>
              <w:jc w:val="center"/>
              <w:rPr>
                <w:b/>
                <w:bCs/>
                <w:sz w:val="26"/>
                <w:szCs w:val="26"/>
                <w:lang w:val="ru-RU" w:eastAsia="en-US"/>
              </w:rPr>
            </w:pPr>
            <w:proofErr w:type="spellStart"/>
            <w:r w:rsidRPr="00E6799F">
              <w:rPr>
                <w:b/>
                <w:bCs/>
                <w:sz w:val="26"/>
                <w:szCs w:val="26"/>
                <w:lang w:val="ru-RU" w:eastAsia="en-US"/>
              </w:rPr>
              <w:t>Сергій</w:t>
            </w:r>
            <w:proofErr w:type="spellEnd"/>
            <w:r w:rsidRPr="00E6799F">
              <w:rPr>
                <w:b/>
                <w:bCs/>
                <w:sz w:val="26"/>
                <w:szCs w:val="26"/>
                <w:lang w:val="ru-RU" w:eastAsia="en-US"/>
              </w:rPr>
              <w:t xml:space="preserve"> МОСТІПАКА </w:t>
            </w:r>
          </w:p>
          <w:p w14:paraId="08C6274B" w14:textId="77777777" w:rsidR="00306464" w:rsidRDefault="00306464" w:rsidP="00960F4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ru-RU" w:eastAsia="en-US"/>
              </w:rPr>
            </w:pPr>
          </w:p>
          <w:p w14:paraId="34DE149B" w14:textId="77777777" w:rsidR="00306464" w:rsidRDefault="00306464" w:rsidP="00960F46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ru-RU" w:eastAsia="en-US"/>
              </w:rPr>
            </w:pPr>
          </w:p>
        </w:tc>
      </w:tr>
    </w:tbl>
    <w:p w14:paraId="64B34A3E" w14:textId="5F82C186" w:rsidR="00306464" w:rsidRPr="004B3F51" w:rsidRDefault="00306464" w:rsidP="0030646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446AE7D" w14:textId="77777777" w:rsidR="0083660E" w:rsidRDefault="0083660E"/>
    <w:sectPr w:rsidR="0083660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74972F9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D3360C4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DD8"/>
    <w:rsid w:val="00016581"/>
    <w:rsid w:val="00100078"/>
    <w:rsid w:val="00306464"/>
    <w:rsid w:val="003A17AD"/>
    <w:rsid w:val="0058248D"/>
    <w:rsid w:val="005F1A3C"/>
    <w:rsid w:val="00765CF0"/>
    <w:rsid w:val="0083660E"/>
    <w:rsid w:val="00A07DD8"/>
    <w:rsid w:val="00E6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C2B8C"/>
  <w15:chartTrackingRefBased/>
  <w15:docId w15:val="{2C7DD63D-A2A9-485E-BB72-ED9EB6D6B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6464"/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464"/>
    <w:pPr>
      <w:ind w:left="720"/>
      <w:contextualSpacing/>
    </w:pPr>
  </w:style>
  <w:style w:type="paragraph" w:customStyle="1" w:styleId="Default">
    <w:name w:val="Default"/>
    <w:rsid w:val="003064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E67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6799F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B0BD6-02A2-49EB-8D2A-42C7BE693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2026-01-05T13:40:00Z</cp:lastPrinted>
  <dcterms:created xsi:type="dcterms:W3CDTF">2026-01-05T13:20:00Z</dcterms:created>
  <dcterms:modified xsi:type="dcterms:W3CDTF">2026-03-10T12:57:00Z</dcterms:modified>
</cp:coreProperties>
</file>