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10594" w14:textId="77777777" w:rsidR="002A5DE0" w:rsidRDefault="002A5DE0" w:rsidP="002A5DE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E59D7A5" w14:textId="7EE6F4FD" w:rsidR="00D84BBE" w:rsidRPr="004B3F51" w:rsidRDefault="00D84BBE" w:rsidP="00D84B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</w:t>
      </w:r>
    </w:p>
    <w:p w14:paraId="3A4C45EC" w14:textId="77777777" w:rsidR="00D84BBE" w:rsidRDefault="00D84BBE" w:rsidP="00D84BBE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88" w:dyaOrig="1113" w14:anchorId="71649245">
          <v:rect id="_x0000_i1026" style="width:34.8pt;height:55.2pt" o:ole="" o:preferrelative="t" stroked="f">
            <v:imagedata r:id="rId5" o:title=""/>
          </v:rect>
          <o:OLEObject Type="Embed" ProgID="PBrush" ShapeID="_x0000_i1026" DrawAspect="Content" ObjectID="_183465775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1B233518" w14:textId="77777777" w:rsidR="00D84BBE" w:rsidRDefault="00D84BBE" w:rsidP="00D84BB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D84BBE" w14:paraId="364683B8" w14:textId="77777777" w:rsidTr="00960F46">
        <w:trPr>
          <w:trHeight w:val="1"/>
        </w:trPr>
        <w:tc>
          <w:tcPr>
            <w:tcW w:w="9628" w:type="dxa"/>
            <w:shd w:val="clear" w:color="000000" w:fill="FFFFFF"/>
            <w:tcMar>
              <w:left w:w="108" w:type="dxa"/>
              <w:right w:w="108" w:type="dxa"/>
            </w:tcMar>
          </w:tcPr>
          <w:p w14:paraId="30B8A2B3" w14:textId="77777777" w:rsidR="00D84BBE" w:rsidRPr="00521FD0" w:rsidRDefault="00D84BBE" w:rsidP="00960F46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  <w:t xml:space="preserve"> </w:t>
            </w:r>
          </w:p>
        </w:tc>
      </w:tr>
    </w:tbl>
    <w:p w14:paraId="4A3809C0" w14:textId="77777777" w:rsidR="00D84BBE" w:rsidRDefault="00D84BBE" w:rsidP="00D84BBE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62DAF7C5" w14:textId="77777777" w:rsidR="00D84BBE" w:rsidRPr="000854AB" w:rsidRDefault="00D84BBE" w:rsidP="00D84BB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0560256C" w14:textId="77777777" w:rsidR="00D84BBE" w:rsidRDefault="00D84BBE" w:rsidP="00D84BBE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D84BBE" w14:paraId="3DC560D9" w14:textId="77777777" w:rsidTr="00960F46">
        <w:trPr>
          <w:trHeight w:val="1"/>
        </w:trPr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54886671" w14:textId="77777777" w:rsidR="00D84BBE" w:rsidRDefault="00D84BBE" w:rsidP="00960F46">
            <w:pPr>
              <w:spacing w:after="0" w:line="240" w:lineRule="auto"/>
              <w:ind w:left="4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26.12.2025</w:t>
            </w: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0FCEDE76" w14:textId="77777777" w:rsidR="00D84BBE" w:rsidRDefault="00D84BBE" w:rsidP="00960F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9" w:type="dxa"/>
            <w:shd w:val="clear" w:color="000000" w:fill="FFFFFF"/>
            <w:tcMar>
              <w:left w:w="108" w:type="dxa"/>
              <w:right w:w="108" w:type="dxa"/>
            </w:tcMar>
          </w:tcPr>
          <w:p w14:paraId="0E390D71" w14:textId="77777777" w:rsidR="00D84BBE" w:rsidRPr="000854AB" w:rsidRDefault="00D84BBE" w:rsidP="00960F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egoe UI Symbol" w:hAnsi="Times New Roman" w:cs="Times New Roman"/>
                <w:b/>
                <w:sz w:val="28"/>
              </w:rPr>
              <w:t xml:space="preserve">                               </w:t>
            </w:r>
            <w:r w:rsidRPr="000854AB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Segoe UI Symbol" w:hAnsi="Times New Roman" w:cs="Times New Roman"/>
                <w:b/>
                <w:sz w:val="28"/>
              </w:rPr>
              <w:t xml:space="preserve"> 2830</w:t>
            </w:r>
          </w:p>
        </w:tc>
      </w:tr>
    </w:tbl>
    <w:p w14:paraId="58213288" w14:textId="77777777" w:rsidR="00D84BBE" w:rsidRPr="00601FE6" w:rsidRDefault="00D84BBE" w:rsidP="00D84B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C9C731C" w14:textId="77777777" w:rsidR="00D84BBE" w:rsidRPr="00C40931" w:rsidRDefault="00D84BBE" w:rsidP="00D84BB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</w:t>
      </w:r>
      <w:r w:rsidRPr="00C40931">
        <w:rPr>
          <w:rFonts w:ascii="Times New Roman" w:eastAsia="Times New Roman" w:hAnsi="Times New Roman" w:cs="Times New Roman"/>
          <w:b/>
          <w:sz w:val="24"/>
        </w:rPr>
        <w:t xml:space="preserve">проектної документації за робочим проектом </w:t>
      </w:r>
    </w:p>
    <w:p w14:paraId="68F8BBA2" w14:textId="77777777" w:rsidR="00D84BBE" w:rsidRPr="00C40931" w:rsidRDefault="00D84BBE" w:rsidP="00D84BB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C40931">
        <w:rPr>
          <w:rFonts w:ascii="Times New Roman" w:eastAsia="Times New Roman" w:hAnsi="Times New Roman" w:cs="Times New Roman"/>
          <w:b/>
          <w:sz w:val="24"/>
        </w:rPr>
        <w:t xml:space="preserve">«Капітальний ремонт </w:t>
      </w:r>
      <w:r>
        <w:rPr>
          <w:rFonts w:ascii="Times New Roman" w:eastAsia="Times New Roman" w:hAnsi="Times New Roman" w:cs="Times New Roman"/>
          <w:b/>
          <w:sz w:val="24"/>
        </w:rPr>
        <w:t>тротуару комунальної власності по вул. І.Руденко</w:t>
      </w:r>
      <w:r w:rsidRPr="00C4093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в межах вулиць                        М. Мурашко та бульв. Б.Хмельницького в              м. Буча Київської області</w:t>
      </w:r>
      <w:r w:rsidRPr="00C40931">
        <w:rPr>
          <w:rFonts w:ascii="Times New Roman" w:eastAsia="Times New Roman" w:hAnsi="Times New Roman" w:cs="Times New Roman"/>
          <w:b/>
          <w:sz w:val="24"/>
        </w:rPr>
        <w:t>»</w:t>
      </w:r>
    </w:p>
    <w:p w14:paraId="2943141D" w14:textId="77777777" w:rsidR="00D84BBE" w:rsidRPr="00C40931" w:rsidRDefault="00D84BBE" w:rsidP="00D84BBE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0D676359" w14:textId="77777777" w:rsidR="00D84BBE" w:rsidRPr="00C44697" w:rsidRDefault="00D84BBE" w:rsidP="00D84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931"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A4DD3">
        <w:rPr>
          <w:rFonts w:ascii="Times New Roman" w:eastAsia="Times New Roman" w:hAnsi="Times New Roman" w:cs="Times New Roman"/>
          <w:sz w:val="24"/>
        </w:rPr>
        <w:t>Капітальний ремонт тротуару комунальної власності по вул. І.Руденко в межах вулиць М.Мурашко та бульв. Б.Хмельницького в м. Буча Київської області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CC6E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0936-25Е від 22.12.2025 року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>з метою відновлення та належного утримання вулично-дорожньої мережі населених пунктів Бучанської міської територіальної громади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керуючись законами України «Про місцеве самоврядування в Україні», «Про благоустрій населених пунктів», наказом Міністерства регіонального розвитку будівництва та житлово-комунального господарства </w:t>
      </w:r>
      <w:r w:rsidRPr="004B3F5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525AF365" w14:textId="77777777" w:rsidR="00D84BBE" w:rsidRPr="004B3F51" w:rsidRDefault="00D84BBE" w:rsidP="00D84B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84E06" w14:textId="77777777" w:rsidR="00D84BBE" w:rsidRPr="004B3F51" w:rsidRDefault="00D84BBE" w:rsidP="00D84B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3F51"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3915F7F9" w14:textId="373AE69C" w:rsidR="00D84BBE" w:rsidRPr="00BF53DD" w:rsidRDefault="00D84BBE" w:rsidP="00D84BB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3DD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проектом 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A4DD3">
        <w:rPr>
          <w:rFonts w:ascii="Times New Roman" w:eastAsia="Times New Roman" w:hAnsi="Times New Roman" w:cs="Times New Roman"/>
          <w:sz w:val="24"/>
        </w:rPr>
        <w:t xml:space="preserve">Капітальний ремонт тротуару комунальної власності по вул. І.Руденко в межах вулиць </w:t>
      </w:r>
      <w:r w:rsidR="00A02C88">
        <w:rPr>
          <w:rFonts w:ascii="Times New Roman" w:eastAsia="Times New Roman" w:hAnsi="Times New Roman" w:cs="Times New Roman"/>
          <w:sz w:val="24"/>
        </w:rPr>
        <w:t>М</w:t>
      </w:r>
      <w:r w:rsidRPr="00AA4DD3">
        <w:rPr>
          <w:rFonts w:ascii="Times New Roman" w:eastAsia="Times New Roman" w:hAnsi="Times New Roman" w:cs="Times New Roman"/>
          <w:sz w:val="24"/>
        </w:rPr>
        <w:t>. Мурашко та бульв. Б.Хмельницького в м. Буча Київської області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>», з наступними показниками</w:t>
      </w:r>
      <w:r w:rsidRPr="00BF53D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D6E35A" w14:textId="77777777" w:rsidR="00D84BBE" w:rsidRPr="004B3F51" w:rsidRDefault="00D84BBE" w:rsidP="00D84BBE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5"/>
        <w:gridCol w:w="1417"/>
        <w:gridCol w:w="1730"/>
      </w:tblGrid>
      <w:tr w:rsidR="00D84BBE" w:rsidRPr="004B3F51" w14:paraId="4331364D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CA9A5" w14:textId="77777777" w:rsidR="00D84BBE" w:rsidRPr="004B3F51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64F063" w14:textId="77777777" w:rsidR="00D84BBE" w:rsidRPr="00C40931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66F0CF" w14:textId="77777777" w:rsidR="00D84BBE" w:rsidRPr="00C40931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</w:p>
        </w:tc>
      </w:tr>
      <w:tr w:rsidR="00D84BBE" w:rsidRPr="004B3F51" w14:paraId="2333C17F" w14:textId="77777777" w:rsidTr="00960F46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FD009D" w14:textId="77777777" w:rsidR="00D84BBE" w:rsidRPr="004B3F51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0D5C4D" w14:textId="77777777" w:rsidR="00D84BBE" w:rsidRPr="00C40931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9AEAF1" w14:textId="77777777" w:rsidR="00D84BBE" w:rsidRPr="00C40931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1 283,183</w:t>
            </w:r>
          </w:p>
        </w:tc>
      </w:tr>
      <w:tr w:rsidR="00D84BBE" w:rsidRPr="00CC6ED5" w14:paraId="34E68C12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92E37B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 т.ч.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2D9DF5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1834A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990,656</w:t>
            </w:r>
          </w:p>
        </w:tc>
      </w:tr>
      <w:tr w:rsidR="00D84BBE" w:rsidRPr="00CC6ED5" w14:paraId="3D355749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84E62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 т.ч.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03AFC9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7B95F9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0,000</w:t>
            </w:r>
          </w:p>
        </w:tc>
      </w:tr>
      <w:tr w:rsidR="00D84BBE" w:rsidRPr="00CC6ED5" w14:paraId="5E28F6C8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625F97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 т.ч.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F9F60D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613487" w14:textId="77777777" w:rsidR="00D84BBE" w:rsidRPr="00CC6ED5" w:rsidRDefault="00D84BBE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292,527</w:t>
            </w:r>
          </w:p>
        </w:tc>
      </w:tr>
    </w:tbl>
    <w:p w14:paraId="64904B65" w14:textId="77777777" w:rsidR="00D84BBE" w:rsidRPr="00CC6ED5" w:rsidRDefault="00D84BBE" w:rsidP="00D84BB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A93B62" w14:textId="4AC9DD12" w:rsidR="00D84BBE" w:rsidRPr="00AA4DD3" w:rsidRDefault="00D84BBE" w:rsidP="00D84BB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DD3">
        <w:rPr>
          <w:rFonts w:ascii="Times New Roman" w:eastAsia="Times New Roman" w:hAnsi="Times New Roman" w:cs="Times New Roman"/>
          <w:sz w:val="24"/>
          <w:szCs w:val="24"/>
        </w:rPr>
        <w:t>2. Виконання к</w:t>
      </w:r>
      <w:r w:rsidRPr="00AA4DD3">
        <w:rPr>
          <w:rFonts w:ascii="Times New Roman" w:eastAsia="Times New Roman" w:hAnsi="Times New Roman" w:cs="Times New Roman"/>
          <w:sz w:val="24"/>
        </w:rPr>
        <w:t xml:space="preserve">апітального ремонту тротуару комунальної власності по вул. І.Руденко в межах вулиць </w:t>
      </w:r>
      <w:r w:rsidR="00A02C88">
        <w:rPr>
          <w:rFonts w:ascii="Times New Roman" w:eastAsia="Times New Roman" w:hAnsi="Times New Roman" w:cs="Times New Roman"/>
          <w:sz w:val="24"/>
        </w:rPr>
        <w:t>М</w:t>
      </w:r>
      <w:r w:rsidRPr="00AA4DD3">
        <w:rPr>
          <w:rFonts w:ascii="Times New Roman" w:eastAsia="Times New Roman" w:hAnsi="Times New Roman" w:cs="Times New Roman"/>
          <w:sz w:val="24"/>
        </w:rPr>
        <w:t>. Мурашко та бульв. Б.Хмельницького в м. Буча Київської області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>, доручити ліцензованій організації.</w:t>
      </w:r>
    </w:p>
    <w:p w14:paraId="0D57E257" w14:textId="77777777" w:rsidR="00D84BBE" w:rsidRPr="004B3F51" w:rsidRDefault="00D84BBE" w:rsidP="00D84BB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3.   Контроль за виконанням даного рішення покласти на начальника КП «Бучасервіс»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Мостіпаку С.В.</w:t>
      </w:r>
    </w:p>
    <w:p w14:paraId="7F92DEDF" w14:textId="77777777" w:rsidR="00D84BBE" w:rsidRDefault="00D84BBE" w:rsidP="00D84BB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7D04DA" w14:textId="77777777" w:rsidR="00D84BBE" w:rsidRDefault="00D84BBE" w:rsidP="00D84BB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2FF225" w14:textId="77777777" w:rsidR="00D84BBE" w:rsidRDefault="00D84BBE" w:rsidP="00D84BB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692BD7" w14:textId="77777777" w:rsidR="00D84BBE" w:rsidRDefault="00D84BBE" w:rsidP="00D84BBE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Анатолій ФЕДОРУК</w:t>
      </w:r>
    </w:p>
    <w:p w14:paraId="4EC3AC00" w14:textId="77777777" w:rsidR="00D84BBE" w:rsidRDefault="00D84BBE" w:rsidP="00D84BB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3AA4E1F" w14:textId="77777777" w:rsidR="00D84BBE" w:rsidRPr="004B3F51" w:rsidRDefault="00D84BBE" w:rsidP="00D84B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3971"/>
        <w:gridCol w:w="2837"/>
        <w:gridCol w:w="2837"/>
      </w:tblGrid>
      <w:tr w:rsidR="002A5DE0" w14:paraId="184FABE4" w14:textId="77777777" w:rsidTr="00960F46">
        <w:trPr>
          <w:trHeight w:val="925"/>
        </w:trPr>
        <w:tc>
          <w:tcPr>
            <w:tcW w:w="3969" w:type="dxa"/>
          </w:tcPr>
          <w:p w14:paraId="1469F023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t>Заступник міського голови</w:t>
            </w:r>
          </w:p>
          <w:p w14:paraId="3F2E3A65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  <w:hideMark/>
          </w:tcPr>
          <w:p w14:paraId="6B82F9B3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1AB22D09" w14:textId="05E65380" w:rsidR="002A5DE0" w:rsidRDefault="005708BD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A5DE0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A5DE0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  <w:hideMark/>
          </w:tcPr>
          <w:p w14:paraId="4076600D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Людмила РИЖЕНКО</w:t>
            </w:r>
          </w:p>
        </w:tc>
      </w:tr>
      <w:tr w:rsidR="002A5DE0" w14:paraId="4DF800FC" w14:textId="77777777" w:rsidTr="00960F46">
        <w:trPr>
          <w:trHeight w:val="925"/>
        </w:trPr>
        <w:tc>
          <w:tcPr>
            <w:tcW w:w="3969" w:type="dxa"/>
          </w:tcPr>
          <w:p w14:paraId="43820326" w14:textId="77777777" w:rsidR="002A5DE0" w:rsidRDefault="002A5DE0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</w:p>
          <w:p w14:paraId="6DBFA0EB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t>Керуючий справами</w:t>
            </w:r>
          </w:p>
          <w:p w14:paraId="6B8D4896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</w:tcPr>
          <w:p w14:paraId="26268E04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</w:p>
          <w:p w14:paraId="3022FC1B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492E6AAE" w14:textId="3D1DCC48" w:rsidR="002A5DE0" w:rsidRDefault="005708BD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A5DE0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A5DE0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14BF6B02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0E78DE62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Дмитро ГАПЧЕНКО</w:t>
            </w:r>
          </w:p>
        </w:tc>
      </w:tr>
      <w:tr w:rsidR="002A5DE0" w14:paraId="6E337360" w14:textId="77777777" w:rsidTr="00960F46">
        <w:trPr>
          <w:trHeight w:val="925"/>
        </w:trPr>
        <w:tc>
          <w:tcPr>
            <w:tcW w:w="3969" w:type="dxa"/>
          </w:tcPr>
          <w:p w14:paraId="3E4AA3E8" w14:textId="77777777" w:rsidR="002A5DE0" w:rsidRDefault="002A5DE0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</w:p>
          <w:p w14:paraId="507EC562" w14:textId="7CC1818C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t>В.о.начальника управління юридично-кадрової роботи</w:t>
            </w:r>
          </w:p>
          <w:p w14:paraId="2A673318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541FE82C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</w:tcPr>
          <w:p w14:paraId="671AD29F" w14:textId="77777777" w:rsidR="002A5DE0" w:rsidRDefault="002A5DE0" w:rsidP="00960F46">
            <w:pPr>
              <w:pStyle w:val="Default"/>
              <w:spacing w:line="276" w:lineRule="auto"/>
              <w:rPr>
                <w:lang w:val="ru-RU" w:eastAsia="en-US"/>
              </w:rPr>
            </w:pPr>
          </w:p>
          <w:p w14:paraId="0B0F1A85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5D79245A" w14:textId="381D1E52" w:rsidR="002A5DE0" w:rsidRDefault="005708BD" w:rsidP="00960F46">
            <w:pPr>
              <w:pStyle w:val="Default"/>
              <w:spacing w:line="254" w:lineRule="auto"/>
              <w:jc w:val="center"/>
              <w:rPr>
                <w:i/>
                <w:sz w:val="20"/>
                <w:szCs w:val="20"/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A5DE0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A5DE0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0B7467D7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0BC0601A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Юлія ГАЛДЕЦЬКА</w:t>
            </w:r>
          </w:p>
        </w:tc>
      </w:tr>
      <w:tr w:rsidR="002A5DE0" w14:paraId="40EED403" w14:textId="77777777" w:rsidTr="00960F46">
        <w:trPr>
          <w:trHeight w:val="925"/>
        </w:trPr>
        <w:tc>
          <w:tcPr>
            <w:tcW w:w="3969" w:type="dxa"/>
          </w:tcPr>
          <w:p w14:paraId="46DE10FA" w14:textId="77777777" w:rsidR="002A5DE0" w:rsidRDefault="002A5DE0" w:rsidP="00960F46">
            <w:pPr>
              <w:pStyle w:val="Default"/>
              <w:spacing w:line="276" w:lineRule="auto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Начальник КП «Бучасервіс»</w:t>
            </w:r>
          </w:p>
          <w:p w14:paraId="503E1E43" w14:textId="77777777" w:rsidR="002A5DE0" w:rsidRDefault="002A5DE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  <w:hideMark/>
          </w:tcPr>
          <w:p w14:paraId="7A1BC934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1702BA11" w14:textId="4FF452EA" w:rsidR="002A5DE0" w:rsidRDefault="005708BD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A5DE0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A5DE0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5EA8E07C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Сергій МОСТІПАКА </w:t>
            </w:r>
          </w:p>
          <w:p w14:paraId="0FB8EBBD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</w:p>
          <w:p w14:paraId="44385A59" w14:textId="77777777" w:rsidR="002A5DE0" w:rsidRDefault="002A5DE0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</w:p>
        </w:tc>
      </w:tr>
    </w:tbl>
    <w:p w14:paraId="78FA5751" w14:textId="77777777" w:rsidR="0083660E" w:rsidRPr="00D84BBE" w:rsidRDefault="0083660E">
      <w:pPr>
        <w:rPr>
          <w:b/>
          <w:bCs/>
        </w:rPr>
      </w:pPr>
    </w:p>
    <w:sectPr w:rsidR="0083660E" w:rsidRPr="00D84B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E20F99"/>
    <w:multiLevelType w:val="hybridMultilevel"/>
    <w:tmpl w:val="65143C32"/>
    <w:lvl w:ilvl="0" w:tplc="C9DEF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110A9C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66"/>
    <w:rsid w:val="00295422"/>
    <w:rsid w:val="002A5DE0"/>
    <w:rsid w:val="005708BD"/>
    <w:rsid w:val="0083660E"/>
    <w:rsid w:val="00A02C88"/>
    <w:rsid w:val="00D84BBE"/>
    <w:rsid w:val="00F4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383F"/>
  <w15:chartTrackingRefBased/>
  <w15:docId w15:val="{BBE8EC4B-5189-4B0D-A897-9738AA83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DE0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BBE"/>
    <w:pPr>
      <w:ind w:left="720"/>
      <w:contextualSpacing/>
    </w:pPr>
  </w:style>
  <w:style w:type="paragraph" w:customStyle="1" w:styleId="Default">
    <w:name w:val="Default"/>
    <w:rsid w:val="00D84B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Сітка таблиці1"/>
    <w:basedOn w:val="a1"/>
    <w:next w:val="a4"/>
    <w:uiPriority w:val="39"/>
    <w:rsid w:val="002A5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2A5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73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1757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2026-01-05T13:17:00Z</cp:lastPrinted>
  <dcterms:created xsi:type="dcterms:W3CDTF">2026-01-05T12:31:00Z</dcterms:created>
  <dcterms:modified xsi:type="dcterms:W3CDTF">2026-03-10T12:22:00Z</dcterms:modified>
</cp:coreProperties>
</file>