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D13A56" w:rsidRPr="004E1651" w:rsidP="00F14259" w14:paraId="51837D40" w14:textId="09918C4E">
      <w:pPr>
        <w:rPr>
          <w:i/>
          <w:sz w:val="28"/>
          <w:szCs w:val="28"/>
        </w:rPr>
      </w:pPr>
      <w:r w:rsidRPr="004E1651">
        <w:rPr>
          <w:sz w:val="28"/>
          <w:szCs w:val="28"/>
        </w:rPr>
        <w:t xml:space="preserve">                                                             </w:t>
      </w:r>
      <w:r w:rsidRPr="004E1651" w:rsidR="00F14259">
        <w:rPr>
          <w:sz w:val="28"/>
          <w:szCs w:val="28"/>
        </w:rPr>
        <w:t xml:space="preserve"> </w:t>
      </w:r>
      <w:r w:rsidRPr="004E1651">
        <w:rPr>
          <w:sz w:val="28"/>
          <w:szCs w:val="28"/>
        </w:rPr>
        <w:t xml:space="preserve">  </w:t>
      </w:r>
      <w:r w:rsidRPr="004E1651">
        <w:rPr>
          <w:sz w:val="28"/>
          <w:szCs w:val="28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1651">
        <w:rPr>
          <w:sz w:val="28"/>
          <w:szCs w:val="28"/>
        </w:rPr>
        <w:t xml:space="preserve">                                  </w:t>
      </w:r>
      <w:r w:rsidRPr="004E1651">
        <w:rPr>
          <w:sz w:val="28"/>
          <w:szCs w:val="28"/>
        </w:rPr>
        <w:tab/>
        <w:t xml:space="preserve"> </w:t>
      </w:r>
    </w:p>
    <w:p w:rsidR="00D13A56" w:rsidRPr="004E1651" w:rsidP="00F14259" w14:paraId="3C68CF60" w14:textId="7777777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4E1651">
        <w:rPr>
          <w:b/>
          <w:spacing w:val="40"/>
          <w:sz w:val="28"/>
          <w:szCs w:val="28"/>
        </w:rPr>
        <w:t xml:space="preserve">БУЧАНСЬКА МІСЬКА РАДА   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64354EB5" w14:textId="77777777" w:rsidTr="00D017E5">
        <w:tblPrEx>
          <w:tblW w:w="0" w:type="auto"/>
          <w:tblLook w:val="04A0"/>
        </w:tblPrEx>
        <w:tc>
          <w:tcPr>
            <w:tcW w:w="9628" w:type="dxa"/>
          </w:tcPr>
          <w:p w:rsidR="00D13A56" w:rsidRPr="004E1651" w:rsidP="00F14259" w14:paraId="1BE86886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D13A56" w:rsidRPr="004E1651" w:rsidP="00F14259" w14:paraId="3DFE9D91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:rsidR="00D13A56" w:rsidRPr="004E1651" w:rsidP="00F14259" w14:paraId="6BEFA90D" w14:textId="77777777"/>
        </w:tc>
      </w:tr>
    </w:tbl>
    <w:p w:rsidR="00D13A56" w:rsidRPr="004E1651" w:rsidP="00F14259" w14:paraId="6C1960AD" w14:textId="7777777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:rsidR="00D13A56" w:rsidRPr="004E1651" w:rsidP="00F14259" w14:paraId="249EAE68" w14:textId="6F1BCE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26</w:t>
      </w:r>
      <w:r w:rsidRPr="004E1651">
        <w:rPr>
          <w:b/>
          <w:bCs/>
          <w:sz w:val="28"/>
          <w:szCs w:val="28"/>
        </w:rPr>
        <w:t>.</w:t>
      </w:r>
      <w:r w:rsidR="00B10952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="009F4136">
        <w:rPr>
          <w:b/>
          <w:bCs/>
          <w:sz w:val="28"/>
          <w:szCs w:val="28"/>
        </w:rPr>
        <w:t>.2025</w:t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 w:rsidR="00A77FAC">
        <w:rPr>
          <w:b/>
          <w:bCs/>
          <w:sz w:val="28"/>
          <w:szCs w:val="28"/>
        </w:rPr>
        <w:tab/>
      </w:r>
      <w:r w:rsidR="009F4136">
        <w:rPr>
          <w:b/>
          <w:bCs/>
          <w:sz w:val="28"/>
          <w:szCs w:val="28"/>
        </w:rPr>
        <w:tab/>
      </w:r>
      <w:r w:rsidR="009F4136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>№</w:t>
      </w:r>
      <w:r w:rsidR="00873BEB">
        <w:rPr>
          <w:b/>
          <w:bCs/>
          <w:sz w:val="28"/>
          <w:szCs w:val="28"/>
        </w:rPr>
        <w:t xml:space="preserve"> </w:t>
      </w:r>
      <w:r w:rsidR="00F37C1A">
        <w:rPr>
          <w:b/>
          <w:bCs/>
          <w:sz w:val="28"/>
          <w:szCs w:val="28"/>
        </w:rPr>
        <w:t>2821</w:t>
      </w:r>
    </w:p>
    <w:p w:rsidR="00C4625E" w:rsidRPr="004E1651" w:rsidP="00F14259" w14:paraId="76959270" w14:textId="77777777">
      <w:pPr>
        <w:ind w:firstLine="425"/>
        <w:rPr>
          <w:b/>
          <w:bCs/>
        </w:rPr>
      </w:pPr>
    </w:p>
    <w:p w:rsidR="00E73BD6" w:rsidRPr="004E1651" w:rsidP="00F14259" w14:paraId="631FB78A" w14:textId="77777777">
      <w:pPr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4E1651">
        <w:rPr>
          <w:b/>
          <w:bCs/>
          <w:sz w:val="28"/>
          <w:szCs w:val="28"/>
        </w:rPr>
        <w:t xml:space="preserve">Про встановлення тарифів  </w:t>
      </w:r>
    </w:p>
    <w:p w:rsidR="00E73BD6" w:rsidRPr="004E1651" w:rsidP="00F14259" w14:paraId="52D115DA" w14:textId="77777777">
      <w:pPr>
        <w:contextualSpacing/>
        <w:jc w:val="both"/>
        <w:rPr>
          <w:b/>
          <w:bCs/>
          <w:sz w:val="28"/>
          <w:szCs w:val="28"/>
        </w:rPr>
      </w:pPr>
      <w:r w:rsidRPr="004E1651">
        <w:rPr>
          <w:b/>
          <w:bCs/>
          <w:sz w:val="28"/>
          <w:szCs w:val="28"/>
        </w:rPr>
        <w:t>на т</w:t>
      </w:r>
      <w:r w:rsidR="009F4136">
        <w:rPr>
          <w:b/>
          <w:bCs/>
          <w:sz w:val="28"/>
          <w:szCs w:val="28"/>
        </w:rPr>
        <w:t>еплову енергію, її виробництво</w:t>
      </w:r>
    </w:p>
    <w:p w:rsidR="00584D52" w:rsidRPr="004E1651" w:rsidP="00F14259" w14:paraId="3A403B8A" w14:textId="77777777">
      <w:pPr>
        <w:pStyle w:val="Title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 xml:space="preserve">на установках з використанням </w:t>
      </w:r>
    </w:p>
    <w:p w:rsidR="00584D52" w:rsidRPr="004E1651" w:rsidP="00F14259" w14:paraId="4D38F3D3" w14:textId="77777777">
      <w:pPr>
        <w:pStyle w:val="Title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альтернативних джерел енергії</w:t>
      </w:r>
    </w:p>
    <w:p w:rsidR="00E73BD6" w:rsidRPr="004E1651" w:rsidP="00F14259" w14:paraId="1CEEC590" w14:textId="306B7FE7">
      <w:pPr>
        <w:pStyle w:val="Title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 xml:space="preserve">ТОВ </w:t>
      </w:r>
      <w:r w:rsidRPr="004E1651" w:rsidR="000408C7">
        <w:rPr>
          <w:b/>
          <w:sz w:val="28"/>
          <w:szCs w:val="28"/>
        </w:rPr>
        <w:t xml:space="preserve"> «</w:t>
      </w:r>
      <w:r w:rsidR="00C949AC">
        <w:rPr>
          <w:b/>
          <w:sz w:val="28"/>
          <w:szCs w:val="28"/>
        </w:rPr>
        <w:t>Енерго</w:t>
      </w:r>
      <w:r w:rsidR="007A3B6E">
        <w:rPr>
          <w:b/>
          <w:sz w:val="28"/>
          <w:szCs w:val="28"/>
        </w:rPr>
        <w:t xml:space="preserve"> </w:t>
      </w:r>
      <w:r w:rsidR="00C949AC">
        <w:rPr>
          <w:b/>
          <w:sz w:val="28"/>
          <w:szCs w:val="28"/>
        </w:rPr>
        <w:t>Ресурс</w:t>
      </w:r>
      <w:r w:rsidR="007A3B6E">
        <w:rPr>
          <w:b/>
          <w:sz w:val="28"/>
          <w:szCs w:val="28"/>
        </w:rPr>
        <w:t xml:space="preserve"> </w:t>
      </w:r>
      <w:r w:rsidR="00C949AC">
        <w:rPr>
          <w:b/>
          <w:sz w:val="28"/>
          <w:szCs w:val="28"/>
        </w:rPr>
        <w:t>Плюс</w:t>
      </w:r>
      <w:r w:rsidRPr="004E1651" w:rsidR="000408C7">
        <w:rPr>
          <w:b/>
          <w:sz w:val="28"/>
          <w:szCs w:val="28"/>
        </w:rPr>
        <w:t>»</w:t>
      </w:r>
    </w:p>
    <w:p w:rsidR="00E73BD6" w:rsidRPr="004E1651" w:rsidP="00F14259" w14:paraId="0F1DEBF9" w14:textId="77777777">
      <w:pPr>
        <w:pStyle w:val="Title"/>
        <w:ind w:firstLine="425"/>
        <w:contextualSpacing/>
        <w:jc w:val="both"/>
        <w:rPr>
          <w:b/>
          <w:sz w:val="28"/>
          <w:szCs w:val="28"/>
        </w:rPr>
      </w:pPr>
    </w:p>
    <w:p w:rsidR="00D85AC1" w:rsidRPr="009F4136" w:rsidP="00D85AC1" w14:paraId="6928CD17" w14:textId="78EA0479">
      <w:pPr>
        <w:ind w:firstLine="284"/>
        <w:contextualSpacing/>
        <w:jc w:val="both"/>
        <w:rPr>
          <w:sz w:val="28"/>
          <w:szCs w:val="28"/>
        </w:rPr>
      </w:pPr>
      <w:r w:rsidRPr="009F4136">
        <w:rPr>
          <w:sz w:val="28"/>
          <w:szCs w:val="28"/>
        </w:rPr>
        <w:t>Розглянувши з</w:t>
      </w:r>
      <w:r>
        <w:rPr>
          <w:sz w:val="28"/>
          <w:szCs w:val="28"/>
        </w:rPr>
        <w:t>вернення директора</w:t>
      </w:r>
      <w:r w:rsidRPr="009F4136">
        <w:rPr>
          <w:sz w:val="28"/>
          <w:szCs w:val="28"/>
        </w:rPr>
        <w:t xml:space="preserve"> ТОВ «</w:t>
      </w:r>
      <w:r w:rsidR="00C949AC">
        <w:rPr>
          <w:sz w:val="28"/>
          <w:szCs w:val="28"/>
        </w:rPr>
        <w:t>Енерго</w:t>
      </w:r>
      <w:r>
        <w:rPr>
          <w:sz w:val="28"/>
          <w:szCs w:val="28"/>
        </w:rPr>
        <w:t xml:space="preserve"> </w:t>
      </w:r>
      <w:r w:rsidR="00C949AC">
        <w:rPr>
          <w:sz w:val="28"/>
          <w:szCs w:val="28"/>
        </w:rPr>
        <w:t>Ресурс</w:t>
      </w:r>
      <w:r>
        <w:rPr>
          <w:sz w:val="28"/>
          <w:szCs w:val="28"/>
        </w:rPr>
        <w:t xml:space="preserve"> </w:t>
      </w:r>
      <w:r w:rsidR="00C949AC">
        <w:rPr>
          <w:sz w:val="28"/>
          <w:szCs w:val="28"/>
        </w:rPr>
        <w:t>Плюс</w:t>
      </w:r>
      <w:r w:rsidRPr="009F4136">
        <w:rPr>
          <w:sz w:val="28"/>
          <w:szCs w:val="28"/>
        </w:rPr>
        <w:t xml:space="preserve">» від </w:t>
      </w:r>
      <w:r w:rsidR="00C949AC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="00C949AC">
        <w:rPr>
          <w:sz w:val="28"/>
          <w:szCs w:val="28"/>
        </w:rPr>
        <w:t>12</w:t>
      </w:r>
      <w:r>
        <w:rPr>
          <w:sz w:val="28"/>
          <w:szCs w:val="28"/>
        </w:rPr>
        <w:t>.25 №12.1-08/2/</w:t>
      </w:r>
      <w:r w:rsidR="00C949AC">
        <w:rPr>
          <w:sz w:val="28"/>
          <w:szCs w:val="28"/>
        </w:rPr>
        <w:t xml:space="preserve">11096 </w:t>
      </w:r>
      <w:r w:rsidRPr="009F4136">
        <w:rPr>
          <w:sz w:val="28"/>
          <w:szCs w:val="28"/>
        </w:rPr>
        <w:t>щодо встановлення тарифів на теплову енергію, її виробництво</w:t>
      </w:r>
      <w:r w:rsidRPr="009F4136">
        <w:rPr>
          <w:color w:val="333333"/>
          <w:sz w:val="28"/>
          <w:szCs w:val="28"/>
        </w:rPr>
        <w:t xml:space="preserve"> на установках з використанням альтернативних джерел енергії</w:t>
      </w:r>
      <w:r w:rsidRPr="009F4136">
        <w:rPr>
          <w:sz w:val="28"/>
          <w:szCs w:val="28"/>
        </w:rPr>
        <w:t xml:space="preserve"> </w:t>
      </w:r>
      <w:r w:rsidRPr="009F4136">
        <w:rPr>
          <w:color w:val="333333"/>
          <w:sz w:val="28"/>
          <w:szCs w:val="28"/>
        </w:rPr>
        <w:t>для потреб установ та організацій, що фінансуються з державного чи місцевого бюджету</w:t>
      </w:r>
      <w:r w:rsidRPr="009F4136">
        <w:rPr>
          <w:sz w:val="28"/>
          <w:szCs w:val="28"/>
        </w:rPr>
        <w:t xml:space="preserve"> у відповідності до ст.20 Закону України: «Про теплопостачання», керуючись ст.28 Закону України «Про місцеве самоврядування в Україні», виконавчий комітет Бучанської міської ради</w:t>
      </w:r>
    </w:p>
    <w:p w:rsidR="00D85AC1" w:rsidRPr="004E1651" w:rsidP="00D85AC1" w14:paraId="5D50E1D1" w14:textId="77777777">
      <w:pPr>
        <w:pStyle w:val="Title"/>
        <w:ind w:firstLine="284"/>
        <w:contextualSpacing/>
        <w:jc w:val="both"/>
        <w:rPr>
          <w:b/>
          <w:sz w:val="28"/>
          <w:szCs w:val="28"/>
        </w:rPr>
      </w:pPr>
    </w:p>
    <w:p w:rsidR="00D85AC1" w:rsidRPr="004E1651" w:rsidP="00D85AC1" w14:paraId="02F3EF70" w14:textId="77777777">
      <w:pPr>
        <w:pStyle w:val="Title"/>
        <w:ind w:firstLine="284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>ВИРІШИВ :</w:t>
      </w:r>
    </w:p>
    <w:p w:rsidR="00D85AC1" w:rsidP="00D85AC1" w14:paraId="63354D5D" w14:textId="77777777">
      <w:pPr>
        <w:pStyle w:val="Title"/>
        <w:ind w:firstLine="284"/>
        <w:contextualSpacing/>
        <w:jc w:val="both"/>
        <w:rPr>
          <w:sz w:val="28"/>
          <w:szCs w:val="28"/>
        </w:rPr>
      </w:pPr>
      <w:bookmarkStart w:id="0" w:name="_Hlk217916897"/>
    </w:p>
    <w:p w:rsidR="00D85AC1" w:rsidRPr="004003F0" w:rsidP="004003F0" w14:paraId="57F98ADA" w14:textId="0BC6CBEC">
      <w:pPr>
        <w:pStyle w:val="Title"/>
        <w:numPr>
          <w:ilvl w:val="0"/>
          <w:numId w:val="28"/>
        </w:numPr>
        <w:tabs>
          <w:tab w:val="left" w:pos="567"/>
        </w:tabs>
        <w:ind w:left="0" w:firstLine="284"/>
        <w:contextualSpacing/>
        <w:jc w:val="both"/>
        <w:rPr>
          <w:sz w:val="28"/>
          <w:szCs w:val="28"/>
        </w:rPr>
      </w:pPr>
      <w:r w:rsidRPr="004003F0">
        <w:rPr>
          <w:sz w:val="28"/>
          <w:szCs w:val="28"/>
        </w:rPr>
        <w:t>В</w:t>
      </w:r>
      <w:r w:rsidRPr="004003F0">
        <w:rPr>
          <w:sz w:val="28"/>
          <w:szCs w:val="28"/>
        </w:rPr>
        <w:t>становити для ТОВ «</w:t>
      </w:r>
      <w:r w:rsidRPr="004003F0" w:rsidR="00C949AC">
        <w:rPr>
          <w:sz w:val="28"/>
          <w:szCs w:val="28"/>
        </w:rPr>
        <w:t>Енерго</w:t>
      </w:r>
      <w:r w:rsidRPr="004003F0">
        <w:rPr>
          <w:sz w:val="28"/>
          <w:szCs w:val="28"/>
        </w:rPr>
        <w:t xml:space="preserve"> </w:t>
      </w:r>
      <w:r w:rsidRPr="004003F0" w:rsidR="00C949AC">
        <w:rPr>
          <w:sz w:val="28"/>
          <w:szCs w:val="28"/>
        </w:rPr>
        <w:t>Ресурс</w:t>
      </w:r>
      <w:r w:rsidRPr="004003F0">
        <w:rPr>
          <w:sz w:val="28"/>
          <w:szCs w:val="28"/>
        </w:rPr>
        <w:t xml:space="preserve"> </w:t>
      </w:r>
      <w:r w:rsidRPr="004003F0" w:rsidR="00C949AC">
        <w:rPr>
          <w:sz w:val="28"/>
          <w:szCs w:val="28"/>
        </w:rPr>
        <w:t>Плюс</w:t>
      </w:r>
      <w:r w:rsidRPr="004003F0">
        <w:rPr>
          <w:sz w:val="28"/>
          <w:szCs w:val="28"/>
        </w:rPr>
        <w:t xml:space="preserve">» тариф на теплову енергію з використанням альтернативних джерел енергії для установ та організацій, що фінансуються з державного та місцевого бюджету (за адресою Київська обл., Бучанський р-н, </w:t>
      </w:r>
      <w:r w:rsidRPr="004003F0" w:rsidR="00C949AC">
        <w:rPr>
          <w:sz w:val="28"/>
          <w:szCs w:val="28"/>
        </w:rPr>
        <w:t>сел</w:t>
      </w:r>
      <w:r w:rsidRPr="004003F0">
        <w:rPr>
          <w:sz w:val="28"/>
          <w:szCs w:val="28"/>
        </w:rPr>
        <w:t xml:space="preserve">. </w:t>
      </w:r>
      <w:r w:rsidRPr="004003F0" w:rsidR="00C949AC">
        <w:rPr>
          <w:sz w:val="28"/>
          <w:szCs w:val="28"/>
        </w:rPr>
        <w:t>Ворзель</w:t>
      </w:r>
      <w:r w:rsidRPr="004003F0">
        <w:rPr>
          <w:sz w:val="28"/>
          <w:szCs w:val="28"/>
        </w:rPr>
        <w:t xml:space="preserve">, вул. </w:t>
      </w:r>
      <w:r w:rsidRPr="004003F0" w:rsidR="00C949AC">
        <w:rPr>
          <w:sz w:val="28"/>
          <w:szCs w:val="28"/>
        </w:rPr>
        <w:t>Курортна</w:t>
      </w:r>
      <w:r w:rsidRPr="004003F0">
        <w:rPr>
          <w:sz w:val="28"/>
          <w:szCs w:val="28"/>
        </w:rPr>
        <w:t>, 19) – 3</w:t>
      </w:r>
      <w:r w:rsidRPr="004003F0" w:rsidR="00C949AC">
        <w:rPr>
          <w:sz w:val="28"/>
          <w:szCs w:val="28"/>
        </w:rPr>
        <w:t>527</w:t>
      </w:r>
      <w:r w:rsidRPr="004003F0">
        <w:rPr>
          <w:sz w:val="28"/>
          <w:szCs w:val="28"/>
        </w:rPr>
        <w:t>,7</w:t>
      </w:r>
      <w:r w:rsidRPr="004003F0" w:rsidR="00C949AC">
        <w:rPr>
          <w:sz w:val="28"/>
          <w:szCs w:val="28"/>
        </w:rPr>
        <w:t>4</w:t>
      </w:r>
      <w:r w:rsidRPr="004003F0">
        <w:rPr>
          <w:sz w:val="28"/>
          <w:szCs w:val="28"/>
        </w:rPr>
        <w:t xml:space="preserve"> грн/Гкал (без ПДВ), тариф на теплову енергію з ПДВ – 4</w:t>
      </w:r>
      <w:r w:rsidRPr="004003F0" w:rsidR="00C949AC">
        <w:rPr>
          <w:sz w:val="28"/>
          <w:szCs w:val="28"/>
        </w:rPr>
        <w:t>233</w:t>
      </w:r>
      <w:r w:rsidRPr="004003F0">
        <w:rPr>
          <w:sz w:val="28"/>
          <w:szCs w:val="28"/>
        </w:rPr>
        <w:t>,</w:t>
      </w:r>
      <w:r w:rsidRPr="004003F0" w:rsidR="00C949AC">
        <w:rPr>
          <w:sz w:val="28"/>
          <w:szCs w:val="28"/>
        </w:rPr>
        <w:t>29</w:t>
      </w:r>
      <w:r w:rsidRPr="004003F0">
        <w:rPr>
          <w:sz w:val="28"/>
          <w:szCs w:val="28"/>
        </w:rPr>
        <w:t xml:space="preserve"> грн/Гкал.</w:t>
      </w:r>
    </w:p>
    <w:p w:rsidR="00D85AC1" w:rsidRPr="009F4136" w:rsidP="004003F0" w14:paraId="1B50A191" w14:textId="77777777">
      <w:pPr>
        <w:pStyle w:val="Ch6"/>
        <w:widowControl/>
        <w:spacing w:line="240" w:lineRule="auto"/>
        <w:ind w:firstLine="284"/>
        <w:contextualSpacing/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</w:pPr>
    </w:p>
    <w:p w:rsidR="00D85AC1" w:rsidP="004003F0" w14:paraId="7F52FF61" w14:textId="5DDD8CB7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2. Ввести в дію тарифи, встановлені даним рішенням</w:t>
      </w:r>
      <w:r w:rsidR="00F37C1A">
        <w:rPr>
          <w:sz w:val="28"/>
          <w:szCs w:val="28"/>
        </w:rPr>
        <w:t>,</w:t>
      </w:r>
      <w:r w:rsidRPr="004E1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="00977EE3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="00C949AC">
        <w:rPr>
          <w:sz w:val="28"/>
          <w:szCs w:val="28"/>
        </w:rPr>
        <w:t>12</w:t>
      </w:r>
      <w:r>
        <w:rPr>
          <w:sz w:val="28"/>
          <w:szCs w:val="28"/>
        </w:rPr>
        <w:t>.2025 року по 01.10.2026 року.</w:t>
      </w:r>
    </w:p>
    <w:p w:rsidR="00D85AC1" w:rsidRPr="004E1651" w:rsidP="004003F0" w14:paraId="2E1C25EC" w14:textId="77777777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</w:p>
    <w:p w:rsidR="00D85AC1" w:rsidRPr="004E1651" w:rsidP="004003F0" w14:paraId="08E7A7FA" w14:textId="77777777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3. Оприлюднити дане рішення на офіційному веб-сайті Бучанської міської ради.</w:t>
      </w:r>
    </w:p>
    <w:p w:rsidR="00D85AC1" w:rsidRPr="004E1651" w:rsidP="004003F0" w14:paraId="3A23E21C" w14:textId="77777777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</w:p>
    <w:p w:rsidR="00D85AC1" w:rsidRPr="004E1651" w:rsidP="004003F0" w14:paraId="0DA6202B" w14:textId="77777777">
      <w:pPr>
        <w:tabs>
          <w:tab w:val="left" w:pos="993"/>
        </w:tabs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4. Контроль за виконанням даного рішення покласти на заступника міського голови Чейчука Д.М.</w:t>
      </w:r>
    </w:p>
    <w:bookmarkEnd w:id="0"/>
    <w:p w:rsidR="00C4625E" w:rsidRPr="004E1651" w:rsidP="00F14259" w14:paraId="2F8D9134" w14:textId="77777777">
      <w:pPr>
        <w:tabs>
          <w:tab w:val="left" w:pos="993"/>
        </w:tabs>
        <w:ind w:firstLine="284"/>
        <w:jc w:val="both"/>
        <w:rPr>
          <w:sz w:val="28"/>
          <w:szCs w:val="28"/>
        </w:rPr>
      </w:pPr>
    </w:p>
    <w:p w:rsidR="00C4625E" w:rsidRPr="004E1651" w:rsidP="00F14259" w14:paraId="65085433" w14:textId="77777777">
      <w:pPr>
        <w:tabs>
          <w:tab w:val="left" w:pos="993"/>
        </w:tabs>
        <w:ind w:firstLine="284"/>
        <w:jc w:val="both"/>
        <w:rPr>
          <w:sz w:val="28"/>
          <w:szCs w:val="28"/>
        </w:rPr>
      </w:pPr>
    </w:p>
    <w:p w:rsidR="00C2739D" w:rsidRPr="004E1651" w:rsidP="00F14259" w14:paraId="0B932057" w14:textId="77777777">
      <w:pPr>
        <w:ind w:firstLine="284"/>
        <w:rPr>
          <w:b/>
          <w:bCs/>
          <w:sz w:val="28"/>
          <w:szCs w:val="28"/>
        </w:rPr>
      </w:pPr>
      <w:r w:rsidRPr="004E1651">
        <w:rPr>
          <w:b/>
          <w:bCs/>
          <w:sz w:val="28"/>
          <w:szCs w:val="28"/>
        </w:rPr>
        <w:t>Міський голова</w:t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  <w:t>Анатолій ФЕДОРУК</w:t>
      </w:r>
    </w:p>
    <w:p w:rsidR="00395354" w:rsidRPr="004E1651" w:rsidP="00C05A1C" w14:paraId="264C6E18" w14:textId="77777777">
      <w:pPr>
        <w:rPr>
          <w:b/>
          <w:sz w:val="28"/>
          <w:szCs w:val="28"/>
        </w:rPr>
      </w:pPr>
    </w:p>
    <w:tbl>
      <w:tblPr>
        <w:tblStyle w:val="TableGrid"/>
        <w:tblW w:w="10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7"/>
        <w:gridCol w:w="3651"/>
        <w:gridCol w:w="3642"/>
      </w:tblGrid>
      <w:tr w14:paraId="755D16AF" w14:textId="77777777" w:rsidTr="00C5082E">
        <w:tblPrEx>
          <w:tblW w:w="10730" w:type="dxa"/>
          <w:tblLook w:val="04A0"/>
        </w:tblPrEx>
        <w:trPr>
          <w:trHeight w:val="1860"/>
        </w:trPr>
        <w:tc>
          <w:tcPr>
            <w:tcW w:w="3437" w:type="dxa"/>
            <w:hideMark/>
          </w:tcPr>
          <w:p w:rsidR="00D85AC1" w:rsidP="00C5082E" w14:paraId="6B478F40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Заступник міського голови</w:t>
            </w:r>
          </w:p>
        </w:tc>
        <w:tc>
          <w:tcPr>
            <w:tcW w:w="3651" w:type="dxa"/>
            <w:vAlign w:val="center"/>
          </w:tcPr>
          <w:p w:rsidR="00D85AC1" w:rsidP="00C5082E" w14:paraId="334F81C3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:rsidR="00D85AC1" w:rsidP="00C5082E" w14:paraId="0C31E4E5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:rsidR="00D85AC1" w:rsidP="00C5082E" w14:paraId="7126CA81" w14:textId="62D203B6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.2025</w:t>
            </w:r>
          </w:p>
          <w:p w:rsidR="00D85AC1" w:rsidP="00C5082E" w14:paraId="7833A23C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(дата)</w:t>
            </w:r>
          </w:p>
          <w:p w:rsidR="00D85AC1" w:rsidP="00C5082E" w14:paraId="6FE3BCDF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</w:p>
          <w:p w:rsidR="00D85AC1" w:rsidP="00C5082E" w14:paraId="0ED1B891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:rsidR="00D85AC1" w:rsidP="00C5082E" w14:paraId="1EA24867" w14:textId="6AB111C2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Людмила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РИЖЕНКО</w:t>
            </w:r>
          </w:p>
          <w:p w:rsidR="00D85AC1" w:rsidP="00C5082E" w14:paraId="52C053F6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3761D537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3F3D7872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3442829C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7699624D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 w:eastAsia="uk-UA"/>
              </w:rPr>
            </w:pPr>
          </w:p>
        </w:tc>
      </w:tr>
      <w:tr w14:paraId="7A09C7AC" w14:textId="77777777" w:rsidTr="00C5082E">
        <w:tblPrEx>
          <w:tblW w:w="10730" w:type="dxa"/>
          <w:tblLook w:val="04A0"/>
        </w:tblPrEx>
        <w:trPr>
          <w:trHeight w:val="1447"/>
        </w:trPr>
        <w:tc>
          <w:tcPr>
            <w:tcW w:w="3437" w:type="dxa"/>
          </w:tcPr>
          <w:p w:rsidR="00D85AC1" w:rsidP="00C5082E" w14:paraId="0F3C3B60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Керуючий справами </w:t>
            </w:r>
          </w:p>
          <w:p w:rsidR="00D85AC1" w:rsidP="00C5082E" w14:paraId="14BE98D6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6EF9FDBD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07883E1D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10C39B28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3B23FEFC" w14:textId="4DFCF39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В.о. 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ачальник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управління</w:t>
            </w:r>
          </w:p>
          <w:p w:rsidR="00D85AC1" w:rsidP="00C5082E" w14:paraId="6EF9DEE3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юридично-кадрової роботи</w:t>
            </w:r>
          </w:p>
        </w:tc>
        <w:tc>
          <w:tcPr>
            <w:tcW w:w="3651" w:type="dxa"/>
            <w:vAlign w:val="center"/>
          </w:tcPr>
          <w:p w:rsidR="00D85AC1" w:rsidP="00C5082E" w14:paraId="02E8A666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:rsidR="00D85AC1" w:rsidP="00C5082E" w14:paraId="32445B51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:rsidR="00D85AC1" w:rsidP="00C5082E" w14:paraId="036FF81E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:rsidR="00D85AC1" w:rsidP="00C5082E" w14:paraId="798E382A" w14:textId="501F1B9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.2025</w:t>
            </w:r>
          </w:p>
          <w:p w:rsidR="00D85AC1" w:rsidP="00C5082E" w14:paraId="600D95F9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:rsidR="00D85AC1" w:rsidP="00C5082E" w14:paraId="043F4EE6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:rsidR="00D85AC1" w:rsidP="00C5082E" w14:paraId="0BC26E14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:rsidR="00D85AC1" w:rsidP="00C5082E" w14:paraId="3D05A24C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:rsidR="00D85AC1" w:rsidP="00C5082E" w14:paraId="1C301DD2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:rsidR="00D85AC1" w:rsidP="00C5082E" w14:paraId="7CF4BD74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:rsidR="00D85AC1" w:rsidP="00C5082E" w14:paraId="541505DF" w14:textId="0A517A29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.2025</w:t>
            </w:r>
          </w:p>
          <w:p w:rsidR="00D85AC1" w:rsidP="00C5082E" w14:paraId="458F2A3B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:rsidR="00D85AC1" w:rsidP="00C5082E" w14:paraId="2053FAB1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</w:p>
          <w:p w:rsidR="00D85AC1" w:rsidP="00C5082E" w14:paraId="50C5294C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:rsidR="00D85AC1" w:rsidP="00C5082E" w14:paraId="36CE3003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1F14B00B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Дмитро ГАПЧЕНКО</w:t>
            </w:r>
          </w:p>
          <w:p w:rsidR="00D85AC1" w:rsidP="00C5082E" w14:paraId="77B25E60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10DB748D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4E12F972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48F87B68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7FA31B52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2F5C1120" w14:textId="192335A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Юлія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ГАЛДЕЦЬКА</w:t>
            </w:r>
          </w:p>
        </w:tc>
      </w:tr>
      <w:tr w14:paraId="67251AB6" w14:textId="77777777" w:rsidTr="00C5082E">
        <w:tblPrEx>
          <w:tblW w:w="10730" w:type="dxa"/>
          <w:tblLook w:val="04A0"/>
        </w:tblPrEx>
        <w:trPr>
          <w:trHeight w:val="1447"/>
        </w:trPr>
        <w:tc>
          <w:tcPr>
            <w:tcW w:w="3437" w:type="dxa"/>
          </w:tcPr>
          <w:p w:rsidR="00D85AC1" w:rsidP="00C5082E" w14:paraId="61DADAD6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240A2573" w14:textId="77777777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3651" w:type="dxa"/>
            <w:vAlign w:val="center"/>
          </w:tcPr>
          <w:p w:rsidR="00D85AC1" w:rsidP="00C5082E" w14:paraId="344B8139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:rsidR="00D85AC1" w:rsidP="00C5082E" w14:paraId="4FA93662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:rsidR="00D85AC1" w:rsidP="00C5082E" w14:paraId="29981CCD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:rsidR="00D85AC1" w:rsidP="00C5082E" w14:paraId="4B95BE16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__________________</w:t>
            </w:r>
          </w:p>
          <w:p w:rsidR="00D85AC1" w:rsidP="00C5082E" w14:paraId="4AAA351F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:rsidR="00D85AC1" w:rsidP="00C5082E" w14:paraId="7EC4CC03" w14:textId="7946204B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.2025</w:t>
            </w:r>
          </w:p>
          <w:p w:rsidR="00D85AC1" w:rsidP="00C5082E" w14:paraId="5ED3828E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:rsidR="00D85AC1" w:rsidP="00C5082E" w14:paraId="734457F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:rsidR="00D85AC1" w:rsidP="00C5082E" w14:paraId="1FEFFC39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54ABC77C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:rsidR="00D85AC1" w:rsidP="00C5082E" w14:paraId="5D10C366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Євген НОВОШИНСЬКИЙ</w:t>
            </w:r>
          </w:p>
        </w:tc>
      </w:tr>
    </w:tbl>
    <w:p w:rsidR="00E1044D" w:rsidRPr="004E1651" w:rsidP="00E1044D" w14:paraId="7883748D" w14:textId="77777777">
      <w:pPr>
        <w:rPr>
          <w:b/>
          <w:sz w:val="28"/>
          <w:szCs w:val="28"/>
        </w:rPr>
      </w:pPr>
    </w:p>
    <w:p w:rsidR="00DB2036" w:rsidRPr="004E1651" w:rsidP="00C05A1C" w14:paraId="661B3DDB" w14:textId="77777777">
      <w:pPr>
        <w:rPr>
          <w:b/>
          <w:sz w:val="28"/>
          <w:szCs w:val="28"/>
        </w:rPr>
      </w:pPr>
    </w:p>
    <w:sectPr w:rsidSect="004003F0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o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F0F5FF0"/>
    <w:multiLevelType w:val="hybridMultilevel"/>
    <w:tmpl w:val="37146E2C"/>
    <w:lvl w:ilvl="0">
      <w:start w:val="0"/>
      <w:numFmt w:val="bullet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264BC"/>
    <w:multiLevelType w:val="hybridMultilevel"/>
    <w:tmpl w:val="D5861D36"/>
    <w:lvl w:ilvl="0">
      <w:start w:val="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27075F"/>
    <w:multiLevelType w:val="hybridMultilevel"/>
    <w:tmpl w:val="511C169A"/>
    <w:lvl w:ilvl="0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C2612"/>
    <w:multiLevelType w:val="hybridMultilevel"/>
    <w:tmpl w:val="62781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05CD1"/>
    <w:multiLevelType w:val="hybridMultilevel"/>
    <w:tmpl w:val="EE7E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F01CEA"/>
    <w:multiLevelType w:val="hybridMultilevel"/>
    <w:tmpl w:val="41FCB380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D330C0"/>
    <w:multiLevelType w:val="hybridMultilevel"/>
    <w:tmpl w:val="DF86A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F312114"/>
    <w:multiLevelType w:val="hybridMultilevel"/>
    <w:tmpl w:val="FCD87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913476"/>
    <w:multiLevelType w:val="hybridMultilevel"/>
    <w:tmpl w:val="A274C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55137"/>
    <w:multiLevelType w:val="hybridMultilevel"/>
    <w:tmpl w:val="0F7A0AF8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2053D6"/>
    <w:multiLevelType w:val="hybridMultilevel"/>
    <w:tmpl w:val="20B8AB80"/>
    <w:lvl w:ilvl="0">
      <w:start w:val="1"/>
      <w:numFmt w:val="bullet"/>
      <w:lvlText w:val="-"/>
      <w:lvlJc w:val="left"/>
      <w:pPr>
        <w:ind w:left="1076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2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AB82EF8"/>
    <w:multiLevelType w:val="hybridMultilevel"/>
    <w:tmpl w:val="7CBA4C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55573"/>
    <w:multiLevelType w:val="hybridMultilevel"/>
    <w:tmpl w:val="72DE29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D0B48D1"/>
    <w:multiLevelType w:val="hybridMultilevel"/>
    <w:tmpl w:val="15A84A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EE37816"/>
    <w:multiLevelType w:val="hybridMultilevel"/>
    <w:tmpl w:val="4F20DC62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2A649E1"/>
    <w:multiLevelType w:val="hybridMultilevel"/>
    <w:tmpl w:val="6A48A9C8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9A32AD"/>
    <w:multiLevelType w:val="hybridMultilevel"/>
    <w:tmpl w:val="99FA7E7E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0" w15:restartNumberingAfterBreak="0">
    <w:nsid w:val="70FD7035"/>
    <w:multiLevelType w:val="hybridMultilevel"/>
    <w:tmpl w:val="BF9069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4101A1"/>
    <w:multiLevelType w:val="hybridMultilevel"/>
    <w:tmpl w:val="47F01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765C88"/>
    <w:multiLevelType w:val="hybridMultilevel"/>
    <w:tmpl w:val="0D20075C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386596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5318846">
    <w:abstractNumId w:val="3"/>
  </w:num>
  <w:num w:numId="3" w16cid:durableId="8582736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1020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277973">
    <w:abstractNumId w:val="6"/>
  </w:num>
  <w:num w:numId="6" w16cid:durableId="25067139">
    <w:abstractNumId w:val="19"/>
  </w:num>
  <w:num w:numId="7" w16cid:durableId="25642831">
    <w:abstractNumId w:val="4"/>
  </w:num>
  <w:num w:numId="8" w16cid:durableId="1998920372">
    <w:abstractNumId w:val="1"/>
  </w:num>
  <w:num w:numId="9" w16cid:durableId="17358137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9282969">
    <w:abstractNumId w:val="21"/>
  </w:num>
  <w:num w:numId="11" w16cid:durableId="1717463844">
    <w:abstractNumId w:val="13"/>
  </w:num>
  <w:num w:numId="12" w16cid:durableId="1307858534">
    <w:abstractNumId w:val="2"/>
  </w:num>
  <w:num w:numId="13" w16cid:durableId="933979296">
    <w:abstractNumId w:val="5"/>
  </w:num>
  <w:num w:numId="14" w16cid:durableId="1066413767">
    <w:abstractNumId w:val="17"/>
  </w:num>
  <w:num w:numId="15" w16cid:durableId="417559767">
    <w:abstractNumId w:val="1"/>
  </w:num>
  <w:num w:numId="16" w16cid:durableId="460420691">
    <w:abstractNumId w:val="0"/>
  </w:num>
  <w:num w:numId="17" w16cid:durableId="60072538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05099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790823">
    <w:abstractNumId w:val="7"/>
  </w:num>
  <w:num w:numId="20" w16cid:durableId="454641734">
    <w:abstractNumId w:val="16"/>
  </w:num>
  <w:num w:numId="21" w16cid:durableId="1455560662">
    <w:abstractNumId w:val="10"/>
  </w:num>
  <w:num w:numId="22" w16cid:durableId="2070371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8830471">
    <w:abstractNumId w:val="12"/>
  </w:num>
  <w:num w:numId="24" w16cid:durableId="2127850120">
    <w:abstractNumId w:val="15"/>
  </w:num>
  <w:num w:numId="25" w16cid:durableId="1908808471">
    <w:abstractNumId w:val="11"/>
  </w:num>
  <w:num w:numId="26" w16cid:durableId="929504991">
    <w:abstractNumId w:val="8"/>
  </w:num>
  <w:num w:numId="27" w16cid:durableId="2097163726">
    <w:abstractNumId w:val="22"/>
  </w:num>
  <w:num w:numId="28" w16cid:durableId="2853428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8B"/>
    <w:rsid w:val="00000742"/>
    <w:rsid w:val="00001D2F"/>
    <w:rsid w:val="00010DC7"/>
    <w:rsid w:val="0001160A"/>
    <w:rsid w:val="0001341E"/>
    <w:rsid w:val="0001522C"/>
    <w:rsid w:val="00021FC4"/>
    <w:rsid w:val="000228AD"/>
    <w:rsid w:val="00023B56"/>
    <w:rsid w:val="000247DB"/>
    <w:rsid w:val="00027974"/>
    <w:rsid w:val="00030058"/>
    <w:rsid w:val="000408C7"/>
    <w:rsid w:val="0004411F"/>
    <w:rsid w:val="00052BCA"/>
    <w:rsid w:val="00055A42"/>
    <w:rsid w:val="00056730"/>
    <w:rsid w:val="0005715A"/>
    <w:rsid w:val="00065AD2"/>
    <w:rsid w:val="000663FF"/>
    <w:rsid w:val="0007409D"/>
    <w:rsid w:val="00074151"/>
    <w:rsid w:val="00084DA2"/>
    <w:rsid w:val="00085FC1"/>
    <w:rsid w:val="00087727"/>
    <w:rsid w:val="00090281"/>
    <w:rsid w:val="00097077"/>
    <w:rsid w:val="000A3205"/>
    <w:rsid w:val="000B220B"/>
    <w:rsid w:val="000B7680"/>
    <w:rsid w:val="000C0182"/>
    <w:rsid w:val="000C2498"/>
    <w:rsid w:val="000C410F"/>
    <w:rsid w:val="000C6B8B"/>
    <w:rsid w:val="000D0CAA"/>
    <w:rsid w:val="000D15C9"/>
    <w:rsid w:val="000F00E1"/>
    <w:rsid w:val="000F3CE3"/>
    <w:rsid w:val="00100DB5"/>
    <w:rsid w:val="00103E0C"/>
    <w:rsid w:val="001043D9"/>
    <w:rsid w:val="00106CC7"/>
    <w:rsid w:val="0011137C"/>
    <w:rsid w:val="00113A45"/>
    <w:rsid w:val="00123483"/>
    <w:rsid w:val="001235B4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27FC"/>
    <w:rsid w:val="001666C4"/>
    <w:rsid w:val="00166C8B"/>
    <w:rsid w:val="001710CF"/>
    <w:rsid w:val="00173166"/>
    <w:rsid w:val="001743EE"/>
    <w:rsid w:val="001A1044"/>
    <w:rsid w:val="001A20F2"/>
    <w:rsid w:val="001A45A2"/>
    <w:rsid w:val="001A5937"/>
    <w:rsid w:val="001B2AA8"/>
    <w:rsid w:val="001B370A"/>
    <w:rsid w:val="001B5242"/>
    <w:rsid w:val="001B698D"/>
    <w:rsid w:val="001B7B50"/>
    <w:rsid w:val="001C2251"/>
    <w:rsid w:val="001C2AAE"/>
    <w:rsid w:val="001C4F67"/>
    <w:rsid w:val="001C63E7"/>
    <w:rsid w:val="001D5E79"/>
    <w:rsid w:val="001E2050"/>
    <w:rsid w:val="001F02FD"/>
    <w:rsid w:val="001F2FA0"/>
    <w:rsid w:val="0020139B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341A2"/>
    <w:rsid w:val="002341F7"/>
    <w:rsid w:val="002418B1"/>
    <w:rsid w:val="002548EF"/>
    <w:rsid w:val="00266223"/>
    <w:rsid w:val="0027330E"/>
    <w:rsid w:val="0027459B"/>
    <w:rsid w:val="00280711"/>
    <w:rsid w:val="00284FDA"/>
    <w:rsid w:val="002914D8"/>
    <w:rsid w:val="002961CC"/>
    <w:rsid w:val="00296AAE"/>
    <w:rsid w:val="00296BF3"/>
    <w:rsid w:val="002A33E2"/>
    <w:rsid w:val="002A7F2B"/>
    <w:rsid w:val="002B1F9D"/>
    <w:rsid w:val="002B2EDD"/>
    <w:rsid w:val="002B369F"/>
    <w:rsid w:val="002C28DF"/>
    <w:rsid w:val="002C3185"/>
    <w:rsid w:val="002C4EEB"/>
    <w:rsid w:val="002C7E4C"/>
    <w:rsid w:val="002D3199"/>
    <w:rsid w:val="002D5140"/>
    <w:rsid w:val="002E13D1"/>
    <w:rsid w:val="002E2958"/>
    <w:rsid w:val="002E4D72"/>
    <w:rsid w:val="002E4F53"/>
    <w:rsid w:val="002F6D57"/>
    <w:rsid w:val="002F7454"/>
    <w:rsid w:val="00306924"/>
    <w:rsid w:val="00322489"/>
    <w:rsid w:val="00322A1E"/>
    <w:rsid w:val="00323D4F"/>
    <w:rsid w:val="00332176"/>
    <w:rsid w:val="00337EDB"/>
    <w:rsid w:val="00341D3A"/>
    <w:rsid w:val="003443F2"/>
    <w:rsid w:val="0034444F"/>
    <w:rsid w:val="0034636B"/>
    <w:rsid w:val="00346D43"/>
    <w:rsid w:val="0036606C"/>
    <w:rsid w:val="003704F0"/>
    <w:rsid w:val="00373E5A"/>
    <w:rsid w:val="00376946"/>
    <w:rsid w:val="003775D9"/>
    <w:rsid w:val="0038657A"/>
    <w:rsid w:val="003911A3"/>
    <w:rsid w:val="00395354"/>
    <w:rsid w:val="00396743"/>
    <w:rsid w:val="003A653B"/>
    <w:rsid w:val="003A6FCF"/>
    <w:rsid w:val="003D4937"/>
    <w:rsid w:val="003D5527"/>
    <w:rsid w:val="003D701B"/>
    <w:rsid w:val="003E2CB5"/>
    <w:rsid w:val="003E4B4B"/>
    <w:rsid w:val="003F15F0"/>
    <w:rsid w:val="003F17FB"/>
    <w:rsid w:val="003F2EC8"/>
    <w:rsid w:val="004003F0"/>
    <w:rsid w:val="004038D7"/>
    <w:rsid w:val="00404B5D"/>
    <w:rsid w:val="00406F39"/>
    <w:rsid w:val="004078B0"/>
    <w:rsid w:val="00411E13"/>
    <w:rsid w:val="004232A1"/>
    <w:rsid w:val="004242FA"/>
    <w:rsid w:val="00425FFE"/>
    <w:rsid w:val="00435C48"/>
    <w:rsid w:val="004371A0"/>
    <w:rsid w:val="00437B0C"/>
    <w:rsid w:val="00440C9A"/>
    <w:rsid w:val="00443279"/>
    <w:rsid w:val="00446211"/>
    <w:rsid w:val="004473D8"/>
    <w:rsid w:val="00451D14"/>
    <w:rsid w:val="00452460"/>
    <w:rsid w:val="00454101"/>
    <w:rsid w:val="00455E61"/>
    <w:rsid w:val="00456E4A"/>
    <w:rsid w:val="00467697"/>
    <w:rsid w:val="00473586"/>
    <w:rsid w:val="004755D1"/>
    <w:rsid w:val="0048255D"/>
    <w:rsid w:val="00482FCA"/>
    <w:rsid w:val="004860E6"/>
    <w:rsid w:val="00494558"/>
    <w:rsid w:val="00495D06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5837"/>
    <w:rsid w:val="004E12B7"/>
    <w:rsid w:val="004E1651"/>
    <w:rsid w:val="004E61F8"/>
    <w:rsid w:val="004F4B66"/>
    <w:rsid w:val="004F598D"/>
    <w:rsid w:val="004F7C30"/>
    <w:rsid w:val="004F7ED0"/>
    <w:rsid w:val="005023C4"/>
    <w:rsid w:val="0050480B"/>
    <w:rsid w:val="0051162D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4723D"/>
    <w:rsid w:val="00551483"/>
    <w:rsid w:val="00553D25"/>
    <w:rsid w:val="005626CE"/>
    <w:rsid w:val="00566920"/>
    <w:rsid w:val="0058026F"/>
    <w:rsid w:val="00581948"/>
    <w:rsid w:val="00582B25"/>
    <w:rsid w:val="00582C4F"/>
    <w:rsid w:val="00584D52"/>
    <w:rsid w:val="00585D09"/>
    <w:rsid w:val="005A7369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2671"/>
    <w:rsid w:val="005F5559"/>
    <w:rsid w:val="005F569B"/>
    <w:rsid w:val="005F5FC1"/>
    <w:rsid w:val="005F7202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2012A"/>
    <w:rsid w:val="006206F4"/>
    <w:rsid w:val="00622793"/>
    <w:rsid w:val="0062679B"/>
    <w:rsid w:val="006323AE"/>
    <w:rsid w:val="00634490"/>
    <w:rsid w:val="00640DC2"/>
    <w:rsid w:val="00641F1F"/>
    <w:rsid w:val="00656E02"/>
    <w:rsid w:val="006578BE"/>
    <w:rsid w:val="00660056"/>
    <w:rsid w:val="00663D9E"/>
    <w:rsid w:val="00663F0B"/>
    <w:rsid w:val="00664B15"/>
    <w:rsid w:val="00665A8B"/>
    <w:rsid w:val="00667661"/>
    <w:rsid w:val="00667D7E"/>
    <w:rsid w:val="0068132F"/>
    <w:rsid w:val="00682ED4"/>
    <w:rsid w:val="006831A6"/>
    <w:rsid w:val="00693EBF"/>
    <w:rsid w:val="006A0B63"/>
    <w:rsid w:val="006A70DE"/>
    <w:rsid w:val="006B5B89"/>
    <w:rsid w:val="006B6130"/>
    <w:rsid w:val="006C1004"/>
    <w:rsid w:val="006C21D7"/>
    <w:rsid w:val="006C42F1"/>
    <w:rsid w:val="006C473F"/>
    <w:rsid w:val="006C6A68"/>
    <w:rsid w:val="006D4DED"/>
    <w:rsid w:val="006D60A4"/>
    <w:rsid w:val="006D7436"/>
    <w:rsid w:val="006E281A"/>
    <w:rsid w:val="006E72E2"/>
    <w:rsid w:val="006E7B15"/>
    <w:rsid w:val="006F1754"/>
    <w:rsid w:val="006F1DF9"/>
    <w:rsid w:val="006F4C94"/>
    <w:rsid w:val="00700CF6"/>
    <w:rsid w:val="00700D07"/>
    <w:rsid w:val="007018B0"/>
    <w:rsid w:val="00702741"/>
    <w:rsid w:val="0070389F"/>
    <w:rsid w:val="00707411"/>
    <w:rsid w:val="00714159"/>
    <w:rsid w:val="0071786A"/>
    <w:rsid w:val="00720F48"/>
    <w:rsid w:val="00723256"/>
    <w:rsid w:val="0072409C"/>
    <w:rsid w:val="0072621E"/>
    <w:rsid w:val="0073312E"/>
    <w:rsid w:val="0073387D"/>
    <w:rsid w:val="0073557E"/>
    <w:rsid w:val="00737826"/>
    <w:rsid w:val="00740B2D"/>
    <w:rsid w:val="00742C1A"/>
    <w:rsid w:val="007534A7"/>
    <w:rsid w:val="00756A2F"/>
    <w:rsid w:val="007649AA"/>
    <w:rsid w:val="00773128"/>
    <w:rsid w:val="00773237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B6E"/>
    <w:rsid w:val="007A3F74"/>
    <w:rsid w:val="007A645A"/>
    <w:rsid w:val="007A6A2F"/>
    <w:rsid w:val="007B3D55"/>
    <w:rsid w:val="007B3FA0"/>
    <w:rsid w:val="007B4121"/>
    <w:rsid w:val="007B63B5"/>
    <w:rsid w:val="007B6454"/>
    <w:rsid w:val="007B646F"/>
    <w:rsid w:val="007C24BE"/>
    <w:rsid w:val="007C3D9E"/>
    <w:rsid w:val="007D0BEE"/>
    <w:rsid w:val="007D110B"/>
    <w:rsid w:val="007D260E"/>
    <w:rsid w:val="007D5068"/>
    <w:rsid w:val="007E6855"/>
    <w:rsid w:val="007F658D"/>
    <w:rsid w:val="007F66D4"/>
    <w:rsid w:val="007F6CC3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3070E"/>
    <w:rsid w:val="0085108F"/>
    <w:rsid w:val="008525F7"/>
    <w:rsid w:val="00855A10"/>
    <w:rsid w:val="00860BDF"/>
    <w:rsid w:val="00864CDA"/>
    <w:rsid w:val="00865D7E"/>
    <w:rsid w:val="00872B67"/>
    <w:rsid w:val="00873BEB"/>
    <w:rsid w:val="00873F98"/>
    <w:rsid w:val="00873FC8"/>
    <w:rsid w:val="00874060"/>
    <w:rsid w:val="00874BC6"/>
    <w:rsid w:val="0087629F"/>
    <w:rsid w:val="008772AE"/>
    <w:rsid w:val="008812B5"/>
    <w:rsid w:val="008832E7"/>
    <w:rsid w:val="00883669"/>
    <w:rsid w:val="00886259"/>
    <w:rsid w:val="00887818"/>
    <w:rsid w:val="00887FF6"/>
    <w:rsid w:val="008918DF"/>
    <w:rsid w:val="00893487"/>
    <w:rsid w:val="008A4C0B"/>
    <w:rsid w:val="008A62F2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54BF"/>
    <w:rsid w:val="0090715C"/>
    <w:rsid w:val="00912953"/>
    <w:rsid w:val="00912E40"/>
    <w:rsid w:val="0091314B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583F"/>
    <w:rsid w:val="00947116"/>
    <w:rsid w:val="00947CF4"/>
    <w:rsid w:val="00952109"/>
    <w:rsid w:val="0095290F"/>
    <w:rsid w:val="00956FF9"/>
    <w:rsid w:val="00964F0A"/>
    <w:rsid w:val="00976528"/>
    <w:rsid w:val="00976C10"/>
    <w:rsid w:val="00977EE3"/>
    <w:rsid w:val="009810B4"/>
    <w:rsid w:val="00982F1D"/>
    <w:rsid w:val="0098771C"/>
    <w:rsid w:val="009903DF"/>
    <w:rsid w:val="009904A1"/>
    <w:rsid w:val="00990A93"/>
    <w:rsid w:val="00990F45"/>
    <w:rsid w:val="00994FE3"/>
    <w:rsid w:val="009951F4"/>
    <w:rsid w:val="00996E85"/>
    <w:rsid w:val="009A2744"/>
    <w:rsid w:val="009A43C9"/>
    <w:rsid w:val="009A5403"/>
    <w:rsid w:val="009A5BDE"/>
    <w:rsid w:val="009B3A94"/>
    <w:rsid w:val="009B77BF"/>
    <w:rsid w:val="009C35A6"/>
    <w:rsid w:val="009C6289"/>
    <w:rsid w:val="009D3F90"/>
    <w:rsid w:val="009D5D1C"/>
    <w:rsid w:val="009E08D9"/>
    <w:rsid w:val="009E5F4F"/>
    <w:rsid w:val="009E7381"/>
    <w:rsid w:val="009F05AA"/>
    <w:rsid w:val="009F1407"/>
    <w:rsid w:val="009F14D8"/>
    <w:rsid w:val="009F4136"/>
    <w:rsid w:val="009F4BB4"/>
    <w:rsid w:val="00A05A06"/>
    <w:rsid w:val="00A07416"/>
    <w:rsid w:val="00A07E30"/>
    <w:rsid w:val="00A138C6"/>
    <w:rsid w:val="00A21C92"/>
    <w:rsid w:val="00A21FAF"/>
    <w:rsid w:val="00A24016"/>
    <w:rsid w:val="00A316E9"/>
    <w:rsid w:val="00A3258A"/>
    <w:rsid w:val="00A33271"/>
    <w:rsid w:val="00A3406D"/>
    <w:rsid w:val="00A405EF"/>
    <w:rsid w:val="00A5114F"/>
    <w:rsid w:val="00A74502"/>
    <w:rsid w:val="00A76BD7"/>
    <w:rsid w:val="00A77FAC"/>
    <w:rsid w:val="00A81312"/>
    <w:rsid w:val="00A81ACE"/>
    <w:rsid w:val="00A84A7A"/>
    <w:rsid w:val="00A8714A"/>
    <w:rsid w:val="00A96F6E"/>
    <w:rsid w:val="00AA1C18"/>
    <w:rsid w:val="00AA57A9"/>
    <w:rsid w:val="00AA57F4"/>
    <w:rsid w:val="00AB2F69"/>
    <w:rsid w:val="00AB7A3F"/>
    <w:rsid w:val="00AC3439"/>
    <w:rsid w:val="00AD0F59"/>
    <w:rsid w:val="00AD1765"/>
    <w:rsid w:val="00AD243C"/>
    <w:rsid w:val="00AD6E4B"/>
    <w:rsid w:val="00AE1D76"/>
    <w:rsid w:val="00AE630D"/>
    <w:rsid w:val="00AE6B53"/>
    <w:rsid w:val="00AE7A5E"/>
    <w:rsid w:val="00AF345E"/>
    <w:rsid w:val="00AF71DC"/>
    <w:rsid w:val="00B02CD7"/>
    <w:rsid w:val="00B036C4"/>
    <w:rsid w:val="00B05352"/>
    <w:rsid w:val="00B10952"/>
    <w:rsid w:val="00B153FC"/>
    <w:rsid w:val="00B24BB8"/>
    <w:rsid w:val="00B24F55"/>
    <w:rsid w:val="00B2695D"/>
    <w:rsid w:val="00B27D4C"/>
    <w:rsid w:val="00B30A15"/>
    <w:rsid w:val="00B34EA4"/>
    <w:rsid w:val="00B359FE"/>
    <w:rsid w:val="00B44774"/>
    <w:rsid w:val="00B46BE0"/>
    <w:rsid w:val="00B540B9"/>
    <w:rsid w:val="00B6440C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0332"/>
    <w:rsid w:val="00BA2675"/>
    <w:rsid w:val="00BA2812"/>
    <w:rsid w:val="00BA5DB0"/>
    <w:rsid w:val="00BA7764"/>
    <w:rsid w:val="00BB0B76"/>
    <w:rsid w:val="00BB629F"/>
    <w:rsid w:val="00BC1B36"/>
    <w:rsid w:val="00BC63B0"/>
    <w:rsid w:val="00BD0B00"/>
    <w:rsid w:val="00BD115E"/>
    <w:rsid w:val="00BD12BE"/>
    <w:rsid w:val="00BD5EEA"/>
    <w:rsid w:val="00BD681F"/>
    <w:rsid w:val="00BE374E"/>
    <w:rsid w:val="00BE4D8A"/>
    <w:rsid w:val="00BF087F"/>
    <w:rsid w:val="00BF231E"/>
    <w:rsid w:val="00C00192"/>
    <w:rsid w:val="00C01901"/>
    <w:rsid w:val="00C02986"/>
    <w:rsid w:val="00C04E56"/>
    <w:rsid w:val="00C05A1C"/>
    <w:rsid w:val="00C05EA6"/>
    <w:rsid w:val="00C07EA1"/>
    <w:rsid w:val="00C11A40"/>
    <w:rsid w:val="00C207A8"/>
    <w:rsid w:val="00C2739D"/>
    <w:rsid w:val="00C27D73"/>
    <w:rsid w:val="00C27E77"/>
    <w:rsid w:val="00C30A82"/>
    <w:rsid w:val="00C316D0"/>
    <w:rsid w:val="00C35203"/>
    <w:rsid w:val="00C368CA"/>
    <w:rsid w:val="00C41211"/>
    <w:rsid w:val="00C453F6"/>
    <w:rsid w:val="00C4625E"/>
    <w:rsid w:val="00C500A2"/>
    <w:rsid w:val="00C501E7"/>
    <w:rsid w:val="00C5082E"/>
    <w:rsid w:val="00C51949"/>
    <w:rsid w:val="00C5447C"/>
    <w:rsid w:val="00C56259"/>
    <w:rsid w:val="00C56CCD"/>
    <w:rsid w:val="00C574E5"/>
    <w:rsid w:val="00C63464"/>
    <w:rsid w:val="00C64644"/>
    <w:rsid w:val="00C65706"/>
    <w:rsid w:val="00C71EED"/>
    <w:rsid w:val="00C72474"/>
    <w:rsid w:val="00C73C6F"/>
    <w:rsid w:val="00C751E8"/>
    <w:rsid w:val="00C77D7A"/>
    <w:rsid w:val="00C80425"/>
    <w:rsid w:val="00C81EFD"/>
    <w:rsid w:val="00C81F87"/>
    <w:rsid w:val="00C905BC"/>
    <w:rsid w:val="00C92E93"/>
    <w:rsid w:val="00C93759"/>
    <w:rsid w:val="00C949AC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2469"/>
    <w:rsid w:val="00CD0869"/>
    <w:rsid w:val="00CD6BBB"/>
    <w:rsid w:val="00CD7A30"/>
    <w:rsid w:val="00CE31E6"/>
    <w:rsid w:val="00CF15BB"/>
    <w:rsid w:val="00CF7BF6"/>
    <w:rsid w:val="00D0520D"/>
    <w:rsid w:val="00D059E3"/>
    <w:rsid w:val="00D06E3A"/>
    <w:rsid w:val="00D10599"/>
    <w:rsid w:val="00D1063C"/>
    <w:rsid w:val="00D13A56"/>
    <w:rsid w:val="00D1450F"/>
    <w:rsid w:val="00D147D3"/>
    <w:rsid w:val="00D14B90"/>
    <w:rsid w:val="00D14E09"/>
    <w:rsid w:val="00D153B6"/>
    <w:rsid w:val="00D164CD"/>
    <w:rsid w:val="00D179FA"/>
    <w:rsid w:val="00D218C0"/>
    <w:rsid w:val="00D24258"/>
    <w:rsid w:val="00D257B2"/>
    <w:rsid w:val="00D25C35"/>
    <w:rsid w:val="00D277C7"/>
    <w:rsid w:val="00D30F9D"/>
    <w:rsid w:val="00D33F53"/>
    <w:rsid w:val="00D3442B"/>
    <w:rsid w:val="00D34CBD"/>
    <w:rsid w:val="00D353F7"/>
    <w:rsid w:val="00D40655"/>
    <w:rsid w:val="00D50013"/>
    <w:rsid w:val="00D543EB"/>
    <w:rsid w:val="00D54F0E"/>
    <w:rsid w:val="00D66D6B"/>
    <w:rsid w:val="00D71B74"/>
    <w:rsid w:val="00D73890"/>
    <w:rsid w:val="00D74E7D"/>
    <w:rsid w:val="00D756C2"/>
    <w:rsid w:val="00D83C71"/>
    <w:rsid w:val="00D84846"/>
    <w:rsid w:val="00D85AC1"/>
    <w:rsid w:val="00DA0684"/>
    <w:rsid w:val="00DA4375"/>
    <w:rsid w:val="00DA6CDB"/>
    <w:rsid w:val="00DB2036"/>
    <w:rsid w:val="00DB438B"/>
    <w:rsid w:val="00DB6870"/>
    <w:rsid w:val="00DC68EF"/>
    <w:rsid w:val="00DD100D"/>
    <w:rsid w:val="00DD5879"/>
    <w:rsid w:val="00DD5D19"/>
    <w:rsid w:val="00DD5E0C"/>
    <w:rsid w:val="00DE1736"/>
    <w:rsid w:val="00DE2075"/>
    <w:rsid w:val="00DE78AF"/>
    <w:rsid w:val="00DF14ED"/>
    <w:rsid w:val="00DF57D7"/>
    <w:rsid w:val="00DF5E00"/>
    <w:rsid w:val="00DF7472"/>
    <w:rsid w:val="00E06818"/>
    <w:rsid w:val="00E0767A"/>
    <w:rsid w:val="00E1044D"/>
    <w:rsid w:val="00E12BE0"/>
    <w:rsid w:val="00E21658"/>
    <w:rsid w:val="00E24231"/>
    <w:rsid w:val="00E24663"/>
    <w:rsid w:val="00E26013"/>
    <w:rsid w:val="00E4068E"/>
    <w:rsid w:val="00E41854"/>
    <w:rsid w:val="00E41D4A"/>
    <w:rsid w:val="00E51440"/>
    <w:rsid w:val="00E514F6"/>
    <w:rsid w:val="00E5289B"/>
    <w:rsid w:val="00E5536C"/>
    <w:rsid w:val="00E61140"/>
    <w:rsid w:val="00E64382"/>
    <w:rsid w:val="00E675E1"/>
    <w:rsid w:val="00E67B9C"/>
    <w:rsid w:val="00E7067E"/>
    <w:rsid w:val="00E72870"/>
    <w:rsid w:val="00E72C2F"/>
    <w:rsid w:val="00E72F4E"/>
    <w:rsid w:val="00E73BD6"/>
    <w:rsid w:val="00E819B5"/>
    <w:rsid w:val="00E82FF9"/>
    <w:rsid w:val="00E84951"/>
    <w:rsid w:val="00E850D7"/>
    <w:rsid w:val="00E94CC9"/>
    <w:rsid w:val="00EA4452"/>
    <w:rsid w:val="00EB0BCD"/>
    <w:rsid w:val="00EB1047"/>
    <w:rsid w:val="00EC0E72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17B6"/>
    <w:rsid w:val="00ED424D"/>
    <w:rsid w:val="00EE0543"/>
    <w:rsid w:val="00EE418D"/>
    <w:rsid w:val="00EE50C0"/>
    <w:rsid w:val="00EE73BA"/>
    <w:rsid w:val="00EE76A8"/>
    <w:rsid w:val="00EF0E29"/>
    <w:rsid w:val="00EF7511"/>
    <w:rsid w:val="00F03734"/>
    <w:rsid w:val="00F06662"/>
    <w:rsid w:val="00F1012A"/>
    <w:rsid w:val="00F11A2C"/>
    <w:rsid w:val="00F1388E"/>
    <w:rsid w:val="00F14259"/>
    <w:rsid w:val="00F17A6E"/>
    <w:rsid w:val="00F228BA"/>
    <w:rsid w:val="00F25B69"/>
    <w:rsid w:val="00F27878"/>
    <w:rsid w:val="00F32FE8"/>
    <w:rsid w:val="00F33816"/>
    <w:rsid w:val="00F37C1A"/>
    <w:rsid w:val="00F40CC0"/>
    <w:rsid w:val="00F43AD4"/>
    <w:rsid w:val="00F450C5"/>
    <w:rsid w:val="00F45433"/>
    <w:rsid w:val="00F54845"/>
    <w:rsid w:val="00F56BD0"/>
    <w:rsid w:val="00F70604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5839"/>
    <w:rsid w:val="00FA6E93"/>
    <w:rsid w:val="00FB216F"/>
    <w:rsid w:val="00FB2A71"/>
    <w:rsid w:val="00FB64BD"/>
    <w:rsid w:val="00FC4B76"/>
    <w:rsid w:val="00FC6A73"/>
    <w:rsid w:val="00FC78EC"/>
    <w:rsid w:val="00FD0092"/>
    <w:rsid w:val="00FD4C39"/>
    <w:rsid w:val="00FD514E"/>
    <w:rsid w:val="00FD51CC"/>
    <w:rsid w:val="00FD544B"/>
    <w:rsid w:val="00FE0FD1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4:docId w14:val="4596901A"/>
  <w15:docId w15:val="{EB80E894-657B-4797-856D-3FE42DBF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345D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1"/>
    <w:uiPriority w:val="99"/>
    <w:qFormat/>
    <w:rsid w:val="008B345D"/>
    <w:pPr>
      <w:keepNext/>
      <w:outlineLvl w:val="0"/>
    </w:pPr>
  </w:style>
  <w:style w:type="paragraph" w:styleId="Heading2">
    <w:name w:val="heading 2"/>
    <w:basedOn w:val="Normal"/>
    <w:next w:val="Normal"/>
    <w:link w:val="2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3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9"/>
    <w:locked/>
    <w:rsid w:val="000B220B"/>
    <w:rPr>
      <w:sz w:val="24"/>
      <w:szCs w:val="24"/>
      <w:lang w:val="uk-UA"/>
    </w:rPr>
  </w:style>
  <w:style w:type="character" w:customStyle="1" w:styleId="2">
    <w:name w:val="Заголовок 2 Знак"/>
    <w:basedOn w:val="DefaultParagraphFont"/>
    <w:link w:val="Heading2"/>
    <w:uiPriority w:val="99"/>
    <w:locked/>
    <w:rsid w:val="00140419"/>
    <w:rPr>
      <w:b/>
      <w:bCs/>
      <w:lang w:val="uk-UA"/>
    </w:rPr>
  </w:style>
  <w:style w:type="character" w:customStyle="1" w:styleId="3">
    <w:name w:val="Заголовок 3 Знак"/>
    <w:basedOn w:val="DefaultParagraphFont"/>
    <w:link w:val="Heading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Caption">
    <w:name w:val="caption"/>
    <w:basedOn w:val="Normal"/>
    <w:next w:val="Normal"/>
    <w:uiPriority w:val="99"/>
    <w:qFormat/>
    <w:rsid w:val="008B345D"/>
    <w:pPr>
      <w:ind w:left="5812" w:hanging="5760"/>
    </w:pPr>
  </w:style>
  <w:style w:type="paragraph" w:customStyle="1" w:styleId="a">
    <w:name w:val="Знак"/>
    <w:basedOn w:val="Normal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EC5A01"/>
    <w:pPr>
      <w:spacing w:before="100" w:after="100"/>
    </w:pPr>
  </w:style>
  <w:style w:type="paragraph" w:customStyle="1" w:styleId="Style1">
    <w:name w:val="Style1"/>
    <w:basedOn w:val="Normal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DefaultParagraphFont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BodyText">
    <w:name w:val="Body Text"/>
    <w:basedOn w:val="Normal"/>
    <w:link w:val="a0"/>
    <w:uiPriority w:val="99"/>
    <w:rsid w:val="00EC5A01"/>
  </w:style>
  <w:style w:type="character" w:customStyle="1" w:styleId="a0">
    <w:name w:val="Основний текст Знак"/>
    <w:basedOn w:val="DefaultParagraphFont"/>
    <w:link w:val="BodyText"/>
    <w:uiPriority w:val="99"/>
    <w:locked/>
    <w:rsid w:val="00BF231E"/>
    <w:rPr>
      <w:sz w:val="24"/>
      <w:szCs w:val="24"/>
      <w:lang w:val="uk-UA"/>
    </w:rPr>
  </w:style>
  <w:style w:type="character" w:styleId="Hyperlink">
    <w:name w:val="Hyperlink"/>
    <w:basedOn w:val="DefaultParagraphFont"/>
    <w:uiPriority w:val="99"/>
    <w:rsid w:val="00DB6870"/>
    <w:rPr>
      <w:color w:val="0000FF"/>
      <w:u w:val="single"/>
    </w:rPr>
  </w:style>
  <w:style w:type="paragraph" w:styleId="Title">
    <w:name w:val="Title"/>
    <w:basedOn w:val="Normal"/>
    <w:link w:val="a1"/>
    <w:qFormat/>
    <w:rsid w:val="00DB6870"/>
    <w:pPr>
      <w:jc w:val="center"/>
    </w:pPr>
    <w:rPr>
      <w:sz w:val="32"/>
      <w:szCs w:val="32"/>
    </w:rPr>
  </w:style>
  <w:style w:type="character" w:customStyle="1" w:styleId="a1">
    <w:name w:val="Назва Знак"/>
    <w:basedOn w:val="DefaultParagraphFont"/>
    <w:link w:val="Title"/>
    <w:locked/>
    <w:rsid w:val="00DB6870"/>
    <w:rPr>
      <w:sz w:val="32"/>
      <w:szCs w:val="32"/>
      <w:lang w:val="uk-UA" w:eastAsia="ru-RU"/>
    </w:rPr>
  </w:style>
  <w:style w:type="paragraph" w:styleId="Subtitle">
    <w:name w:val="Subtitle"/>
    <w:basedOn w:val="Normal"/>
    <w:link w:val="a2"/>
    <w:uiPriority w:val="99"/>
    <w:qFormat/>
    <w:rsid w:val="00DB6870"/>
    <w:pPr>
      <w:jc w:val="center"/>
    </w:pPr>
  </w:style>
  <w:style w:type="character" w:customStyle="1" w:styleId="a2">
    <w:name w:val="Підзаголовок Знак"/>
    <w:basedOn w:val="DefaultParagraphFont"/>
    <w:link w:val="Subtitle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0">
    <w:name w:val="Абзац списка1"/>
    <w:basedOn w:val="Normal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Strong">
    <w:name w:val="Strong"/>
    <w:basedOn w:val="DefaultParagraphFont"/>
    <w:uiPriority w:val="99"/>
    <w:qFormat/>
    <w:rsid w:val="00902F65"/>
    <w:rPr>
      <w:b/>
      <w:bCs/>
    </w:rPr>
  </w:style>
  <w:style w:type="paragraph" w:customStyle="1" w:styleId="a3">
    <w:name w:val="a3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">
    <w:name w:val="a4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">
    <w:name w:val="a5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Normal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Normal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BalloonText">
    <w:name w:val="Balloon Text"/>
    <w:basedOn w:val="Normal"/>
    <w:link w:val="a6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DefaultParagraphFont"/>
    <w:link w:val="BalloonText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Normal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0">
    <w:name w:val="Знак Знак2"/>
    <w:basedOn w:val="DefaultParagraphFont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DefaultParagraphFont"/>
    <w:uiPriority w:val="99"/>
    <w:rsid w:val="009051AF"/>
  </w:style>
  <w:style w:type="character" w:customStyle="1" w:styleId="apple-converted-space">
    <w:name w:val="apple-converted-space"/>
    <w:basedOn w:val="DefaultParagraphFont"/>
    <w:rsid w:val="001F02FD"/>
  </w:style>
  <w:style w:type="table" w:styleId="TableGrid">
    <w:name w:val="Table Grid"/>
    <w:basedOn w:val="TableNormal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6">
    <w:name w:val="Основной текст (без абзаца) (Ch_6 Міністерства)"/>
    <w:basedOn w:val="Normal"/>
    <w:rsid w:val="00E73BD6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DEB55-AE54-4612-BA11-183608AC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1278</Words>
  <Characters>729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Mariia Krepec</cp:lastModifiedBy>
  <cp:revision>2</cp:revision>
  <cp:lastPrinted>2026-01-07T08:28:00Z</cp:lastPrinted>
  <dcterms:created xsi:type="dcterms:W3CDTF">2026-03-10T13:58:00Z</dcterms:created>
  <dcterms:modified xsi:type="dcterms:W3CDTF">2026-03-10T13:58:00Z</dcterms:modified>
</cp:coreProperties>
</file>