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1661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1661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30948902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15F7A4C" w:rsidR="005E302E" w:rsidRPr="005E302E" w:rsidRDefault="00B92032" w:rsidP="00CD1634">
            <w:pPr>
              <w:rPr>
                <w:bCs/>
              </w:rPr>
            </w:pPr>
            <w:r>
              <w:rPr>
                <w:bCs/>
              </w:rPr>
              <w:t>09</w:t>
            </w:r>
            <w:r w:rsidR="00B830CC">
              <w:rPr>
                <w:bCs/>
              </w:rPr>
              <w:t>.</w:t>
            </w:r>
            <w:r w:rsidR="00485F71"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6</w:t>
            </w:r>
          </w:p>
        </w:tc>
        <w:tc>
          <w:tcPr>
            <w:tcW w:w="4928" w:type="dxa"/>
          </w:tcPr>
          <w:p w14:paraId="7F235558" w14:textId="5D0A7F43" w:rsidR="005E302E" w:rsidRPr="005E302E" w:rsidRDefault="005E302E" w:rsidP="00CD163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C733A6">
              <w:rPr>
                <w:bCs/>
              </w:rPr>
              <w:t xml:space="preserve"> 68</w:t>
            </w:r>
            <w:r w:rsidR="00B311CB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CF7D789" w14:textId="7149A0E2" w:rsidR="0018448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 w:rsidR="0018448F">
        <w:rPr>
          <w:b/>
        </w:rPr>
        <w:t xml:space="preserve">встановлення опіки над </w:t>
      </w:r>
      <w:r w:rsidR="00B92032">
        <w:rPr>
          <w:b/>
        </w:rPr>
        <w:t>дітьми</w:t>
      </w:r>
      <w:r w:rsidR="00CD1634">
        <w:rPr>
          <w:b/>
        </w:rPr>
        <w:t>, позбавлен</w:t>
      </w:r>
      <w:r w:rsidR="00B92032">
        <w:rPr>
          <w:b/>
        </w:rPr>
        <w:t>ими</w:t>
      </w:r>
    </w:p>
    <w:p w14:paraId="173680DF" w14:textId="30ADE92D" w:rsidR="00F852AF" w:rsidRDefault="0018448F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0E3478">
        <w:rPr>
          <w:b/>
        </w:rPr>
        <w:t>малолітнім</w:t>
      </w:r>
      <w:r w:rsidR="00B92032">
        <w:rPr>
          <w:b/>
        </w:rPr>
        <w:t>и</w:t>
      </w:r>
    </w:p>
    <w:p w14:paraId="6DBBD122" w14:textId="6BEDCB9D" w:rsidR="009D6BB0" w:rsidRDefault="00065218" w:rsidP="00F852AF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>
        <w:rPr>
          <w:b/>
        </w:rPr>
        <w:t>******** ******* ********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proofErr w:type="spellStart"/>
      <w:r w:rsidR="0018448F">
        <w:rPr>
          <w:b/>
        </w:rPr>
        <w:t>р.н</w:t>
      </w:r>
      <w:proofErr w:type="spellEnd"/>
      <w:r w:rsidR="0018448F">
        <w:rPr>
          <w:b/>
        </w:rPr>
        <w:t>.</w:t>
      </w:r>
      <w:r w:rsidR="00B92032">
        <w:rPr>
          <w:b/>
        </w:rPr>
        <w:t>, та</w:t>
      </w:r>
    </w:p>
    <w:p w14:paraId="29504D8B" w14:textId="66914CC3" w:rsidR="00B92032" w:rsidRDefault="00065218" w:rsidP="00F852AF">
      <w:pPr>
        <w:tabs>
          <w:tab w:val="center" w:pos="4677"/>
        </w:tabs>
        <w:ind w:right="2835"/>
        <w:jc w:val="both"/>
        <w:rPr>
          <w:b/>
        </w:rPr>
      </w:pPr>
      <w:r>
        <w:rPr>
          <w:b/>
        </w:rPr>
        <w:t>******** ******* ********</w:t>
      </w:r>
      <w:r w:rsidR="00B92032">
        <w:rPr>
          <w:b/>
        </w:rPr>
        <w:t xml:space="preserve">, </w:t>
      </w:r>
      <w:r>
        <w:rPr>
          <w:b/>
        </w:rPr>
        <w:t>**</w:t>
      </w:r>
      <w:r w:rsidR="00B92032">
        <w:rPr>
          <w:b/>
        </w:rPr>
        <w:t>.</w:t>
      </w:r>
      <w:r>
        <w:rPr>
          <w:b/>
        </w:rPr>
        <w:t>**</w:t>
      </w:r>
      <w:r w:rsidR="00B92032">
        <w:rPr>
          <w:b/>
        </w:rPr>
        <w:t>.</w:t>
      </w:r>
      <w:r>
        <w:rPr>
          <w:b/>
        </w:rPr>
        <w:t>****</w:t>
      </w:r>
      <w:r w:rsidR="00B92032">
        <w:rPr>
          <w:b/>
        </w:rPr>
        <w:t xml:space="preserve"> </w:t>
      </w:r>
      <w:proofErr w:type="spellStart"/>
      <w:r w:rsidR="00B92032">
        <w:rPr>
          <w:b/>
        </w:rPr>
        <w:t>р.н</w:t>
      </w:r>
      <w:proofErr w:type="spellEnd"/>
      <w:r w:rsidR="00B92032">
        <w:rPr>
          <w:b/>
        </w:rPr>
        <w:t>.</w:t>
      </w:r>
    </w:p>
    <w:bookmarkEnd w:id="0"/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1B369BF8" w:rsidR="009D6BB0" w:rsidRPr="009D6BB0" w:rsidRDefault="009D6BB0" w:rsidP="006C1682">
      <w:pPr>
        <w:ind w:firstLine="567"/>
        <w:jc w:val="both"/>
      </w:pPr>
      <w:r w:rsidRPr="009D6BB0">
        <w:t xml:space="preserve">Розглянувши звернення громадян </w:t>
      </w:r>
      <w:r w:rsidR="00065218">
        <w:rPr>
          <w:b/>
        </w:rPr>
        <w:t>******** ******* ********</w:t>
      </w:r>
      <w:r w:rsidR="00692FFC">
        <w:t xml:space="preserve">, </w:t>
      </w:r>
      <w:r w:rsidR="00065218">
        <w:t>**</w:t>
      </w:r>
      <w:r w:rsidR="00692FFC">
        <w:t>.</w:t>
      </w:r>
      <w:r w:rsidR="00065218">
        <w:t>**</w:t>
      </w:r>
      <w:r w:rsidR="00692FFC">
        <w:t>.</w:t>
      </w:r>
      <w:r w:rsidR="00065218">
        <w:t>****</w:t>
      </w:r>
      <w:r w:rsidR="00875817">
        <w:t xml:space="preserve"> </w:t>
      </w:r>
      <w:proofErr w:type="spellStart"/>
      <w:r w:rsidR="00692FFC">
        <w:t>р.н</w:t>
      </w:r>
      <w:proofErr w:type="spellEnd"/>
      <w:r w:rsidR="00692FFC">
        <w:t>.</w:t>
      </w:r>
      <w:r w:rsidR="007D681C">
        <w:t>,</w:t>
      </w:r>
      <w:r w:rsidR="00213884">
        <w:t xml:space="preserve"> та </w:t>
      </w:r>
      <w:r w:rsidR="00065218">
        <w:rPr>
          <w:b/>
        </w:rPr>
        <w:t>******** ******* ********</w:t>
      </w:r>
      <w:r w:rsidR="00213884">
        <w:t xml:space="preserve">, </w:t>
      </w:r>
      <w:r w:rsidR="00065218">
        <w:t>**</w:t>
      </w:r>
      <w:r w:rsidR="00213884">
        <w:t>.</w:t>
      </w:r>
      <w:r w:rsidR="00065218">
        <w:t>**</w:t>
      </w:r>
      <w:r w:rsidR="00213884">
        <w:t>.</w:t>
      </w:r>
      <w:r w:rsidR="00065218">
        <w:t>****</w:t>
      </w:r>
      <w:r w:rsidR="00213884">
        <w:t xml:space="preserve"> </w:t>
      </w:r>
      <w:proofErr w:type="spellStart"/>
      <w:r w:rsidR="00213884">
        <w:t>р.н</w:t>
      </w:r>
      <w:proofErr w:type="spellEnd"/>
      <w:r w:rsidR="00213884">
        <w:t>.</w:t>
      </w:r>
      <w:r w:rsidR="007D681C">
        <w:t>,</w:t>
      </w:r>
      <w:r w:rsidR="00213884">
        <w:t xml:space="preserve"> від </w:t>
      </w:r>
      <w:r w:rsidR="00B92032">
        <w:t>02</w:t>
      </w:r>
      <w:r w:rsidR="002960F1" w:rsidRPr="00513D2B">
        <w:t>.</w:t>
      </w:r>
      <w:r w:rsidR="00B92032">
        <w:t>01</w:t>
      </w:r>
      <w:r w:rsidR="002960F1" w:rsidRPr="00513D2B">
        <w:t>.202</w:t>
      </w:r>
      <w:r w:rsidR="00B92032">
        <w:t>6</w:t>
      </w:r>
      <w:r w:rsidR="000C1ABE">
        <w:t xml:space="preserve"> </w:t>
      </w:r>
      <w:r w:rsidR="00B830CC">
        <w:t xml:space="preserve">№ </w:t>
      </w:r>
      <w:r w:rsidR="00B830CC" w:rsidRPr="00513D2B">
        <w:t>П-</w:t>
      </w:r>
      <w:r w:rsidR="00065218">
        <w:t>**</w:t>
      </w:r>
      <w:r w:rsidR="007733A2">
        <w:t>,</w:t>
      </w:r>
      <w:r w:rsidRPr="009D6BB0">
        <w:t xml:space="preserve"> як</w:t>
      </w:r>
      <w:r w:rsidR="00213884">
        <w:t>і</w:t>
      </w:r>
      <w:r w:rsidRPr="009D6BB0">
        <w:t xml:space="preserve"> прожива</w:t>
      </w:r>
      <w:r w:rsidR="00213884">
        <w:t>ють</w:t>
      </w:r>
      <w:r w:rsidRPr="009D6BB0">
        <w:t xml:space="preserve"> за адресою:</w:t>
      </w:r>
      <w:r w:rsidR="00ED58FF">
        <w:t xml:space="preserve"> </w:t>
      </w:r>
      <w:r w:rsidR="00331236">
        <w:t xml:space="preserve">м. </w:t>
      </w:r>
      <w:r w:rsidR="00065218">
        <w:t>****</w:t>
      </w:r>
      <w:r w:rsidR="00331236">
        <w:t xml:space="preserve">, </w:t>
      </w:r>
      <w:r w:rsidR="00C05297">
        <w:t xml:space="preserve">вул. </w:t>
      </w:r>
      <w:r w:rsidR="00065218">
        <w:t>*****</w:t>
      </w:r>
      <w:r w:rsidR="00E339CF" w:rsidRPr="00E339CF">
        <w:t xml:space="preserve">, </w:t>
      </w:r>
      <w:r w:rsidR="00065218">
        <w:t>*</w:t>
      </w:r>
      <w:r w:rsidR="00C05297">
        <w:t>-</w:t>
      </w:r>
      <w:r w:rsidR="00065218">
        <w:t>*</w:t>
      </w:r>
      <w:r w:rsidR="00E339CF" w:rsidRPr="00E339CF">
        <w:t xml:space="preserve">, кв. </w:t>
      </w:r>
      <w:r w:rsidR="00065218">
        <w:t>***</w:t>
      </w:r>
      <w:r w:rsidR="00F21536">
        <w:t xml:space="preserve">, </w:t>
      </w:r>
      <w:r w:rsidRPr="009D6BB0">
        <w:t xml:space="preserve">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0E3478">
        <w:rPr>
          <w:bCs/>
        </w:rPr>
        <w:t>малолітнім</w:t>
      </w:r>
      <w:r w:rsidR="00C05297">
        <w:rPr>
          <w:bCs/>
        </w:rPr>
        <w:t>и</w:t>
      </w:r>
      <w:r w:rsidR="007209DD" w:rsidRPr="007209DD">
        <w:rPr>
          <w:bCs/>
        </w:rPr>
        <w:t xml:space="preserve"> </w:t>
      </w:r>
      <w:r w:rsidR="00065218">
        <w:rPr>
          <w:b/>
        </w:rPr>
        <w:t>******** ******* ********</w:t>
      </w:r>
      <w:r w:rsidR="00974C1E">
        <w:t xml:space="preserve">, </w:t>
      </w:r>
      <w:r w:rsidR="00065218">
        <w:t>**</w:t>
      </w:r>
      <w:r w:rsidR="00974C1E">
        <w:t>.</w:t>
      </w:r>
      <w:r w:rsidR="00065218">
        <w:t>**</w:t>
      </w:r>
      <w:r w:rsidR="00974C1E">
        <w:t>.</w:t>
      </w:r>
      <w:r w:rsidR="00065218">
        <w:t>****</w:t>
      </w:r>
      <w:r w:rsidR="00974C1E">
        <w:t xml:space="preserve"> </w:t>
      </w:r>
      <w:proofErr w:type="spellStart"/>
      <w:r w:rsidR="00974C1E">
        <w:t>р.н</w:t>
      </w:r>
      <w:proofErr w:type="spellEnd"/>
      <w:r w:rsidR="00974C1E">
        <w:t>.,</w:t>
      </w:r>
      <w:r w:rsidR="00855723">
        <w:t xml:space="preserve"> </w:t>
      </w:r>
      <w:r w:rsidR="00C05297">
        <w:t xml:space="preserve">та </w:t>
      </w:r>
      <w:r w:rsidR="00065218">
        <w:rPr>
          <w:b/>
        </w:rPr>
        <w:t>******** ******* ********</w:t>
      </w:r>
      <w:r w:rsidR="00C05297">
        <w:t xml:space="preserve">, </w:t>
      </w:r>
      <w:r w:rsidR="00065218">
        <w:t>**</w:t>
      </w:r>
      <w:r w:rsidR="00C05297">
        <w:t>.</w:t>
      </w:r>
      <w:r w:rsidR="00065218">
        <w:t>**</w:t>
      </w:r>
      <w:r w:rsidR="00C05297">
        <w:t>.</w:t>
      </w:r>
      <w:r w:rsidR="00065218">
        <w:t>****</w:t>
      </w:r>
      <w:r w:rsidR="00C05297">
        <w:t xml:space="preserve"> </w:t>
      </w:r>
      <w:proofErr w:type="spellStart"/>
      <w:r w:rsidR="00C05297">
        <w:t>р.н</w:t>
      </w:r>
      <w:proofErr w:type="spellEnd"/>
      <w:r w:rsidR="00C05297">
        <w:t xml:space="preserve">. </w:t>
      </w:r>
      <w:r w:rsidR="00B92545" w:rsidRP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="00B92545" w:rsidRP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="00B92545" w:rsidRP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відповідно </w:t>
      </w:r>
      <w:r w:rsidR="00B92545" w:rsidRPr="00B92545">
        <w:rPr>
          <w:shd w:val="clear" w:color="auto" w:fill="FFFFFF"/>
        </w:rPr>
        <w:t>до</w:t>
      </w:r>
      <w:r w:rsidR="00BC01CF">
        <w:rPr>
          <w:shd w:val="clear" w:color="auto" w:fill="FFFFFF"/>
        </w:rPr>
        <w:t xml:space="preserve">  </w:t>
      </w:r>
      <w:r w:rsidR="00B92545" w:rsidRPr="00B92545">
        <w:rPr>
          <w:shd w:val="clear" w:color="auto" w:fill="FFFFFF"/>
        </w:rPr>
        <w:t xml:space="preserve">п. </w:t>
      </w:r>
      <w:r w:rsidR="0076613B">
        <w:rPr>
          <w:shd w:val="clear" w:color="auto" w:fill="FFFFFF"/>
        </w:rPr>
        <w:t>79</w:t>
      </w:r>
      <w:r w:rsidR="0076613B" w:rsidRPr="0076613B">
        <w:rPr>
          <w:shd w:val="clear" w:color="auto" w:fill="FFFFFF"/>
          <w:vertAlign w:val="superscript"/>
        </w:rPr>
        <w:t>1</w:t>
      </w:r>
      <w:r w:rsidR="00B92545" w:rsidRPr="00B92545">
        <w:rPr>
          <w:shd w:val="clear" w:color="auto" w:fill="FFFFFF"/>
        </w:rPr>
        <w:t xml:space="preserve"> </w:t>
      </w:r>
      <w:r w:rsidR="0018448F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="00B92545" w:rsidRPr="009D6BB0">
        <w:t xml:space="preserve"> від </w:t>
      </w:r>
      <w:r w:rsidR="00E305CA">
        <w:t>08</w:t>
      </w:r>
      <w:r w:rsidR="00B92545" w:rsidRPr="009D6BB0">
        <w:t>.</w:t>
      </w:r>
      <w:r w:rsidR="00E305CA">
        <w:t>10</w:t>
      </w:r>
      <w:r w:rsidR="00B92545" w:rsidRPr="009D6BB0">
        <w:t>.2008</w:t>
      </w:r>
      <w:r w:rsidR="006429F0">
        <w:t xml:space="preserve"> </w:t>
      </w:r>
      <w:r w:rsidR="00B92545" w:rsidRPr="009D6BB0">
        <w:t xml:space="preserve">№ </w:t>
      </w:r>
      <w:r w:rsidR="00E305CA">
        <w:t>905</w:t>
      </w:r>
      <w:r w:rsidRPr="009D6BB0">
        <w:t xml:space="preserve"> </w:t>
      </w:r>
      <w:r w:rsidR="00E305CA">
        <w:t>«</w:t>
      </w:r>
      <w:r w:rsidR="00E305CA" w:rsidRP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 xml:space="preserve">», </w:t>
      </w:r>
      <w:r w:rsidR="00E305CA">
        <w:rPr>
          <w:shd w:val="clear" w:color="auto" w:fill="FFFFFF"/>
        </w:rPr>
        <w:t>керуючись</w:t>
      </w:r>
      <w:r w:rsidR="00E305CA" w:rsidRPr="00B92545">
        <w:rPr>
          <w:shd w:val="clear" w:color="auto" w:fill="FFFFFF"/>
        </w:rPr>
        <w:t xml:space="preserve"> </w:t>
      </w:r>
      <w:r w:rsidR="002D7E47" w:rsidRPr="009D6BB0">
        <w:t xml:space="preserve">Законом України </w:t>
      </w:r>
      <w:r w:rsidR="002D7E47">
        <w:t>«</w:t>
      </w:r>
      <w:r w:rsidR="002D7E47"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2D7E47">
        <w:t>»</w:t>
      </w:r>
      <w:r w:rsidR="002D7E47" w:rsidRPr="009D6BB0">
        <w:t>, Закон</w:t>
      </w:r>
      <w:r w:rsidR="002D7E47">
        <w:t xml:space="preserve">ом </w:t>
      </w:r>
      <w:r w:rsidR="002D7E47" w:rsidRPr="009D6BB0">
        <w:t xml:space="preserve">України «Про охорону дитинства», Законом України </w:t>
      </w:r>
      <w:r w:rsidR="002D7E47">
        <w:t>«</w:t>
      </w:r>
      <w:r w:rsidR="002D7E47" w:rsidRPr="009D6BB0">
        <w:t>Про місцеве самоврядування в Україні</w:t>
      </w:r>
      <w:r w:rsidR="002D7E47">
        <w:t xml:space="preserve">», </w:t>
      </w:r>
      <w:r w:rsidR="0087065D" w:rsidRPr="009D6BB0">
        <w:t xml:space="preserve">Цивільним кодексом України, </w:t>
      </w:r>
      <w:r w:rsidR="0087065D">
        <w:t>Сімейним кодексом України,</w:t>
      </w:r>
      <w:r w:rsidR="0087065D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постановами Кабінету Міністрів України від 09.05.2025</w:t>
      </w:r>
      <w:r w:rsidR="009704C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№ 528 «Про внесення змін до порядків, затверджених постановами Кабінету Міністрів України від 24.09.2008</w:t>
      </w:r>
      <w:r w:rsidR="009704C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 № 866 і від </w:t>
      </w:r>
      <w:r w:rsidR="006429F0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08.10.2008  № 905», від </w:t>
      </w:r>
      <w:r w:rsidR="006429F0">
        <w:rPr>
          <w:shd w:val="clear" w:color="auto" w:fill="FFFFFF"/>
        </w:rPr>
        <w:t xml:space="preserve"> </w:t>
      </w:r>
      <w:r w:rsidR="00E305CA" w:rsidRPr="009D6BB0">
        <w:t>24.09.2008</w:t>
      </w:r>
      <w:r w:rsidR="009704C5">
        <w:t xml:space="preserve"> </w:t>
      </w:r>
      <w:r w:rsidR="00E305CA" w:rsidRPr="009D6BB0">
        <w:t xml:space="preserve"> № 866 </w:t>
      </w:r>
      <w:r w:rsidR="00E305CA">
        <w:t>«</w:t>
      </w:r>
      <w:r w:rsidR="00E305CA" w:rsidRPr="009D6BB0">
        <w:t>Питання діяльності органів опіки та піклування, пов'язаної із захистом прав дитини</w:t>
      </w:r>
      <w:r w:rsidR="00E305CA">
        <w:t xml:space="preserve">», від </w:t>
      </w:r>
      <w:r w:rsidR="00E305CA">
        <w:rPr>
          <w:shd w:val="clear" w:color="auto" w:fill="FFFFFF"/>
        </w:rPr>
        <w:t>08.10.2008  № 905 «</w:t>
      </w:r>
      <w:r w:rsidR="00E305CA" w:rsidRPr="00E305CA">
        <w:rPr>
          <w:color w:val="333333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rPr>
          <w:color w:val="333333"/>
          <w:shd w:val="clear" w:color="auto" w:fill="FFFFFF"/>
        </w:rPr>
        <w:t>»</w:t>
      </w:r>
      <w:r>
        <w:t>,</w:t>
      </w:r>
      <w:r w:rsidRPr="009D6BB0">
        <w:t xml:space="preserve"> </w:t>
      </w:r>
      <w:r w:rsidR="00AB2B40" w:rsidRPr="00290BAA">
        <w:t>діючи в інтересах дитини</w:t>
      </w:r>
      <w:r w:rsidR="00AB2B40">
        <w:t xml:space="preserve"> та </w:t>
      </w:r>
      <w:r w:rsidR="00AB2B40" w:rsidRPr="00290BAA">
        <w:t xml:space="preserve"> дбаючи про її майбутнє,</w:t>
      </w:r>
      <w:r w:rsidR="00AB2B40">
        <w:t xml:space="preserve"> </w:t>
      </w:r>
      <w:r w:rsidRPr="009D6BB0">
        <w:t>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3D3415" w:rsidRDefault="009D6BB0" w:rsidP="009D6BB0">
      <w:pPr>
        <w:jc w:val="both"/>
        <w:rPr>
          <w:b/>
          <w:lang w:val="en-US"/>
        </w:rPr>
      </w:pPr>
    </w:p>
    <w:p w14:paraId="351B1FC5" w14:textId="44C13445" w:rsidR="00D46ABB" w:rsidRPr="00D46ABB" w:rsidRDefault="009704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Встановити опіку з подальшим усиновленням над малолітн</w:t>
      </w:r>
      <w:r w:rsidR="000E3478">
        <w:t>ім</w:t>
      </w:r>
      <w:r w:rsidR="00C05297">
        <w:t>и</w:t>
      </w:r>
      <w:r>
        <w:t xml:space="preserve"> </w:t>
      </w:r>
      <w:r w:rsidR="00065218">
        <w:rPr>
          <w:b/>
        </w:rPr>
        <w:t>******** ******* ********</w:t>
      </w:r>
      <w:r w:rsidR="00C05297">
        <w:t xml:space="preserve">, </w:t>
      </w:r>
      <w:r w:rsidR="00065218">
        <w:t>**</w:t>
      </w:r>
      <w:r w:rsidR="00C05297">
        <w:t>.</w:t>
      </w:r>
      <w:r w:rsidR="00065218">
        <w:t>**</w:t>
      </w:r>
      <w:r w:rsidR="00C05297">
        <w:t>.</w:t>
      </w:r>
      <w:r w:rsidR="00065218">
        <w:t>****</w:t>
      </w:r>
      <w:r w:rsidR="00C05297">
        <w:t xml:space="preserve"> </w:t>
      </w:r>
      <w:proofErr w:type="spellStart"/>
      <w:r w:rsidR="00C05297">
        <w:t>р.н</w:t>
      </w:r>
      <w:proofErr w:type="spellEnd"/>
      <w:r w:rsidR="00C05297">
        <w:t xml:space="preserve">., та </w:t>
      </w:r>
      <w:r w:rsidR="00065218">
        <w:rPr>
          <w:b/>
        </w:rPr>
        <w:t>******** ******* ********</w:t>
      </w:r>
      <w:r w:rsidR="00C05297">
        <w:t xml:space="preserve">, </w:t>
      </w:r>
      <w:r w:rsidR="00065218">
        <w:t>**</w:t>
      </w:r>
      <w:r w:rsidR="00C05297">
        <w:t>.</w:t>
      </w:r>
      <w:r w:rsidR="00065218">
        <w:t>**</w:t>
      </w:r>
      <w:r w:rsidR="00C05297">
        <w:t>.</w:t>
      </w:r>
      <w:r w:rsidR="00065218">
        <w:t>****</w:t>
      </w:r>
      <w:r w:rsidR="00C05297">
        <w:t xml:space="preserve"> </w:t>
      </w:r>
      <w:proofErr w:type="spellStart"/>
      <w:r w:rsidR="00C05297">
        <w:t>р.н</w:t>
      </w:r>
      <w:proofErr w:type="spellEnd"/>
      <w:r w:rsidR="00C05297">
        <w:t>.,</w:t>
      </w:r>
      <w:r>
        <w:t xml:space="preserve"> </w:t>
      </w:r>
      <w:r w:rsidR="00D46ABB" w:rsidRPr="00D46ABB">
        <w:rPr>
          <w:shd w:val="clear" w:color="auto" w:fill="FFFFFF"/>
        </w:rPr>
        <w:t xml:space="preserve">до набрання рішенням суду про усиновлення </w:t>
      </w:r>
      <w:r w:rsidR="00C05297">
        <w:rPr>
          <w:shd w:val="clear" w:color="auto" w:fill="FFFFFF"/>
        </w:rPr>
        <w:t>дітей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0EC82AE7" w14:textId="1C7BAD9B" w:rsidR="009D6BB0" w:rsidRPr="00D46ABB" w:rsidRDefault="009704C5" w:rsidP="009704C5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Призначити громадян</w:t>
      </w:r>
      <w:r w:rsidR="00856079">
        <w:t xml:space="preserve"> </w:t>
      </w:r>
      <w:r w:rsidR="00065218">
        <w:rPr>
          <w:b/>
        </w:rPr>
        <w:t>******** ******* ********</w:t>
      </w:r>
      <w:r w:rsidR="005B09B4">
        <w:t xml:space="preserve">, </w:t>
      </w:r>
      <w:r w:rsidR="00065218">
        <w:t>**</w:t>
      </w:r>
      <w:r w:rsidR="005B09B4">
        <w:t>.</w:t>
      </w:r>
      <w:r w:rsidR="00065218">
        <w:t>**</w:t>
      </w:r>
      <w:r w:rsidR="005B09B4">
        <w:t>.</w:t>
      </w:r>
      <w:r w:rsidR="00065218">
        <w:t>****</w:t>
      </w:r>
      <w:r w:rsidR="005B09B4">
        <w:t xml:space="preserve"> </w:t>
      </w:r>
      <w:proofErr w:type="spellStart"/>
      <w:r w:rsidR="005B09B4">
        <w:t>р.н</w:t>
      </w:r>
      <w:proofErr w:type="spellEnd"/>
      <w:r w:rsidR="005B09B4">
        <w:t>.</w:t>
      </w:r>
      <w:r w:rsidR="007D681C">
        <w:t>,</w:t>
      </w:r>
      <w:r w:rsidR="005B09B4">
        <w:t xml:space="preserve"> та </w:t>
      </w:r>
      <w:r w:rsidR="00065218">
        <w:rPr>
          <w:b/>
        </w:rPr>
        <w:t>******** ******* ********</w:t>
      </w:r>
      <w:r w:rsidR="005B09B4">
        <w:t xml:space="preserve">, </w:t>
      </w:r>
      <w:r w:rsidR="00065218">
        <w:t>**</w:t>
      </w:r>
      <w:r w:rsidR="005B09B4">
        <w:t>.</w:t>
      </w:r>
      <w:r w:rsidR="00065218">
        <w:t>**</w:t>
      </w:r>
      <w:r w:rsidR="005B09B4">
        <w:t>.</w:t>
      </w:r>
      <w:r w:rsidR="00065218">
        <w:t>****</w:t>
      </w:r>
      <w:r w:rsidR="005B09B4">
        <w:t xml:space="preserve"> </w:t>
      </w:r>
      <w:proofErr w:type="spellStart"/>
      <w:r w:rsidR="005B09B4">
        <w:t>р.н</w:t>
      </w:r>
      <w:proofErr w:type="spellEnd"/>
      <w:r w:rsidR="005B09B4">
        <w:t>.,</w:t>
      </w:r>
      <w:r w:rsidR="00C4131A">
        <w:t xml:space="preserve"> </w:t>
      </w:r>
      <w:r>
        <w:t>опікун</w:t>
      </w:r>
      <w:r w:rsidR="00C4131A">
        <w:t>ами</w:t>
      </w:r>
      <w:r>
        <w:t xml:space="preserve"> малолітн</w:t>
      </w:r>
      <w:r w:rsidR="00C05297">
        <w:t>іх</w:t>
      </w:r>
      <w:r>
        <w:t xml:space="preserve"> </w:t>
      </w:r>
      <w:bookmarkStart w:id="1" w:name="_Hlk199920521"/>
      <w:r w:rsidR="00065218">
        <w:rPr>
          <w:b/>
        </w:rPr>
        <w:t>******** ******* ********</w:t>
      </w:r>
      <w:r w:rsidR="00C05297">
        <w:t xml:space="preserve">, </w:t>
      </w:r>
      <w:r w:rsidR="00065218">
        <w:t>**</w:t>
      </w:r>
      <w:r w:rsidR="00C05297">
        <w:t>.</w:t>
      </w:r>
      <w:r w:rsidR="00065218">
        <w:t>**</w:t>
      </w:r>
      <w:r w:rsidR="00C05297">
        <w:t>.</w:t>
      </w:r>
      <w:r w:rsidR="00065218">
        <w:t>****</w:t>
      </w:r>
      <w:r w:rsidR="00C05297">
        <w:t xml:space="preserve"> </w:t>
      </w:r>
      <w:proofErr w:type="spellStart"/>
      <w:r w:rsidR="00C05297">
        <w:t>р.н</w:t>
      </w:r>
      <w:proofErr w:type="spellEnd"/>
      <w:r w:rsidR="00C05297">
        <w:t xml:space="preserve">., та </w:t>
      </w:r>
      <w:r w:rsidR="00065218">
        <w:rPr>
          <w:b/>
        </w:rPr>
        <w:t>******** ******* ********</w:t>
      </w:r>
      <w:r w:rsidR="00C05297">
        <w:t xml:space="preserve">, </w:t>
      </w:r>
      <w:r w:rsidR="00065218">
        <w:t>**</w:t>
      </w:r>
      <w:r w:rsidR="00C05297">
        <w:t>.</w:t>
      </w:r>
      <w:r w:rsidR="00065218">
        <w:t>**</w:t>
      </w:r>
      <w:r w:rsidR="00C05297">
        <w:t>.</w:t>
      </w:r>
      <w:r w:rsidR="00065218">
        <w:t>****</w:t>
      </w:r>
      <w:r w:rsidR="00C05297">
        <w:t xml:space="preserve"> </w:t>
      </w:r>
      <w:proofErr w:type="spellStart"/>
      <w:r w:rsidR="00C05297">
        <w:t>р.н</w:t>
      </w:r>
      <w:proofErr w:type="spellEnd"/>
      <w:r w:rsidR="00C05297">
        <w:t>.</w:t>
      </w:r>
      <w:r>
        <w:t xml:space="preserve">, </w:t>
      </w:r>
      <w:bookmarkEnd w:id="1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 w:rsidR="00C05297">
        <w:rPr>
          <w:shd w:val="clear" w:color="auto" w:fill="FFFFFF"/>
        </w:rPr>
        <w:t>дітей</w:t>
      </w:r>
      <w:r w:rsidRPr="00D46ABB">
        <w:rPr>
          <w:shd w:val="clear" w:color="auto" w:fill="FFFFFF"/>
        </w:rPr>
        <w:t xml:space="preserve"> законної сили</w:t>
      </w:r>
      <w:r w:rsidR="00D46ABB" w:rsidRPr="009704C5">
        <w:rPr>
          <w:shd w:val="clear" w:color="auto" w:fill="FFFFFF"/>
        </w:rPr>
        <w:t>.</w:t>
      </w:r>
    </w:p>
    <w:p w14:paraId="302291BF" w14:textId="7F549CAC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Зобов'язати громадян </w:t>
      </w:r>
      <w:r w:rsidR="00065218">
        <w:t>******* *.*</w:t>
      </w:r>
      <w:r w:rsidR="00C05297">
        <w:t>.</w:t>
      </w:r>
      <w:r w:rsidR="00C4131A">
        <w:t xml:space="preserve"> та </w:t>
      </w:r>
      <w:r w:rsidR="00065218">
        <w:t>******** *.*</w:t>
      </w:r>
      <w:bookmarkStart w:id="2" w:name="_GoBack"/>
      <w:bookmarkEnd w:id="2"/>
      <w:r w:rsidR="00C4131A">
        <w:t>.</w:t>
      </w:r>
      <w:r w:rsidR="00331236">
        <w:t xml:space="preserve"> </w:t>
      </w:r>
      <w:r w:rsidRPr="00D46ABB">
        <w:t xml:space="preserve">належно виконувати обов'язки </w:t>
      </w:r>
      <w:r w:rsidR="006A18D8" w:rsidRPr="00D46ABB">
        <w:t>опікун</w:t>
      </w:r>
      <w:r w:rsidR="00331236">
        <w:t>ів</w:t>
      </w:r>
      <w:r w:rsidRPr="00D46ABB">
        <w:t>, згідно з вимогами чинного законодавства</w:t>
      </w:r>
      <w:r w:rsidR="009704C5">
        <w:t>.</w:t>
      </w:r>
    </w:p>
    <w:p w14:paraId="1C0426DC" w14:textId="7F523639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CD055B">
        <w:t xml:space="preserve">Людмилу </w:t>
      </w:r>
      <w:proofErr w:type="spellStart"/>
      <w:r w:rsidR="00CD055B">
        <w:t>Риженко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9" w:type="dxa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"/>
        <w:gridCol w:w="4579"/>
        <w:gridCol w:w="40"/>
        <w:gridCol w:w="2176"/>
        <w:gridCol w:w="2746"/>
        <w:gridCol w:w="372"/>
      </w:tblGrid>
      <w:tr w:rsidR="005E302E" w:rsidRPr="008E5381" w14:paraId="1B3F2443" w14:textId="77777777" w:rsidTr="007A1603">
        <w:trPr>
          <w:gridAfter w:val="1"/>
          <w:wAfter w:w="380" w:type="dxa"/>
        </w:trPr>
        <w:tc>
          <w:tcPr>
            <w:tcW w:w="4780" w:type="dxa"/>
            <w:gridSpan w:val="2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59" w:type="dxa"/>
            <w:gridSpan w:val="3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254795" w:rsidRPr="004F5FB0" w14:paraId="09F34CA0" w14:textId="77777777" w:rsidTr="007A1603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713" w:type="dxa"/>
            <w:gridSpan w:val="2"/>
          </w:tcPr>
          <w:p w14:paraId="0A08E416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037" w:type="dxa"/>
            <w:vAlign w:val="center"/>
          </w:tcPr>
          <w:p w14:paraId="1222E1DB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3F5B6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A3991A" w14:textId="1229AA26" w:rsidR="00254795" w:rsidRPr="003221B1" w:rsidRDefault="00C05297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</w:p>
          <w:p w14:paraId="4B3543E0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79C283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3B280923" w14:textId="3CC78849" w:rsidR="00254795" w:rsidRPr="004F5FB0" w:rsidRDefault="00CD055B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Людмила РИЖЕНКО</w:t>
            </w:r>
          </w:p>
        </w:tc>
      </w:tr>
      <w:tr w:rsidR="00254795" w14:paraId="3D638C92" w14:textId="77777777" w:rsidTr="007A1603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713" w:type="dxa"/>
            <w:gridSpan w:val="2"/>
          </w:tcPr>
          <w:p w14:paraId="55CF3F7C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037" w:type="dxa"/>
            <w:vAlign w:val="center"/>
          </w:tcPr>
          <w:p w14:paraId="0AC35C14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B031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C77431" w14:textId="77777777" w:rsidR="00C05297" w:rsidRPr="003221B1" w:rsidRDefault="00C05297" w:rsidP="00C0529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3221B1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</w:p>
          <w:p w14:paraId="069AC89D" w14:textId="77777777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B0EE83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5EF0370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254795" w14:paraId="5F137DB9" w14:textId="77777777" w:rsidTr="007A1603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713" w:type="dxa"/>
            <w:gridSpan w:val="2"/>
          </w:tcPr>
          <w:p w14:paraId="2F148F50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037" w:type="dxa"/>
            <w:vAlign w:val="center"/>
          </w:tcPr>
          <w:p w14:paraId="42CAB479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57A599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9841999" w14:textId="77777777" w:rsidR="00C05297" w:rsidRPr="003221B1" w:rsidRDefault="00C05297" w:rsidP="00C0529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3221B1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</w:p>
          <w:p w14:paraId="20030B3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D159B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D6B0E62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54795" w:rsidRPr="00CD03B4" w14:paraId="74E216BD" w14:textId="77777777" w:rsidTr="007A1603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713" w:type="dxa"/>
            <w:gridSpan w:val="2"/>
          </w:tcPr>
          <w:p w14:paraId="09CAFDEC" w14:textId="4DAF52ED" w:rsidR="00254795" w:rsidRDefault="007A1603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Заступник начальника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>– н</w:t>
            </w:r>
            <w:r w:rsidR="00254795">
              <w:rPr>
                <w:b/>
                <w:lang w:val="ru-RU"/>
              </w:rPr>
              <w:t xml:space="preserve">ачальник </w:t>
            </w:r>
            <w:r w:rsidR="00992974">
              <w:rPr>
                <w:b/>
                <w:lang w:val="ru-RU"/>
              </w:rPr>
              <w:t>ц</w:t>
            </w:r>
            <w:r w:rsidR="00254795">
              <w:rPr>
                <w:b/>
                <w:lang w:val="ru-RU"/>
              </w:rPr>
              <w:t xml:space="preserve">ентру </w:t>
            </w:r>
            <w:proofErr w:type="spellStart"/>
            <w:r w:rsidR="00254795">
              <w:rPr>
                <w:b/>
                <w:lang w:val="ru-RU"/>
              </w:rPr>
              <w:t>соціальн</w:t>
            </w:r>
            <w:r>
              <w:rPr>
                <w:b/>
                <w:lang w:val="ru-RU"/>
              </w:rPr>
              <w:t>ого</w:t>
            </w:r>
            <w:proofErr w:type="spellEnd"/>
          </w:p>
          <w:p w14:paraId="4B7C06CC" w14:textId="6878FF07" w:rsidR="00254795" w:rsidRPr="00CD03B4" w:rsidRDefault="007A1603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захисту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населення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захисту</w:t>
            </w:r>
            <w:proofErr w:type="spellEnd"/>
            <w:r>
              <w:rPr>
                <w:b/>
                <w:lang w:val="ru-RU"/>
              </w:rPr>
              <w:t xml:space="preserve"> прав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</w:p>
        </w:tc>
        <w:tc>
          <w:tcPr>
            <w:tcW w:w="2037" w:type="dxa"/>
            <w:vAlign w:val="center"/>
          </w:tcPr>
          <w:p w14:paraId="701DA58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C655CE7" w14:textId="274E0D1B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</w:t>
            </w:r>
          </w:p>
          <w:p w14:paraId="17A9F0C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14EE3B" w14:textId="77777777" w:rsidR="00C05297" w:rsidRPr="003221B1" w:rsidRDefault="00C05297" w:rsidP="00C0529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3221B1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</w:p>
          <w:p w14:paraId="02F8932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32C1C0" w14:textId="77777777" w:rsidR="00254795" w:rsidRPr="008B349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573F9028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9C3C063" w14:textId="77777777" w:rsidR="00E72A4E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</w:p>
          <w:p w14:paraId="3C8A4239" w14:textId="125E6134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Лариса ФЕДОРУК </w:t>
            </w:r>
          </w:p>
          <w:p w14:paraId="1F1B4992" w14:textId="77777777" w:rsidR="00254795" w:rsidRPr="00CD03B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254795" w14:paraId="64C50933" w14:textId="77777777" w:rsidTr="007A1603">
        <w:tblPrEx>
          <w:jc w:val="center"/>
        </w:tblPrEx>
        <w:trPr>
          <w:trHeight w:val="1447"/>
          <w:jc w:val="center"/>
        </w:trPr>
        <w:tc>
          <w:tcPr>
            <w:tcW w:w="4821" w:type="dxa"/>
            <w:gridSpan w:val="3"/>
            <w:hideMark/>
          </w:tcPr>
          <w:p w14:paraId="208F536A" w14:textId="39CC3BF5" w:rsidR="00254795" w:rsidRDefault="00C05297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spellEnd"/>
            <w:r>
              <w:rPr>
                <w:b/>
                <w:lang w:val="ru-RU"/>
              </w:rPr>
              <w:t>. н</w:t>
            </w:r>
            <w:r w:rsidR="00254795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254795">
              <w:rPr>
                <w:b/>
                <w:lang w:val="ru-RU"/>
              </w:rPr>
              <w:t xml:space="preserve"> </w:t>
            </w:r>
            <w:proofErr w:type="spellStart"/>
            <w:r w:rsidR="00254795">
              <w:rPr>
                <w:b/>
                <w:lang w:val="ru-RU"/>
              </w:rPr>
              <w:t>відділу</w:t>
            </w:r>
            <w:proofErr w:type="spellEnd"/>
            <w:r w:rsidR="00254795">
              <w:rPr>
                <w:b/>
                <w:lang w:val="ru-RU"/>
              </w:rPr>
              <w:t xml:space="preserve"> </w:t>
            </w:r>
            <w:proofErr w:type="spellStart"/>
            <w:r w:rsidR="00254795">
              <w:rPr>
                <w:b/>
                <w:lang w:val="ru-RU"/>
              </w:rPr>
              <w:t>служби</w:t>
            </w:r>
            <w:proofErr w:type="spellEnd"/>
          </w:p>
          <w:p w14:paraId="357FBBA3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037" w:type="dxa"/>
            <w:vAlign w:val="center"/>
          </w:tcPr>
          <w:p w14:paraId="004E23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B688B3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A728E1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29FCDC7" w14:textId="77777777" w:rsidR="00C05297" w:rsidRPr="003221B1" w:rsidRDefault="00C05297" w:rsidP="00C0529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01</w:t>
            </w:r>
            <w:r w:rsidRPr="003221B1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</w:p>
          <w:p w14:paraId="0DA62D2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1F2515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  <w:gridSpan w:val="2"/>
          </w:tcPr>
          <w:p w14:paraId="34DE70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8A9D65" w14:textId="2BA7035A" w:rsidR="00254795" w:rsidRDefault="00C05297" w:rsidP="00C0529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Ірина</w:t>
            </w:r>
            <w:proofErr w:type="spellEnd"/>
            <w:r>
              <w:rPr>
                <w:b/>
                <w:lang w:val="ru-RU"/>
              </w:rPr>
              <w:t xml:space="preserve"> ВІНЯРСЬКА</w:t>
            </w:r>
          </w:p>
        </w:tc>
      </w:tr>
      <w:bookmarkEnd w:id="3"/>
    </w:tbl>
    <w:p w14:paraId="3E65C723" w14:textId="77777777" w:rsidR="00BC1BF3" w:rsidRDefault="00BC1BF3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5DCAD5" w14:textId="77777777" w:rsidR="004326DC" w:rsidRDefault="004326DC" w:rsidP="00E44679">
      <w:r>
        <w:separator/>
      </w:r>
    </w:p>
  </w:endnote>
  <w:endnote w:type="continuationSeparator" w:id="0">
    <w:p w14:paraId="67EF25EE" w14:textId="77777777" w:rsidR="004326DC" w:rsidRDefault="004326DC" w:rsidP="00E4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D85B9" w14:textId="77777777" w:rsidR="004326DC" w:rsidRDefault="004326DC" w:rsidP="00E44679">
      <w:r>
        <w:separator/>
      </w:r>
    </w:p>
  </w:footnote>
  <w:footnote w:type="continuationSeparator" w:id="0">
    <w:p w14:paraId="05FA3E61" w14:textId="77777777" w:rsidR="004326DC" w:rsidRDefault="004326DC" w:rsidP="00E4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65218"/>
    <w:rsid w:val="00082F3D"/>
    <w:rsid w:val="000C1ABE"/>
    <w:rsid w:val="000D3653"/>
    <w:rsid w:val="000E3478"/>
    <w:rsid w:val="000F532B"/>
    <w:rsid w:val="0010346D"/>
    <w:rsid w:val="001107B4"/>
    <w:rsid w:val="0012021B"/>
    <w:rsid w:val="00135B09"/>
    <w:rsid w:val="001743CD"/>
    <w:rsid w:val="0018448F"/>
    <w:rsid w:val="00184675"/>
    <w:rsid w:val="001B1F06"/>
    <w:rsid w:val="001B394E"/>
    <w:rsid w:val="001C2E7B"/>
    <w:rsid w:val="001E5775"/>
    <w:rsid w:val="001F3E96"/>
    <w:rsid w:val="001F760B"/>
    <w:rsid w:val="00213884"/>
    <w:rsid w:val="00224311"/>
    <w:rsid w:val="00231AF0"/>
    <w:rsid w:val="00232F03"/>
    <w:rsid w:val="002506D7"/>
    <w:rsid w:val="00254795"/>
    <w:rsid w:val="00280050"/>
    <w:rsid w:val="002960F1"/>
    <w:rsid w:val="00296610"/>
    <w:rsid w:val="002B7EBE"/>
    <w:rsid w:val="002D34E8"/>
    <w:rsid w:val="002D7E47"/>
    <w:rsid w:val="00300391"/>
    <w:rsid w:val="0030273F"/>
    <w:rsid w:val="003221B1"/>
    <w:rsid w:val="0032443F"/>
    <w:rsid w:val="00325ABA"/>
    <w:rsid w:val="00331236"/>
    <w:rsid w:val="00332DD5"/>
    <w:rsid w:val="00342EF6"/>
    <w:rsid w:val="00357BDB"/>
    <w:rsid w:val="0037104E"/>
    <w:rsid w:val="003748A8"/>
    <w:rsid w:val="00375497"/>
    <w:rsid w:val="00393853"/>
    <w:rsid w:val="003A3392"/>
    <w:rsid w:val="003C63E9"/>
    <w:rsid w:val="003D3415"/>
    <w:rsid w:val="003D57F9"/>
    <w:rsid w:val="003E1AEE"/>
    <w:rsid w:val="003F5900"/>
    <w:rsid w:val="00411845"/>
    <w:rsid w:val="00430F42"/>
    <w:rsid w:val="00431A46"/>
    <w:rsid w:val="00431B02"/>
    <w:rsid w:val="004326DC"/>
    <w:rsid w:val="0043398B"/>
    <w:rsid w:val="00433E7B"/>
    <w:rsid w:val="004437A9"/>
    <w:rsid w:val="00445BC5"/>
    <w:rsid w:val="0047199F"/>
    <w:rsid w:val="004726C1"/>
    <w:rsid w:val="00485F71"/>
    <w:rsid w:val="004D6836"/>
    <w:rsid w:val="005037FF"/>
    <w:rsid w:val="00513D2B"/>
    <w:rsid w:val="00560C65"/>
    <w:rsid w:val="0058096F"/>
    <w:rsid w:val="005B09B4"/>
    <w:rsid w:val="005B394C"/>
    <w:rsid w:val="005B4D61"/>
    <w:rsid w:val="005E302E"/>
    <w:rsid w:val="00614497"/>
    <w:rsid w:val="00625BF6"/>
    <w:rsid w:val="006429F0"/>
    <w:rsid w:val="00644287"/>
    <w:rsid w:val="00660DB3"/>
    <w:rsid w:val="00682A7D"/>
    <w:rsid w:val="00692FFC"/>
    <w:rsid w:val="006A18D8"/>
    <w:rsid w:val="006B0A4D"/>
    <w:rsid w:val="006C1682"/>
    <w:rsid w:val="006F55FF"/>
    <w:rsid w:val="00712512"/>
    <w:rsid w:val="00712A49"/>
    <w:rsid w:val="007209DD"/>
    <w:rsid w:val="00741E72"/>
    <w:rsid w:val="00741F08"/>
    <w:rsid w:val="007454A8"/>
    <w:rsid w:val="0076613B"/>
    <w:rsid w:val="007733A2"/>
    <w:rsid w:val="007755DC"/>
    <w:rsid w:val="0079489D"/>
    <w:rsid w:val="007A1603"/>
    <w:rsid w:val="007B678B"/>
    <w:rsid w:val="007B67D1"/>
    <w:rsid w:val="007D681C"/>
    <w:rsid w:val="008144BF"/>
    <w:rsid w:val="008257DD"/>
    <w:rsid w:val="00841402"/>
    <w:rsid w:val="00847E84"/>
    <w:rsid w:val="00850AAB"/>
    <w:rsid w:val="008543A6"/>
    <w:rsid w:val="00855723"/>
    <w:rsid w:val="00856079"/>
    <w:rsid w:val="00857128"/>
    <w:rsid w:val="00862D82"/>
    <w:rsid w:val="0086758A"/>
    <w:rsid w:val="0087065D"/>
    <w:rsid w:val="00875817"/>
    <w:rsid w:val="008E5381"/>
    <w:rsid w:val="009152C1"/>
    <w:rsid w:val="009216D9"/>
    <w:rsid w:val="009232E0"/>
    <w:rsid w:val="00937749"/>
    <w:rsid w:val="00955F43"/>
    <w:rsid w:val="009704C5"/>
    <w:rsid w:val="00974C1E"/>
    <w:rsid w:val="009923DA"/>
    <w:rsid w:val="00992974"/>
    <w:rsid w:val="009C350F"/>
    <w:rsid w:val="009D6BB0"/>
    <w:rsid w:val="009D7F32"/>
    <w:rsid w:val="00A07494"/>
    <w:rsid w:val="00A22007"/>
    <w:rsid w:val="00A33C3A"/>
    <w:rsid w:val="00A52D1F"/>
    <w:rsid w:val="00A601C4"/>
    <w:rsid w:val="00A64DFC"/>
    <w:rsid w:val="00AB2B40"/>
    <w:rsid w:val="00AE3B4D"/>
    <w:rsid w:val="00B024D5"/>
    <w:rsid w:val="00B226EE"/>
    <w:rsid w:val="00B311CB"/>
    <w:rsid w:val="00B53CEC"/>
    <w:rsid w:val="00B55DDC"/>
    <w:rsid w:val="00B72189"/>
    <w:rsid w:val="00B72E3B"/>
    <w:rsid w:val="00B830CC"/>
    <w:rsid w:val="00B92032"/>
    <w:rsid w:val="00B92545"/>
    <w:rsid w:val="00B95B9E"/>
    <w:rsid w:val="00BA39BE"/>
    <w:rsid w:val="00BC01CF"/>
    <w:rsid w:val="00BC1BF3"/>
    <w:rsid w:val="00BC47E1"/>
    <w:rsid w:val="00BC612C"/>
    <w:rsid w:val="00BD385B"/>
    <w:rsid w:val="00C05297"/>
    <w:rsid w:val="00C4131A"/>
    <w:rsid w:val="00C50D1D"/>
    <w:rsid w:val="00C62CEF"/>
    <w:rsid w:val="00C733A6"/>
    <w:rsid w:val="00C84B36"/>
    <w:rsid w:val="00CB17A1"/>
    <w:rsid w:val="00CC48C5"/>
    <w:rsid w:val="00CC6B0F"/>
    <w:rsid w:val="00CD055B"/>
    <w:rsid w:val="00CD1634"/>
    <w:rsid w:val="00D20B1D"/>
    <w:rsid w:val="00D25401"/>
    <w:rsid w:val="00D25DAB"/>
    <w:rsid w:val="00D46ABB"/>
    <w:rsid w:val="00D5668F"/>
    <w:rsid w:val="00D61582"/>
    <w:rsid w:val="00D970F2"/>
    <w:rsid w:val="00DB61BA"/>
    <w:rsid w:val="00DD6930"/>
    <w:rsid w:val="00DE31B4"/>
    <w:rsid w:val="00DF545D"/>
    <w:rsid w:val="00E305CA"/>
    <w:rsid w:val="00E339CF"/>
    <w:rsid w:val="00E341E7"/>
    <w:rsid w:val="00E44679"/>
    <w:rsid w:val="00E551AF"/>
    <w:rsid w:val="00E61101"/>
    <w:rsid w:val="00E636EF"/>
    <w:rsid w:val="00E72A4E"/>
    <w:rsid w:val="00E75B5D"/>
    <w:rsid w:val="00E75CAC"/>
    <w:rsid w:val="00E81A84"/>
    <w:rsid w:val="00EB2DDB"/>
    <w:rsid w:val="00ED58FF"/>
    <w:rsid w:val="00EF10C3"/>
    <w:rsid w:val="00F1331B"/>
    <w:rsid w:val="00F21260"/>
    <w:rsid w:val="00F21536"/>
    <w:rsid w:val="00F243C9"/>
    <w:rsid w:val="00F26762"/>
    <w:rsid w:val="00F43E63"/>
    <w:rsid w:val="00F509B2"/>
    <w:rsid w:val="00F72AB2"/>
    <w:rsid w:val="00F852AF"/>
    <w:rsid w:val="00FA13D6"/>
    <w:rsid w:val="00FB697D"/>
    <w:rsid w:val="00FD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74A60-6196-44AF-AC43-EC2C8ADFF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1949</Words>
  <Characters>1111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7</cp:revision>
  <cp:lastPrinted>2026-01-15T11:22:00Z</cp:lastPrinted>
  <dcterms:created xsi:type="dcterms:W3CDTF">2026-01-14T07:48:00Z</dcterms:created>
  <dcterms:modified xsi:type="dcterms:W3CDTF">2026-01-26T14:09:00Z</dcterms:modified>
</cp:coreProperties>
</file>