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217CC" w14:textId="11380ECF" w:rsidR="002840BC" w:rsidRDefault="002840BC" w:rsidP="002840B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0BC7B39F" w14:textId="77777777" w:rsidR="002840BC" w:rsidRDefault="002840BC" w:rsidP="002840BC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90" w:dyaOrig="1110" w14:anchorId="560C9161">
          <v:rect id="rectole0000000000" o:spid="_x0000_i1025" style="width:34.8pt;height:55.8pt" o:ole="" o:preferrelative="t" stroked="f">
            <v:imagedata r:id="rId5" o:title=""/>
          </v:rect>
          <o:OLEObject Type="Embed" ProgID="PBrush" ShapeID="rectole0000000000" DrawAspect="Content" ObjectID="_1830950390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07428B52" w14:textId="77777777" w:rsidR="002840BC" w:rsidRDefault="002840BC" w:rsidP="002840B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2840BC" w14:paraId="2FE22209" w14:textId="77777777" w:rsidTr="00192DE5">
        <w:trPr>
          <w:trHeight w:val="1"/>
        </w:trPr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770E1" w14:textId="77777777" w:rsidR="002840BC" w:rsidRDefault="002840BC" w:rsidP="00192DE5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114072E3" w14:textId="77777777" w:rsidR="002840BC" w:rsidRDefault="002840BC" w:rsidP="002840BC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14:paraId="70842A1B" w14:textId="77777777" w:rsidR="002840BC" w:rsidRDefault="002840BC" w:rsidP="002840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19503E21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840BC" w14:paraId="2A412A33" w14:textId="77777777" w:rsidTr="00192DE5"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C3641" w14:textId="4A3CC281" w:rsidR="002840BC" w:rsidRDefault="00042C30" w:rsidP="00192DE5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2840B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01</w:t>
            </w:r>
            <w:r w:rsidR="002840BC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.2026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A3347" w14:textId="77777777" w:rsidR="002840BC" w:rsidRDefault="002840BC" w:rsidP="00192DE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E1890" w14:textId="4F6317AD" w:rsidR="002840BC" w:rsidRDefault="002840BC" w:rsidP="0019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              №</w:t>
            </w:r>
            <w:r w:rsidR="00042C30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20FCB0DC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919A298" w14:textId="77777777" w:rsidR="002840BC" w:rsidRPr="003C539C" w:rsidRDefault="002840BC" w:rsidP="002840B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14:paraId="077F5D51" w14:textId="4259685A" w:rsidR="002840BC" w:rsidRPr="003C539C" w:rsidRDefault="002840BC" w:rsidP="002840B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96746739"/>
      <w:bookmarkStart w:id="1" w:name="_Hlk196746136"/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«Капітальний ремонт Алеї Героїв по встановленню пам’ятників на кладовищі за </w:t>
      </w:r>
      <w:proofErr w:type="spellStart"/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>адресою</w:t>
      </w:r>
      <w:proofErr w:type="spellEnd"/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A23556">
        <w:rPr>
          <w:rFonts w:ascii="Times New Roman" w:eastAsia="Times New Roman" w:hAnsi="Times New Roman" w:cs="Times New Roman"/>
          <w:b/>
          <w:sz w:val="24"/>
          <w:szCs w:val="24"/>
        </w:rPr>
        <w:t>. Синяк</w:t>
      </w:r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A23556">
        <w:rPr>
          <w:rFonts w:ascii="Times New Roman" w:eastAsia="Times New Roman" w:hAnsi="Times New Roman" w:cs="Times New Roman"/>
          <w:b/>
          <w:sz w:val="24"/>
          <w:szCs w:val="24"/>
        </w:rPr>
        <w:t xml:space="preserve">Бучанського району, </w:t>
      </w:r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області».</w:t>
      </w:r>
    </w:p>
    <w:bookmarkEnd w:id="0"/>
    <w:p w14:paraId="3C2B9377" w14:textId="77777777" w:rsidR="002840BC" w:rsidRDefault="002840BC" w:rsidP="002840BC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6EC5080E" w14:textId="4C82146D" w:rsidR="002840BC" w:rsidRDefault="002840BC" w:rsidP="002840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              </w:t>
      </w:r>
      <w:proofErr w:type="spellStart"/>
      <w:r w:rsidR="00A23556">
        <w:rPr>
          <w:rFonts w:ascii="Times New Roman" w:eastAsia="Times New Roman" w:hAnsi="Times New Roman" w:cs="Times New Roman"/>
          <w:bCs/>
          <w:sz w:val="24"/>
          <w:szCs w:val="24"/>
        </w:rPr>
        <w:t>с.Синяк</w:t>
      </w:r>
      <w:proofErr w:type="spellEnd"/>
      <w:r w:rsidR="00A23556">
        <w:rPr>
          <w:rFonts w:ascii="Times New Roman" w:eastAsia="Times New Roman" w:hAnsi="Times New Roman" w:cs="Times New Roman"/>
          <w:bCs/>
          <w:sz w:val="24"/>
          <w:szCs w:val="24"/>
        </w:rPr>
        <w:t xml:space="preserve">, Бучанського району,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Київської області»,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експертний звіт № 19/24</w:t>
      </w:r>
      <w:r w:rsidR="00A23556">
        <w:rPr>
          <w:rFonts w:ascii="Times New Roman" w:eastAsia="Times New Roman" w:hAnsi="Times New Roman" w:cs="Times New Roman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-12/25 від 19.12.2025 року, </w:t>
      </w:r>
      <w:r>
        <w:rPr>
          <w:rFonts w:ascii="Times New Roman" w:hAnsi="Times New Roman" w:cs="Times New Roman"/>
          <w:sz w:val="24"/>
          <w:szCs w:val="24"/>
        </w:rPr>
        <w:t>у зв’язку з необхідністю належного вшанування пам’яті загиблих Захисників України, приведення Алеї Героїв у відповідність до вимог благоустрою, санітарних та естетичних норм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17D2FA66" w14:textId="77777777" w:rsidR="002840BC" w:rsidRDefault="002840BC" w:rsidP="002840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DCD188" w14:textId="77777777" w:rsidR="002840BC" w:rsidRDefault="002840BC" w:rsidP="002840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195F03E8" w14:textId="23321CE5" w:rsidR="002840BC" w:rsidRDefault="002840BC" w:rsidP="002840B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                </w:t>
      </w:r>
      <w:proofErr w:type="spellStart"/>
      <w:r w:rsidR="00A23556">
        <w:rPr>
          <w:rFonts w:ascii="Times New Roman" w:eastAsia="Times New Roman" w:hAnsi="Times New Roman" w:cs="Times New Roman"/>
          <w:bCs/>
          <w:sz w:val="24"/>
          <w:szCs w:val="24"/>
        </w:rPr>
        <w:t>с.Синяк</w:t>
      </w:r>
      <w:proofErr w:type="spellEnd"/>
      <w:r w:rsidR="00A23556">
        <w:rPr>
          <w:rFonts w:ascii="Times New Roman" w:eastAsia="Times New Roman" w:hAnsi="Times New Roman" w:cs="Times New Roman"/>
          <w:bCs/>
          <w:sz w:val="24"/>
          <w:szCs w:val="24"/>
        </w:rPr>
        <w:t>, Бучанського району, Київської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 наступними показниками:</w:t>
      </w:r>
    </w:p>
    <w:p w14:paraId="6D25A947" w14:textId="77777777" w:rsidR="002840BC" w:rsidRDefault="002840BC" w:rsidP="002840BC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2840BC" w14:paraId="6C17B9B4" w14:textId="77777777" w:rsidTr="00192DE5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C0C5E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34A7E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D7D2C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2840BC" w14:paraId="130500DE" w14:textId="77777777" w:rsidTr="00192DE5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C1B7C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74FDE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FE01A" w14:textId="1D2142F8" w:rsidR="002840BC" w:rsidRDefault="00A23556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</w:t>
            </w:r>
            <w:r w:rsidR="002840B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2840BC" w14:paraId="19A3A8A3" w14:textId="77777777" w:rsidTr="00192DE5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EF9B3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E1294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BADB4" w14:textId="1EC73AC1" w:rsidR="002840BC" w:rsidRDefault="00A23556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  <w:r w:rsidR="002840B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2840BC" w14:paraId="57F74627" w14:textId="77777777" w:rsidTr="00192DE5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92B50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F7B72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FA705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2840BC" w14:paraId="1B63C73D" w14:textId="77777777" w:rsidTr="00192DE5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B301E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1C299" w14:textId="77777777" w:rsidR="002840BC" w:rsidRDefault="002840BC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316EF" w14:textId="7F94EE92" w:rsidR="002840BC" w:rsidRDefault="00A23556" w:rsidP="00192DE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40B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</w:tbl>
    <w:p w14:paraId="5DDF1EBD" w14:textId="77777777" w:rsidR="002840BC" w:rsidRDefault="002840BC" w:rsidP="002840B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AB1F9C" w14:textId="7ED353E1" w:rsidR="002840BC" w:rsidRDefault="002840BC" w:rsidP="002840B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капітального ремонту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="00A23556">
        <w:rPr>
          <w:rFonts w:ascii="Times New Roman" w:eastAsia="Times New Roman" w:hAnsi="Times New Roman" w:cs="Times New Roman"/>
          <w:bCs/>
          <w:sz w:val="24"/>
          <w:szCs w:val="24"/>
        </w:rPr>
        <w:t>с.Синяк</w:t>
      </w:r>
      <w:proofErr w:type="spellEnd"/>
      <w:r w:rsidR="00A23556">
        <w:rPr>
          <w:rFonts w:ascii="Times New Roman" w:eastAsia="Times New Roman" w:hAnsi="Times New Roman" w:cs="Times New Roman"/>
          <w:bCs/>
          <w:sz w:val="24"/>
          <w:szCs w:val="24"/>
        </w:rPr>
        <w:t>, Бучанського району, 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14:paraId="66E8938A" w14:textId="77777777" w:rsidR="002840BC" w:rsidRDefault="002840BC" w:rsidP="002840B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0370F63E" w14:textId="77777777" w:rsidR="002840BC" w:rsidRDefault="002840BC" w:rsidP="002840B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A36B96" w14:textId="77777777" w:rsidR="002840BC" w:rsidRDefault="002840BC" w:rsidP="002840B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322C5" w14:textId="77777777" w:rsidR="002840BC" w:rsidRDefault="002840BC" w:rsidP="002840B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39D223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3F31C7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14:paraId="11656774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3E7D8B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63245F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77397C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2840BC" w14:paraId="77301D38" w14:textId="77777777" w:rsidTr="00192DE5">
        <w:trPr>
          <w:trHeight w:val="1840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5363E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14:paraId="245ECD74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3FCA864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ED4E894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EB7750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14:paraId="7C4D3A82" w14:textId="77777777" w:rsidR="002840BC" w:rsidRDefault="002840BC" w:rsidP="00192DE5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A9692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2BFF36EE" w14:textId="1EE89B15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042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78EB24C5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EE9160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E4BFACD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33E145BE" w14:textId="71D3BA8B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042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643D577F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9C4C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14:paraId="1C42DE70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C5C2576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15F13E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2D4950B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14:paraId="00667F59" w14:textId="77777777" w:rsidR="002840BC" w:rsidRDefault="002840BC" w:rsidP="00192DE5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2840BC" w14:paraId="79CA30A4" w14:textId="77777777" w:rsidTr="00192DE5">
        <w:trPr>
          <w:trHeight w:val="450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DEDC7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BF79387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390A3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309AF4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3FB53F08" w14:textId="6D961F85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042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273FFF2F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696A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320251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14:paraId="438FAC1A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40BC" w14:paraId="32890EBE" w14:textId="77777777" w:rsidTr="00192DE5"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038E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0CA41B7" w14:textId="77777777" w:rsidR="002840BC" w:rsidRDefault="002840BC" w:rsidP="0019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2A47EF3C" w14:textId="77777777" w:rsidR="002840BC" w:rsidRDefault="002840BC" w:rsidP="0019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14:paraId="24B19DE6" w14:textId="77777777" w:rsidR="002840BC" w:rsidRDefault="002840BC" w:rsidP="00192DE5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356DF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288C72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72A0A650" w14:textId="565E18D4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042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18192E0C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33E4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BB67C6" w14:textId="77777777" w:rsidR="002840BC" w:rsidRDefault="002840BC" w:rsidP="00192DE5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2840BC" w14:paraId="0CED4212" w14:textId="77777777" w:rsidTr="00192DE5">
        <w:trPr>
          <w:trHeight w:val="835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75382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71B7CD0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                                    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2490288E" w14:textId="77777777" w:rsidR="002840BC" w:rsidRDefault="002840BC" w:rsidP="00192DE5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0A621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1A211F7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4197D944" w14:textId="4BC2E676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042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7976E9CE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482EA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C4F273E" w14:textId="77777777" w:rsidR="002840BC" w:rsidRDefault="002840BC" w:rsidP="00192DE5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03A1665F" w14:textId="77777777" w:rsidR="002840BC" w:rsidRDefault="002840BC" w:rsidP="00192D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1E0ECE7" w14:textId="77777777" w:rsidR="002840BC" w:rsidRDefault="002840BC" w:rsidP="00192DE5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50C7273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8F6B4F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14A51F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0F4D90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B1F42BC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95013B0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0104EA3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CA574E4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2823913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8D47D78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ADE5031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DB73B58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96C8D1C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46E6BF9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B311297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4A2EA3F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9013FFD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000A33A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382CB80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BC5C8C4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DB3C3D2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46C271B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4250C27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C5009BD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925BC4" w14:textId="77777777" w:rsidR="002840BC" w:rsidRDefault="002840BC" w:rsidP="002840B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AD772AE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06573616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AC2984C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6597F30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2713DA3" w14:textId="77777777" w:rsidR="002840BC" w:rsidRDefault="002840BC" w:rsidP="002840B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2840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CC"/>
    <w:rsid w:val="00042C30"/>
    <w:rsid w:val="002840BC"/>
    <w:rsid w:val="007B7042"/>
    <w:rsid w:val="009C46DA"/>
    <w:rsid w:val="00A23556"/>
    <w:rsid w:val="00AA37CC"/>
    <w:rsid w:val="00BE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A3"/>
  <w15:chartTrackingRefBased/>
  <w15:docId w15:val="{79625D18-1DC3-404A-89AE-998AE3E75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0BC"/>
    <w:pPr>
      <w:spacing w:line="25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1689</Words>
  <Characters>964</Characters>
  <Application>Microsoft Office Word</Application>
  <DocSecurity>0</DocSecurity>
  <Lines>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2026-01-08T11:34:00Z</dcterms:created>
  <dcterms:modified xsi:type="dcterms:W3CDTF">2026-01-26T14:33:00Z</dcterms:modified>
</cp:coreProperties>
</file>