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F8E63" w14:textId="08F3DED7" w:rsidR="00DB2EF2" w:rsidRPr="00FF5FCA" w:rsidRDefault="00DB2EF2" w:rsidP="006B3CCA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311FE794" wp14:editId="3003E498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9619F9" w14:textId="77777777" w:rsidR="006B3CCA" w:rsidRPr="003479D4" w:rsidRDefault="006B3CCA" w:rsidP="006B3CCA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B3CCA" w:rsidRPr="003479D4" w14:paraId="71C40E37" w14:textId="77777777" w:rsidTr="006102AB">
        <w:tc>
          <w:tcPr>
            <w:tcW w:w="9571" w:type="dxa"/>
          </w:tcPr>
          <w:p w14:paraId="5A6F2D2A" w14:textId="77777777" w:rsidR="006B3CCA" w:rsidRDefault="006B3CCA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624830A" w14:textId="77777777" w:rsidR="006B3CCA" w:rsidRPr="00147930" w:rsidRDefault="006B3CCA" w:rsidP="006B3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14:paraId="0962504A" w14:textId="77777777" w:rsidR="006B3CCA" w:rsidRPr="003479D4" w:rsidRDefault="006B3CCA" w:rsidP="006B3CC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1BAEE78C" w14:textId="77777777" w:rsidR="006B3CCA" w:rsidRPr="003479D4" w:rsidRDefault="006B3CCA" w:rsidP="006B3CCA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B3CCA" w:rsidRPr="00B73B52" w14:paraId="3C03A8C0" w14:textId="77777777" w:rsidTr="006102AB">
        <w:tc>
          <w:tcPr>
            <w:tcW w:w="3166" w:type="dxa"/>
          </w:tcPr>
          <w:p w14:paraId="1FF5B656" w14:textId="663F752F" w:rsidR="006B3CCA" w:rsidRPr="00B73B52" w:rsidRDefault="007C76D9" w:rsidP="00610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24</w:t>
            </w:r>
            <w:r w:rsidR="00DB2EF2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 w:rsidR="004652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12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 w:rsidR="007036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14:paraId="3060B7DE" w14:textId="77777777" w:rsidR="006B3CCA" w:rsidRPr="00B73B52" w:rsidRDefault="006B3CCA" w:rsidP="00610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14:paraId="097A8316" w14:textId="33A73756" w:rsidR="006B3CCA" w:rsidRPr="00BE0F4F" w:rsidRDefault="00C925DC" w:rsidP="00C925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 w:rsidR="00BE0F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2796</w:t>
            </w:r>
          </w:p>
        </w:tc>
      </w:tr>
    </w:tbl>
    <w:p w14:paraId="736DABB5" w14:textId="1EE5A673" w:rsidR="00E342DB" w:rsidRPr="00B73B52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Hlk216870878"/>
      <w:r w:rsidRPr="00B73B52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 w:rsidR="00465256">
        <w:rPr>
          <w:rFonts w:ascii="Times New Roman" w:hAnsi="Times New Roman" w:cs="Times New Roman"/>
          <w:b/>
          <w:sz w:val="24"/>
          <w:szCs w:val="24"/>
          <w:lang w:val="uk-UA"/>
        </w:rPr>
        <w:t>відмову у видачі ордера</w:t>
      </w:r>
    </w:p>
    <w:bookmarkEnd w:id="0"/>
    <w:p w14:paraId="5161366A" w14:textId="77777777" w:rsidR="00390254" w:rsidRPr="00B73B52" w:rsidRDefault="00390254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ECAF9F6" w14:textId="04A1A88D" w:rsidR="002E7DFF" w:rsidRDefault="002E7DFF" w:rsidP="00827B98">
      <w:pPr>
        <w:pStyle w:val="a3"/>
        <w:ind w:firstLine="708"/>
      </w:pPr>
      <w:r>
        <w:t>Виконавчий комітет Бучанської міської ради р</w:t>
      </w:r>
      <w:r w:rsidR="00915C85" w:rsidRPr="00915C85">
        <w:t>озглянув</w:t>
      </w:r>
      <w:r w:rsidR="00AF28AA">
        <w:t>ши</w:t>
      </w:r>
      <w:r w:rsidR="00915C85" w:rsidRPr="00915C85">
        <w:t xml:space="preserve"> </w:t>
      </w:r>
      <w:bookmarkStart w:id="1" w:name="_Hlk216870895"/>
      <w:r w:rsidR="00915C85" w:rsidRPr="00915C85">
        <w:t xml:space="preserve">заяву </w:t>
      </w:r>
      <w:bookmarkStart w:id="2" w:name="_Hlk217979074"/>
      <w:bookmarkStart w:id="3" w:name="_Hlk195704389"/>
      <w:r w:rsidR="00F94429">
        <w:t>***</w:t>
      </w:r>
      <w:r w:rsidR="00915C85">
        <w:t xml:space="preserve"> </w:t>
      </w:r>
      <w:r w:rsidR="00915C85" w:rsidRPr="00915C85">
        <w:t xml:space="preserve">щодо видачі ордера на жиле приміщення, розташоване за адресою: Київська обл., м. Буча, вул. Інститутська, </w:t>
      </w:r>
      <w:r w:rsidR="00F94429">
        <w:t>***</w:t>
      </w:r>
      <w:r w:rsidR="00AF28AA">
        <w:t>, встановив наступне</w:t>
      </w:r>
      <w:r w:rsidR="00915C85" w:rsidRPr="00915C85">
        <w:t>.</w:t>
      </w:r>
    </w:p>
    <w:p w14:paraId="0426AD34" w14:textId="05EF8A97" w:rsidR="002E7DFF" w:rsidRDefault="002E7DFF" w:rsidP="002E7DFF">
      <w:pPr>
        <w:pStyle w:val="a3"/>
        <w:ind w:firstLine="708"/>
      </w:pPr>
      <w:r>
        <w:t>Р</w:t>
      </w:r>
      <w:r w:rsidRPr="00827B98">
        <w:t xml:space="preserve">ішенням Бучанської міської ради від 22.12.2023 № 4066-53-VIII </w:t>
      </w:r>
      <w:r>
        <w:t xml:space="preserve">гуртожиток, розташований за адресою: Київська обл., м. Буча, вул. Інститутська, буд. 54-В, </w:t>
      </w:r>
      <w:r w:rsidRPr="00827B98">
        <w:t>був прийнятий до комунальної власності Бучанської міської територіальної громади</w:t>
      </w:r>
      <w:r>
        <w:t>, як багатоквартирний житловий будинок</w:t>
      </w:r>
      <w:r w:rsidRPr="00827B98">
        <w:t>.</w:t>
      </w:r>
      <w:r w:rsidRPr="002E7DFF">
        <w:t xml:space="preserve"> </w:t>
      </w:r>
    </w:p>
    <w:p w14:paraId="3E90B072" w14:textId="049C5E9E" w:rsidR="002E7DFF" w:rsidRDefault="002E7DFF" w:rsidP="002E7DFF">
      <w:pPr>
        <w:pStyle w:val="a3"/>
        <w:ind w:firstLine="708"/>
      </w:pPr>
      <w:r>
        <w:t xml:space="preserve">Відповідно до п. 37 та п. 38 </w:t>
      </w:r>
      <w:r w:rsidRPr="00B82F33">
        <w:t>Правил обліку громадян, які потребують поліпшення житлових умов і надання їм жилих приміщень, затверджених Радою Міністрів Української РСР і Українською республіканською радою професійних спілок від 11 грудня 1984 року №470</w:t>
      </w:r>
      <w:r>
        <w:t>, жилі приміщення надаються тільки громадянам, які перебувають на квартирному обліку</w:t>
      </w:r>
      <w:r w:rsidR="00AF28AA">
        <w:t>.</w:t>
      </w:r>
    </w:p>
    <w:p w14:paraId="689AD163" w14:textId="65E4FDA4" w:rsidR="007313C1" w:rsidRDefault="00FD60A5" w:rsidP="00827B98">
      <w:pPr>
        <w:pStyle w:val="a3"/>
        <w:ind w:firstLine="708"/>
      </w:pPr>
      <w:r>
        <w:t>Водночас,</w:t>
      </w:r>
      <w:r w:rsidR="00915C85">
        <w:t xml:space="preserve"> </w:t>
      </w:r>
      <w:r>
        <w:t>в</w:t>
      </w:r>
      <w:r w:rsidR="00827B98" w:rsidRPr="00827B98">
        <w:t xml:space="preserve">ідповідно до </w:t>
      </w:r>
      <w:bookmarkStart w:id="4" w:name="_Hlk182474837"/>
      <w:r w:rsidR="00827B98" w:rsidRPr="00827B98">
        <w:t>рішен</w:t>
      </w:r>
      <w:r w:rsidR="007C76D9">
        <w:t>ня</w:t>
      </w:r>
      <w:r w:rsidR="00827B98" w:rsidRPr="00827B98">
        <w:t xml:space="preserve"> виконавчого комітету Бучанської міської ради від </w:t>
      </w:r>
      <w:r w:rsidR="007C76D9">
        <w:t>31.10.2025 № 2316</w:t>
      </w:r>
      <w:r w:rsidR="007313C1">
        <w:t xml:space="preserve">, </w:t>
      </w:r>
      <w:r w:rsidR="00F94429">
        <w:t>***</w:t>
      </w:r>
      <w:r w:rsidR="00F94429">
        <w:t xml:space="preserve"> </w:t>
      </w:r>
      <w:r w:rsidR="007C76D9">
        <w:t xml:space="preserve">було відмовлено у постановці на квартирний облік при виконавчому комітеті Бучанської міської ради у зв’язку із штучним погіршенням житлових умов. </w:t>
      </w:r>
    </w:p>
    <w:p w14:paraId="2D1C9493" w14:textId="6EC32376" w:rsidR="00B73B52" w:rsidRDefault="00827B98" w:rsidP="00827B98">
      <w:pPr>
        <w:pStyle w:val="a3"/>
        <w:ind w:firstLine="709"/>
      </w:pPr>
      <w:r w:rsidRPr="00827B98">
        <w:t>Відповідно до Житлового кодексу Україн</w:t>
      </w:r>
      <w:r w:rsidR="00B82F33">
        <w:t>и</w:t>
      </w:r>
      <w:r w:rsidRPr="00827B98">
        <w:t>, постанов</w:t>
      </w:r>
      <w:r w:rsidR="002E7DFF">
        <w:t>и</w:t>
      </w:r>
      <w:r w:rsidRPr="00827B98">
        <w:t xml:space="preserve"> Ради Міністрів УРСР від 11 грудня 1984 р. № 470</w:t>
      </w:r>
      <w:r w:rsidR="009764B0">
        <w:t>, в</w:t>
      </w:r>
      <w:r w:rsidR="00823002" w:rsidRPr="00823002">
        <w:t xml:space="preserve">раховуючи </w:t>
      </w:r>
      <w:r w:rsidR="002E7DFF">
        <w:t xml:space="preserve">неперебування заявника на обліку </w:t>
      </w:r>
      <w:r w:rsidR="00823002" w:rsidRPr="00823002">
        <w:t xml:space="preserve">осіб, </w:t>
      </w:r>
      <w:r w:rsidR="00AF28AA">
        <w:t xml:space="preserve">що </w:t>
      </w:r>
      <w:r w:rsidR="00823002" w:rsidRPr="00823002">
        <w:t>потребують поліпшення житлових умов</w:t>
      </w:r>
      <w:r w:rsidR="002E7DFF">
        <w:t>,</w:t>
      </w:r>
      <w:r w:rsidR="00823002" w:rsidRPr="00823002">
        <w:t xml:space="preserve"> </w:t>
      </w:r>
      <w:r w:rsidR="002E7DFF">
        <w:t>к</w:t>
      </w:r>
      <w:r w:rsidR="00823002" w:rsidRPr="00823002">
        <w:t xml:space="preserve">еруючись </w:t>
      </w:r>
      <w:r w:rsidR="00092B6B">
        <w:t xml:space="preserve">Законом України «Про адміністративну процедуру» та </w:t>
      </w:r>
      <w:r w:rsidR="00823002" w:rsidRPr="00823002">
        <w:t>Законом України «Про місцеве самоврядування в Україні», виконавчий комітет Бучанської міської ради</w:t>
      </w:r>
      <w:bookmarkEnd w:id="1"/>
      <w:bookmarkEnd w:id="2"/>
      <w:bookmarkEnd w:id="4"/>
    </w:p>
    <w:bookmarkEnd w:id="3"/>
    <w:p w14:paraId="3C7C9129" w14:textId="77777777" w:rsidR="00827B98" w:rsidRPr="00B73B52" w:rsidRDefault="00827B98" w:rsidP="00827B98">
      <w:pPr>
        <w:pStyle w:val="a3"/>
        <w:ind w:firstLine="709"/>
      </w:pPr>
    </w:p>
    <w:p w14:paraId="11D9AFDC" w14:textId="77777777" w:rsidR="006B3CCA" w:rsidRPr="00B73B52" w:rsidRDefault="006B3CCA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14:paraId="673C35DB" w14:textId="77777777" w:rsidR="007D64B2" w:rsidRPr="00B73B52" w:rsidRDefault="007D64B2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0BEAEF79" w14:textId="6D5720D6" w:rsidR="006B3CCA" w:rsidRDefault="006B3CCA" w:rsidP="00CE5194">
      <w:pPr>
        <w:pStyle w:val="a3"/>
        <w:numPr>
          <w:ilvl w:val="0"/>
          <w:numId w:val="1"/>
        </w:numPr>
        <w:ind w:left="0" w:firstLine="426"/>
      </w:pPr>
      <w:r w:rsidRPr="00B73B52">
        <w:t xml:space="preserve"> </w:t>
      </w:r>
      <w:r w:rsidR="00465256">
        <w:t xml:space="preserve">Відмовити </w:t>
      </w:r>
      <w:r w:rsidR="00F94429">
        <w:t>***</w:t>
      </w:r>
      <w:r w:rsidR="007C6726" w:rsidRPr="007C76D9">
        <w:t>,</w:t>
      </w:r>
      <w:r w:rsidR="00C75A88" w:rsidRPr="00B73B52">
        <w:t xml:space="preserve"> </w:t>
      </w:r>
      <w:r w:rsidR="00465256">
        <w:t xml:space="preserve">у видачі ордера на </w:t>
      </w:r>
      <w:r w:rsidR="00C75A88" w:rsidRPr="00B73B52">
        <w:t xml:space="preserve">квартиру </w:t>
      </w:r>
      <w:r w:rsidR="00F94429">
        <w:t>***</w:t>
      </w:r>
      <w:r w:rsidR="00F94429">
        <w:t xml:space="preserve"> </w:t>
      </w:r>
      <w:r w:rsidR="00915C85" w:rsidRPr="00B73B52">
        <w:t>по вул. Інститутська в</w:t>
      </w:r>
      <w:r w:rsidR="00915C85">
        <w:t xml:space="preserve"> </w:t>
      </w:r>
      <w:r w:rsidR="00915C85" w:rsidRPr="00B73B52">
        <w:t>м. Буча, Київської обл</w:t>
      </w:r>
      <w:r w:rsidR="00915C85">
        <w:t>.</w:t>
      </w:r>
      <w:r w:rsidR="00C75A88" w:rsidRPr="00B73B52">
        <w:t xml:space="preserve">, </w:t>
      </w:r>
      <w:r w:rsidR="00FD60A5" w:rsidRPr="00FD60A5">
        <w:t xml:space="preserve">у зв’язку з відсутністю правових підстав для надання житла з комунальної власності особі, </w:t>
      </w:r>
      <w:r w:rsidR="00AF28AA">
        <w:t>що</w:t>
      </w:r>
      <w:r w:rsidR="00FD60A5" w:rsidRPr="00FD60A5">
        <w:t xml:space="preserve"> не перебуває на квартирному обліку.</w:t>
      </w:r>
    </w:p>
    <w:p w14:paraId="543C97BD" w14:textId="3010EFCC" w:rsidR="00023CE9" w:rsidRDefault="00023CE9" w:rsidP="00CE5194">
      <w:pPr>
        <w:pStyle w:val="a3"/>
        <w:numPr>
          <w:ilvl w:val="0"/>
          <w:numId w:val="1"/>
        </w:numPr>
        <w:ind w:left="0" w:firstLine="426"/>
      </w:pPr>
      <w:r>
        <w:t>Дане рішення набирає чинності з дня доведення його до відома заявника</w:t>
      </w:r>
      <w:r w:rsidR="00092B6B">
        <w:t>.</w:t>
      </w:r>
    </w:p>
    <w:p w14:paraId="6DB01E97" w14:textId="7A396A69" w:rsidR="00092B6B" w:rsidRDefault="00092B6B" w:rsidP="00CE5194">
      <w:pPr>
        <w:pStyle w:val="a3"/>
        <w:numPr>
          <w:ilvl w:val="0"/>
          <w:numId w:val="1"/>
        </w:numPr>
        <w:ind w:left="0" w:firstLine="426"/>
      </w:pPr>
      <w:r w:rsidRPr="00B73B52">
        <w:t>Доручити управлінню Центр надання адміністративних послуг видати копію цього рішення особ</w:t>
      </w:r>
      <w:r>
        <w:t>і</w:t>
      </w:r>
      <w:r w:rsidRPr="00B73B52">
        <w:t>, зазначен</w:t>
      </w:r>
      <w:r>
        <w:t>ій</w:t>
      </w:r>
      <w:r w:rsidRPr="00B73B52">
        <w:t xml:space="preserve"> в п. 1 цього рішення.</w:t>
      </w:r>
    </w:p>
    <w:p w14:paraId="2E7A759F" w14:textId="41BD7F96" w:rsidR="00092B6B" w:rsidRDefault="00092B6B" w:rsidP="00CE5194">
      <w:pPr>
        <w:pStyle w:val="a3"/>
        <w:numPr>
          <w:ilvl w:val="0"/>
          <w:numId w:val="1"/>
        </w:numPr>
        <w:ind w:left="0" w:firstLine="426"/>
      </w:pPr>
      <w:r w:rsidRPr="00092B6B">
        <w:t xml:space="preserve">Дане рішення може бути оскаржено в судовому порядку до </w:t>
      </w:r>
      <w:r>
        <w:t xml:space="preserve">Київського адміністративного суду </w:t>
      </w:r>
      <w:r w:rsidRPr="00092B6B">
        <w:t xml:space="preserve">протягом шести місяців з дня доведення цього рішення до відома </w:t>
      </w:r>
      <w:r w:rsidR="00777A7D">
        <w:t>заявника</w:t>
      </w:r>
      <w:r w:rsidRPr="00092B6B">
        <w:t>.</w:t>
      </w:r>
    </w:p>
    <w:p w14:paraId="4E26A86C" w14:textId="45125A57" w:rsidR="00092B6B" w:rsidRPr="00B73B52" w:rsidRDefault="00092B6B" w:rsidP="00CE5194">
      <w:pPr>
        <w:pStyle w:val="a3"/>
        <w:numPr>
          <w:ilvl w:val="0"/>
          <w:numId w:val="1"/>
        </w:numPr>
        <w:ind w:left="0" w:firstLine="426"/>
      </w:pPr>
      <w:r w:rsidRPr="00B73B52">
        <w:t>Контроль за виконанням цього рішення покласти на заступни</w:t>
      </w:r>
      <w:r>
        <w:t>цю</w:t>
      </w:r>
      <w:r w:rsidRPr="00B73B52">
        <w:t xml:space="preserve"> міського голови </w:t>
      </w:r>
      <w:r>
        <w:t>Людмилу Риженко</w:t>
      </w:r>
      <w:r w:rsidRPr="00B73B52">
        <w:t>.</w:t>
      </w:r>
    </w:p>
    <w:p w14:paraId="3FBED61A" w14:textId="77777777" w:rsidR="00CE5194" w:rsidRPr="00B73B52" w:rsidRDefault="00CE5194" w:rsidP="006B3CCA">
      <w:pPr>
        <w:pStyle w:val="a3"/>
        <w:ind w:firstLine="426"/>
      </w:pPr>
    </w:p>
    <w:p w14:paraId="0527C48B" w14:textId="77777777" w:rsidR="00BF3B88" w:rsidRPr="009764B0" w:rsidRDefault="006B3CCA" w:rsidP="009764B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5" w:name="_Hlk217981393"/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Анатолій ФЕДОРУК</w:t>
      </w:r>
    </w:p>
    <w:bookmarkEnd w:id="5"/>
    <w:p w14:paraId="61ABBD9E" w14:textId="77777777" w:rsidR="00064FA4" w:rsidRDefault="00064FA4" w:rsidP="006B3CCA"/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465256" w:rsidRPr="00AD337F" w14:paraId="2C32BD85" w14:textId="77777777" w:rsidTr="004C73D4">
        <w:trPr>
          <w:trHeight w:val="1447"/>
        </w:trPr>
        <w:tc>
          <w:tcPr>
            <w:tcW w:w="3119" w:type="dxa"/>
          </w:tcPr>
          <w:p w14:paraId="51FD8823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bookmarkStart w:id="6" w:name="_Hlk217981383"/>
            <w:r w:rsidRPr="00AD337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ця</w:t>
            </w: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065C87E7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26D64C96" w14:textId="3C8600F4" w:rsidR="00465256" w:rsidRPr="00AD337F" w:rsidRDefault="00BE0F4F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24</w:t>
            </w:r>
            <w:r w:rsidR="00465256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.12</w:t>
            </w:r>
            <w:r w:rsidR="00465256"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0644DBA8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AAB623F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3BE4D6CA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5510DD4C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03068541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Людмила РИЖЕНКО</w:t>
            </w:r>
          </w:p>
        </w:tc>
      </w:tr>
      <w:tr w:rsidR="00465256" w:rsidRPr="00AD337F" w14:paraId="29BA9961" w14:textId="77777777" w:rsidTr="004C73D4">
        <w:trPr>
          <w:trHeight w:val="1447"/>
        </w:trPr>
        <w:tc>
          <w:tcPr>
            <w:tcW w:w="3119" w:type="dxa"/>
          </w:tcPr>
          <w:p w14:paraId="319D65EB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AD337F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7E5BC79A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68B399A9" w14:textId="77777777" w:rsidR="00BE0F4F" w:rsidRPr="00AD337F" w:rsidRDefault="00BE0F4F" w:rsidP="00BE0F4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24.12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4259AF8D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5B08500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5FEAFD22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54FDDAAA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977"/>
        <w:gridCol w:w="3969"/>
      </w:tblGrid>
      <w:tr w:rsidR="00465256" w:rsidRPr="00AD337F" w14:paraId="4A84F7D3" w14:textId="77777777" w:rsidTr="004C73D4">
        <w:trPr>
          <w:trHeight w:val="1879"/>
          <w:jc w:val="center"/>
        </w:trPr>
        <w:tc>
          <w:tcPr>
            <w:tcW w:w="3402" w:type="dxa"/>
          </w:tcPr>
          <w:p w14:paraId="769AEE1C" w14:textId="77777777" w:rsidR="00465256" w:rsidRPr="00AD337F" w:rsidRDefault="00465256" w:rsidP="004652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В. о. начальника управління </w:t>
            </w:r>
          </w:p>
          <w:p w14:paraId="30AD9A24" w14:textId="77777777" w:rsidR="00465256" w:rsidRPr="00AD337F" w:rsidRDefault="00465256" w:rsidP="004652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2977" w:type="dxa"/>
            <w:vAlign w:val="center"/>
          </w:tcPr>
          <w:p w14:paraId="0EFF1532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6ADCE8E4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4D1ACA07" w14:textId="77777777" w:rsidR="00BE0F4F" w:rsidRPr="00AD337F" w:rsidRDefault="00BE0F4F" w:rsidP="00BE0F4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24.12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10C5DD3F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1C564E6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CBC8912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47E35640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77709F80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36A3F1EE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Юлія ГАЛДЕЦЬКА</w:t>
            </w:r>
          </w:p>
        </w:tc>
      </w:tr>
      <w:tr w:rsidR="00465256" w:rsidRPr="00AD337F" w14:paraId="51C7039C" w14:textId="77777777" w:rsidTr="004C73D4">
        <w:trPr>
          <w:trHeight w:val="1879"/>
          <w:jc w:val="center"/>
        </w:trPr>
        <w:tc>
          <w:tcPr>
            <w:tcW w:w="3402" w:type="dxa"/>
          </w:tcPr>
          <w:p w14:paraId="6A24349D" w14:textId="77777777" w:rsidR="00465256" w:rsidRPr="00AD337F" w:rsidRDefault="00465256" w:rsidP="00465256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14:paraId="0A035882" w14:textId="77777777" w:rsidR="00465256" w:rsidRPr="00AD337F" w:rsidRDefault="00465256" w:rsidP="00465256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14:paraId="3D67352A" w14:textId="77777777" w:rsidR="00465256" w:rsidRPr="00AD337F" w:rsidRDefault="00465256" w:rsidP="004652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3B6F601A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3AC6A91A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7252143F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51DFB1DE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0DB76A97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080EDA2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17C53C06" w14:textId="77777777" w:rsidR="00BE0F4F" w:rsidRPr="00AD337F" w:rsidRDefault="00BE0F4F" w:rsidP="00BE0F4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24.12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332F3A9C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35E84252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2A4520DA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390A159A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52EB7695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Ігор ЦИМБАЛ</w:t>
            </w:r>
          </w:p>
          <w:p w14:paraId="2E311077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2B517302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6EB5DC08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bookmarkEnd w:id="6"/>
    </w:tbl>
    <w:p w14:paraId="366DE611" w14:textId="77777777" w:rsidR="004D6FCB" w:rsidRDefault="004D6FCB"/>
    <w:sectPr w:rsidR="004D6FCB" w:rsidSect="00465256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9B13CE"/>
    <w:multiLevelType w:val="hybridMultilevel"/>
    <w:tmpl w:val="FD16CB9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678DA"/>
    <w:multiLevelType w:val="hybridMultilevel"/>
    <w:tmpl w:val="FF5AB266"/>
    <w:lvl w:ilvl="0" w:tplc="19369BF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420"/>
    <w:rsid w:val="00007250"/>
    <w:rsid w:val="0002160C"/>
    <w:rsid w:val="00023CE9"/>
    <w:rsid w:val="000570EF"/>
    <w:rsid w:val="00064FA4"/>
    <w:rsid w:val="0009119D"/>
    <w:rsid w:val="00092B6B"/>
    <w:rsid w:val="00096BC9"/>
    <w:rsid w:val="000D3645"/>
    <w:rsid w:val="000E36D1"/>
    <w:rsid w:val="000F2FE7"/>
    <w:rsid w:val="0010496A"/>
    <w:rsid w:val="00133CB6"/>
    <w:rsid w:val="001C2EB4"/>
    <w:rsid w:val="00207F5C"/>
    <w:rsid w:val="00210CE5"/>
    <w:rsid w:val="002202A8"/>
    <w:rsid w:val="002425CF"/>
    <w:rsid w:val="002704BE"/>
    <w:rsid w:val="00295046"/>
    <w:rsid w:val="002A0387"/>
    <w:rsid w:val="002C71CD"/>
    <w:rsid w:val="002E3A4F"/>
    <w:rsid w:val="002E7DFF"/>
    <w:rsid w:val="00390254"/>
    <w:rsid w:val="003B0357"/>
    <w:rsid w:val="003C0CAF"/>
    <w:rsid w:val="003D509E"/>
    <w:rsid w:val="00423296"/>
    <w:rsid w:val="00465256"/>
    <w:rsid w:val="004652B3"/>
    <w:rsid w:val="004A3011"/>
    <w:rsid w:val="004C7EB2"/>
    <w:rsid w:val="004D6FCB"/>
    <w:rsid w:val="0054250E"/>
    <w:rsid w:val="0055124C"/>
    <w:rsid w:val="00560018"/>
    <w:rsid w:val="00561823"/>
    <w:rsid w:val="00582ABD"/>
    <w:rsid w:val="00591B42"/>
    <w:rsid w:val="005A5EDD"/>
    <w:rsid w:val="005B78CC"/>
    <w:rsid w:val="00605877"/>
    <w:rsid w:val="00634B53"/>
    <w:rsid w:val="00637414"/>
    <w:rsid w:val="00647631"/>
    <w:rsid w:val="00663D23"/>
    <w:rsid w:val="0069087C"/>
    <w:rsid w:val="006B3CCA"/>
    <w:rsid w:val="0070361F"/>
    <w:rsid w:val="007313C1"/>
    <w:rsid w:val="00763AA9"/>
    <w:rsid w:val="00772CEF"/>
    <w:rsid w:val="00774276"/>
    <w:rsid w:val="00777A7D"/>
    <w:rsid w:val="007A67C6"/>
    <w:rsid w:val="007C6726"/>
    <w:rsid w:val="007C76D9"/>
    <w:rsid w:val="007D64B2"/>
    <w:rsid w:val="007D7E63"/>
    <w:rsid w:val="007E269A"/>
    <w:rsid w:val="00813B6F"/>
    <w:rsid w:val="00823002"/>
    <w:rsid w:val="00827B98"/>
    <w:rsid w:val="00837768"/>
    <w:rsid w:val="00840E76"/>
    <w:rsid w:val="0084719F"/>
    <w:rsid w:val="00871A44"/>
    <w:rsid w:val="00875F3C"/>
    <w:rsid w:val="00893AFB"/>
    <w:rsid w:val="008B32E1"/>
    <w:rsid w:val="008C39DA"/>
    <w:rsid w:val="008E46AC"/>
    <w:rsid w:val="008E5FB9"/>
    <w:rsid w:val="00915C85"/>
    <w:rsid w:val="009160DB"/>
    <w:rsid w:val="009561BB"/>
    <w:rsid w:val="009648D4"/>
    <w:rsid w:val="009764B0"/>
    <w:rsid w:val="009773EA"/>
    <w:rsid w:val="009811DF"/>
    <w:rsid w:val="0098609D"/>
    <w:rsid w:val="0099525A"/>
    <w:rsid w:val="00995DA8"/>
    <w:rsid w:val="009A40EB"/>
    <w:rsid w:val="009E48C8"/>
    <w:rsid w:val="009F773D"/>
    <w:rsid w:val="00A1127E"/>
    <w:rsid w:val="00A25078"/>
    <w:rsid w:val="00AE05A8"/>
    <w:rsid w:val="00AE1727"/>
    <w:rsid w:val="00AF28AA"/>
    <w:rsid w:val="00B15486"/>
    <w:rsid w:val="00B400AA"/>
    <w:rsid w:val="00B43BE7"/>
    <w:rsid w:val="00B73B52"/>
    <w:rsid w:val="00B77747"/>
    <w:rsid w:val="00B82F33"/>
    <w:rsid w:val="00BE0F4F"/>
    <w:rsid w:val="00BE7915"/>
    <w:rsid w:val="00BF196F"/>
    <w:rsid w:val="00BF3B88"/>
    <w:rsid w:val="00C55BF9"/>
    <w:rsid w:val="00C759D7"/>
    <w:rsid w:val="00C75A88"/>
    <w:rsid w:val="00C925DC"/>
    <w:rsid w:val="00CB3E74"/>
    <w:rsid w:val="00CE0269"/>
    <w:rsid w:val="00CE5194"/>
    <w:rsid w:val="00D134ED"/>
    <w:rsid w:val="00D243C3"/>
    <w:rsid w:val="00D2539A"/>
    <w:rsid w:val="00D42167"/>
    <w:rsid w:val="00D61737"/>
    <w:rsid w:val="00D80A2C"/>
    <w:rsid w:val="00DA4420"/>
    <w:rsid w:val="00DA7B5D"/>
    <w:rsid w:val="00DB2EF2"/>
    <w:rsid w:val="00DF5A2B"/>
    <w:rsid w:val="00E14A71"/>
    <w:rsid w:val="00E32EC9"/>
    <w:rsid w:val="00E3307A"/>
    <w:rsid w:val="00E342DB"/>
    <w:rsid w:val="00E41182"/>
    <w:rsid w:val="00E54FF1"/>
    <w:rsid w:val="00E662A1"/>
    <w:rsid w:val="00EB09F1"/>
    <w:rsid w:val="00EE7193"/>
    <w:rsid w:val="00F80977"/>
    <w:rsid w:val="00F94429"/>
    <w:rsid w:val="00FA589C"/>
    <w:rsid w:val="00FC6A0C"/>
    <w:rsid w:val="00FD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01E04"/>
  <w15:chartTrackingRefBased/>
  <w15:docId w15:val="{460BBA43-E488-470E-BBA4-9EB87457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CC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B3C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6B3C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B3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3CCA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1786</Words>
  <Characters>1019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34</cp:revision>
  <cp:lastPrinted>2025-12-30T07:23:00Z</cp:lastPrinted>
  <dcterms:created xsi:type="dcterms:W3CDTF">2024-11-06T09:43:00Z</dcterms:created>
  <dcterms:modified xsi:type="dcterms:W3CDTF">2026-02-19T09:41:00Z</dcterms:modified>
</cp:coreProperties>
</file>